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E872A2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9D1143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B12DD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F17930">
        <w:rPr>
          <w:rFonts w:cstheme="minorHAnsi"/>
          <w:sz w:val="20"/>
          <w:szCs w:val="20"/>
        </w:rPr>
        <w:t xml:space="preserve"> </w:t>
      </w:r>
      <w:r w:rsidR="009F3690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F3690" w14:paraId="72BFACFB" w14:textId="77777777" w:rsidTr="00447300">
        <w:tc>
          <w:tcPr>
            <w:tcW w:w="4957" w:type="dxa"/>
            <w:gridSpan w:val="2"/>
          </w:tcPr>
          <w:p w14:paraId="4BD79B1D" w14:textId="77777777" w:rsidR="00425C9A" w:rsidRPr="009F3690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t>Tanzimat Dönemi ile Servet-i Fünun Dönemi romanını “Dil, tema, edebi akım, mekan, sanat anlayışı” bakımından kıyaslayınız</w:t>
            </w:r>
          </w:p>
          <w:p w14:paraId="5A84284F" w14:textId="77777777" w:rsidR="009F3690" w:rsidRPr="009F3690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E99ECB" w14:textId="77777777" w:rsidR="009F3690" w:rsidRPr="009F3690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363B5A" w14:textId="77777777" w:rsidR="009F3690" w:rsidRPr="009F3690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84478E" w14:textId="77777777" w:rsidR="009F3690" w:rsidRPr="009F3690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9D365B" w14:textId="659D9EFB" w:rsidR="009F3690" w:rsidRPr="009F3690" w:rsidRDefault="009F369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F4E57E0" w14:textId="77777777" w:rsidR="00ED3504" w:rsidRPr="009F3690" w:rsidRDefault="009F3690" w:rsidP="00ED3504">
            <w:pPr>
              <w:pStyle w:val="NormalWeb"/>
              <w:shd w:val="clear" w:color="auto" w:fill="FFFFFF"/>
            </w:pPr>
            <w:r w:rsidRPr="009F3690">
              <w:t>Aşağıdaki romanların adını ve yazarını yazınız.</w:t>
            </w:r>
            <w:r w:rsidRPr="009F3690">
              <w:br/>
            </w:r>
            <w:r w:rsidRPr="009F3690">
              <w:br/>
              <w:t>*İlk tarihi roman:</w:t>
            </w:r>
            <w:r w:rsidRPr="009F3690">
              <w:br/>
            </w:r>
            <w:r w:rsidRPr="009F3690">
              <w:br/>
              <w:t xml:space="preserve">*İlk yerli roman: </w:t>
            </w:r>
            <w:r w:rsidRPr="009F3690">
              <w:br/>
            </w:r>
            <w:r w:rsidRPr="009F3690">
              <w:br/>
              <w:t>*İlk psikolojik roman:</w:t>
            </w:r>
            <w:r w:rsidRPr="009F3690">
              <w:br/>
            </w:r>
            <w:r w:rsidRPr="009F3690">
              <w:br/>
              <w:t>*İlk çeviri roman:</w:t>
            </w:r>
            <w:r w:rsidRPr="009F3690">
              <w:br/>
            </w:r>
            <w:r w:rsidRPr="009F3690">
              <w:br/>
              <w:t>*İlk realist roman:</w:t>
            </w:r>
          </w:p>
          <w:p w14:paraId="2E5E2E06" w14:textId="77777777" w:rsidR="009F3690" w:rsidRPr="009F3690" w:rsidRDefault="009F3690" w:rsidP="00ED3504">
            <w:pPr>
              <w:pStyle w:val="NormalWeb"/>
              <w:shd w:val="clear" w:color="auto" w:fill="FFFFFF"/>
            </w:pPr>
          </w:p>
          <w:p w14:paraId="4D3B307B" w14:textId="6145A708" w:rsidR="009F3690" w:rsidRPr="009F3690" w:rsidRDefault="009F3690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9F3690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9F3690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9F3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F3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9F3690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2EBE494" w14:textId="77777777" w:rsidR="00F64202" w:rsidRPr="009F3690" w:rsidRDefault="009F3690" w:rsidP="00FC56F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t>Ateşten Gömlek adlı romanın Milli Edebiyat Dönemi’nde yazılmış romanlara göre daha gerçekçi olmasının sebebini yazınız.</w:t>
            </w:r>
          </w:p>
          <w:p w14:paraId="5355B5D3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3D115E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422D13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86AE1B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2A2B0D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021A65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9471AB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3D591B" w14:textId="77777777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F2CDEBF" w:rsidR="009F3690" w:rsidRP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ADBCFF6" w:rsidR="00C93D37" w:rsidRPr="009F3690" w:rsidRDefault="009F3690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t>Romantizm akımının “Felâtun Bey ile Râkım Efendi” adlı roman üzerindeki izlerini yazınız</w:t>
            </w:r>
          </w:p>
        </w:tc>
      </w:tr>
    </w:tbl>
    <w:p w14:paraId="31508DC6" w14:textId="77777777" w:rsidR="006368F8" w:rsidRPr="009F369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9F3690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9F3690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B5262EF" w14:textId="77777777" w:rsidR="00812026" w:rsidRPr="009F3690" w:rsidRDefault="00812026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Pr="009F3690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40786A6A" w14:textId="77777777" w:rsidR="009F3690" w:rsidRPr="009F3690" w:rsidRDefault="009F369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9F3690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9F369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9F369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9F369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9F369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9F3690" w14:paraId="72DDD39F" w14:textId="77777777" w:rsidTr="00A87502">
        <w:tc>
          <w:tcPr>
            <w:tcW w:w="4957" w:type="dxa"/>
            <w:gridSpan w:val="2"/>
          </w:tcPr>
          <w:p w14:paraId="69D2EFCC" w14:textId="14875DA1" w:rsidR="00C93D37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Aşağıda yer alan cümlede boş bırakılan yerlere uygun noktalama işaretlerini ekleyiniz. </w:t>
            </w: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• Bir nar ağacı vardı ( ) bir de darağacı ( ) namerde nar düşer ( ) merde darağacı.</w:t>
            </w:r>
          </w:p>
          <w:p w14:paraId="613CD13C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446DC5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B934D8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3903C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DA3A21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746048" w14:textId="090334F9" w:rsidR="009F3690" w:rsidRPr="009F3690" w:rsidRDefault="009F369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D8DD39B" w14:textId="77777777" w:rsidR="009F3690" w:rsidRPr="009F3690" w:rsidRDefault="009F3690" w:rsidP="009F3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Karagöz oyununun bölümleri hakkında kısa bilgi veriniz. </w:t>
            </w:r>
          </w:p>
          <w:p w14:paraId="14FB9AA2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005BD7EF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7EA9B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14:paraId="2C585378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0072A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14:paraId="7A97F6A0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F9B57" w14:textId="77777777" w:rsidR="009F3690" w:rsidRPr="009F3690" w:rsidRDefault="009F3690" w:rsidP="009F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14:paraId="13C47589" w14:textId="56CB569B" w:rsidR="00C94222" w:rsidRPr="009F3690" w:rsidRDefault="00C94222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9F3690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F369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F3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F36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F3690" w14:paraId="0C299948" w14:textId="77777777" w:rsidTr="006368F8">
        <w:tc>
          <w:tcPr>
            <w:tcW w:w="4957" w:type="dxa"/>
            <w:gridSpan w:val="2"/>
          </w:tcPr>
          <w:p w14:paraId="296B569C" w14:textId="0D989276" w:rsidR="00C93D37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t>Doğal destanların yapma destanlardan farklarını belirtiniz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0BF03E8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3BB559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530101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5500FB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94D1B9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64424D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24EF21" w14:textId="77777777" w:rsidR="009F3690" w:rsidRP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38C5EA" w14:textId="22458F57" w:rsidR="009F3690" w:rsidRPr="009F3690" w:rsidRDefault="009F369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24D909A" w:rsidR="00C93D37" w:rsidRPr="009F3690" w:rsidRDefault="009F3690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 cümleyi anlamlarına göre inceleyeniz.</w:t>
            </w: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F3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• Bunları duyduktan sonra seninle nasıl iş yaparım?</w:t>
            </w:r>
          </w:p>
        </w:tc>
      </w:tr>
    </w:tbl>
    <w:p w14:paraId="0984D7C5" w14:textId="77777777" w:rsidR="006368F8" w:rsidRPr="009F369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5"/>
        <w:gridCol w:w="590"/>
        <w:gridCol w:w="4901"/>
      </w:tblGrid>
      <w:tr w:rsidR="00154A8C" w:rsidRPr="009F369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F36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F36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F36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F3690" w14:paraId="6EFDE41F" w14:textId="77777777" w:rsidTr="00992506">
        <w:tc>
          <w:tcPr>
            <w:tcW w:w="4952" w:type="dxa"/>
            <w:gridSpan w:val="2"/>
          </w:tcPr>
          <w:p w14:paraId="254F13E6" w14:textId="338A7245" w:rsidR="009F3690" w:rsidRPr="009F3690" w:rsidRDefault="009F3690" w:rsidP="009F3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 xml:space="preserve">Aşağıdaki destanların </w:t>
            </w:r>
            <w:r w:rsidRPr="009F36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hangi devletlere ait olduğunu</w:t>
            </w:r>
            <w:r w:rsidRPr="009F3690">
              <w:rPr>
                <w:rFonts w:ascii="Times New Roman" w:hAnsi="Times New Roman" w:cs="Times New Roman"/>
                <w:sz w:val="24"/>
                <w:szCs w:val="24"/>
              </w:rPr>
              <w:t xml:space="preserve"> karşılarındaki kutucuklara yazınız.</w:t>
            </w:r>
            <w:r w:rsidRPr="009F3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CA2AA19" w14:textId="77777777" w:rsidR="009F3690" w:rsidRPr="009F3690" w:rsidRDefault="009F3690" w:rsidP="009F3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16"/>
              <w:gridCol w:w="2813"/>
            </w:tblGrid>
            <w:tr w:rsidR="009F3690" w:rsidRPr="009F3690" w14:paraId="50200005" w14:textId="77777777" w:rsidTr="001E73C6">
              <w:tc>
                <w:tcPr>
                  <w:tcW w:w="1980" w:type="dxa"/>
                  <w:shd w:val="clear" w:color="auto" w:fill="auto"/>
                </w:tcPr>
                <w:p w14:paraId="65BB1F24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Destan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56A697F2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Devlet</w:t>
                  </w:r>
                </w:p>
              </w:tc>
            </w:tr>
            <w:tr w:rsidR="009F3690" w:rsidRPr="009F3690" w14:paraId="34214330" w14:textId="77777777" w:rsidTr="001E73C6">
              <w:tc>
                <w:tcPr>
                  <w:tcW w:w="1980" w:type="dxa"/>
                  <w:shd w:val="clear" w:color="auto" w:fill="auto"/>
                </w:tcPr>
                <w:p w14:paraId="76ADA93D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Alper Tunga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7F4278CD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190FFC86" w14:textId="77777777" w:rsidTr="001E73C6">
              <w:tc>
                <w:tcPr>
                  <w:tcW w:w="1980" w:type="dxa"/>
                  <w:shd w:val="clear" w:color="auto" w:fill="auto"/>
                </w:tcPr>
                <w:p w14:paraId="7B1B65DF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Gılgamış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65200941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5EE940A6" w14:textId="77777777" w:rsidTr="001E73C6">
              <w:tc>
                <w:tcPr>
                  <w:tcW w:w="1980" w:type="dxa"/>
                  <w:shd w:val="clear" w:color="auto" w:fill="auto"/>
                </w:tcPr>
                <w:p w14:paraId="15576877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Şehname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554F5128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407311AE" w14:textId="77777777" w:rsidTr="001E73C6">
              <w:trPr>
                <w:trHeight w:val="283"/>
              </w:trPr>
              <w:tc>
                <w:tcPr>
                  <w:tcW w:w="1980" w:type="dxa"/>
                  <w:shd w:val="clear" w:color="auto" w:fill="auto"/>
                </w:tcPr>
                <w:p w14:paraId="35620755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Manas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0CC0185B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6D37B4CA" w14:textId="77777777" w:rsidTr="001E73C6">
              <w:tc>
                <w:tcPr>
                  <w:tcW w:w="1980" w:type="dxa"/>
                  <w:shd w:val="clear" w:color="auto" w:fill="auto"/>
                </w:tcPr>
                <w:p w14:paraId="197A2A03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Oğuz Kağan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7EAA7AD8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3A02FDC4" w14:textId="77777777" w:rsidTr="001E73C6">
              <w:tc>
                <w:tcPr>
                  <w:tcW w:w="1980" w:type="dxa"/>
                  <w:shd w:val="clear" w:color="auto" w:fill="auto"/>
                </w:tcPr>
                <w:p w14:paraId="0D1FA132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Battal Gazi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1177BFBA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780DAEB7" w14:textId="77777777" w:rsidTr="001E73C6">
              <w:tc>
                <w:tcPr>
                  <w:tcW w:w="1980" w:type="dxa"/>
                  <w:shd w:val="clear" w:color="auto" w:fill="auto"/>
                </w:tcPr>
                <w:p w14:paraId="1FCE0EB7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İlyada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3F173309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27A1DF12" w14:textId="77777777" w:rsidTr="001E73C6">
              <w:tc>
                <w:tcPr>
                  <w:tcW w:w="1980" w:type="dxa"/>
                  <w:shd w:val="clear" w:color="auto" w:fill="auto"/>
                </w:tcPr>
                <w:p w14:paraId="3FF4A980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Şu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281779A1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05DC8C3F" w14:textId="77777777" w:rsidTr="001E73C6">
              <w:tc>
                <w:tcPr>
                  <w:tcW w:w="1980" w:type="dxa"/>
                  <w:shd w:val="clear" w:color="auto" w:fill="auto"/>
                </w:tcPr>
                <w:p w14:paraId="07F77741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Odysseia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3BA6B78E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F3690" w:rsidRPr="009F3690" w14:paraId="0F24C602" w14:textId="77777777" w:rsidTr="001E73C6">
              <w:trPr>
                <w:trHeight w:val="226"/>
              </w:trPr>
              <w:tc>
                <w:tcPr>
                  <w:tcW w:w="1980" w:type="dxa"/>
                  <w:shd w:val="clear" w:color="auto" w:fill="auto"/>
                </w:tcPr>
                <w:p w14:paraId="78FCEF33" w14:textId="77777777" w:rsidR="009F3690" w:rsidRPr="009F3690" w:rsidRDefault="009F3690" w:rsidP="009F36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3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Türeyiş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1A717F13" w14:textId="77777777" w:rsidR="009F3690" w:rsidRPr="009F3690" w:rsidRDefault="009F3690" w:rsidP="009F369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6F96BED" w14:textId="77777777" w:rsidR="00C93D37" w:rsidRPr="009F3690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36C4F5" w:rsidR="009F3690" w:rsidRPr="009F3690" w:rsidRDefault="009F3690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C40CC9A" w:rsidR="00FD4DC3" w:rsidRPr="000B0170" w:rsidRDefault="009F3690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B0170">
              <w:rPr>
                <w:rFonts w:ascii="Times New Roman" w:hAnsi="Times New Roman" w:cs="Times New Roman"/>
                <w:bCs/>
                <w:sz w:val="24"/>
                <w:szCs w:val="24"/>
              </w:rPr>
              <w:t>Efsane ile destan türünü karşılaştırınız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D0EE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86E2E" w14:textId="77777777" w:rsidR="002D0EE2" w:rsidRDefault="002D0EE2" w:rsidP="00804A3F">
      <w:pPr>
        <w:spacing w:after="0" w:line="240" w:lineRule="auto"/>
      </w:pPr>
      <w:r>
        <w:separator/>
      </w:r>
    </w:p>
  </w:endnote>
  <w:endnote w:type="continuationSeparator" w:id="0">
    <w:p w14:paraId="3ABDFDC0" w14:textId="77777777" w:rsidR="002D0EE2" w:rsidRDefault="002D0E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CC7A" w14:textId="77777777" w:rsidR="002D0EE2" w:rsidRDefault="002D0EE2" w:rsidP="00804A3F">
      <w:pPr>
        <w:spacing w:after="0" w:line="240" w:lineRule="auto"/>
      </w:pPr>
      <w:r>
        <w:separator/>
      </w:r>
    </w:p>
  </w:footnote>
  <w:footnote w:type="continuationSeparator" w:id="0">
    <w:p w14:paraId="6BCFC2F9" w14:textId="77777777" w:rsidR="002D0EE2" w:rsidRDefault="002D0E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0170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0EE2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A1930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4B0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143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2024-03-09T14:27:00Z</dcterms:created>
  <dcterms:modified xsi:type="dcterms:W3CDTF">2024-03-11T09:28:00Z</dcterms:modified>
</cp:coreProperties>
</file>