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044B8C5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1552D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5ADB6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</w:t>
      </w:r>
      <w:r w:rsidR="005B1CA4">
        <w:rPr>
          <w:rFonts w:cstheme="minorHAnsi"/>
          <w:sz w:val="20"/>
          <w:szCs w:val="20"/>
        </w:rPr>
        <w:t xml:space="preserve">  </w:t>
      </w:r>
      <w:r w:rsidR="000D7021">
        <w:rPr>
          <w:rFonts w:cstheme="minorHAnsi"/>
          <w:sz w:val="20"/>
          <w:szCs w:val="20"/>
        </w:rPr>
        <w:t xml:space="preserve"> </w:t>
      </w:r>
      <w:r w:rsidR="005B1CA4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FE7F77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E7F77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912EF" w:rsidRPr="00FE7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E7F77" w14:paraId="72BFACFB" w14:textId="77777777" w:rsidTr="00447300">
        <w:tc>
          <w:tcPr>
            <w:tcW w:w="4957" w:type="dxa"/>
            <w:gridSpan w:val="2"/>
          </w:tcPr>
          <w:p w14:paraId="178F267C" w14:textId="7CAE2457" w:rsidR="005B1CA4" w:rsidRPr="00FE7F77" w:rsidRDefault="002877B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FE7F77">
              <w:rPr>
                <w:rFonts w:ascii="Times New Roman" w:hAnsi="Times New Roman" w:cs="Times New Roman"/>
              </w:rPr>
              <w:t>Devşirme siteminin Osmanlı Devleti’ne olan katkılarını yazınız.</w:t>
            </w:r>
          </w:p>
          <w:p w14:paraId="219E2FFE" w14:textId="77777777" w:rsidR="005B1CA4" w:rsidRPr="00FE7F77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91D6147" w14:textId="77777777" w:rsidR="00A4080F" w:rsidRPr="00FE7F77" w:rsidRDefault="00A4080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5EF95C6" w14:textId="77777777" w:rsidR="00A4080F" w:rsidRPr="00FE7F77" w:rsidRDefault="00A4080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0632F20" w14:textId="77777777" w:rsidR="00A4080F" w:rsidRPr="00FE7F77" w:rsidRDefault="00A4080F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C804160" w14:textId="77777777" w:rsidR="005B1CA4" w:rsidRPr="00FE7F77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D65F47B" w14:textId="77777777" w:rsidR="00FE7F77" w:rsidRPr="00FE7F77" w:rsidRDefault="00FE7F7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5A88596" w14:textId="77777777" w:rsidR="00FE7F77" w:rsidRPr="00FE7F77" w:rsidRDefault="00FE7F7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4311357" w14:textId="77777777" w:rsidR="005B1CA4" w:rsidRPr="00FE7F77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83829F8" w14:textId="77777777" w:rsidR="005B1CA4" w:rsidRPr="00FE7F77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5B1CA4" w:rsidRPr="00FE7F77" w:rsidRDefault="005B1CA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C2F465D" w:rsidR="00F52CF7" w:rsidRPr="00FE7F77" w:rsidRDefault="002877B0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FE7F77">
              <w:rPr>
                <w:sz w:val="22"/>
                <w:szCs w:val="22"/>
              </w:rPr>
              <w:t>Tımar sisteminin Osmanlı Devleti için sağladığı ekonomik faydalar nelerdir? Yazınız</w:t>
            </w:r>
          </w:p>
        </w:tc>
      </w:tr>
    </w:tbl>
    <w:p w14:paraId="5B282B98" w14:textId="77777777" w:rsidR="00A0703A" w:rsidRPr="00FE7F77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FE7F77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912EF" w:rsidRPr="00FE7F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6368F8" w:rsidRPr="00FE7F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FE7F77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87AEF30" w14:textId="63A324D9" w:rsidR="005B1CA4" w:rsidRPr="00FE7F77" w:rsidRDefault="002877B0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  <w:sz w:val="22"/>
                <w:szCs w:val="22"/>
              </w:rPr>
            </w:pPr>
            <w:r w:rsidRPr="00FE7F77">
              <w:rPr>
                <w:sz w:val="22"/>
                <w:szCs w:val="22"/>
              </w:rPr>
              <w:t>Eyalet askerleri kimlerden oluşurdu? Yazınız</w:t>
            </w:r>
          </w:p>
          <w:p w14:paraId="67A3B3D5" w14:textId="77777777" w:rsidR="005B1CA4" w:rsidRPr="00FE7F77" w:rsidRDefault="005B1CA4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</w:p>
          <w:p w14:paraId="6B0286F3" w14:textId="77777777" w:rsidR="005B1CA4" w:rsidRPr="00FE7F77" w:rsidRDefault="005B1CA4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  <w:sz w:val="22"/>
                <w:szCs w:val="22"/>
              </w:rPr>
            </w:pPr>
          </w:p>
          <w:p w14:paraId="6567F81E" w14:textId="77777777" w:rsidR="00A4080F" w:rsidRPr="00FE7F77" w:rsidRDefault="00A4080F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</w:p>
          <w:p w14:paraId="2879434F" w14:textId="77777777" w:rsidR="00FE7F77" w:rsidRPr="00FE7F77" w:rsidRDefault="00FE7F77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</w:p>
          <w:p w14:paraId="656AC762" w14:textId="77777777" w:rsidR="00FE7F77" w:rsidRPr="00FE7F77" w:rsidRDefault="00FE7F77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</w:p>
          <w:p w14:paraId="71A0B662" w14:textId="77777777" w:rsidR="00A4080F" w:rsidRPr="00FE7F77" w:rsidRDefault="00A4080F" w:rsidP="005B1CA4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  <w:sz w:val="22"/>
                <w:szCs w:val="22"/>
              </w:rPr>
            </w:pPr>
          </w:p>
          <w:p w14:paraId="054693E8" w14:textId="22792F37" w:rsidR="003E38A5" w:rsidRPr="00FE7F77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24F570A5" w14:textId="031A912B" w:rsidR="005229F2" w:rsidRPr="00FE7F77" w:rsidRDefault="002877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FE7F77">
              <w:rPr>
                <w:rFonts w:ascii="Times New Roman" w:hAnsi="Times New Roman" w:cs="Times New Roman"/>
              </w:rPr>
              <w:t>Osmanlı Devleti’nde yönetici sınıf hangi birimlerden oluşmaktadır?</w:t>
            </w:r>
          </w:p>
        </w:tc>
      </w:tr>
    </w:tbl>
    <w:p w14:paraId="31508DC6" w14:textId="77777777" w:rsidR="006368F8" w:rsidRPr="00FE7F77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FE7F77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FE7F77" w:rsidRDefault="008D4D14" w:rsidP="00F619DC">
      <w:pPr>
        <w:rPr>
          <w:rFonts w:ascii="Times New Roman" w:hAnsi="Times New Roman" w:cs="Times New Roman"/>
        </w:rPr>
      </w:pPr>
    </w:p>
    <w:p w14:paraId="6E29A255" w14:textId="77777777" w:rsidR="008D4D14" w:rsidRPr="00FE7F77" w:rsidRDefault="008D4D14" w:rsidP="00F619DC">
      <w:pPr>
        <w:rPr>
          <w:rFonts w:ascii="Times New Roman" w:hAnsi="Times New Roman" w:cs="Times New Roman"/>
        </w:rPr>
      </w:pPr>
    </w:p>
    <w:p w14:paraId="5F404CAF" w14:textId="77777777" w:rsidR="008D4D14" w:rsidRPr="00FE7F77" w:rsidRDefault="008D4D14" w:rsidP="00F619DC">
      <w:pPr>
        <w:rPr>
          <w:rFonts w:ascii="Times New Roman" w:hAnsi="Times New Roman" w:cs="Times New Roman"/>
        </w:rPr>
      </w:pPr>
    </w:p>
    <w:p w14:paraId="3A4444B7" w14:textId="77777777" w:rsidR="005B1CA4" w:rsidRPr="00FE7F77" w:rsidRDefault="005B1CA4" w:rsidP="00F619DC">
      <w:pPr>
        <w:rPr>
          <w:rFonts w:ascii="Times New Roman" w:hAnsi="Times New Roman" w:cs="Times New Roman"/>
        </w:rPr>
      </w:pPr>
    </w:p>
    <w:p w14:paraId="55114BC7" w14:textId="77777777" w:rsidR="005B1CA4" w:rsidRPr="00FE7F77" w:rsidRDefault="005B1CA4" w:rsidP="00F619DC">
      <w:pPr>
        <w:rPr>
          <w:rFonts w:ascii="Times New Roman" w:hAnsi="Times New Roman" w:cs="Times New Roman"/>
        </w:rPr>
      </w:pPr>
    </w:p>
    <w:p w14:paraId="634D5C00" w14:textId="77777777" w:rsidR="002877B0" w:rsidRPr="00FE7F77" w:rsidRDefault="002877B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E7F77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E7F77" w:rsidRDefault="00AE0A66" w:rsidP="00274339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E7F77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FE7F77" w:rsidRDefault="00AE0A66" w:rsidP="00A87502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31284" w:rsidRPr="00FE7F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E7F77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FE7F77" w14:paraId="72DDD39F" w14:textId="77777777" w:rsidTr="00A87502">
        <w:tc>
          <w:tcPr>
            <w:tcW w:w="4957" w:type="dxa"/>
            <w:gridSpan w:val="2"/>
          </w:tcPr>
          <w:p w14:paraId="3535A32A" w14:textId="55E9324B" w:rsidR="00224720" w:rsidRPr="00FE7F77" w:rsidRDefault="005B1CA4" w:rsidP="00B709B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  <w:r w:rsidRPr="00FE7F7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</w:t>
            </w:r>
            <w:r w:rsidR="002877B0" w:rsidRPr="00FE7F77">
              <w:rPr>
                <w:rFonts w:ascii="Times New Roman" w:hAnsi="Times New Roman" w:cs="Times New Roman"/>
              </w:rPr>
              <w:t>İstanbul’un Fethi’nin dünya tarihi açısından önemini kısaca yazınız</w:t>
            </w:r>
          </w:p>
          <w:p w14:paraId="2902C6DA" w14:textId="77777777" w:rsidR="005B1CA4" w:rsidRPr="00FE7F77" w:rsidRDefault="005B1CA4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6F2BF0" w14:textId="77777777" w:rsidR="00FE7F77" w:rsidRPr="00FE7F77" w:rsidRDefault="00FE7F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26D8A05" w14:textId="77777777" w:rsidR="00FE7F77" w:rsidRPr="00FE7F77" w:rsidRDefault="00FE7F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12B8824" w14:textId="77777777" w:rsidR="00FE7F77" w:rsidRPr="00FE7F77" w:rsidRDefault="00FE7F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EBC7E8C" w14:textId="77777777" w:rsidR="00FE7F77" w:rsidRPr="00FE7F77" w:rsidRDefault="00FE7F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78D069B" w14:textId="77777777" w:rsidR="00FE7F77" w:rsidRPr="00FE7F77" w:rsidRDefault="00FE7F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759029" w14:textId="77777777" w:rsidR="00FE7F77" w:rsidRPr="00FE7F77" w:rsidRDefault="00FE7F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6BACE36" w:rsidR="00FE7F77" w:rsidRPr="00FE7F77" w:rsidRDefault="00FE7F77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D2F851" w14:textId="286D8020" w:rsidR="005B1CA4" w:rsidRPr="00FE7F77" w:rsidRDefault="00C604C0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  <w:r w:rsidRPr="00FE7F77">
              <w:rPr>
                <w:sz w:val="22"/>
                <w:szCs w:val="22"/>
              </w:rPr>
              <w:t>Mısır Seferi’nin sonuçlarını yazınız.</w:t>
            </w:r>
          </w:p>
          <w:p w14:paraId="6DF1C057" w14:textId="77777777" w:rsidR="005B1CA4" w:rsidRPr="00FE7F77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</w:p>
          <w:p w14:paraId="5ED19895" w14:textId="77777777" w:rsidR="005B1CA4" w:rsidRPr="00FE7F77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</w:p>
          <w:p w14:paraId="499D53AD" w14:textId="77777777" w:rsidR="005B1CA4" w:rsidRPr="00FE7F77" w:rsidRDefault="005B1CA4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</w:p>
          <w:p w14:paraId="13C47589" w14:textId="47CC2718" w:rsidR="005B1CA4" w:rsidRPr="00FE7F77" w:rsidRDefault="005B1CA4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FE7F77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E7F7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6368F8" w:rsidRPr="00FE7F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31284" w:rsidRPr="00FE7F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E7F7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E7F77" w14:paraId="0C299948" w14:textId="77777777" w:rsidTr="006368F8">
        <w:tc>
          <w:tcPr>
            <w:tcW w:w="4957" w:type="dxa"/>
            <w:gridSpan w:val="2"/>
          </w:tcPr>
          <w:p w14:paraId="7CEC9BDF" w14:textId="7B30B965" w:rsidR="005B1CA4" w:rsidRPr="00FE7F77" w:rsidRDefault="00FE7F77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Tebriz, Musul, Kerkük ve Erbil Osmanlı topraklarına katıldı. Ayrıca Tebriz, Halep ve Bursa İpek Yolu’nun da hâkimiyeti Osmanlılara geçti. Anadolu’daki Safevi tehlikesi kırıldı.</w:t>
            </w:r>
          </w:p>
          <w:p w14:paraId="0F86F094" w14:textId="0998F769" w:rsidR="00FE7F77" w:rsidRPr="00FE7F77" w:rsidRDefault="00FE7F77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  <w:r w:rsidRPr="00FE7F77">
              <w:rPr>
                <w:rFonts w:ascii="Times New Roman" w:hAnsi="Times New Roman" w:cs="Times New Roman"/>
              </w:rPr>
              <w:t>Sonuçları verilen savaşın adını yazınız.</w:t>
            </w:r>
          </w:p>
          <w:p w14:paraId="486D3D47" w14:textId="77777777" w:rsidR="005B1CA4" w:rsidRPr="00FE7F77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73B0A18D" w14:textId="77777777" w:rsidR="005B1CA4" w:rsidRPr="00FE7F77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76338F4C" w14:textId="77777777" w:rsidR="005B1CA4" w:rsidRPr="00FE7F77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1EA63F52" w14:textId="77777777" w:rsidR="005B1CA4" w:rsidRPr="00FE7F77" w:rsidRDefault="005B1CA4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3512286B" w14:textId="77777777" w:rsidR="00A4080F" w:rsidRPr="00FE7F77" w:rsidRDefault="00A4080F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</w:p>
          <w:p w14:paraId="0A78BB2B" w14:textId="77777777" w:rsidR="005B1CA4" w:rsidRPr="00FE7F77" w:rsidRDefault="005B1CA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748E12C" w14:textId="77777777" w:rsidR="00A4080F" w:rsidRPr="00FE7F77" w:rsidRDefault="00A4080F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2EFA6" w14:textId="77777777" w:rsidR="00A4080F" w:rsidRPr="00FE7F77" w:rsidRDefault="00A4080F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E2C2A0A" w:rsidR="00A4080F" w:rsidRPr="00FE7F77" w:rsidRDefault="00A4080F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03612DC" w14:textId="18D811FE" w:rsidR="005B1CA4" w:rsidRPr="00FE7F77" w:rsidRDefault="00C604C0" w:rsidP="001B0897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Cem Sultan Olayını kısaca açıklayınız.</w:t>
            </w:r>
          </w:p>
          <w:p w14:paraId="41F26C18" w14:textId="3D4226CF" w:rsidR="005B1CA4" w:rsidRPr="00FE7F77" w:rsidRDefault="005B1CA4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FE7F7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FE7F77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FE7F77" w:rsidRDefault="00531284" w:rsidP="0073472F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FE7F77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FE7F77" w:rsidRDefault="00531284" w:rsidP="0073472F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FE7F77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FE7F77" w14:paraId="569A2DBF" w14:textId="77777777" w:rsidTr="0073472F">
        <w:tc>
          <w:tcPr>
            <w:tcW w:w="4957" w:type="dxa"/>
            <w:gridSpan w:val="2"/>
          </w:tcPr>
          <w:p w14:paraId="21FAD65B" w14:textId="467B7874" w:rsidR="003E38A5" w:rsidRPr="00FE7F77" w:rsidRDefault="005B1CA4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FE7F77">
              <w:rPr>
                <w:rFonts w:ascii="Times New Roman" w:hAnsi="Times New Roman" w:cs="Times New Roman"/>
              </w:rPr>
              <w:t>Medreselerin Osmanlı eğitim sistemine katkıları neler olmuştur?</w:t>
            </w:r>
          </w:p>
          <w:p w14:paraId="67495C34" w14:textId="77777777" w:rsidR="003E38A5" w:rsidRPr="00FE7F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B62E62" w14:textId="77777777" w:rsidR="003E38A5" w:rsidRPr="00FE7F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270BECA" w14:textId="77777777" w:rsidR="003E38A5" w:rsidRPr="00FE7F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D5ABCE2" w14:textId="77777777" w:rsidR="003E38A5" w:rsidRPr="00FE7F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954EC9" w14:textId="77777777" w:rsidR="003E38A5" w:rsidRPr="00FE7F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CCC019C" w14:textId="77777777" w:rsidR="007E1051" w:rsidRPr="00FE7F77" w:rsidRDefault="007E1051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3508346" w14:textId="77777777" w:rsidR="003E38A5" w:rsidRPr="00FE7F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C317B3B" w14:textId="77777777" w:rsidR="00FE7F77" w:rsidRPr="00FE7F77" w:rsidRDefault="00FE7F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2FE56C" w14:textId="77777777" w:rsidR="00FE7F77" w:rsidRPr="00FE7F77" w:rsidRDefault="00FE7F7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7630AF" w14:textId="77777777" w:rsidR="00A4080F" w:rsidRPr="00FE7F77" w:rsidRDefault="00A4080F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8961E4" w14:textId="77777777" w:rsidR="00986B75" w:rsidRPr="00FE7F77" w:rsidRDefault="00986B7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AAF9C0" w14:textId="77777777" w:rsidR="003E38A5" w:rsidRPr="00FE7F77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5229F2" w:rsidRPr="00FE7F77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5D9921C1" w:rsidR="00986B75" w:rsidRPr="00FE7F77" w:rsidRDefault="00FE7F77" w:rsidP="00E22CFF">
            <w:pPr>
              <w:rPr>
                <w:rFonts w:ascii="Times New Roman" w:hAnsi="Times New Roman" w:cs="Times New Roman"/>
                <w:noProof/>
              </w:rPr>
            </w:pPr>
            <w:r w:rsidRPr="00FE7F77">
              <w:rPr>
                <w:rFonts w:ascii="Times New Roman" w:hAnsi="Times New Roman" w:cs="Times New Roman"/>
              </w:rPr>
              <w:t>Osmanlı’nın devletleşme sürecinde etkili olan sanat dalları nelerdir?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F27F4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31EC9" w14:textId="77777777" w:rsidR="00F27F45" w:rsidRDefault="00F27F45" w:rsidP="00804A3F">
      <w:pPr>
        <w:spacing w:after="0" w:line="240" w:lineRule="auto"/>
      </w:pPr>
      <w:r>
        <w:separator/>
      </w:r>
    </w:p>
  </w:endnote>
  <w:endnote w:type="continuationSeparator" w:id="0">
    <w:p w14:paraId="6F0A71DE" w14:textId="77777777" w:rsidR="00F27F45" w:rsidRDefault="00F27F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FEFF" w14:textId="77777777" w:rsidR="00F27F45" w:rsidRDefault="00F27F45" w:rsidP="00804A3F">
      <w:pPr>
        <w:spacing w:after="0" w:line="240" w:lineRule="auto"/>
      </w:pPr>
      <w:r>
        <w:separator/>
      </w:r>
    </w:p>
  </w:footnote>
  <w:footnote w:type="continuationSeparator" w:id="0">
    <w:p w14:paraId="02286A9F" w14:textId="77777777" w:rsidR="00F27F45" w:rsidRDefault="00F27F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52DC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2CF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27F45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2024-03-10T13:34:00Z</dcterms:created>
  <dcterms:modified xsi:type="dcterms:W3CDTF">2024-03-11T09:25:00Z</dcterms:modified>
</cp:coreProperties>
</file>