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432E66E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794805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5ADB6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</w:t>
      </w:r>
      <w:r w:rsidR="005B1CA4">
        <w:rPr>
          <w:rFonts w:cstheme="minorHAnsi"/>
          <w:sz w:val="20"/>
          <w:szCs w:val="20"/>
        </w:rPr>
        <w:t xml:space="preserve">  </w:t>
      </w:r>
      <w:r w:rsidR="000D7021">
        <w:rPr>
          <w:rFonts w:cstheme="minorHAnsi"/>
          <w:sz w:val="20"/>
          <w:szCs w:val="20"/>
        </w:rPr>
        <w:t xml:space="preserve"> </w:t>
      </w:r>
      <w:r w:rsidR="005B1CA4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E1051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E1051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</w:t>
            </w:r>
            <w:r w:rsidR="005912EF" w:rsidRPr="007E1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4080F" w14:paraId="72BFACFB" w14:textId="77777777" w:rsidTr="00447300">
        <w:tc>
          <w:tcPr>
            <w:tcW w:w="4957" w:type="dxa"/>
            <w:gridSpan w:val="2"/>
          </w:tcPr>
          <w:p w14:paraId="5ED26948" w14:textId="0F6B7AC8" w:rsidR="003E38A5" w:rsidRPr="00A4080F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A4080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Osmanlı Devleti'nde tarımsal üretimin devamlılığını sağlayan sistemin adı nedir? Yazınız.</w:t>
            </w:r>
          </w:p>
          <w:p w14:paraId="178F267C" w14:textId="77777777" w:rsidR="005B1CA4" w:rsidRPr="00A4080F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19E2FFE" w14:textId="77777777" w:rsidR="005B1CA4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91D6147" w14:textId="77777777" w:rsidR="00A4080F" w:rsidRDefault="00A4080F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5EF95C6" w14:textId="77777777" w:rsidR="00A4080F" w:rsidRDefault="00A4080F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0632F20" w14:textId="77777777" w:rsidR="00A4080F" w:rsidRPr="00A4080F" w:rsidRDefault="00A4080F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C804160" w14:textId="77777777" w:rsidR="005B1CA4" w:rsidRPr="00A4080F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4311357" w14:textId="77777777" w:rsidR="005B1CA4" w:rsidRPr="00A4080F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83829F8" w14:textId="77777777" w:rsidR="005B1CA4" w:rsidRPr="00A4080F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651B3F3C" w:rsidR="005B1CA4" w:rsidRPr="00A4080F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2AEFF140" w:rsidR="00F52CF7" w:rsidRPr="00A4080F" w:rsidRDefault="005B1CA4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  <w:r w:rsidRPr="00A4080F">
              <w:rPr>
                <w:sz w:val="22"/>
                <w:szCs w:val="22"/>
              </w:rPr>
              <w:t>Osmanlı tımarlı sipahilerinin genel özellikleri nelerdir? Yazınız</w:t>
            </w:r>
          </w:p>
        </w:tc>
      </w:tr>
    </w:tbl>
    <w:p w14:paraId="5B282B98" w14:textId="77777777" w:rsidR="00A0703A" w:rsidRPr="00A4080F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A4080F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A4080F" w:rsidRDefault="0087384A" w:rsidP="00F619DC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t>S</w:t>
            </w:r>
            <w:r w:rsidR="005912EF" w:rsidRPr="00A408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A4080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4080F" w:rsidRDefault="0087384A" w:rsidP="00F619DC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t>S</w:t>
            </w:r>
            <w:r w:rsidR="006368F8" w:rsidRPr="00A408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A4080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A4080F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CF67DC7" w14:textId="77777777" w:rsidR="005B1CA4" w:rsidRPr="00A4080F" w:rsidRDefault="005B1CA4" w:rsidP="005B1CA4">
            <w:pPr>
              <w:pStyle w:val="NormalWeb"/>
              <w:shd w:val="clear" w:color="auto" w:fill="FFFFFF"/>
              <w:jc w:val="both"/>
              <w:rPr>
                <w:color w:val="212529"/>
                <w:sz w:val="22"/>
                <w:szCs w:val="22"/>
              </w:rPr>
            </w:pPr>
            <w:r w:rsidRPr="00A4080F">
              <w:rPr>
                <w:color w:val="212529"/>
                <w:sz w:val="22"/>
                <w:szCs w:val="22"/>
              </w:rPr>
              <w:t>Tarikatlar Anadolu'nun Türk ve İslam yurdu olmasında büyük etkiye sahiptirler.</w:t>
            </w:r>
          </w:p>
          <w:p w14:paraId="674400F9" w14:textId="229E78A7" w:rsidR="005B1CA4" w:rsidRPr="00A4080F" w:rsidRDefault="005B1CA4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rStyle w:val="Gl"/>
                <w:b w:val="0"/>
                <w:bCs w:val="0"/>
                <w:color w:val="212529"/>
                <w:sz w:val="22"/>
                <w:szCs w:val="22"/>
                <w:u w:val="single"/>
              </w:rPr>
            </w:pPr>
            <w:r w:rsidRPr="00A4080F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Anadolu'nun İslamlaşmasında etkin bir rol </w:t>
            </w:r>
            <w:r w:rsidRPr="00A4080F">
              <w:rPr>
                <w:rStyle w:val="Gl"/>
                <w:b w:val="0"/>
                <w:bCs w:val="0"/>
                <w:color w:val="212529"/>
                <w:sz w:val="22"/>
                <w:szCs w:val="22"/>
                <w:u w:val="single"/>
              </w:rPr>
              <w:t>almış tarikatların adını yazınız.</w:t>
            </w:r>
          </w:p>
          <w:p w14:paraId="487AEF30" w14:textId="77777777" w:rsidR="005B1CA4" w:rsidRPr="00A4080F" w:rsidRDefault="005B1CA4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  <w:sz w:val="22"/>
                <w:szCs w:val="22"/>
              </w:rPr>
            </w:pPr>
          </w:p>
          <w:p w14:paraId="67A3B3D5" w14:textId="77777777" w:rsidR="005B1CA4" w:rsidRPr="00A4080F" w:rsidRDefault="005B1CA4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</w:p>
          <w:p w14:paraId="6B0286F3" w14:textId="77777777" w:rsidR="005B1CA4" w:rsidRDefault="005B1CA4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  <w:sz w:val="22"/>
                <w:szCs w:val="22"/>
              </w:rPr>
            </w:pPr>
          </w:p>
          <w:p w14:paraId="6567F81E" w14:textId="77777777" w:rsidR="00A4080F" w:rsidRDefault="00A4080F" w:rsidP="005B1CA4">
            <w:pPr>
              <w:pStyle w:val="NormalWeb"/>
              <w:shd w:val="clear" w:color="auto" w:fill="FFFFFF"/>
              <w:spacing w:before="0" w:after="0"/>
              <w:jc w:val="both"/>
            </w:pPr>
          </w:p>
          <w:p w14:paraId="71A0B662" w14:textId="77777777" w:rsidR="00A4080F" w:rsidRPr="00A4080F" w:rsidRDefault="00A4080F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  <w:sz w:val="22"/>
                <w:szCs w:val="22"/>
              </w:rPr>
            </w:pPr>
          </w:p>
          <w:p w14:paraId="054693E8" w14:textId="22792F37" w:rsidR="003E38A5" w:rsidRPr="00A4080F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24F570A5" w14:textId="71F240C8" w:rsidR="005229F2" w:rsidRPr="00A4080F" w:rsidRDefault="005B1CA4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A4080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Anadolu'da Mevlana, Yunus Emre ve Hacı Bektaş Veli ile başlayan edebiyat akımının adını yazınız.</w:t>
            </w:r>
          </w:p>
        </w:tc>
      </w:tr>
    </w:tbl>
    <w:p w14:paraId="31508DC6" w14:textId="77777777" w:rsidR="006368F8" w:rsidRPr="00A4080F" w:rsidRDefault="006368F8" w:rsidP="00F619DC">
      <w:pPr>
        <w:rPr>
          <w:rFonts w:ascii="Times New Roman" w:hAnsi="Times New Roman" w:cs="Times New Roman"/>
        </w:rPr>
      </w:pPr>
    </w:p>
    <w:p w14:paraId="15A0AB0F" w14:textId="77777777" w:rsidR="003E38A5" w:rsidRPr="00A4080F" w:rsidRDefault="003E38A5" w:rsidP="00F619DC">
      <w:pPr>
        <w:rPr>
          <w:rFonts w:ascii="Times New Roman" w:hAnsi="Times New Roman" w:cs="Times New Roman"/>
        </w:rPr>
      </w:pPr>
    </w:p>
    <w:p w14:paraId="4D5EE3AF" w14:textId="77777777" w:rsidR="008D4D14" w:rsidRPr="00A4080F" w:rsidRDefault="008D4D14" w:rsidP="00F619DC">
      <w:pPr>
        <w:rPr>
          <w:rFonts w:ascii="Times New Roman" w:hAnsi="Times New Roman" w:cs="Times New Roman"/>
        </w:rPr>
      </w:pPr>
    </w:p>
    <w:p w14:paraId="6E29A255" w14:textId="77777777" w:rsidR="008D4D14" w:rsidRPr="00A4080F" w:rsidRDefault="008D4D14" w:rsidP="00F619DC">
      <w:pPr>
        <w:rPr>
          <w:rFonts w:ascii="Times New Roman" w:hAnsi="Times New Roman" w:cs="Times New Roman"/>
        </w:rPr>
      </w:pPr>
    </w:p>
    <w:p w14:paraId="5F404CAF" w14:textId="77777777" w:rsidR="008D4D14" w:rsidRPr="00A4080F" w:rsidRDefault="008D4D14" w:rsidP="00F619DC">
      <w:pPr>
        <w:rPr>
          <w:rFonts w:ascii="Times New Roman" w:hAnsi="Times New Roman" w:cs="Times New Roman"/>
        </w:rPr>
      </w:pPr>
    </w:p>
    <w:p w14:paraId="3A4444B7" w14:textId="77777777" w:rsidR="005B1CA4" w:rsidRPr="00A4080F" w:rsidRDefault="005B1CA4" w:rsidP="00F619DC">
      <w:pPr>
        <w:rPr>
          <w:rFonts w:ascii="Times New Roman" w:hAnsi="Times New Roman" w:cs="Times New Roman"/>
        </w:rPr>
      </w:pPr>
    </w:p>
    <w:p w14:paraId="55114BC7" w14:textId="77777777" w:rsidR="005B1CA4" w:rsidRPr="00A4080F" w:rsidRDefault="005B1CA4" w:rsidP="00F619DC">
      <w:pPr>
        <w:rPr>
          <w:rFonts w:ascii="Times New Roman" w:hAnsi="Times New Roman" w:cs="Times New Roman"/>
        </w:rPr>
      </w:pPr>
    </w:p>
    <w:p w14:paraId="567441D6" w14:textId="77777777" w:rsidR="005B1CA4" w:rsidRPr="00A4080F" w:rsidRDefault="005B1CA4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A4080F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A4080F" w:rsidRDefault="00AE0A66" w:rsidP="00274339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A4080F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A4080F" w:rsidRDefault="00AE0A66" w:rsidP="00A87502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t>S</w:t>
            </w:r>
            <w:r w:rsidR="00531284" w:rsidRPr="00A408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A4080F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A4080F" w14:paraId="72DDD39F" w14:textId="77777777" w:rsidTr="00A87502">
        <w:tc>
          <w:tcPr>
            <w:tcW w:w="4957" w:type="dxa"/>
            <w:gridSpan w:val="2"/>
          </w:tcPr>
          <w:p w14:paraId="3535A32A" w14:textId="77777777" w:rsidR="00224720" w:rsidRPr="00A4080F" w:rsidRDefault="005B1CA4" w:rsidP="00B709B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  <w:r w:rsidRPr="00A4080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İstanbul'un fethinin dinî sebepleri nelerdir? Yazınız</w:t>
            </w:r>
          </w:p>
          <w:p w14:paraId="11746048" w14:textId="46BACE36" w:rsidR="005B1CA4" w:rsidRPr="00A4080F" w:rsidRDefault="005B1CA4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F1D38B" w14:textId="77777777" w:rsidR="00652169" w:rsidRPr="00A4080F" w:rsidRDefault="005B1CA4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</w:pPr>
            <w:r w:rsidRPr="00A4080F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Fatih Sultan Mehmet'in Bizans'ın yeniden kurulmasını önlemek için topraklarına kattığı yerin adını yazınız.</w:t>
            </w:r>
          </w:p>
          <w:p w14:paraId="11D2F851" w14:textId="77777777" w:rsidR="005B1CA4" w:rsidRPr="00A4080F" w:rsidRDefault="005B1CA4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</w:pPr>
          </w:p>
          <w:p w14:paraId="6DF1C057" w14:textId="77777777" w:rsidR="005B1CA4" w:rsidRPr="00A4080F" w:rsidRDefault="005B1CA4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</w:pPr>
          </w:p>
          <w:p w14:paraId="5ED19895" w14:textId="77777777" w:rsidR="005B1CA4" w:rsidRPr="00A4080F" w:rsidRDefault="005B1CA4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</w:pPr>
          </w:p>
          <w:p w14:paraId="499D53AD" w14:textId="77777777" w:rsidR="005B1CA4" w:rsidRPr="00A4080F" w:rsidRDefault="005B1CA4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</w:pPr>
          </w:p>
          <w:p w14:paraId="13C47589" w14:textId="47CC2718" w:rsidR="005B1CA4" w:rsidRPr="00A4080F" w:rsidRDefault="005B1CA4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</w:tc>
      </w:tr>
    </w:tbl>
    <w:p w14:paraId="3076A62E" w14:textId="77777777" w:rsidR="00AE0A66" w:rsidRPr="00A4080F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4080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4080F" w:rsidRDefault="0087384A" w:rsidP="00F619DC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t>S</w:t>
            </w:r>
            <w:r w:rsidR="006368F8" w:rsidRPr="00A408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4080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A4080F" w:rsidRDefault="0087384A" w:rsidP="00F619DC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t>S</w:t>
            </w:r>
            <w:r w:rsidR="00531284" w:rsidRPr="00A408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4080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A4080F" w14:paraId="0C299948" w14:textId="77777777" w:rsidTr="006368F8">
        <w:tc>
          <w:tcPr>
            <w:tcW w:w="4957" w:type="dxa"/>
            <w:gridSpan w:val="2"/>
          </w:tcPr>
          <w:p w14:paraId="0CFE1C40" w14:textId="481614C1" w:rsidR="003E38A5" w:rsidRPr="00A4080F" w:rsidRDefault="005B1CA4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  <w:r w:rsidRPr="00A4080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XVI. ve XVII. yüzyılda Osmanlı-Safevi ilişkilerinin bozulmasının nedenlerini yazınız.</w:t>
            </w:r>
          </w:p>
          <w:p w14:paraId="7CEC9BDF" w14:textId="77777777" w:rsidR="005B1CA4" w:rsidRPr="00A4080F" w:rsidRDefault="005B1CA4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486D3D47" w14:textId="77777777" w:rsidR="005B1CA4" w:rsidRPr="00A4080F" w:rsidRDefault="005B1CA4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73B0A18D" w14:textId="77777777" w:rsidR="005B1CA4" w:rsidRPr="00A4080F" w:rsidRDefault="005B1CA4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76338F4C" w14:textId="77777777" w:rsidR="005B1CA4" w:rsidRPr="00A4080F" w:rsidRDefault="005B1CA4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1EA63F52" w14:textId="77777777" w:rsidR="005B1CA4" w:rsidRDefault="005B1CA4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3512286B" w14:textId="77777777" w:rsidR="00A4080F" w:rsidRPr="00A4080F" w:rsidRDefault="00A4080F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0A78BB2B" w14:textId="77777777" w:rsidR="005B1CA4" w:rsidRPr="00A4080F" w:rsidRDefault="005B1CA4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748E12C" w14:textId="77777777" w:rsidR="00A4080F" w:rsidRPr="00A4080F" w:rsidRDefault="00A4080F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2EFA6" w14:textId="77777777" w:rsidR="00A4080F" w:rsidRPr="00A4080F" w:rsidRDefault="00A4080F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E2C2A0A" w:rsidR="00A4080F" w:rsidRPr="00A4080F" w:rsidRDefault="00A4080F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2588E67" w14:textId="77777777" w:rsidR="005B1CA4" w:rsidRPr="00A4080F" w:rsidRDefault="005B1CA4" w:rsidP="001B0897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t xml:space="preserve">Aşağıda verilen ilmiye sınıfı üyelerinin görev ve sorumluluklarını ilgili yerlere yazınız. </w:t>
            </w:r>
          </w:p>
          <w:p w14:paraId="3522CF86" w14:textId="77777777" w:rsidR="005B1CA4" w:rsidRPr="00A4080F" w:rsidRDefault="005B1CA4" w:rsidP="001B0897">
            <w:pPr>
              <w:rPr>
                <w:rFonts w:ascii="Times New Roman" w:hAnsi="Times New Roman" w:cs="Times New Roman"/>
              </w:rPr>
            </w:pPr>
          </w:p>
          <w:p w14:paraId="3495C85F" w14:textId="77777777" w:rsidR="005B1CA4" w:rsidRPr="00A4080F" w:rsidRDefault="005B1CA4" w:rsidP="001B0897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t xml:space="preserve">Şeyhülislam </w:t>
            </w:r>
          </w:p>
          <w:p w14:paraId="0C41395C" w14:textId="77777777" w:rsidR="005B1CA4" w:rsidRDefault="005B1CA4" w:rsidP="001B0897">
            <w:pPr>
              <w:rPr>
                <w:rFonts w:ascii="Times New Roman" w:hAnsi="Times New Roman" w:cs="Times New Roman"/>
              </w:rPr>
            </w:pPr>
          </w:p>
          <w:p w14:paraId="270A502A" w14:textId="77777777" w:rsidR="00A4080F" w:rsidRDefault="00A4080F" w:rsidP="001B0897">
            <w:pPr>
              <w:rPr>
                <w:rFonts w:ascii="Times New Roman" w:hAnsi="Times New Roman" w:cs="Times New Roman"/>
              </w:rPr>
            </w:pPr>
          </w:p>
          <w:p w14:paraId="3A364E14" w14:textId="77777777" w:rsidR="00A4080F" w:rsidRPr="00A4080F" w:rsidRDefault="00A4080F" w:rsidP="001B0897">
            <w:pPr>
              <w:rPr>
                <w:rFonts w:ascii="Times New Roman" w:hAnsi="Times New Roman" w:cs="Times New Roman"/>
              </w:rPr>
            </w:pPr>
          </w:p>
          <w:p w14:paraId="458950A4" w14:textId="77777777" w:rsidR="003E38A5" w:rsidRPr="00A4080F" w:rsidRDefault="005B1CA4" w:rsidP="001B0897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t xml:space="preserve">Kazasker </w:t>
            </w:r>
          </w:p>
          <w:p w14:paraId="303612DC" w14:textId="77777777" w:rsidR="005B1CA4" w:rsidRPr="00A4080F" w:rsidRDefault="005B1CA4" w:rsidP="001B0897">
            <w:pPr>
              <w:rPr>
                <w:rFonts w:ascii="Times New Roman" w:hAnsi="Times New Roman" w:cs="Times New Roman"/>
              </w:rPr>
            </w:pPr>
          </w:p>
          <w:p w14:paraId="41F26C18" w14:textId="3D4226CF" w:rsidR="005B1CA4" w:rsidRPr="00A4080F" w:rsidRDefault="005B1CA4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A4080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A4080F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A4080F" w:rsidRDefault="00531284" w:rsidP="0073472F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A4080F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A4080F" w:rsidRDefault="00531284" w:rsidP="0073472F">
            <w:pPr>
              <w:rPr>
                <w:rFonts w:ascii="Times New Roman" w:hAnsi="Times New Roman" w:cs="Times New Roman"/>
              </w:rPr>
            </w:pPr>
            <w:r w:rsidRPr="00A4080F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A4080F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A4080F" w14:paraId="569A2DBF" w14:textId="77777777" w:rsidTr="0073472F">
        <w:tc>
          <w:tcPr>
            <w:tcW w:w="4957" w:type="dxa"/>
            <w:gridSpan w:val="2"/>
          </w:tcPr>
          <w:p w14:paraId="21FAD65B" w14:textId="467B7874" w:rsidR="003E38A5" w:rsidRPr="00A4080F" w:rsidRDefault="005B1CA4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A4080F">
              <w:rPr>
                <w:rFonts w:ascii="Times New Roman" w:hAnsi="Times New Roman" w:cs="Times New Roman"/>
              </w:rPr>
              <w:t>Medreselerin Osmanlı eğitim sistemine katkıları neler olmuştur?</w:t>
            </w:r>
          </w:p>
          <w:p w14:paraId="67495C34" w14:textId="77777777" w:rsidR="003E38A5" w:rsidRPr="00A4080F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9B62E62" w14:textId="77777777" w:rsidR="003E38A5" w:rsidRPr="00A4080F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270BECA" w14:textId="77777777" w:rsidR="003E38A5" w:rsidRPr="00A4080F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D5ABCE2" w14:textId="77777777" w:rsidR="003E38A5" w:rsidRPr="00A4080F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8954EC9" w14:textId="77777777" w:rsidR="003E38A5" w:rsidRPr="00A4080F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CCC019C" w14:textId="77777777" w:rsidR="007E1051" w:rsidRPr="00A4080F" w:rsidRDefault="007E1051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3508346" w14:textId="77777777" w:rsid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7630AF" w14:textId="77777777" w:rsidR="00A4080F" w:rsidRPr="00A4080F" w:rsidRDefault="00A4080F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68961E4" w14:textId="77777777" w:rsidR="00986B75" w:rsidRPr="00A4080F" w:rsidRDefault="00986B7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AAF9C0" w14:textId="77777777" w:rsidR="003E38A5" w:rsidRPr="00A4080F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0A156789" w:rsidR="005229F2" w:rsidRPr="00A4080F" w:rsidRDefault="005229F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484AD3FC" w:rsidR="00986B75" w:rsidRPr="00A4080F" w:rsidRDefault="00A4080F" w:rsidP="00E22CFF">
            <w:pPr>
              <w:rPr>
                <w:rFonts w:ascii="Times New Roman" w:hAnsi="Times New Roman" w:cs="Times New Roman"/>
                <w:noProof/>
              </w:rPr>
            </w:pPr>
            <w:r w:rsidRPr="00A4080F">
              <w:rPr>
                <w:rFonts w:ascii="Times New Roman" w:hAnsi="Times New Roman" w:cs="Times New Roman"/>
              </w:rPr>
              <w:t>Yavuz Sultan Selim’in Memlûklular üzerine sefer düzenlemesinin sebepleri nelerdir?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361D5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8F27E" w14:textId="77777777" w:rsidR="00361D55" w:rsidRDefault="00361D55" w:rsidP="00804A3F">
      <w:pPr>
        <w:spacing w:after="0" w:line="240" w:lineRule="auto"/>
      </w:pPr>
      <w:r>
        <w:separator/>
      </w:r>
    </w:p>
  </w:endnote>
  <w:endnote w:type="continuationSeparator" w:id="0">
    <w:p w14:paraId="1140B683" w14:textId="77777777" w:rsidR="00361D55" w:rsidRDefault="00361D5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3237D" w14:textId="77777777" w:rsidR="00361D55" w:rsidRDefault="00361D55" w:rsidP="00804A3F">
      <w:pPr>
        <w:spacing w:after="0" w:line="240" w:lineRule="auto"/>
      </w:pPr>
      <w:r>
        <w:separator/>
      </w:r>
    </w:p>
  </w:footnote>
  <w:footnote w:type="continuationSeparator" w:id="0">
    <w:p w14:paraId="0D84A18C" w14:textId="77777777" w:rsidR="00361D55" w:rsidRDefault="00361D5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1D55"/>
    <w:rsid w:val="00365982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4805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131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2CF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2024-03-10T12:33:00Z</dcterms:created>
  <dcterms:modified xsi:type="dcterms:W3CDTF">2024-03-11T09:25:00Z</dcterms:modified>
</cp:coreProperties>
</file>