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640C0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</w:t>
      </w:r>
      <w:r w:rsidR="00567F4C">
        <w:rPr>
          <w:rFonts w:cstheme="minorHAnsi"/>
          <w:sz w:val="20"/>
          <w:szCs w:val="20"/>
        </w:rPr>
        <w:t xml:space="preserve">   </w:t>
      </w:r>
      <w:r w:rsidR="00951837">
        <w:rPr>
          <w:rFonts w:cstheme="minorHAnsi"/>
          <w:sz w:val="20"/>
          <w:szCs w:val="20"/>
        </w:rPr>
        <w:t xml:space="preserve">    </w:t>
      </w:r>
      <w:r w:rsidR="00567F4C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04EEEBFB" w14:textId="77777777" w:rsidR="00567F4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B2FD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Miryokefalon Savaşı’nın Türk tarihi açısından önemini yazınız.</w:t>
            </w:r>
          </w:p>
          <w:p w14:paraId="0B7CC26A" w14:textId="77777777" w:rsidR="00BB2FD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39A1AF" w14:textId="77777777" w:rsidR="00BB2FD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5AC7F2" w14:textId="77777777" w:rsidR="00BB2FD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18CA6C" w14:textId="77777777" w:rsidR="00BB2FD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0833F9" w14:textId="77777777" w:rsidR="00BB2FD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5D280B" w14:textId="77777777" w:rsidR="00BB2FD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0296E1" w14:textId="77777777" w:rsidR="00BB2FD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6A688B" w14:textId="77777777" w:rsidR="00BB2FD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97DFC5" w14:textId="77777777" w:rsidR="00BB2FD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FE67B7" w14:textId="77777777" w:rsidR="00BB2FD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B1C571" w14:textId="77777777" w:rsidR="00BB2FD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7CEF77A" w:rsidR="00BB2FDC" w:rsidRPr="00DC0F19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26155F45" w:rsidR="00A32C8E" w:rsidRPr="00DC0F19" w:rsidRDefault="00BB2FD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2FDC">
              <w:rPr>
                <w:rFonts w:ascii="Times New Roman" w:hAnsi="Times New Roman" w:cs="Times New Roman"/>
                <w:noProof/>
                <w:sz w:val="24"/>
                <w:szCs w:val="24"/>
              </w:rPr>
              <w:t>Türkiye Selçuklu Devleti’nin başkentini İznik’ten Konya’ya taşıma nedenini yazınız.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1F74EB42" w14:textId="77777777" w:rsidR="00567F4C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B2FD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Anadolu’da kurulan ilk Türk beyliklerinin Türk tarihi açısından en büyük faydası ne olmuştur? Yazınız.</w:t>
            </w:r>
          </w:p>
          <w:p w14:paraId="054693E8" w14:textId="0B02A56F" w:rsidR="00BB2FDC" w:rsidRPr="00A81843" w:rsidRDefault="00BB2FD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08B80854" w14:textId="77777777" w:rsidR="00567F4C" w:rsidRDefault="00BB2FD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2FDC">
              <w:rPr>
                <w:rFonts w:ascii="Times New Roman" w:hAnsi="Times New Roman" w:cs="Times New Roman"/>
                <w:noProof/>
                <w:sz w:val="24"/>
                <w:szCs w:val="24"/>
              </w:rPr>
              <w:t>Alparslan’ın Malazgirt Savaşı sonrasında “Anadolu’da fethettikleri yerleri vergi ve asker göndermeleri şartıyla” komutanlarına bırakmasının Selçuklular için yaratacağı olumlu sonucu kısaca yazınız.</w:t>
            </w:r>
          </w:p>
          <w:p w14:paraId="61769C44" w14:textId="77777777" w:rsidR="00BB2FDC" w:rsidRDefault="00BB2FD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660AD" w14:textId="77777777" w:rsidR="00BB2FDC" w:rsidRDefault="00BB2FD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13D9CA" w14:textId="77777777" w:rsidR="00BB2FDC" w:rsidRDefault="00BB2FD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09F608" w14:textId="77777777" w:rsidR="00BB2FDC" w:rsidRDefault="00BB2FD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C098EF" w14:textId="77777777" w:rsidR="00BB2FDC" w:rsidRDefault="00BB2FD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D7B403" w14:textId="77777777" w:rsidR="00BB2FDC" w:rsidRDefault="00BB2FD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28D24B" w14:textId="77777777" w:rsidR="00BB2FDC" w:rsidRDefault="00BB2FD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15D6EE" w14:textId="77777777" w:rsidR="00BB2FDC" w:rsidRDefault="00BB2FD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B8528B" w14:textId="77777777" w:rsidR="00BB2FDC" w:rsidRDefault="00BB2FD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234D4DE" w:rsidR="00BB2FDC" w:rsidRPr="00567F4C" w:rsidRDefault="00BB2FD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6B884368" w14:textId="77777777" w:rsidR="00E53ECF" w:rsidRDefault="00E53ECF" w:rsidP="00B4403F"/>
    <w:p w14:paraId="091D97B0" w14:textId="77777777" w:rsidR="00BB2FDC" w:rsidRDefault="00BB2FDC" w:rsidP="00B4403F"/>
    <w:p w14:paraId="6E6FAED5" w14:textId="77777777" w:rsidR="00BB2FDC" w:rsidRDefault="00BB2FDC" w:rsidP="00B4403F"/>
    <w:p w14:paraId="1FA76C73" w14:textId="77777777" w:rsidR="00BB2FDC" w:rsidRDefault="00BB2FDC" w:rsidP="00B4403F"/>
    <w:p w14:paraId="704F8665" w14:textId="77777777" w:rsidR="00BB2FDC" w:rsidRDefault="00BB2FDC" w:rsidP="00B4403F"/>
    <w:p w14:paraId="7C95D82E" w14:textId="77777777" w:rsidR="00BB2FDC" w:rsidRDefault="00BB2FDC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3C70B249" w14:textId="77777777" w:rsidR="00567F4C" w:rsidRDefault="00BB2FD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B2FD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Türkiye Selçuklu Devleti ile Moğollar arasında gerçekleşen ve Türkiye Selçuklu Devleti’nin yenilgisiyle sonuçlanan Kösedağ Savaşı’nın (1243) Türkiye Tarihi açısından olumsuz sonuçlarına bir örnek veriniz.</w:t>
            </w:r>
          </w:p>
          <w:p w14:paraId="6D620477" w14:textId="77777777" w:rsidR="00BB2FDC" w:rsidRDefault="00BB2FD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08D6CC" w14:textId="77777777" w:rsidR="00BB2FDC" w:rsidRDefault="00BB2FD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B5B638" w14:textId="77777777" w:rsidR="00BB2FDC" w:rsidRDefault="00BB2FD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B3E62E" w14:textId="77777777" w:rsidR="00BB2FDC" w:rsidRDefault="00BB2FD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E3F034" w14:textId="77777777" w:rsidR="00BB2FDC" w:rsidRDefault="00BB2FD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83ABF5" w14:textId="77777777" w:rsidR="00BB2FDC" w:rsidRDefault="00BB2FD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2063C9" w14:textId="77777777" w:rsidR="00BB2FDC" w:rsidRDefault="00BB2FD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09F7731" w:rsidR="00BB2FDC" w:rsidRPr="00A81843" w:rsidRDefault="00BB2FD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5B4A5C72" w:rsidR="005D5B31" w:rsidRPr="00516559" w:rsidRDefault="0051655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6559">
              <w:rPr>
                <w:rFonts w:ascii="Times New Roman" w:hAnsi="Times New Roman" w:cs="Times New Roman"/>
                <w:noProof/>
                <w:sz w:val="24"/>
                <w:szCs w:val="24"/>
              </w:rPr>
              <w:t>XI. yüzyıl sonlarında Çaka Beyliği, Türkiye Selçukluluları ve Peçenekler arasında oluşturulmak istenen ittifakın amacı</w:t>
            </w:r>
            <w:r w:rsidRPr="00516559">
              <w:rPr>
                <w:rFonts w:ascii="Times New Roman" w:hAnsi="Times New Roman" w:cs="Times New Roman"/>
                <w:noProof/>
                <w:sz w:val="24"/>
                <w:szCs w:val="24"/>
              </w:rPr>
              <w:t>nı yazınız.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021053B2" w14:textId="77777777" w:rsidR="00230128" w:rsidRPr="00230128" w:rsidRDefault="00230128" w:rsidP="002301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3012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Malazgirt savaşından sonra kurulan ilk Türk Beylikleri olan Danişment, Saltuk, Mengücek ve Antukoğulları gibi beylikler Türkiye tarihini başlatmışlardır.</w:t>
            </w:r>
          </w:p>
          <w:p w14:paraId="47678A5D" w14:textId="77777777" w:rsidR="00230128" w:rsidRPr="00230128" w:rsidRDefault="00230128" w:rsidP="002301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3012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Türkiye tarihinin Malazgirt Savaşı sonrasında Anadolu’da başlamasının nedenini açıklayınız.</w:t>
            </w:r>
          </w:p>
          <w:p w14:paraId="5730E393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E76B46" w14:textId="77777777" w:rsidR="00230128" w:rsidRDefault="0023012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BE02CD" w14:textId="77777777" w:rsidR="00230128" w:rsidRDefault="0023012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95C8A5" w14:textId="77777777" w:rsidR="00CD016A" w:rsidRDefault="00CD016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648D31" w14:textId="77777777" w:rsidR="00CD016A" w:rsidRDefault="00CD016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FA36F3" w14:textId="77777777" w:rsidR="00230128" w:rsidRDefault="0023012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CF2830" w14:textId="77777777" w:rsidR="00230128" w:rsidRDefault="0023012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D16624" w14:textId="77777777" w:rsidR="00230128" w:rsidRDefault="0023012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9343845" w:rsidR="00230128" w:rsidRPr="00A81843" w:rsidRDefault="0023012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16814D6C" w14:textId="77777777" w:rsidR="00230128" w:rsidRDefault="00230128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01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Sivas merkez olmak üzere Çorum, Tokat, Niksar civarında hüküm sürmüşlerdir. </w:t>
            </w:r>
          </w:p>
          <w:p w14:paraId="5273E815" w14:textId="77777777" w:rsidR="00230128" w:rsidRDefault="00230128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01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Türkiye Selçukluları ile birlikte Haçlı Seferleri’ne karşı mücadele etmişlerdir. </w:t>
            </w:r>
          </w:p>
          <w:p w14:paraId="376D9421" w14:textId="77777777" w:rsidR="00230128" w:rsidRDefault="00230128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01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Yağıbasan Medresesi gibi önemli eserler bırakmışlardır. </w:t>
            </w:r>
          </w:p>
          <w:p w14:paraId="41F26C18" w14:textId="0922FC19" w:rsidR="00AB6A99" w:rsidRPr="00A81843" w:rsidRDefault="00230128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0128">
              <w:rPr>
                <w:rFonts w:ascii="Times New Roman" w:hAnsi="Times New Roman" w:cs="Times New Roman"/>
                <w:noProof/>
                <w:sz w:val="24"/>
                <w:szCs w:val="24"/>
              </w:rPr>
              <w:t>Özellikleri verilen ve Malazgirt Savaşı’ndan sonra Anadolu’da kurulan Türk beyliği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’nin adını yazınız.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3B9CAAFC" w14:textId="77777777" w:rsidR="00567F4C" w:rsidRDefault="0023012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3012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Kösedağ Savaşı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sonuçlarından ikisini yazınız.</w:t>
            </w:r>
          </w:p>
          <w:p w14:paraId="4D3EEB6A" w14:textId="77777777" w:rsidR="00230128" w:rsidRDefault="0023012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3B8F52" w14:textId="77777777" w:rsidR="00230128" w:rsidRDefault="0023012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1D7D3A" w14:textId="77777777" w:rsidR="00230128" w:rsidRDefault="0023012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355C4C" w14:textId="77777777" w:rsidR="00230128" w:rsidRDefault="0023012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763B65" w14:textId="77777777" w:rsidR="00230128" w:rsidRDefault="0023012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5728C9" w14:textId="77777777" w:rsidR="00230128" w:rsidRDefault="0023012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60F7D" w14:textId="77777777" w:rsidR="00230128" w:rsidRDefault="0023012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3074FE" w14:textId="77777777" w:rsidR="00CD016A" w:rsidRDefault="00CD016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AA414D" w14:textId="77777777" w:rsidR="00CD016A" w:rsidRDefault="00CD016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730AA0" w14:textId="77777777" w:rsidR="00CD016A" w:rsidRDefault="00CD016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ABD47D" w14:textId="77777777" w:rsidR="00230128" w:rsidRDefault="0023012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C21610E" w:rsidR="00230128" w:rsidRPr="00A81843" w:rsidRDefault="0023012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35B01627" w:rsidR="006A6C56" w:rsidRPr="00567F4C" w:rsidRDefault="00CD016A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016A">
              <w:rPr>
                <w:rFonts w:ascii="Times New Roman" w:hAnsi="Times New Roman" w:cs="Times New Roman"/>
                <w:noProof/>
                <w:sz w:val="24"/>
                <w:szCs w:val="24"/>
              </w:rPr>
              <w:t>Babailer İsyanı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’nın sebebini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10205" w14:textId="77777777" w:rsidR="00EA7676" w:rsidRDefault="00EA7676" w:rsidP="00804A3F">
      <w:pPr>
        <w:spacing w:after="0" w:line="240" w:lineRule="auto"/>
      </w:pPr>
      <w:r>
        <w:separator/>
      </w:r>
    </w:p>
  </w:endnote>
  <w:endnote w:type="continuationSeparator" w:id="0">
    <w:p w14:paraId="44973650" w14:textId="77777777" w:rsidR="00EA7676" w:rsidRDefault="00EA767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9CD66" w14:textId="77777777" w:rsidR="00EA7676" w:rsidRDefault="00EA7676" w:rsidP="00804A3F">
      <w:pPr>
        <w:spacing w:after="0" w:line="240" w:lineRule="auto"/>
      </w:pPr>
      <w:r>
        <w:separator/>
      </w:r>
    </w:p>
  </w:footnote>
  <w:footnote w:type="continuationSeparator" w:id="0">
    <w:p w14:paraId="2E34F474" w14:textId="77777777" w:rsidR="00EA7676" w:rsidRDefault="00EA767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2024-10-13T19:32:00Z</dcterms:created>
  <dcterms:modified xsi:type="dcterms:W3CDTF">2024-10-13T20:26:00Z</dcterms:modified>
</cp:coreProperties>
</file>