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83B904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9538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F4E7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</w:t>
      </w:r>
      <w:r w:rsidR="002B1FF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5272B" w14:paraId="72BFACFB" w14:textId="77777777" w:rsidTr="00447300">
        <w:tc>
          <w:tcPr>
            <w:tcW w:w="4957" w:type="dxa"/>
            <w:gridSpan w:val="2"/>
          </w:tcPr>
          <w:p w14:paraId="6D201D45" w14:textId="2F992703" w:rsidR="00267AB9" w:rsidRDefault="002B1FFA" w:rsidP="008F41D8">
            <w:pPr>
              <w:pStyle w:val="AralkYok"/>
            </w:pPr>
            <w:r>
              <w:t xml:space="preserve"> Cihat ne demektir? Peygamber Efendimizin (s.a.v.) cihadını bir örnekle açıklayınız.</w:t>
            </w:r>
          </w:p>
          <w:p w14:paraId="143D3DA9" w14:textId="77777777" w:rsidR="002B1FFA" w:rsidRDefault="002B1FFA" w:rsidP="008F41D8">
            <w:pPr>
              <w:pStyle w:val="AralkYok"/>
            </w:pPr>
          </w:p>
          <w:p w14:paraId="3C9571F0" w14:textId="77777777" w:rsidR="002B1FFA" w:rsidRDefault="002B1FFA" w:rsidP="008F41D8">
            <w:pPr>
              <w:pStyle w:val="AralkYok"/>
            </w:pPr>
          </w:p>
          <w:p w14:paraId="71307197" w14:textId="77777777" w:rsidR="002B1FFA" w:rsidRDefault="002B1FFA" w:rsidP="008F41D8">
            <w:pPr>
              <w:pStyle w:val="AralkYok"/>
            </w:pPr>
          </w:p>
          <w:p w14:paraId="5F1A48F0" w14:textId="77777777" w:rsidR="002B1FFA" w:rsidRDefault="002B1FFA" w:rsidP="008F41D8">
            <w:pPr>
              <w:pStyle w:val="AralkYok"/>
            </w:pPr>
          </w:p>
          <w:p w14:paraId="096A375A" w14:textId="77777777" w:rsidR="002B1FFA" w:rsidRDefault="002B1FFA" w:rsidP="008F41D8">
            <w:pPr>
              <w:pStyle w:val="AralkYok"/>
            </w:pPr>
          </w:p>
          <w:p w14:paraId="2C782286" w14:textId="77777777" w:rsidR="002B1FFA" w:rsidRDefault="002B1FFA" w:rsidP="008F41D8">
            <w:pPr>
              <w:pStyle w:val="AralkYok"/>
            </w:pPr>
          </w:p>
          <w:p w14:paraId="4FCFCAE8" w14:textId="77777777" w:rsidR="002B1FFA" w:rsidRDefault="002B1FFA" w:rsidP="008F41D8">
            <w:pPr>
              <w:pStyle w:val="AralkYok"/>
            </w:pPr>
          </w:p>
          <w:p w14:paraId="550DF773" w14:textId="77777777" w:rsidR="002B1FFA" w:rsidRDefault="002B1FFA" w:rsidP="008F41D8">
            <w:pPr>
              <w:pStyle w:val="AralkYok"/>
            </w:pPr>
          </w:p>
          <w:p w14:paraId="4EEEF323" w14:textId="77777777" w:rsidR="002B1FFA" w:rsidRDefault="002B1FFA" w:rsidP="008F41D8">
            <w:pPr>
              <w:pStyle w:val="AralkYok"/>
            </w:pPr>
          </w:p>
          <w:p w14:paraId="4F0C6A7C" w14:textId="77777777" w:rsidR="002B1FFA" w:rsidRDefault="002B1FFA" w:rsidP="008F41D8">
            <w:pPr>
              <w:pStyle w:val="AralkYok"/>
            </w:pPr>
          </w:p>
          <w:p w14:paraId="6FCF9311" w14:textId="77777777" w:rsidR="002B1FFA" w:rsidRDefault="002B1FFA" w:rsidP="008F41D8">
            <w:pPr>
              <w:pStyle w:val="AralkYok"/>
            </w:pPr>
          </w:p>
          <w:p w14:paraId="737DF3D4" w14:textId="77777777" w:rsidR="002B1FFA" w:rsidRDefault="002B1FFA" w:rsidP="008F41D8">
            <w:pPr>
              <w:pStyle w:val="AralkYok"/>
            </w:pPr>
          </w:p>
          <w:p w14:paraId="7F9D365B" w14:textId="1FC7342E" w:rsidR="002B1FFA" w:rsidRPr="0075272B" w:rsidRDefault="002B1FF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7F7DFD0" w:rsidR="00E542DE" w:rsidRPr="0075272B" w:rsidRDefault="002B1FF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Hz. Peygamber'in namaza verdiği önemi bir örnek ile açıklayınız</w:t>
            </w:r>
          </w:p>
        </w:tc>
      </w:tr>
    </w:tbl>
    <w:p w14:paraId="5B282B98" w14:textId="77777777" w:rsidR="00A0703A" w:rsidRPr="0075272B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75272B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27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75272B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6FE5E2EE" w:rsidR="0075272B" w:rsidRPr="0075272B" w:rsidRDefault="002B1FF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Dua ne demektir? Peygamber Efendimizin (s.a.v.) hayatından bir dua örneği veriniz</w:t>
            </w:r>
          </w:p>
        </w:tc>
        <w:tc>
          <w:tcPr>
            <w:tcW w:w="5528" w:type="dxa"/>
            <w:gridSpan w:val="2"/>
          </w:tcPr>
          <w:p w14:paraId="66B8FBE2" w14:textId="77777777" w:rsidR="00267AB9" w:rsidRDefault="002B1FFA" w:rsidP="000A7AFD">
            <w:pPr>
              <w:shd w:val="clear" w:color="auto" w:fill="FFFFFF"/>
              <w:spacing w:line="240" w:lineRule="auto"/>
            </w:pPr>
            <w:r>
              <w:t>Peygamberimizin (s.a.v.) hayatındaki farz ibadetler nelerdir? Yazınız</w:t>
            </w:r>
          </w:p>
          <w:p w14:paraId="68CE127D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2E0724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A76F5B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F35B01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3F6AD6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662135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097193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BC721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618635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416474" w14:textId="77777777" w:rsidR="002B1FFA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A2EA444" w:rsidR="002B1FFA" w:rsidRPr="0075272B" w:rsidRDefault="002B1FF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5272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75272B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75272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75272B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Pr="0075272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67410B66" w14:textId="77777777" w:rsidR="003665CB" w:rsidRPr="0075272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05FC9D0" w14:textId="77777777" w:rsidR="003665CB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5272B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5272B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5272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5272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527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5272B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75272B" w14:paraId="72DDD39F" w14:textId="77777777" w:rsidTr="00A87502">
        <w:tc>
          <w:tcPr>
            <w:tcW w:w="4957" w:type="dxa"/>
            <w:gridSpan w:val="2"/>
          </w:tcPr>
          <w:p w14:paraId="5DFA7152" w14:textId="77777777" w:rsidR="0075272B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Orucu bir kalkana benzeterek Peygamberimiz (s.a.v.) oruçlu kimseden beklenen tavırı nasıl tarif etmiştir?</w:t>
            </w:r>
          </w:p>
          <w:p w14:paraId="2E3D4E81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7D76554E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63CF9BDA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1A1C9A0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5D92C172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39D5C0DE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97E0360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7B1EC27D" w14:textId="77777777" w:rsidR="002B1FFA" w:rsidRDefault="002B1FFA" w:rsidP="00B709B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11746048" w14:textId="73A5CF26" w:rsidR="002B1FFA" w:rsidRPr="0075272B" w:rsidRDefault="002B1FFA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683BBB9C" w:rsidR="00CD1AD8" w:rsidRPr="0075272B" w:rsidRDefault="002B1FFA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Hac ibadeti Müslümanlara hangi vasıfları kazandırır? Yazınız</w:t>
            </w:r>
          </w:p>
        </w:tc>
      </w:tr>
    </w:tbl>
    <w:p w14:paraId="3076A62E" w14:textId="77777777" w:rsidR="00AE0A66" w:rsidRPr="0075272B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5272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527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527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5272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5272B" w14:paraId="0C299948" w14:textId="77777777" w:rsidTr="006368F8">
        <w:tc>
          <w:tcPr>
            <w:tcW w:w="4957" w:type="dxa"/>
            <w:gridSpan w:val="2"/>
          </w:tcPr>
          <w:p w14:paraId="39F927A2" w14:textId="77777777" w:rsidR="00267AB9" w:rsidRDefault="002B1FFA" w:rsidP="006E0B28">
            <w:pPr>
              <w:pStyle w:val="AralkYok"/>
            </w:pPr>
            <w:r>
              <w:t>Tevekkül ve zikir kavramlarını açıklayınız.</w:t>
            </w:r>
          </w:p>
          <w:p w14:paraId="09C5F75D" w14:textId="77777777" w:rsidR="002B1FFA" w:rsidRDefault="002B1FFA" w:rsidP="006E0B28">
            <w:pPr>
              <w:pStyle w:val="AralkYok"/>
            </w:pPr>
          </w:p>
          <w:p w14:paraId="06890D74" w14:textId="77777777" w:rsidR="002B1FFA" w:rsidRDefault="002B1FFA" w:rsidP="006E0B28">
            <w:pPr>
              <w:pStyle w:val="AralkYok"/>
            </w:pPr>
          </w:p>
          <w:p w14:paraId="6EDD3B25" w14:textId="77777777" w:rsidR="002B1FFA" w:rsidRDefault="002B1FFA" w:rsidP="006E0B28">
            <w:pPr>
              <w:pStyle w:val="AralkYok"/>
            </w:pPr>
          </w:p>
          <w:p w14:paraId="16FCFB4F" w14:textId="77777777" w:rsidR="002B1FFA" w:rsidRDefault="002B1FFA" w:rsidP="006E0B28">
            <w:pPr>
              <w:pStyle w:val="AralkYok"/>
            </w:pPr>
          </w:p>
          <w:p w14:paraId="3032D075" w14:textId="77777777" w:rsidR="002B1FFA" w:rsidRDefault="002B1FFA" w:rsidP="006E0B28">
            <w:pPr>
              <w:pStyle w:val="AralkYok"/>
            </w:pPr>
          </w:p>
          <w:p w14:paraId="029DE8BA" w14:textId="77777777" w:rsidR="002B1FFA" w:rsidRDefault="002B1FFA" w:rsidP="006E0B28">
            <w:pPr>
              <w:pStyle w:val="AralkYok"/>
            </w:pPr>
          </w:p>
          <w:p w14:paraId="37BBFA3A" w14:textId="77777777" w:rsidR="002B1FFA" w:rsidRDefault="002B1FFA" w:rsidP="006E0B28">
            <w:pPr>
              <w:pStyle w:val="AralkYok"/>
            </w:pPr>
          </w:p>
          <w:p w14:paraId="1382B6C1" w14:textId="77777777" w:rsidR="002B1FFA" w:rsidRDefault="002B1FF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148703D" w:rsidR="002B1FFA" w:rsidRPr="0075272B" w:rsidRDefault="002B1FF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61B858A" w14:textId="77777777" w:rsidR="00CD1AD8" w:rsidRDefault="002B1FFA" w:rsidP="001B089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Dua ederken dikkat edilmesi gereken hususlar nelerdir?</w:t>
            </w:r>
          </w:p>
          <w:p w14:paraId="41F26C18" w14:textId="420F7804" w:rsidR="002B1FFA" w:rsidRPr="0075272B" w:rsidRDefault="002B1FF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5272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5272B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5272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75272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75272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5272B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75272B" w14:paraId="569A2DBF" w14:textId="77777777" w:rsidTr="0073472F">
        <w:tc>
          <w:tcPr>
            <w:tcW w:w="4957" w:type="dxa"/>
            <w:gridSpan w:val="2"/>
          </w:tcPr>
          <w:p w14:paraId="2D07CAC4" w14:textId="77777777" w:rsidR="00267AB9" w:rsidRDefault="002B1FFA" w:rsidP="0073472F">
            <w:pPr>
              <w:pStyle w:val="AralkYok"/>
            </w:pPr>
            <w:r>
              <w:t>Hz. Ömer’in (r.a.) adalet anlayışı nasıldı? Bir örnekle açıklayınız.</w:t>
            </w:r>
          </w:p>
          <w:p w14:paraId="0BBF4D57" w14:textId="77777777" w:rsidR="002B1FFA" w:rsidRDefault="002B1FFA" w:rsidP="0073472F">
            <w:pPr>
              <w:pStyle w:val="AralkYok"/>
            </w:pPr>
          </w:p>
          <w:p w14:paraId="4185B8E1" w14:textId="30C74A16" w:rsidR="002B1FFA" w:rsidRPr="0075272B" w:rsidRDefault="002B1FF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FEED944" w14:textId="77777777" w:rsidR="00986B75" w:rsidRDefault="002B1FFA" w:rsidP="00E22CFF">
            <w:r>
              <w:t>Niçin İbadet ederiz? Kısaca yazınız.</w:t>
            </w:r>
          </w:p>
          <w:p w14:paraId="3A07F3B8" w14:textId="77777777" w:rsidR="002B1FFA" w:rsidRDefault="002B1FFA" w:rsidP="00E22CFF"/>
          <w:p w14:paraId="30ABFE7A" w14:textId="77777777" w:rsidR="002B1FFA" w:rsidRDefault="002B1FFA" w:rsidP="00E22CFF"/>
          <w:p w14:paraId="466C50AC" w14:textId="77777777" w:rsidR="002B1FFA" w:rsidRDefault="002B1FFA" w:rsidP="00E22CFF"/>
          <w:p w14:paraId="26247004" w14:textId="77777777" w:rsidR="002B1FFA" w:rsidRDefault="002B1FFA" w:rsidP="00E22CFF"/>
          <w:p w14:paraId="5461E80F" w14:textId="77777777" w:rsidR="002B1FFA" w:rsidRDefault="002B1FFA" w:rsidP="00E22CFF"/>
          <w:p w14:paraId="5070CE89" w14:textId="77777777" w:rsidR="002B1FFA" w:rsidRDefault="002B1FFA" w:rsidP="00E22CFF"/>
          <w:p w14:paraId="0C8EB624" w14:textId="77777777" w:rsidR="002B1FFA" w:rsidRDefault="002B1FFA" w:rsidP="00E22CFF"/>
          <w:p w14:paraId="245EE3DC" w14:textId="77777777" w:rsidR="002B1FFA" w:rsidRDefault="002B1FFA" w:rsidP="00E22CFF"/>
          <w:p w14:paraId="40343ACA" w14:textId="77777777" w:rsidR="002B1FFA" w:rsidRDefault="002B1FFA" w:rsidP="00E22CFF"/>
          <w:p w14:paraId="1D63F26F" w14:textId="77777777" w:rsidR="002B1FFA" w:rsidRDefault="002B1FFA" w:rsidP="00E22CFF"/>
          <w:p w14:paraId="3D7FCB85" w14:textId="77777777" w:rsidR="002B1FFA" w:rsidRDefault="002B1FFA" w:rsidP="00E22CFF"/>
          <w:p w14:paraId="6B371752" w14:textId="77777777" w:rsidR="002B1FFA" w:rsidRDefault="002B1FFA" w:rsidP="00E22CFF"/>
          <w:p w14:paraId="4212642F" w14:textId="79044308" w:rsidR="002B1FFA" w:rsidRPr="0075272B" w:rsidRDefault="002B1FFA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E02F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06F8" w14:textId="77777777" w:rsidR="00CE02F1" w:rsidRDefault="00CE02F1" w:rsidP="00804A3F">
      <w:pPr>
        <w:spacing w:after="0" w:line="240" w:lineRule="auto"/>
      </w:pPr>
      <w:r>
        <w:separator/>
      </w:r>
    </w:p>
  </w:endnote>
  <w:endnote w:type="continuationSeparator" w:id="0">
    <w:p w14:paraId="56D922E1" w14:textId="77777777" w:rsidR="00CE02F1" w:rsidRDefault="00CE02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9AA9" w14:textId="77777777" w:rsidR="00CE02F1" w:rsidRDefault="00CE02F1" w:rsidP="00804A3F">
      <w:pPr>
        <w:spacing w:after="0" w:line="240" w:lineRule="auto"/>
      </w:pPr>
      <w:r>
        <w:separator/>
      </w:r>
    </w:p>
  </w:footnote>
  <w:footnote w:type="continuationSeparator" w:id="0">
    <w:p w14:paraId="5B642046" w14:textId="77777777" w:rsidR="00CE02F1" w:rsidRDefault="00CE02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95385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02F1"/>
    <w:rsid w:val="00CE3357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2024-03-10T18:00:00Z</dcterms:created>
  <dcterms:modified xsi:type="dcterms:W3CDTF">2024-03-11T09:25:00Z</dcterms:modified>
</cp:coreProperties>
</file>