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212E1C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</w:t>
      </w:r>
      <w:r w:rsidR="00EB4703">
        <w:rPr>
          <w:rFonts w:cstheme="minorHAnsi"/>
          <w:sz w:val="20"/>
          <w:szCs w:val="20"/>
        </w:rPr>
        <w:t xml:space="preserve">  </w:t>
      </w:r>
      <w:r w:rsidR="00EB4703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D17EA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1BEAF42C" w14:textId="684570BF" w:rsidR="00EB4703" w:rsidRDefault="00F32F3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32F3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Takva ne demektir? Peygamberimizin (sav) hayatından bir örnekle açıklayınız.</w:t>
            </w:r>
          </w:p>
          <w:p w14:paraId="3C1CB0D3" w14:textId="77777777" w:rsidR="00EB4703" w:rsidRDefault="00EB47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85B9E7" w14:textId="77777777" w:rsidR="00EB4703" w:rsidRDefault="00EB47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59C9F5" w14:textId="77777777" w:rsidR="00EB4703" w:rsidRDefault="00EB47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12705A" w14:textId="77777777" w:rsidR="00EB4703" w:rsidRDefault="00EB47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DADE67" w14:textId="77777777" w:rsidR="00EB4703" w:rsidRDefault="00EB47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A33E19" w14:textId="77777777" w:rsidR="00EB4703" w:rsidRDefault="00EB47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28330C" w14:textId="77777777" w:rsidR="00EB4703" w:rsidRDefault="00EB47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A9760D" w14:textId="77777777" w:rsidR="000A28EF" w:rsidRDefault="000A28E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E15ADA" w14:textId="77777777" w:rsidR="000A28EF" w:rsidRDefault="000A28E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D4672F" w14:textId="77777777" w:rsidR="000A28EF" w:rsidRDefault="000A28E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FED2AB" w14:textId="77777777" w:rsidR="000A28EF" w:rsidRDefault="000A28E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4768AFA" w:rsidR="000A28EF" w:rsidRPr="008D17EA" w:rsidRDefault="000A28E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2B33D947" w14:textId="67446C96" w:rsidR="00EB4703" w:rsidRDefault="00F32F3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2F33">
              <w:rPr>
                <w:rFonts w:ascii="Times New Roman" w:hAnsi="Times New Roman" w:cs="Times New Roman"/>
                <w:noProof/>
                <w:sz w:val="24"/>
                <w:szCs w:val="24"/>
              </w:rPr>
              <w:t>İhlaslı olabilmek için hangi kötü huylardan kaçınmak gerekir?</w:t>
            </w:r>
          </w:p>
          <w:p w14:paraId="07B7E167" w14:textId="77777777" w:rsidR="00F32F33" w:rsidRDefault="00F32F3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BCBF36" w14:textId="77777777" w:rsidR="00F32F33" w:rsidRDefault="00F32F3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F41B55" w14:textId="77777777" w:rsidR="00F32F33" w:rsidRDefault="00F32F3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282E59" w14:textId="77777777" w:rsidR="00F32F33" w:rsidRDefault="00F32F3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FFD144" w14:textId="77777777" w:rsidR="00F32F33" w:rsidRDefault="00F32F3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E01250" w14:textId="77777777" w:rsidR="00F32F33" w:rsidRDefault="00F32F3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F5B2C4" w14:textId="77777777" w:rsidR="00EB4703" w:rsidRDefault="00EB470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C46D01" w14:textId="77777777" w:rsidR="00EB4703" w:rsidRDefault="00EB470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7494B6" w14:textId="77777777" w:rsidR="00EB4703" w:rsidRDefault="00EB470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8C58B9F" w:rsidR="00EB4703" w:rsidRPr="008D17EA" w:rsidRDefault="00EB470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8D17EA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D17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D17EA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01732358" w:rsidR="00567F4C" w:rsidRPr="008D17EA" w:rsidRDefault="00F32F3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32F3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Hz. Muhammed’in(sav) âlemlere rahmet olarak gönderilmiş olması ne anlama gelir?</w:t>
            </w:r>
          </w:p>
        </w:tc>
        <w:tc>
          <w:tcPr>
            <w:tcW w:w="5528" w:type="dxa"/>
            <w:gridSpan w:val="3"/>
          </w:tcPr>
          <w:p w14:paraId="514A344E" w14:textId="329CBE9D" w:rsidR="00EB4703" w:rsidRDefault="00F32F3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2F33">
              <w:rPr>
                <w:rFonts w:ascii="Times New Roman" w:hAnsi="Times New Roman" w:cs="Times New Roman"/>
                <w:noProof/>
                <w:sz w:val="24"/>
                <w:szCs w:val="24"/>
              </w:rPr>
              <w:t>Takva sahibi olmak ile güzel ahlaklı olmak arasındaki ilişkiyi açıklayınız.</w:t>
            </w:r>
          </w:p>
          <w:p w14:paraId="7FC73E84" w14:textId="77777777" w:rsidR="00EB4703" w:rsidRDefault="00EB470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7CB652" w14:textId="77777777" w:rsidR="00EB4703" w:rsidRDefault="00EB470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139321" w14:textId="77777777" w:rsidR="00EB4703" w:rsidRDefault="00EB470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87EB38" w14:textId="77777777" w:rsidR="00EB4703" w:rsidRDefault="00EB470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1BDB66" w14:textId="77777777" w:rsidR="00EB4703" w:rsidRDefault="00EB470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4615BD" w14:textId="77777777" w:rsidR="00EB4703" w:rsidRDefault="00EB470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CDE609" w14:textId="77777777" w:rsidR="00EB4703" w:rsidRDefault="00EB470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079D1B" w14:textId="77777777" w:rsidR="00EB4703" w:rsidRDefault="00EB470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2EE2BC" w14:textId="77777777" w:rsidR="00EB4703" w:rsidRDefault="00EB470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2DEB6B" w14:textId="77777777" w:rsidR="00EB4703" w:rsidRDefault="00EB470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0901287" w:rsidR="00EB4703" w:rsidRPr="008D17EA" w:rsidRDefault="00EB470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D17EA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6B884368" w14:textId="77777777" w:rsidR="00E53ECF" w:rsidRPr="008D17EA" w:rsidRDefault="00E53ECF" w:rsidP="00B4403F">
      <w:pPr>
        <w:rPr>
          <w:rFonts w:ascii="Times New Roman" w:hAnsi="Times New Roman" w:cs="Times New Roman"/>
          <w:sz w:val="24"/>
          <w:szCs w:val="24"/>
        </w:rPr>
      </w:pPr>
    </w:p>
    <w:p w14:paraId="745418C6" w14:textId="77777777" w:rsidR="00D77465" w:rsidRPr="008D17EA" w:rsidRDefault="00D77465" w:rsidP="00B4403F">
      <w:pPr>
        <w:rPr>
          <w:rFonts w:ascii="Times New Roman" w:hAnsi="Times New Roman" w:cs="Times New Roman"/>
          <w:sz w:val="24"/>
          <w:szCs w:val="24"/>
        </w:rPr>
      </w:pPr>
    </w:p>
    <w:p w14:paraId="20F09416" w14:textId="77777777" w:rsidR="00D77465" w:rsidRPr="008D17EA" w:rsidRDefault="00D77465" w:rsidP="00B4403F">
      <w:pPr>
        <w:rPr>
          <w:rFonts w:ascii="Times New Roman" w:hAnsi="Times New Roman" w:cs="Times New Roman"/>
          <w:sz w:val="24"/>
          <w:szCs w:val="24"/>
        </w:rPr>
      </w:pPr>
    </w:p>
    <w:p w14:paraId="386BE7AF" w14:textId="77777777" w:rsidR="00D77465" w:rsidRPr="008D17EA" w:rsidRDefault="00D77465" w:rsidP="00B4403F">
      <w:pPr>
        <w:rPr>
          <w:rFonts w:ascii="Times New Roman" w:hAnsi="Times New Roman" w:cs="Times New Roman"/>
          <w:sz w:val="24"/>
          <w:szCs w:val="24"/>
        </w:rPr>
      </w:pPr>
    </w:p>
    <w:p w14:paraId="15D109C2" w14:textId="77777777" w:rsidR="00D77465" w:rsidRPr="008D17EA" w:rsidRDefault="00D77465" w:rsidP="00B4403F">
      <w:pPr>
        <w:rPr>
          <w:rFonts w:ascii="Times New Roman" w:hAnsi="Times New Roman" w:cs="Times New Roman"/>
          <w:sz w:val="24"/>
          <w:szCs w:val="24"/>
        </w:rPr>
      </w:pPr>
    </w:p>
    <w:p w14:paraId="0361F0EA" w14:textId="77777777" w:rsidR="00C22497" w:rsidRDefault="00C22497" w:rsidP="00B4403F">
      <w:pPr>
        <w:rPr>
          <w:rFonts w:ascii="Times New Roman" w:hAnsi="Times New Roman" w:cs="Times New Roman"/>
          <w:sz w:val="24"/>
          <w:szCs w:val="24"/>
        </w:rPr>
      </w:pPr>
    </w:p>
    <w:p w14:paraId="162BC74D" w14:textId="77777777" w:rsidR="00C22497" w:rsidRPr="008D17EA" w:rsidRDefault="00C22497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8D17EA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8D17EA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8D17EA" w:rsidRDefault="00A32C8E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8D17EA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8D17EA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D17EA" w14:paraId="3C0077EB" w14:textId="77777777" w:rsidTr="007A02A6">
        <w:tc>
          <w:tcPr>
            <w:tcW w:w="4952" w:type="dxa"/>
            <w:gridSpan w:val="2"/>
          </w:tcPr>
          <w:p w14:paraId="7003B83E" w14:textId="77777777" w:rsidR="00F32F33" w:rsidRDefault="00F32F3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32F3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Dinimizde Allah(cc) korkusundan ziyade Allah(cc) sevgisi ve hoşnutluğu ön planda tutulmuştur. Allah’tan(cc) korkmak da “O’nun emirlerine karşı gelmekten, rızasını kazanamamaktan, hoşnut olmayacağı bir iş yapmaktan endişe etmekˮ olarak açıklanmıştır. </w:t>
            </w:r>
          </w:p>
          <w:p w14:paraId="5DD6D842" w14:textId="5FF4189B" w:rsidR="00EB4703" w:rsidRPr="00F32F33" w:rsidRDefault="00F32F33" w:rsidP="00571D33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F32F3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parçada açıklanan kavram</w:t>
            </w:r>
            <w:r w:rsidRPr="00F32F3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ı yazınız.</w:t>
            </w:r>
          </w:p>
          <w:p w14:paraId="48CC2042" w14:textId="77777777" w:rsidR="00EB4703" w:rsidRDefault="00EB470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3F99AA" w14:textId="77777777" w:rsidR="00EB4703" w:rsidRDefault="00EB470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21C050" w14:textId="77777777" w:rsidR="00EB4703" w:rsidRDefault="00EB470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89B960" w14:textId="77777777" w:rsidR="00F32F33" w:rsidRDefault="00F32F3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F9E7AA" w14:textId="77777777" w:rsidR="00F32F33" w:rsidRDefault="00F32F3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7ADF1B" w14:textId="77777777" w:rsidR="00EB4703" w:rsidRDefault="00EB470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C35FBD1" w:rsidR="00EB4703" w:rsidRPr="008D17EA" w:rsidRDefault="00EB470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076B79B3" w14:textId="77777777" w:rsidR="005D5B31" w:rsidRDefault="00F32F3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2F33"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 w:rsidRPr="00F32F33">
              <w:rPr>
                <w:rFonts w:ascii="Times New Roman" w:hAnsi="Times New Roman" w:cs="Times New Roman"/>
                <w:noProof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32F3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büyük hasletlerinden birisi cömertliğidir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F32F33">
              <w:rPr>
                <w:rFonts w:ascii="Times New Roman" w:hAnsi="Times New Roman" w:cs="Times New Roman"/>
                <w:noProof/>
                <w:sz w:val="24"/>
                <w:szCs w:val="24"/>
              </w:rPr>
              <w:t>Halifeliği döneminde de kendi malından yüklü bir miktar harcayarak Mescid-i Nebevi’yi yeniden inşa ettirdi.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32F33">
              <w:rPr>
                <w:rFonts w:ascii="Times New Roman" w:hAnsi="Times New Roman" w:cs="Times New Roman"/>
                <w:noProof/>
                <w:sz w:val="24"/>
                <w:szCs w:val="24"/>
              </w:rPr>
              <w:t>Hilafetinin ilk yıllarında Hz. Ebu Bekir zamanında Mushaf hâlinde toplanan Kur’an-ı Kerim’i çoğalttırıp belli başlı merkezlere göndermiştir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47164276" w14:textId="676E9A8E" w:rsidR="00F32F33" w:rsidRPr="00F32F33" w:rsidRDefault="00F32F33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32F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hakkında bilgi verilen halifenin adını yazınız.</w:t>
            </w:r>
          </w:p>
        </w:tc>
      </w:tr>
      <w:tr w:rsidR="0087384A" w:rsidRPr="008D17EA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D17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D17EA" w14:paraId="0C299948" w14:textId="77777777" w:rsidTr="007A02A6">
        <w:tc>
          <w:tcPr>
            <w:tcW w:w="4952" w:type="dxa"/>
            <w:gridSpan w:val="2"/>
          </w:tcPr>
          <w:p w14:paraId="271BD0F7" w14:textId="2C61A0FE" w:rsidR="00567F4C" w:rsidRDefault="00F32F3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kavramları birer cümle ile tanımlayınız.</w:t>
            </w:r>
          </w:p>
          <w:p w14:paraId="559D1D05" w14:textId="77777777" w:rsidR="00F32F33" w:rsidRDefault="00F32F3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4C5BCE" w14:textId="2D0DB32E" w:rsidR="00F32F33" w:rsidRDefault="00F32F3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32F3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Hilm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5E345187" w14:textId="77777777" w:rsidR="00F32F33" w:rsidRDefault="00F32F3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86792C" w14:textId="77777777" w:rsidR="00F32F33" w:rsidRDefault="00F32F3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A755EB" w14:textId="77777777" w:rsidR="00F32F33" w:rsidRDefault="00F32F3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3C72E6" w14:textId="273B67E6" w:rsidR="00F32F33" w:rsidRDefault="00F32F3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32F3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Rıfk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4FB9741E" w14:textId="77777777" w:rsidR="00EB4703" w:rsidRDefault="00EB470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9DF225" w14:textId="77777777" w:rsidR="00EB4703" w:rsidRDefault="00EB470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F9528BC" w:rsidR="00EB4703" w:rsidRPr="008D17EA" w:rsidRDefault="00EB470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168C9712" w14:textId="77777777" w:rsidR="00AB6A99" w:rsidRDefault="00EB470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4703">
              <w:rPr>
                <w:rFonts w:ascii="Times New Roman" w:hAnsi="Times New Roman" w:cs="Times New Roman"/>
                <w:noProof/>
                <w:sz w:val="24"/>
                <w:szCs w:val="24"/>
              </w:rPr>
              <w:t>Namaz ibadetinin insana kazandırdıkları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nelerdir? </w:t>
            </w:r>
          </w:p>
          <w:p w14:paraId="0DC59043" w14:textId="77777777" w:rsidR="00EB4703" w:rsidRDefault="00EB470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77042F" w14:textId="77777777" w:rsidR="00EB4703" w:rsidRDefault="00EB470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4703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F6ACF82" w14:textId="77777777" w:rsidR="00EB4703" w:rsidRDefault="00EB470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0235D9" w14:textId="77777777" w:rsidR="00EB4703" w:rsidRDefault="00EB470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47D0A8" w14:textId="77777777" w:rsidR="00EB4703" w:rsidRDefault="00EB470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4703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D3A2FB5" w14:textId="77777777" w:rsidR="00EB4703" w:rsidRDefault="00EB470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4F41FA" w14:textId="77777777" w:rsidR="00EB4703" w:rsidRDefault="00EB470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D234B2" w14:textId="77777777" w:rsidR="00EB4703" w:rsidRDefault="00EB470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4703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513A56F" w14:textId="77777777" w:rsidR="00EB4703" w:rsidRDefault="00EB470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0A9CFC" w14:textId="77777777" w:rsidR="00EB4703" w:rsidRDefault="00EB470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379261" w14:textId="77777777" w:rsidR="00EB4703" w:rsidRDefault="00EB470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4264677" w:rsidR="00EB4703" w:rsidRPr="008D17EA" w:rsidRDefault="00EB470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8D17EA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D17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8D17EA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518D0A9B" w14:textId="7534C0F0" w:rsidR="00EB4703" w:rsidRDefault="000A28E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A28E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Peygamberimizin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</w:t>
            </w:r>
            <w:r w:rsidRPr="000A28E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hlaki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</w:t>
            </w:r>
            <w:r w:rsidRPr="000A28E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asıfları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nı maddeler halinde yazınız.</w:t>
            </w:r>
          </w:p>
          <w:p w14:paraId="405CD0D3" w14:textId="77777777" w:rsidR="00EB4703" w:rsidRDefault="00EB470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644882" w14:textId="77777777" w:rsidR="00EB4703" w:rsidRDefault="00EB470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623194" w14:textId="77777777" w:rsidR="00EB4703" w:rsidRDefault="00EB470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5FF41A" w14:textId="77777777" w:rsidR="00EB4703" w:rsidRDefault="00EB470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41B9F0" w14:textId="77777777" w:rsidR="000A28EF" w:rsidRDefault="000A28E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748882" w14:textId="77777777" w:rsidR="00EB4703" w:rsidRDefault="00EB470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139E2F" w14:textId="77777777" w:rsidR="00EB4703" w:rsidRDefault="00EB470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1B3285" w14:textId="77777777" w:rsidR="00EB4703" w:rsidRDefault="00EB470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DC77E7" w14:textId="77777777" w:rsidR="000A28EF" w:rsidRDefault="000A28E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FA7FC2" w14:textId="77777777" w:rsidR="00EB4703" w:rsidRDefault="00EB470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1CB8F8" w14:textId="77777777" w:rsidR="000A28EF" w:rsidRDefault="000A28E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BFC7703" w:rsidR="000A28EF" w:rsidRPr="008D17EA" w:rsidRDefault="000A28E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3C61E6DC" w14:textId="77777777" w:rsidR="000A28EF" w:rsidRDefault="000A28E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28E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Hz. Peygamber’in (sav), “Allah’a yemin ederim ki, Güneş’i sağ elime, Ay’ı da sol elime koysalar yine de yolumdan dönmem.” (İbni Hişam, Siret-i Nebi, C. 1, s. 265.) </w:t>
            </w:r>
          </w:p>
          <w:p w14:paraId="57C64A99" w14:textId="2B927272" w:rsidR="00EB4703" w:rsidRDefault="000A28E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28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Yukarıda verilen </w:t>
            </w:r>
            <w:r w:rsidRPr="000A28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söz</w:t>
            </w:r>
            <w:r w:rsidRPr="000A28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 göre</w:t>
            </w:r>
            <w:r w:rsidRPr="000A28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Peygamberimizin (sav) </w:t>
            </w:r>
            <w:r w:rsidRPr="000A28E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özelliklerinden iksini yazınız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604FFE1" w14:textId="77777777" w:rsidR="00EB4703" w:rsidRDefault="00EB470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312396" w14:textId="77777777" w:rsidR="00EB4703" w:rsidRDefault="00EB470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4DF3FC" w14:textId="77777777" w:rsidR="00EB4703" w:rsidRDefault="00EB470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70E93229" w:rsidR="00EB4703" w:rsidRPr="008D17EA" w:rsidRDefault="00EB470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B8CB0" w14:textId="77777777" w:rsidR="006C27C1" w:rsidRDefault="006C27C1" w:rsidP="00804A3F">
      <w:pPr>
        <w:spacing w:after="0" w:line="240" w:lineRule="auto"/>
      </w:pPr>
      <w:r>
        <w:separator/>
      </w:r>
    </w:p>
  </w:endnote>
  <w:endnote w:type="continuationSeparator" w:id="0">
    <w:p w14:paraId="5BFB8F83" w14:textId="77777777" w:rsidR="006C27C1" w:rsidRDefault="006C27C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DFB97" w14:textId="77777777" w:rsidR="006C27C1" w:rsidRDefault="006C27C1" w:rsidP="00804A3F">
      <w:pPr>
        <w:spacing w:after="0" w:line="240" w:lineRule="auto"/>
      </w:pPr>
      <w:r>
        <w:separator/>
      </w:r>
    </w:p>
  </w:footnote>
  <w:footnote w:type="continuationSeparator" w:id="0">
    <w:p w14:paraId="72A882F2" w14:textId="77777777" w:rsidR="006C27C1" w:rsidRDefault="006C27C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DE87C0E"/>
    <w:multiLevelType w:val="hybridMultilevel"/>
    <w:tmpl w:val="069E3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  <w:num w:numId="21" w16cid:durableId="155577060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09D7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A28E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7287"/>
    <w:rsid w:val="002E37B9"/>
    <w:rsid w:val="002E7BE5"/>
    <w:rsid w:val="002F1B34"/>
    <w:rsid w:val="002F1C04"/>
    <w:rsid w:val="00300EFA"/>
    <w:rsid w:val="003014A3"/>
    <w:rsid w:val="00301D96"/>
    <w:rsid w:val="003043FE"/>
    <w:rsid w:val="003122CF"/>
    <w:rsid w:val="00312FB6"/>
    <w:rsid w:val="0031639B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047C"/>
    <w:rsid w:val="00474B67"/>
    <w:rsid w:val="0048784C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13FD"/>
    <w:rsid w:val="006A6C56"/>
    <w:rsid w:val="006B1956"/>
    <w:rsid w:val="006B4914"/>
    <w:rsid w:val="006C27C1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632E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2F10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17EA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27AC"/>
    <w:rsid w:val="00A32C8E"/>
    <w:rsid w:val="00A43BBD"/>
    <w:rsid w:val="00A5329F"/>
    <w:rsid w:val="00A5443F"/>
    <w:rsid w:val="00A61C10"/>
    <w:rsid w:val="00A62274"/>
    <w:rsid w:val="00A65EC4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0812"/>
    <w:rsid w:val="00C21CD7"/>
    <w:rsid w:val="00C2249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C1D71"/>
    <w:rsid w:val="00CD0974"/>
    <w:rsid w:val="00CD0E91"/>
    <w:rsid w:val="00CE3357"/>
    <w:rsid w:val="00CE6766"/>
    <w:rsid w:val="00CF0E14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963"/>
    <w:rsid w:val="00D54CCF"/>
    <w:rsid w:val="00D60B94"/>
    <w:rsid w:val="00D72159"/>
    <w:rsid w:val="00D72335"/>
    <w:rsid w:val="00D73371"/>
    <w:rsid w:val="00D75B26"/>
    <w:rsid w:val="00D77465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B2FB5"/>
    <w:rsid w:val="00EB4703"/>
    <w:rsid w:val="00EC539F"/>
    <w:rsid w:val="00ED0A4B"/>
    <w:rsid w:val="00ED5BFC"/>
    <w:rsid w:val="00EE3596"/>
    <w:rsid w:val="00EF6DE6"/>
    <w:rsid w:val="00F01062"/>
    <w:rsid w:val="00F025FD"/>
    <w:rsid w:val="00F03EAA"/>
    <w:rsid w:val="00F16F2C"/>
    <w:rsid w:val="00F22E1E"/>
    <w:rsid w:val="00F23CA2"/>
    <w:rsid w:val="00F26885"/>
    <w:rsid w:val="00F302CF"/>
    <w:rsid w:val="00F30B16"/>
    <w:rsid w:val="00F3101E"/>
    <w:rsid w:val="00F32F33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2024-10-15T14:00:00Z</dcterms:created>
  <dcterms:modified xsi:type="dcterms:W3CDTF">2024-10-15T14:15:00Z</dcterms:modified>
</cp:coreProperties>
</file>