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01273B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  </w:t>
      </w:r>
      <w:r w:rsidR="00D63A0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50422E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290FDBB" w14:textId="77777777" w:rsidR="00207C55" w:rsidRPr="0050422E" w:rsidRDefault="00207C55" w:rsidP="00207C55">
            <w:pPr>
              <w:spacing w:after="0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0422E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f, sabit fonksiyondur.</w:t>
            </w:r>
          </w:p>
          <w:p w14:paraId="1F62C16F" w14:textId="77777777" w:rsidR="00207C55" w:rsidRPr="0050422E" w:rsidRDefault="00207C55" w:rsidP="00207C55">
            <w:pPr>
              <w:spacing w:after="0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0422E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f(x + 2) + 2 · f(3) = 18</w:t>
            </w:r>
          </w:p>
          <w:p w14:paraId="1FF12399" w14:textId="77777777" w:rsidR="00B5184C" w:rsidRPr="0050422E" w:rsidRDefault="00207C55" w:rsidP="00207C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0422E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olduğuna göre, f(5) kaçtır?</w:t>
            </w:r>
          </w:p>
          <w:p w14:paraId="3354BA01" w14:textId="77777777" w:rsidR="00207C55" w:rsidRPr="0050422E" w:rsidRDefault="00207C55" w:rsidP="00207C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D580A0D" w14:textId="77777777" w:rsidR="0050422E" w:rsidRPr="0050422E" w:rsidRDefault="0050422E" w:rsidP="00207C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68414B" w14:textId="77777777" w:rsidR="0050422E" w:rsidRPr="0050422E" w:rsidRDefault="0050422E" w:rsidP="00207C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0D4475" w14:textId="77777777" w:rsidR="0050422E" w:rsidRPr="0050422E" w:rsidRDefault="0050422E" w:rsidP="00207C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4E4A97E" w14:textId="77777777" w:rsidR="0050422E" w:rsidRPr="0050422E" w:rsidRDefault="0050422E" w:rsidP="00207C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2AA37247" w:rsidR="0050422E" w:rsidRPr="0050422E" w:rsidRDefault="0050422E" w:rsidP="00207C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049DAA96" w:rsidR="00B5184C" w:rsidRPr="0050422E" w:rsidRDefault="00207C55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“TESTERE” kelimesindeki harflerin yer değiştirmesiyle</w:t>
            </w: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anlamlı ya da anlamsız 7 harfli kaç farklı kelime yazılabilir?</w:t>
            </w:r>
          </w:p>
        </w:tc>
      </w:tr>
    </w:tbl>
    <w:p w14:paraId="3FD5A785" w14:textId="77777777" w:rsidR="003A5172" w:rsidRPr="0050422E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50422E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042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4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50422E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210BCAD5" w14:textId="77777777" w:rsidR="00207C55" w:rsidRPr="0050422E" w:rsidRDefault="00207C55" w:rsidP="00207C55">
            <w:pPr>
              <w:pStyle w:val="NormalWeb"/>
              <w:shd w:val="clear" w:color="auto" w:fill="FFFFFF"/>
              <w:spacing w:after="0"/>
              <w:rPr>
                <w:rFonts w:eastAsia="Arial"/>
                <w:noProof/>
              </w:rPr>
            </w:pPr>
            <w:r w:rsidRPr="0050422E">
              <w:rPr>
                <w:rFonts w:eastAsia="Arial"/>
                <w:noProof/>
              </w:rPr>
              <w:t>f(x) = 2x + 1</w:t>
            </w:r>
          </w:p>
          <w:p w14:paraId="5C7100DA" w14:textId="77777777" w:rsidR="00207C55" w:rsidRPr="0050422E" w:rsidRDefault="00207C55" w:rsidP="00207C55">
            <w:pPr>
              <w:pStyle w:val="NormalWeb"/>
              <w:shd w:val="clear" w:color="auto" w:fill="FFFFFF"/>
              <w:spacing w:after="0"/>
              <w:rPr>
                <w:rFonts w:eastAsia="Arial"/>
                <w:noProof/>
              </w:rPr>
            </w:pPr>
            <w:r w:rsidRPr="0050422E">
              <w:rPr>
                <w:rFonts w:eastAsia="Arial"/>
                <w:noProof/>
              </w:rPr>
              <w:t>g(x) = 3x – 2</w:t>
            </w:r>
          </w:p>
          <w:p w14:paraId="23F6341E" w14:textId="77777777" w:rsidR="00B5184C" w:rsidRPr="0050422E" w:rsidRDefault="00207C55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50422E">
              <w:rPr>
                <w:rFonts w:eastAsia="Arial"/>
                <w:noProof/>
              </w:rPr>
              <w:t>olduğuna göre, (fog)(x) fonksiyonu</w:t>
            </w:r>
            <w:r w:rsidRPr="0050422E">
              <w:rPr>
                <w:rFonts w:eastAsia="Arial"/>
                <w:noProof/>
              </w:rPr>
              <w:t>nu bulunuz.</w:t>
            </w:r>
          </w:p>
          <w:p w14:paraId="4C423DFC" w14:textId="77777777" w:rsidR="0050422E" w:rsidRPr="0050422E" w:rsidRDefault="0050422E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49507BB7" w14:textId="77777777" w:rsidR="0050422E" w:rsidRPr="0050422E" w:rsidRDefault="0050422E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37098F5B" w:rsidR="0050422E" w:rsidRPr="0050422E" w:rsidRDefault="0050422E" w:rsidP="00207C55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222" w:type="dxa"/>
            <w:gridSpan w:val="3"/>
          </w:tcPr>
          <w:p w14:paraId="727C0974" w14:textId="49D4FE28" w:rsidR="00207C55" w:rsidRPr="0050422E" w:rsidRDefault="00207C55" w:rsidP="00207C55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noProof/>
                <w:sz w:val="24"/>
                <w:szCs w:val="24"/>
              </w:rPr>
              <w:t>f : A</w:t>
            </w:r>
            <w:r w:rsidRPr="005042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0422E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 w:rsidRPr="005042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0422E">
              <w:rPr>
                <w:rFonts w:ascii="Times New Roman" w:hAnsi="Times New Roman" w:cs="Times New Roman"/>
                <w:noProof/>
                <w:sz w:val="24"/>
                <w:szCs w:val="24"/>
              </w:rPr>
              <w:t>B ve A = {–1, 3, 4} olmak üzere,</w:t>
            </w:r>
          </w:p>
          <w:p w14:paraId="20B57AF6" w14:textId="77777777" w:rsidR="00207C55" w:rsidRPr="0050422E" w:rsidRDefault="00207C55" w:rsidP="0020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noProof/>
                <w:sz w:val="24"/>
                <w:szCs w:val="24"/>
              </w:rPr>
              <w:t>f(x) = 3x – 1</w:t>
            </w:r>
          </w:p>
          <w:p w14:paraId="24F570A5" w14:textId="6D3AFDBD" w:rsidR="00A70DEE" w:rsidRPr="0050422E" w:rsidRDefault="00207C55" w:rsidP="00207C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göre, f(A) kümesi</w:t>
            </w:r>
          </w:p>
        </w:tc>
      </w:tr>
    </w:tbl>
    <w:p w14:paraId="4FA37C13" w14:textId="77777777" w:rsidR="00D7731C" w:rsidRPr="0050422E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50422E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0EA9A368" w14:textId="77777777" w:rsidR="00A70DEE" w:rsidRPr="0050422E" w:rsidRDefault="00A70DEE" w:rsidP="00F619DC">
      <w:pPr>
        <w:rPr>
          <w:rFonts w:ascii="Times New Roman" w:hAnsi="Times New Roman" w:cs="Times New Roman"/>
          <w:sz w:val="24"/>
          <w:szCs w:val="24"/>
        </w:rPr>
      </w:pPr>
    </w:p>
    <w:p w14:paraId="58C0CE95" w14:textId="77777777" w:rsidR="00691D8C" w:rsidRPr="0050422E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3757201E" w14:textId="77777777" w:rsidR="00B5184C" w:rsidRPr="0050422E" w:rsidRDefault="00B5184C" w:rsidP="00F619DC">
      <w:pPr>
        <w:rPr>
          <w:rFonts w:ascii="Times New Roman" w:hAnsi="Times New Roman" w:cs="Times New Roman"/>
          <w:sz w:val="24"/>
          <w:szCs w:val="24"/>
        </w:rPr>
      </w:pPr>
    </w:p>
    <w:p w14:paraId="1217E5F7" w14:textId="77777777" w:rsidR="00207C55" w:rsidRPr="0050422E" w:rsidRDefault="00207C55" w:rsidP="00F619DC">
      <w:pPr>
        <w:rPr>
          <w:rFonts w:ascii="Times New Roman" w:hAnsi="Times New Roman" w:cs="Times New Roman"/>
          <w:sz w:val="24"/>
          <w:szCs w:val="24"/>
        </w:rPr>
      </w:pPr>
    </w:p>
    <w:p w14:paraId="1197E5A0" w14:textId="77777777" w:rsidR="00207C55" w:rsidRPr="0050422E" w:rsidRDefault="00207C55" w:rsidP="00F619DC">
      <w:pPr>
        <w:rPr>
          <w:rFonts w:ascii="Times New Roman" w:hAnsi="Times New Roman" w:cs="Times New Roman"/>
          <w:sz w:val="24"/>
          <w:szCs w:val="24"/>
        </w:rPr>
      </w:pPr>
    </w:p>
    <w:p w14:paraId="3BD404F3" w14:textId="77777777" w:rsidR="00207C55" w:rsidRPr="0050422E" w:rsidRDefault="00207C55" w:rsidP="00F619DC">
      <w:pPr>
        <w:rPr>
          <w:rFonts w:ascii="Times New Roman" w:hAnsi="Times New Roman" w:cs="Times New Roman"/>
          <w:sz w:val="24"/>
          <w:szCs w:val="24"/>
        </w:rPr>
      </w:pPr>
    </w:p>
    <w:p w14:paraId="47B9913C" w14:textId="77777777" w:rsidR="00207C55" w:rsidRPr="0050422E" w:rsidRDefault="00207C55" w:rsidP="00F619DC">
      <w:pPr>
        <w:rPr>
          <w:rFonts w:ascii="Times New Roman" w:hAnsi="Times New Roman" w:cs="Times New Roman"/>
          <w:sz w:val="24"/>
          <w:szCs w:val="24"/>
        </w:rPr>
      </w:pPr>
    </w:p>
    <w:p w14:paraId="30CF469A" w14:textId="77777777" w:rsidR="00207C55" w:rsidRPr="0050422E" w:rsidRDefault="00207C5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0422E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50422E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50422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50422E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0422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0422E" w14:paraId="3C0077EB" w14:textId="77777777" w:rsidTr="00DA1E05">
        <w:tc>
          <w:tcPr>
            <w:tcW w:w="4962" w:type="dxa"/>
            <w:gridSpan w:val="2"/>
          </w:tcPr>
          <w:p w14:paraId="28991B79" w14:textId="6F6DAE62" w:rsidR="00B5184C" w:rsidRPr="0050422E" w:rsidRDefault="00207C55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A  = </w:t>
            </w: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{1,3,4,7,8,}</w:t>
            </w: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 kümesinin 3 elemanlı alt kümeleri ile oluşturulabilen 3 basamaklı rakamları birbirinden farklı sayılardan rastgele seçilen bir sayının 3’e bölünebilme olasılığı kaçtır?</w:t>
            </w:r>
          </w:p>
          <w:p w14:paraId="1A69C197" w14:textId="77777777" w:rsidR="00207C55" w:rsidRPr="0050422E" w:rsidRDefault="00207C55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3297E" w14:textId="77777777" w:rsidR="0050422E" w:rsidRPr="0050422E" w:rsidRDefault="0050422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7B4B7" w14:textId="77777777" w:rsidR="0050422E" w:rsidRPr="0050422E" w:rsidRDefault="0050422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7A894" w14:textId="77777777" w:rsidR="0050422E" w:rsidRPr="0050422E" w:rsidRDefault="0050422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FADD7" w14:textId="77777777" w:rsidR="0050422E" w:rsidRPr="0050422E" w:rsidRDefault="0050422E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5210E02D" w:rsidR="00207C55" w:rsidRPr="0050422E" w:rsidRDefault="00207C55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1F0BC3C6" w:rsidR="00D63A02" w:rsidRPr="0050422E" w:rsidRDefault="00207C55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Bir okuldaki 10 seçmeli dersin 4 tanesi aynı saatte verilmektedir. Buna göre, bu derslerin ikisi kaç farklı şekilde seçilebilir?</w:t>
            </w:r>
          </w:p>
        </w:tc>
      </w:tr>
    </w:tbl>
    <w:p w14:paraId="68D7B796" w14:textId="77777777" w:rsidR="005C01BE" w:rsidRPr="0050422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0422E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42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042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0422E" w14:paraId="0C299948" w14:textId="77777777" w:rsidTr="006368F8">
        <w:tc>
          <w:tcPr>
            <w:tcW w:w="4957" w:type="dxa"/>
            <w:gridSpan w:val="2"/>
          </w:tcPr>
          <w:p w14:paraId="045457E4" w14:textId="77777777" w:rsidR="00207C55" w:rsidRPr="0050422E" w:rsidRDefault="00207C55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Gerçek sayılar kümesinde tanımlı f ve g fonksiyonlarından, f sabit fonksiyon ve g doğrusal fonksiyondur.</w:t>
            </w:r>
          </w:p>
          <w:p w14:paraId="0513252A" w14:textId="77777777" w:rsidR="00207C55" w:rsidRPr="0050422E" w:rsidRDefault="00207C55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 f(3) = 2, g(0) = 1 ve g(1) = 2 olduğuna göre,</w:t>
            </w:r>
          </w:p>
          <w:p w14:paraId="7D0DC61A" w14:textId="77777777" w:rsidR="00207C55" w:rsidRPr="0050422E" w:rsidRDefault="00207C55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9D89E8" w14:textId="4A857607" w:rsidR="00B5184C" w:rsidRPr="0050422E" w:rsidRDefault="00207C55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 f(1) + g(2) kaçtır?</w:t>
            </w:r>
          </w:p>
          <w:p w14:paraId="26CCA0BF" w14:textId="77777777" w:rsidR="00207C55" w:rsidRPr="0050422E" w:rsidRDefault="00207C55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39D1C" w14:textId="77777777" w:rsidR="00207C55" w:rsidRPr="0050422E" w:rsidRDefault="00207C55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ABE7091" w14:textId="77777777" w:rsidR="0050422E" w:rsidRDefault="0050422E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041B29E" w14:textId="77777777" w:rsidR="0050422E" w:rsidRDefault="0050422E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68335E6" w14:textId="77777777" w:rsidR="0050422E" w:rsidRPr="0050422E" w:rsidRDefault="0050422E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36376DC" w:rsidR="0050422E" w:rsidRPr="0050422E" w:rsidRDefault="0050422E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59C1BFDA" w14:textId="4265DCB3" w:rsidR="00207C55" w:rsidRPr="0050422E" w:rsidRDefault="00207C55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50422E">
              <w:rPr>
                <w:noProof/>
                <w14:ligatures w14:val="standardContextual"/>
              </w:rPr>
              <w:drawing>
                <wp:inline distT="0" distB="0" distL="0" distR="0" wp14:anchorId="58D08648" wp14:editId="3EB9F5A7">
                  <wp:extent cx="2080440" cy="472481"/>
                  <wp:effectExtent l="0" t="0" r="0" b="3810"/>
                  <wp:docPr id="38420655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06555" name="Resim 38420655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440" cy="472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685D2E2F" w:rsidR="00A70DEE" w:rsidRPr="0050422E" w:rsidRDefault="00207C55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 w:rsidRPr="0050422E">
              <w:t>Buna göre, f(0) + f(3) kaçtır?</w:t>
            </w:r>
          </w:p>
        </w:tc>
      </w:tr>
    </w:tbl>
    <w:p w14:paraId="0984D7C5" w14:textId="77777777" w:rsidR="006368F8" w:rsidRPr="0050422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3"/>
        <w:gridCol w:w="590"/>
        <w:gridCol w:w="4906"/>
      </w:tblGrid>
      <w:tr w:rsidR="00556E3E" w:rsidRPr="0050422E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042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042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50422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0422E" w14:paraId="6EFDE41F" w14:textId="77777777" w:rsidTr="00E97208">
        <w:tc>
          <w:tcPr>
            <w:tcW w:w="4952" w:type="dxa"/>
            <w:gridSpan w:val="2"/>
          </w:tcPr>
          <w:p w14:paraId="366C84A6" w14:textId="77777777" w:rsidR="00B5184C" w:rsidRPr="0050422E" w:rsidRDefault="0050422E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f ve g gerçek sayılar kümesinde tanımlı fonksiyonlardır.</w:t>
            </w:r>
          </w:p>
          <w:p w14:paraId="586E8509" w14:textId="77777777" w:rsidR="0050422E" w:rsidRPr="0050422E" w:rsidRDefault="0050422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0422E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8031397" wp14:editId="14FCD958">
                  <wp:extent cx="1546994" cy="541067"/>
                  <wp:effectExtent l="0" t="0" r="0" b="0"/>
                  <wp:docPr id="4287616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76160" name="Resim 4287616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5B7C80" w14:textId="493FFD18" w:rsidR="0050422E" w:rsidRPr="0050422E" w:rsidRDefault="0050422E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olduğuna göre, g(3) kaçtır?</w:t>
            </w:r>
          </w:p>
          <w:p w14:paraId="5D2F0B88" w14:textId="77777777" w:rsidR="0050422E" w:rsidRPr="0050422E" w:rsidRDefault="0050422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FEBD49" w14:textId="77777777" w:rsidR="0050422E" w:rsidRPr="0050422E" w:rsidRDefault="0050422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46BDA" w14:textId="77777777" w:rsidR="0050422E" w:rsidRPr="0050422E" w:rsidRDefault="0050422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534E25" w14:textId="77777777" w:rsidR="0050422E" w:rsidRPr="0050422E" w:rsidRDefault="0050422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E4DDC4" w14:textId="77777777" w:rsidR="0050422E" w:rsidRPr="0050422E" w:rsidRDefault="0050422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8CBB12" w14:textId="77777777" w:rsidR="0050422E" w:rsidRPr="0050422E" w:rsidRDefault="0050422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0EF50FE" w:rsidR="0050422E" w:rsidRPr="0050422E" w:rsidRDefault="0050422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D77C371" w14:textId="77777777" w:rsidR="0050422E" w:rsidRPr="0050422E" w:rsidRDefault="0050422E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Gerçek sayılar kümesinde tanımlı f ve g fonksiyonları </w:t>
            </w:r>
          </w:p>
          <w:p w14:paraId="70789D48" w14:textId="77777777" w:rsidR="0050422E" w:rsidRPr="0050422E" w:rsidRDefault="0050422E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6E37318" wp14:editId="73E0CA42">
                  <wp:extent cx="1257409" cy="525826"/>
                  <wp:effectExtent l="0" t="0" r="0" b="7620"/>
                  <wp:docPr id="17763443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34434" name="Resim 17763443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409" cy="525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063102" w14:textId="1E5CFD92" w:rsidR="0050422E" w:rsidRPr="0050422E" w:rsidRDefault="0050422E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eşitliklerini sağlamaktadır. </w:t>
            </w:r>
          </w:p>
          <w:p w14:paraId="7734EF4D" w14:textId="77777777" w:rsidR="0050422E" w:rsidRPr="0050422E" w:rsidRDefault="0050422E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3884C1A3" w:rsidR="00E64A9A" w:rsidRPr="0050422E" w:rsidRDefault="0050422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Buna göre, g </w:t>
            </w: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422E">
              <w:rPr>
                <w:rFonts w:ascii="Times New Roman" w:hAnsi="Times New Roman" w:cs="Times New Roman"/>
                <w:sz w:val="24"/>
                <w:szCs w:val="24"/>
              </w:rPr>
              <w:t xml:space="preserve"> kaçtır?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8968E" w14:textId="77777777" w:rsidR="00D33187" w:rsidRDefault="00D33187" w:rsidP="00804A3F">
      <w:pPr>
        <w:spacing w:after="0" w:line="240" w:lineRule="auto"/>
      </w:pPr>
      <w:r>
        <w:separator/>
      </w:r>
    </w:p>
  </w:endnote>
  <w:endnote w:type="continuationSeparator" w:id="0">
    <w:p w14:paraId="30465F68" w14:textId="77777777" w:rsidR="00D33187" w:rsidRDefault="00D3318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74A13" w14:textId="77777777" w:rsidR="00D33187" w:rsidRDefault="00D33187" w:rsidP="00804A3F">
      <w:pPr>
        <w:spacing w:after="0" w:line="240" w:lineRule="auto"/>
      </w:pPr>
      <w:r>
        <w:separator/>
      </w:r>
    </w:p>
  </w:footnote>
  <w:footnote w:type="continuationSeparator" w:id="0">
    <w:p w14:paraId="53920CA0" w14:textId="77777777" w:rsidR="00D33187" w:rsidRDefault="00D3318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55B7"/>
    <w:rsid w:val="00545697"/>
    <w:rsid w:val="00546814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07AB1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187"/>
    <w:rsid w:val="00D33269"/>
    <w:rsid w:val="00D35906"/>
    <w:rsid w:val="00D35A79"/>
    <w:rsid w:val="00D35E00"/>
    <w:rsid w:val="00D46808"/>
    <w:rsid w:val="00D50EB2"/>
    <w:rsid w:val="00D520B6"/>
    <w:rsid w:val="00D57C20"/>
    <w:rsid w:val="00D63A02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2023-12-12T08:46:00Z</dcterms:created>
  <dcterms:modified xsi:type="dcterms:W3CDTF">2023-12-12T08:57:00Z</dcterms:modified>
</cp:coreProperties>
</file>