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44CB160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7E2597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8F9F1D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    </w:t>
      </w:r>
      <w:r w:rsidR="00F17930">
        <w:rPr>
          <w:rFonts w:cstheme="minorHAnsi"/>
          <w:sz w:val="20"/>
          <w:szCs w:val="20"/>
        </w:rPr>
        <w:t xml:space="preserve"> </w:t>
      </w:r>
      <w:r w:rsidR="004672A1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D75747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9B5C3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E71B3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CE71B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CE71B3" w:rsidRDefault="00A84467" w:rsidP="003A3DF4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CE71B3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CE71B3" w:rsidRDefault="00A84467" w:rsidP="003A3DF4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S</w:t>
            </w:r>
            <w:r w:rsidR="005912EF" w:rsidRPr="00CE71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CE71B3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E71B3" w14:paraId="72BFACFB" w14:textId="77777777" w:rsidTr="00447300">
        <w:tc>
          <w:tcPr>
            <w:tcW w:w="4957" w:type="dxa"/>
            <w:gridSpan w:val="2"/>
          </w:tcPr>
          <w:p w14:paraId="4D4D045F" w14:textId="419F873A" w:rsidR="00007806" w:rsidRPr="00CE71B3" w:rsidRDefault="00C045E8" w:rsidP="008F41D8">
            <w:pPr>
              <w:pStyle w:val="AralkYok"/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Banyo ve lavabolarda kullanılan temizlik maddelerinin aşırı kullanımının zararları nelerdir?</w:t>
            </w:r>
            <w:r w:rsidRPr="00CE71B3">
              <w:rPr>
                <w:rFonts w:ascii="Times New Roman" w:hAnsi="Times New Roman" w:cs="Times New Roman"/>
              </w:rPr>
              <w:t xml:space="preserve"> </w:t>
            </w:r>
          </w:p>
          <w:p w14:paraId="28235792" w14:textId="77777777" w:rsidR="00C045E8" w:rsidRPr="00CE71B3" w:rsidRDefault="00C045E8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13497FE" w14:textId="77777777" w:rsidR="00C045E8" w:rsidRPr="00CE71B3" w:rsidRDefault="00C045E8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49B599C" w14:textId="77777777" w:rsidR="00C045E8" w:rsidRPr="00CE71B3" w:rsidRDefault="00C045E8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84C630C" w14:textId="77777777" w:rsidR="00C045E8" w:rsidRPr="00CE71B3" w:rsidRDefault="00C045E8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F1921DB" w14:textId="77777777" w:rsidR="00C045E8" w:rsidRPr="00CE71B3" w:rsidRDefault="00C045E8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6C5C21D" w14:textId="77777777" w:rsidR="00C045E8" w:rsidRPr="00CE71B3" w:rsidRDefault="00C045E8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A715123" w14:textId="77777777" w:rsidR="00C045E8" w:rsidRPr="00CE71B3" w:rsidRDefault="00C045E8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DAAEF00" w14:textId="77777777" w:rsidR="00C045E8" w:rsidRPr="00CE71B3" w:rsidRDefault="00C045E8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E7B85C0" w14:textId="77777777" w:rsidR="00B928C9" w:rsidRPr="00CE71B3" w:rsidRDefault="00B928C9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0A71270" w14:textId="77777777" w:rsidR="00B928C9" w:rsidRPr="00CE71B3" w:rsidRDefault="00B928C9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FD05D9D" w14:textId="77777777" w:rsidR="00B928C9" w:rsidRPr="00CE71B3" w:rsidRDefault="00B928C9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F9D365B" w14:textId="592C33B0" w:rsidR="00C045E8" w:rsidRPr="00CE71B3" w:rsidRDefault="00C045E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2748B6BA" w14:textId="7CD2A36C" w:rsidR="00D5222D" w:rsidRPr="00CE71B3" w:rsidRDefault="002657F1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CE71B3">
              <w:rPr>
                <w:sz w:val="22"/>
                <w:szCs w:val="22"/>
              </w:rPr>
              <w:t>Günlük hayatta sıkça kullandığımız başlıca polimerler</w:t>
            </w:r>
            <w:r w:rsidRPr="00CE71B3">
              <w:rPr>
                <w:sz w:val="22"/>
                <w:szCs w:val="22"/>
              </w:rPr>
              <w:t xml:space="preserve"> malzemelerden dört tanesini yazınız.</w:t>
            </w:r>
          </w:p>
          <w:p w14:paraId="4D3B307B" w14:textId="5E3186C2" w:rsidR="00CF17D0" w:rsidRPr="00CE71B3" w:rsidRDefault="00CF17D0" w:rsidP="00CF17D0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378BD0A8" w14:textId="77777777" w:rsidR="00B928C9" w:rsidRPr="00CE71B3" w:rsidRDefault="00B928C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39"/>
        <w:gridCol w:w="4483"/>
        <w:gridCol w:w="567"/>
        <w:gridCol w:w="4591"/>
      </w:tblGrid>
      <w:tr w:rsidR="00424BE1" w:rsidRPr="00CE71B3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CE71B3" w:rsidRDefault="0087384A" w:rsidP="00F619DC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S</w:t>
            </w:r>
            <w:r w:rsidR="005912EF" w:rsidRPr="00CE7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CE71B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CE71B3" w:rsidRDefault="0087384A" w:rsidP="00F619DC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S</w:t>
            </w:r>
            <w:r w:rsidR="006368F8" w:rsidRPr="00CE7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CE71B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CE71B3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47BE1E91" w14:textId="0414FDBA" w:rsidR="00C045E8" w:rsidRPr="00CE71B3" w:rsidRDefault="00B928C9" w:rsidP="00FC56F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Aşağıda formülleri verilen maddelerin asit mi baz mı olduklarını suda çözünme tepkimelerini yazarak belirleyiniz</w:t>
            </w:r>
          </w:p>
          <w:p w14:paraId="1FB6464B" w14:textId="34C993E9" w:rsidR="00B928C9" w:rsidRPr="00CE71B3" w:rsidRDefault="00B928C9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</w:rPr>
            </w:pPr>
            <w:r w:rsidRPr="00CE71B3"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  <w14:ligatures w14:val="standardContextual"/>
              </w:rPr>
              <w:drawing>
                <wp:inline distT="0" distB="0" distL="0" distR="0" wp14:anchorId="343C28A3" wp14:editId="07330D53">
                  <wp:extent cx="3193057" cy="1165961"/>
                  <wp:effectExtent l="0" t="0" r="7620" b="0"/>
                  <wp:docPr id="80979606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9796063" name="Resim 80979606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3057" cy="1165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FCC127" w14:textId="77777777" w:rsidR="00C045E8" w:rsidRPr="00CE71B3" w:rsidRDefault="00C045E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</w:rPr>
            </w:pPr>
          </w:p>
          <w:p w14:paraId="3A70C601" w14:textId="77777777" w:rsidR="00007806" w:rsidRPr="00CE71B3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</w:rPr>
            </w:pPr>
          </w:p>
          <w:p w14:paraId="3981A9D8" w14:textId="77777777" w:rsidR="00007806" w:rsidRPr="00CE71B3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</w:rPr>
            </w:pPr>
          </w:p>
          <w:p w14:paraId="031419A7" w14:textId="77777777" w:rsidR="00007806" w:rsidRPr="00CE71B3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</w:rPr>
            </w:pPr>
          </w:p>
          <w:p w14:paraId="12146F7D" w14:textId="77777777" w:rsidR="00D5222D" w:rsidRPr="00CE71B3" w:rsidRDefault="00D5222D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333333"/>
                <w:shd w:val="clear" w:color="auto" w:fill="FFFFFF"/>
              </w:rPr>
            </w:pPr>
          </w:p>
          <w:p w14:paraId="1670973C" w14:textId="77777777" w:rsidR="00007806" w:rsidRPr="00CE71B3" w:rsidRDefault="00007806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5FF359FD" w:rsidR="00B928C9" w:rsidRPr="00CE71B3" w:rsidRDefault="00B928C9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0683D940" w14:textId="77777777" w:rsidR="00C045E8" w:rsidRPr="00CE71B3" w:rsidRDefault="00C045E8" w:rsidP="00C045E8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CE71B3">
              <w:rPr>
                <w:bCs/>
                <w:noProof/>
                <w:sz w:val="22"/>
                <w:szCs w:val="22"/>
              </w:rPr>
              <w:t xml:space="preserve">Aşağıda verilen </w:t>
            </w:r>
            <w:r w:rsidRPr="00CE71B3">
              <w:rPr>
                <w:sz w:val="22"/>
                <w:szCs w:val="22"/>
              </w:rPr>
              <w:t>g</w:t>
            </w:r>
            <w:r w:rsidRPr="00CE71B3">
              <w:rPr>
                <w:sz w:val="22"/>
                <w:szCs w:val="22"/>
              </w:rPr>
              <w:t>üvenlik ve tehlike işaretler</w:t>
            </w:r>
            <w:r w:rsidRPr="00CE71B3">
              <w:rPr>
                <w:sz w:val="22"/>
                <w:szCs w:val="22"/>
              </w:rPr>
              <w:t>in anlamlarını noktalı yerlere yazınız.</w:t>
            </w:r>
            <w:r w:rsidRPr="00CE71B3">
              <w:rPr>
                <w:bCs/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6D0EDABC" wp14:editId="4F5BEFFE">
                  <wp:extent cx="2476715" cy="1973751"/>
                  <wp:effectExtent l="0" t="0" r="0" b="7620"/>
                  <wp:docPr id="102010843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0108436" name="Resim 102010843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715" cy="197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1512B10D" w:rsidR="00C045E8" w:rsidRPr="00CE71B3" w:rsidRDefault="00C045E8" w:rsidP="00C045E8">
            <w:pPr>
              <w:pStyle w:val="NormalWeb"/>
              <w:shd w:val="clear" w:color="auto" w:fill="FFFFFF"/>
              <w:rPr>
                <w:bCs/>
                <w:noProof/>
                <w:sz w:val="22"/>
                <w:szCs w:val="22"/>
              </w:rPr>
            </w:pPr>
          </w:p>
        </w:tc>
      </w:tr>
    </w:tbl>
    <w:p w14:paraId="31508DC6" w14:textId="77777777" w:rsidR="006368F8" w:rsidRPr="00CE71B3" w:rsidRDefault="006368F8" w:rsidP="00F619DC">
      <w:pPr>
        <w:rPr>
          <w:rFonts w:ascii="Times New Roman" w:hAnsi="Times New Roman" w:cs="Times New Roman"/>
        </w:rPr>
      </w:pPr>
    </w:p>
    <w:p w14:paraId="32903533" w14:textId="77777777" w:rsidR="00F815C8" w:rsidRDefault="00F815C8" w:rsidP="00F619DC">
      <w:pPr>
        <w:rPr>
          <w:rFonts w:ascii="Times New Roman" w:hAnsi="Times New Roman" w:cs="Times New Roman"/>
        </w:rPr>
      </w:pPr>
    </w:p>
    <w:p w14:paraId="05B8A0D6" w14:textId="77777777" w:rsidR="00CE71B3" w:rsidRPr="00CE71B3" w:rsidRDefault="00CE71B3" w:rsidP="00F619DC">
      <w:pPr>
        <w:rPr>
          <w:rFonts w:ascii="Times New Roman" w:hAnsi="Times New Roman" w:cs="Times New Roman"/>
        </w:rPr>
      </w:pPr>
    </w:p>
    <w:p w14:paraId="1DAFEBF8" w14:textId="77777777" w:rsidR="00C045E8" w:rsidRPr="00CE71B3" w:rsidRDefault="00C045E8" w:rsidP="00F619DC">
      <w:pPr>
        <w:rPr>
          <w:rFonts w:ascii="Times New Roman" w:hAnsi="Times New Roman" w:cs="Times New Roman"/>
        </w:rPr>
      </w:pPr>
    </w:p>
    <w:p w14:paraId="68533735" w14:textId="77777777" w:rsidR="00C045E8" w:rsidRPr="00CE71B3" w:rsidRDefault="00C045E8" w:rsidP="00F619DC">
      <w:pPr>
        <w:rPr>
          <w:rFonts w:ascii="Times New Roman" w:hAnsi="Times New Roman" w:cs="Times New Roman"/>
        </w:rPr>
      </w:pPr>
    </w:p>
    <w:p w14:paraId="6E0CB1AC" w14:textId="77777777" w:rsidR="00C045E8" w:rsidRPr="00CE71B3" w:rsidRDefault="00C045E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CE71B3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CE71B3" w:rsidRDefault="00AE0A66" w:rsidP="00274339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CE71B3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CE71B3" w:rsidRDefault="00AE0A66" w:rsidP="00A87502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S</w:t>
            </w:r>
            <w:r w:rsidR="00531284" w:rsidRPr="00CE71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CE71B3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CE71B3" w14:paraId="72DDD39F" w14:textId="77777777" w:rsidTr="00A87502">
        <w:tc>
          <w:tcPr>
            <w:tcW w:w="4957" w:type="dxa"/>
            <w:gridSpan w:val="2"/>
          </w:tcPr>
          <w:p w14:paraId="170EB577" w14:textId="3B32E34F" w:rsidR="00007806" w:rsidRPr="00CE71B3" w:rsidRDefault="00B928C9" w:rsidP="00B709B7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Amfoter metal nedir? Amfoter metaller hangileridir?</w:t>
            </w:r>
          </w:p>
          <w:p w14:paraId="083D39DE" w14:textId="7E5D920E" w:rsidR="00B928C9" w:rsidRPr="00CE71B3" w:rsidRDefault="00B928C9" w:rsidP="00B709B7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 xml:space="preserve"> Yazınız.</w:t>
            </w:r>
          </w:p>
          <w:p w14:paraId="4BAF46E3" w14:textId="77777777" w:rsidR="00007806" w:rsidRDefault="00007806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AFC5E5" w14:textId="77777777" w:rsidR="00CE71B3" w:rsidRDefault="00CE71B3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4C1C146F" w:rsidR="00CE71B3" w:rsidRPr="00CE71B3" w:rsidRDefault="00CE71B3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D2ACD46" w14:textId="60FA7873" w:rsidR="00FF0F95" w:rsidRPr="00CE71B3" w:rsidRDefault="00B928C9" w:rsidP="00F42669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0,8 mol H2SO4 çözeltisini tamamen nötrleştirebilmek için kaç mol KOH çözeltisi kullanılmalıdır?</w:t>
            </w:r>
          </w:p>
          <w:p w14:paraId="7665D6D5" w14:textId="77777777" w:rsidR="00B928C9" w:rsidRPr="00CE71B3" w:rsidRDefault="00B928C9" w:rsidP="00F42669">
            <w:pPr>
              <w:rPr>
                <w:rFonts w:ascii="Times New Roman" w:hAnsi="Times New Roman" w:cs="Times New Roman"/>
              </w:rPr>
            </w:pPr>
          </w:p>
          <w:p w14:paraId="74944783" w14:textId="77777777" w:rsidR="00B928C9" w:rsidRPr="00CE71B3" w:rsidRDefault="00B928C9" w:rsidP="00F42669">
            <w:pPr>
              <w:rPr>
                <w:rFonts w:ascii="Times New Roman" w:hAnsi="Times New Roman" w:cs="Times New Roman"/>
              </w:rPr>
            </w:pPr>
          </w:p>
          <w:p w14:paraId="442D82AC" w14:textId="77777777" w:rsidR="00B928C9" w:rsidRPr="00CE71B3" w:rsidRDefault="00B928C9" w:rsidP="00F42669">
            <w:pPr>
              <w:rPr>
                <w:rFonts w:ascii="Times New Roman" w:hAnsi="Times New Roman" w:cs="Times New Roman"/>
              </w:rPr>
            </w:pPr>
          </w:p>
          <w:p w14:paraId="5411E2C1" w14:textId="77777777" w:rsidR="00B928C9" w:rsidRPr="00CE71B3" w:rsidRDefault="00B928C9" w:rsidP="00F42669">
            <w:pPr>
              <w:rPr>
                <w:rFonts w:ascii="Times New Roman" w:hAnsi="Times New Roman" w:cs="Times New Roman"/>
              </w:rPr>
            </w:pPr>
          </w:p>
          <w:p w14:paraId="7F66B1FC" w14:textId="77777777" w:rsidR="00B928C9" w:rsidRPr="00CE71B3" w:rsidRDefault="00B928C9" w:rsidP="00F42669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6831299F" w14:textId="77777777" w:rsidR="00FF0F95" w:rsidRPr="00CE71B3" w:rsidRDefault="00FF0F95" w:rsidP="00F42669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1D6CC84E" w14:textId="77777777" w:rsidR="00FF0F95" w:rsidRDefault="00FF0F95" w:rsidP="00F42669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24218CC2" w14:textId="77777777" w:rsidR="00CE71B3" w:rsidRPr="00CE71B3" w:rsidRDefault="00CE71B3" w:rsidP="00F42669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13C47589" w14:textId="0C83ECCF" w:rsidR="00FF0F95" w:rsidRPr="00CE71B3" w:rsidRDefault="00FF0F95" w:rsidP="00F42669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076A62E" w14:textId="77777777" w:rsidR="00AE0A66" w:rsidRPr="00CE71B3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E71B3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E71B3" w:rsidRDefault="0087384A" w:rsidP="00F619DC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S</w:t>
            </w:r>
            <w:r w:rsidR="006368F8" w:rsidRPr="00CE71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E71B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CE71B3" w:rsidRDefault="0087384A" w:rsidP="00F619DC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S</w:t>
            </w:r>
            <w:r w:rsidR="00531284" w:rsidRPr="00CE71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E71B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E71B3" w14:paraId="0C299948" w14:textId="77777777" w:rsidTr="006368F8">
        <w:tc>
          <w:tcPr>
            <w:tcW w:w="4957" w:type="dxa"/>
            <w:gridSpan w:val="2"/>
          </w:tcPr>
          <w:p w14:paraId="302DB817" w14:textId="207234B9" w:rsidR="00EA0FB3" w:rsidRPr="00CE71B3" w:rsidRDefault="00B928C9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N</w:t>
            </w:r>
            <w:r w:rsidRPr="00CE71B3">
              <w:rPr>
                <w:rFonts w:ascii="Times New Roman" w:hAnsi="Times New Roman" w:cs="Times New Roman"/>
              </w:rPr>
              <w:t>ötralleşme</w:t>
            </w:r>
            <w:r w:rsidRPr="00CE71B3">
              <w:rPr>
                <w:rFonts w:ascii="Times New Roman" w:hAnsi="Times New Roman" w:cs="Times New Roman"/>
              </w:rPr>
              <w:t xml:space="preserve"> </w:t>
            </w:r>
            <w:r w:rsidRPr="00CE71B3">
              <w:rPr>
                <w:rFonts w:ascii="Times New Roman" w:hAnsi="Times New Roman" w:cs="Times New Roman"/>
              </w:rPr>
              <w:t xml:space="preserve"> tepkimeleri</w:t>
            </w:r>
            <w:r w:rsidRPr="00CE71B3">
              <w:rPr>
                <w:rFonts w:ascii="Times New Roman" w:hAnsi="Times New Roman" w:cs="Times New Roman"/>
              </w:rPr>
              <w:t xml:space="preserve"> ne demektir? </w:t>
            </w:r>
            <w:r w:rsidRPr="00CE71B3">
              <w:rPr>
                <w:rFonts w:ascii="Times New Roman" w:hAnsi="Times New Roman" w:cs="Times New Roman"/>
              </w:rPr>
              <w:t>Nötralleşme tepkimelerin</w:t>
            </w:r>
            <w:r w:rsidRPr="00CE71B3">
              <w:rPr>
                <w:rFonts w:ascii="Times New Roman" w:hAnsi="Times New Roman" w:cs="Times New Roman"/>
              </w:rPr>
              <w:t>e bir örnek yazınız.</w:t>
            </w:r>
          </w:p>
          <w:p w14:paraId="12BE6F47" w14:textId="77777777" w:rsidR="00B928C9" w:rsidRPr="00CE71B3" w:rsidRDefault="00B928C9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CA00BF6" w14:textId="77777777" w:rsidR="00B928C9" w:rsidRPr="00CE71B3" w:rsidRDefault="00B928C9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0C30735" w14:textId="77777777" w:rsidR="00B928C9" w:rsidRPr="00CE71B3" w:rsidRDefault="00B928C9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4D5365B" w14:textId="77777777" w:rsidR="00B928C9" w:rsidRPr="00CE71B3" w:rsidRDefault="00B928C9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3E593FC" w14:textId="77777777" w:rsidR="00B928C9" w:rsidRPr="00CE71B3" w:rsidRDefault="00B928C9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C8819A1" w14:textId="77777777" w:rsidR="00B928C9" w:rsidRPr="00CE71B3" w:rsidRDefault="00B928C9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5B10EDC" w14:textId="77777777" w:rsidR="00B928C9" w:rsidRPr="00CE71B3" w:rsidRDefault="00B928C9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C00750D" w14:textId="77777777" w:rsidR="00B928C9" w:rsidRPr="00CE71B3" w:rsidRDefault="00B928C9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91B6F9F" w14:textId="21C6FE2B" w:rsidR="00007806" w:rsidRPr="00CE71B3" w:rsidRDefault="00007806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C122399" w14:textId="77777777" w:rsidR="00007806" w:rsidRPr="00CE71B3" w:rsidRDefault="00007806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7E093B63" w:rsidR="00007806" w:rsidRPr="00CE71B3" w:rsidRDefault="00007806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A05D3A7" w14:textId="25BA9012" w:rsidR="00CE71B3" w:rsidRPr="00CE71B3" w:rsidRDefault="00CE71B3" w:rsidP="001B0897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0135C707" wp14:editId="74641334">
                  <wp:extent cx="3177815" cy="1333616"/>
                  <wp:effectExtent l="0" t="0" r="3810" b="0"/>
                  <wp:docPr id="178023617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0236173" name="Resim 178023617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7815" cy="1333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247F2" w14:textId="77777777" w:rsidR="00EA0FB3" w:rsidRPr="00CE71B3" w:rsidRDefault="00CE71B3" w:rsidP="001B0897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Yukarıda bazı karışımlar ve ayırma yöntemleri verilmiştir. Buna göre, bu karışımların uygun olan ayırma yöntemleri</w:t>
            </w:r>
            <w:r w:rsidRPr="00CE71B3">
              <w:rPr>
                <w:rFonts w:ascii="Times New Roman" w:hAnsi="Times New Roman" w:cs="Times New Roman"/>
              </w:rPr>
              <w:t>ni boşluklara yazınız.</w:t>
            </w:r>
          </w:p>
          <w:p w14:paraId="7361DA1A" w14:textId="77777777" w:rsidR="00CE71B3" w:rsidRPr="00CE71B3" w:rsidRDefault="00CE71B3" w:rsidP="001B0897">
            <w:pPr>
              <w:rPr>
                <w:rFonts w:ascii="Times New Roman" w:hAnsi="Times New Roman" w:cs="Times New Roman"/>
              </w:rPr>
            </w:pPr>
          </w:p>
          <w:p w14:paraId="6E354B3D" w14:textId="77777777" w:rsidR="00CE71B3" w:rsidRPr="00CE71B3" w:rsidRDefault="00CE71B3" w:rsidP="001B0897">
            <w:pPr>
              <w:rPr>
                <w:rFonts w:ascii="Times New Roman" w:hAnsi="Times New Roman" w:cs="Times New Roman"/>
              </w:rPr>
            </w:pPr>
          </w:p>
          <w:p w14:paraId="0EC92E93" w14:textId="77777777" w:rsidR="00CE71B3" w:rsidRPr="00CE71B3" w:rsidRDefault="00CE71B3" w:rsidP="001B0897">
            <w:pPr>
              <w:rPr>
                <w:rFonts w:ascii="Times New Roman" w:hAnsi="Times New Roman" w:cs="Times New Roman"/>
              </w:rPr>
            </w:pPr>
          </w:p>
          <w:p w14:paraId="44A7CFCB" w14:textId="77777777" w:rsidR="00CE71B3" w:rsidRDefault="00CE71B3" w:rsidP="001B089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33D9DB3" w14:textId="77777777" w:rsidR="00CE71B3" w:rsidRDefault="00CE71B3" w:rsidP="001B089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1F26C18" w14:textId="10D060F7" w:rsidR="00CE71B3" w:rsidRPr="00CE71B3" w:rsidRDefault="00CE71B3" w:rsidP="001B089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0984D7C5" w14:textId="77777777" w:rsidR="006368F8" w:rsidRPr="00CE71B3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CE71B3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CE71B3" w:rsidRDefault="00531284" w:rsidP="0073472F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CE71B3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CE71B3" w:rsidRDefault="00531284" w:rsidP="0073472F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CE71B3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CE71B3" w14:paraId="569A2DBF" w14:textId="77777777" w:rsidTr="0073472F">
        <w:tc>
          <w:tcPr>
            <w:tcW w:w="4957" w:type="dxa"/>
            <w:gridSpan w:val="2"/>
          </w:tcPr>
          <w:p w14:paraId="653EC411" w14:textId="2783600D" w:rsidR="00443BC0" w:rsidRPr="00CE71B3" w:rsidRDefault="00EA0FB3" w:rsidP="0073472F">
            <w:pPr>
              <w:pStyle w:val="AralkYok"/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Y</w:t>
            </w:r>
            <w:r w:rsidRPr="00CE71B3">
              <w:rPr>
                <w:rFonts w:ascii="Times New Roman" w:hAnsi="Times New Roman" w:cs="Times New Roman"/>
              </w:rPr>
              <w:t>emeklerinizde</w:t>
            </w:r>
            <w:r w:rsidRPr="00CE71B3">
              <w:rPr>
                <w:rFonts w:ascii="Times New Roman" w:hAnsi="Times New Roman" w:cs="Times New Roman"/>
              </w:rPr>
              <w:t xml:space="preserve"> </w:t>
            </w:r>
            <w:r w:rsidRPr="00CE71B3">
              <w:rPr>
                <w:rFonts w:ascii="Times New Roman" w:hAnsi="Times New Roman" w:cs="Times New Roman"/>
              </w:rPr>
              <w:t xml:space="preserve"> kullandığınız sofra tuzu</w:t>
            </w:r>
            <w:r w:rsidRPr="00CE71B3">
              <w:rPr>
                <w:rFonts w:ascii="Times New Roman" w:hAnsi="Times New Roman" w:cs="Times New Roman"/>
              </w:rPr>
              <w:t xml:space="preserve"> formülünü yazarak tuzun özelliklerinden ikisini yazınız.</w:t>
            </w:r>
          </w:p>
          <w:p w14:paraId="41A951D6" w14:textId="77777777" w:rsidR="00EA0FB3" w:rsidRPr="00CE71B3" w:rsidRDefault="00EA0FB3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18D2F64" w14:textId="6BD139E5" w:rsidR="00EA0FB3" w:rsidRPr="00CE71B3" w:rsidRDefault="00EA0FB3" w:rsidP="0073472F">
            <w:pPr>
              <w:pStyle w:val="AralkYok"/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  <w:b/>
                <w:bCs/>
              </w:rPr>
              <w:t>Formülü</w:t>
            </w:r>
            <w:r w:rsidRPr="00CE71B3">
              <w:rPr>
                <w:rFonts w:ascii="Times New Roman" w:hAnsi="Times New Roman" w:cs="Times New Roman"/>
              </w:rPr>
              <w:t>:</w:t>
            </w:r>
          </w:p>
          <w:p w14:paraId="263A279D" w14:textId="77777777" w:rsidR="00EA0FB3" w:rsidRPr="00CE71B3" w:rsidRDefault="00EA0FB3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608255A" w14:textId="001ED5AB" w:rsidR="00EA0FB3" w:rsidRPr="00CE71B3" w:rsidRDefault="00EA0FB3" w:rsidP="0073472F">
            <w:pPr>
              <w:pStyle w:val="AralkYok"/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  <w:b/>
                <w:bCs/>
              </w:rPr>
              <w:t>Özellikleri</w:t>
            </w:r>
            <w:r w:rsidRPr="00CE71B3">
              <w:rPr>
                <w:rFonts w:ascii="Times New Roman" w:hAnsi="Times New Roman" w:cs="Times New Roman"/>
              </w:rPr>
              <w:t>:</w:t>
            </w:r>
          </w:p>
          <w:p w14:paraId="6FA31ABE" w14:textId="77777777" w:rsidR="00EA0FB3" w:rsidRPr="00CE71B3" w:rsidRDefault="00EA0FB3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D3D15BF" w14:textId="2DBD64EA" w:rsidR="00EA0FB3" w:rsidRPr="00CE71B3" w:rsidRDefault="00EA0FB3" w:rsidP="0073472F">
            <w:pPr>
              <w:pStyle w:val="AralkYok"/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>1-</w:t>
            </w:r>
          </w:p>
          <w:p w14:paraId="539E93D1" w14:textId="77777777" w:rsidR="00EA0FB3" w:rsidRPr="00CE71B3" w:rsidRDefault="00EA0FB3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DF61DBD" w14:textId="77DDB706" w:rsidR="00EA0FB3" w:rsidRPr="00CE71B3" w:rsidRDefault="00EA0FB3" w:rsidP="0073472F">
            <w:pPr>
              <w:pStyle w:val="AralkYok"/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 xml:space="preserve">2- </w:t>
            </w:r>
          </w:p>
          <w:p w14:paraId="3830C2EF" w14:textId="77777777" w:rsidR="00EA0FB3" w:rsidRPr="00CE71B3" w:rsidRDefault="00EA0FB3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13ED7AC" w14:textId="77777777" w:rsidR="00EA0FB3" w:rsidRPr="00CE71B3" w:rsidRDefault="00EA0FB3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574F63E1" w14:textId="77777777" w:rsidR="00007806" w:rsidRPr="00CE71B3" w:rsidRDefault="00007806" w:rsidP="0073472F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4185B8E1" w14:textId="0A156789" w:rsidR="00007806" w:rsidRPr="00CE71B3" w:rsidRDefault="00007806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B6BAB49" w14:textId="77777777" w:rsidR="00CE71B3" w:rsidRPr="00CE71B3" w:rsidRDefault="00CE71B3" w:rsidP="0073472F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</w:rPr>
              <w:t xml:space="preserve">Kütlece </w:t>
            </w:r>
            <w:proofErr w:type="gramStart"/>
            <w:r w:rsidRPr="00CE71B3">
              <w:rPr>
                <w:rFonts w:ascii="Times New Roman" w:hAnsi="Times New Roman" w:cs="Times New Roman"/>
              </w:rPr>
              <w:t>% 36</w:t>
            </w:r>
            <w:proofErr w:type="gramEnd"/>
            <w:r w:rsidRPr="00CE71B3">
              <w:rPr>
                <w:rFonts w:ascii="Times New Roman" w:hAnsi="Times New Roman" w:cs="Times New Roman"/>
              </w:rPr>
              <w:t xml:space="preserve">’lık 500 gram şekerli su hazırlamak isteyen bir öğrencinin kullanması gereken şeker ve su miktarları aşağıdakilerden hangisidir? </w:t>
            </w:r>
          </w:p>
          <w:p w14:paraId="7699E81C" w14:textId="77777777" w:rsidR="00CE71B3" w:rsidRPr="00CE71B3" w:rsidRDefault="00CE71B3" w:rsidP="0073472F">
            <w:pPr>
              <w:rPr>
                <w:rFonts w:ascii="Times New Roman" w:hAnsi="Times New Roman" w:cs="Times New Roman"/>
              </w:rPr>
            </w:pPr>
          </w:p>
          <w:p w14:paraId="6FF4F70A" w14:textId="4170C667" w:rsidR="001D4FCB" w:rsidRPr="00CE71B3" w:rsidRDefault="00CE71B3" w:rsidP="0073472F">
            <w:pPr>
              <w:rPr>
                <w:rFonts w:ascii="Times New Roman" w:hAnsi="Times New Roman" w:cs="Times New Roman"/>
              </w:rPr>
            </w:pPr>
            <w:r w:rsidRPr="00CE71B3">
              <w:rPr>
                <w:rFonts w:ascii="Times New Roman" w:hAnsi="Times New Roman" w:cs="Times New Roman"/>
                <w:b/>
                <w:bCs/>
                <w:u w:val="single"/>
              </w:rPr>
              <w:t>Şeker (g)</w:t>
            </w:r>
            <w:r w:rsidRPr="00CE71B3">
              <w:rPr>
                <w:rFonts w:ascii="Times New Roman" w:hAnsi="Times New Roman" w:cs="Times New Roman"/>
              </w:rPr>
              <w:t xml:space="preserve">                 </w:t>
            </w:r>
            <w:r w:rsidRPr="00CE71B3">
              <w:rPr>
                <w:rFonts w:ascii="Times New Roman" w:hAnsi="Times New Roman" w:cs="Times New Roman"/>
              </w:rPr>
              <w:t xml:space="preserve"> </w:t>
            </w:r>
            <w:r w:rsidRPr="00CE71B3">
              <w:rPr>
                <w:rFonts w:ascii="Times New Roman" w:hAnsi="Times New Roman" w:cs="Times New Roman"/>
              </w:rPr>
              <w:t xml:space="preserve">          </w:t>
            </w:r>
            <w:r w:rsidRPr="00CE71B3">
              <w:rPr>
                <w:rFonts w:ascii="Times New Roman" w:hAnsi="Times New Roman" w:cs="Times New Roman"/>
                <w:b/>
                <w:bCs/>
                <w:u w:val="single"/>
              </w:rPr>
              <w:t>Su (g)</w:t>
            </w:r>
            <w:r w:rsidRPr="00CE71B3">
              <w:rPr>
                <w:rFonts w:ascii="Times New Roman" w:hAnsi="Times New Roman" w:cs="Times New Roman"/>
              </w:rPr>
              <w:t xml:space="preserve"> </w:t>
            </w:r>
          </w:p>
          <w:p w14:paraId="4212642F" w14:textId="238BB378" w:rsidR="00CE71B3" w:rsidRPr="00CE71B3" w:rsidRDefault="00CE71B3" w:rsidP="0073472F">
            <w:pPr>
              <w:rPr>
                <w:rFonts w:ascii="Times New Roman" w:hAnsi="Times New Roman" w:cs="Times New Roman"/>
                <w:noProof/>
              </w:rPr>
            </w:pPr>
            <w:r w:rsidRPr="00CE71B3">
              <w:rPr>
                <w:rFonts w:ascii="Times New Roman" w:hAnsi="Times New Roman" w:cs="Times New Roman"/>
              </w:rPr>
              <w:t>.............                          .....................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7D41EE4F" w:rsidR="001B0897" w:rsidRPr="001B0897" w:rsidRDefault="00FD25BA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7818B2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BA9A83" w14:textId="77777777" w:rsidR="007818B2" w:rsidRDefault="007818B2" w:rsidP="00804A3F">
      <w:pPr>
        <w:spacing w:after="0" w:line="240" w:lineRule="auto"/>
      </w:pPr>
      <w:r>
        <w:separator/>
      </w:r>
    </w:p>
  </w:endnote>
  <w:endnote w:type="continuationSeparator" w:id="0">
    <w:p w14:paraId="787CA05A" w14:textId="77777777" w:rsidR="007818B2" w:rsidRDefault="007818B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F28BEB" w14:textId="77777777" w:rsidR="007818B2" w:rsidRDefault="007818B2" w:rsidP="00804A3F">
      <w:pPr>
        <w:spacing w:after="0" w:line="240" w:lineRule="auto"/>
      </w:pPr>
      <w:r>
        <w:separator/>
      </w:r>
    </w:p>
  </w:footnote>
  <w:footnote w:type="continuationSeparator" w:id="0">
    <w:p w14:paraId="18AFF7E3" w14:textId="77777777" w:rsidR="007818B2" w:rsidRDefault="007818B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07806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553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D4FCB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0B41"/>
    <w:rsid w:val="002657F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C3D7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3BC0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5F37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A6CB8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05AF2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18B2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2597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B2238"/>
    <w:rsid w:val="009B5C34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82E9E"/>
    <w:rsid w:val="00B853D4"/>
    <w:rsid w:val="00B928C9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5E8"/>
    <w:rsid w:val="00C049C2"/>
    <w:rsid w:val="00C13B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E71B3"/>
    <w:rsid w:val="00CF17D0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5222D"/>
    <w:rsid w:val="00D64898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0FB3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398E"/>
    <w:rsid w:val="00F35CDB"/>
    <w:rsid w:val="00F36E04"/>
    <w:rsid w:val="00F40160"/>
    <w:rsid w:val="00F42669"/>
    <w:rsid w:val="00F427EB"/>
    <w:rsid w:val="00F52CF7"/>
    <w:rsid w:val="00F547CA"/>
    <w:rsid w:val="00F619DC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25BA"/>
    <w:rsid w:val="00FD4DC3"/>
    <w:rsid w:val="00FE5384"/>
    <w:rsid w:val="00FF0F95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2024-05-10T07:49:00Z</dcterms:created>
  <dcterms:modified xsi:type="dcterms:W3CDTF">2024-05-10T08:57:00Z</dcterms:modified>
</cp:coreProperties>
</file>