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430B1CBA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57F13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F9F1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4672A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D1C03" w14:paraId="72BFACFB" w14:textId="77777777" w:rsidTr="00447300">
        <w:tc>
          <w:tcPr>
            <w:tcW w:w="4957" w:type="dxa"/>
            <w:gridSpan w:val="2"/>
          </w:tcPr>
          <w:p w14:paraId="54EF2BF8" w14:textId="77777777" w:rsidR="009C0E09" w:rsidRPr="00ED1C03" w:rsidRDefault="004F61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16,2 g Al metali üzerine NaOH çözeltisi katılıyor. Al metalinin tamamı reaksiyona girerek  Na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AlO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oluşuyor.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Açığa çıkan H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 kaç moldür? (Al:27, H:1)</w:t>
            </w:r>
          </w:p>
          <w:p w14:paraId="411613D5" w14:textId="77777777" w:rsidR="004F6103" w:rsidRPr="00ED1C03" w:rsidRDefault="004F61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1C1FFBA" w14:textId="77777777" w:rsidR="004F6103" w:rsidRDefault="004F61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8A2C0E" w14:textId="77777777" w:rsidR="00ED1C03" w:rsidRDefault="00ED1C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8287F49" w14:textId="77777777" w:rsidR="00ED1C03" w:rsidRDefault="00ED1C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6DCD008" w14:textId="77777777" w:rsidR="00ED1C03" w:rsidRDefault="00ED1C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955129A" w14:textId="77777777" w:rsidR="00ED1C03" w:rsidRDefault="00ED1C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961DDC6" w14:textId="77777777" w:rsidR="00ED1C03" w:rsidRPr="00ED1C03" w:rsidRDefault="00ED1C03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9D365B" w14:textId="4B51FA4C" w:rsidR="004F6103" w:rsidRPr="00ED1C03" w:rsidRDefault="004F610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DF56598" w:rsidR="00F52CF7" w:rsidRPr="00ED1C03" w:rsidRDefault="004F6103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ED1C03">
              <w:t>Karışımların genel özellikleri nelerdir? Yazınız.</w:t>
            </w:r>
          </w:p>
        </w:tc>
      </w:tr>
    </w:tbl>
    <w:p w14:paraId="5B282B98" w14:textId="77777777" w:rsidR="00A0703A" w:rsidRPr="00ED1C0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6"/>
        <w:gridCol w:w="567"/>
        <w:gridCol w:w="4937"/>
      </w:tblGrid>
      <w:tr w:rsidR="00424BE1" w:rsidRPr="00ED1C0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D1C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D1C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D1C0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753A89E" w14:textId="77777777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kavramlara ikişer örnek veriniz. </w:t>
            </w:r>
          </w:p>
          <w:p w14:paraId="3FFD488A" w14:textId="77777777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AA820" w14:textId="77777777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 xml:space="preserve">a) Amfoter Metaller </w:t>
            </w:r>
          </w:p>
          <w:p w14:paraId="22F2FC9B" w14:textId="1D0850A6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 .............................................................................</w:t>
            </w:r>
          </w:p>
          <w:p w14:paraId="7D78C41C" w14:textId="77777777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 xml:space="preserve"> b) Soy Metaller</w:t>
            </w:r>
          </w:p>
          <w:p w14:paraId="26A9D524" w14:textId="17644A08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 ............................................................................. </w:t>
            </w:r>
          </w:p>
          <w:p w14:paraId="628DCEE9" w14:textId="77777777" w:rsidR="009C0E09" w:rsidRPr="00ED1C03" w:rsidRDefault="004F6103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c)Aktif Metaller .................................................... ............................................................................</w:t>
            </w:r>
          </w:p>
          <w:p w14:paraId="57771349" w14:textId="77777777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C6282B2" w:rsidR="004F6103" w:rsidRPr="00ED1C03" w:rsidRDefault="004F610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E9896FB" w14:textId="77777777" w:rsidR="00ED1C03" w:rsidRP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Aşağıda formülleri verilen çözücü ile çözünen arasındaki etkin etkileşim kuvvetinin adlarını yazınız? (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H, 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6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C, 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O, 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9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F, 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19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K, 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16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S, 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17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CI)</w:t>
            </w:r>
          </w:p>
          <w:p w14:paraId="620008AF" w14:textId="77777777" w:rsidR="00ED1C03" w:rsidRP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a) H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- KCl .........................</w:t>
            </w:r>
          </w:p>
          <w:p w14:paraId="384ABDEF" w14:textId="77777777" w:rsidR="00ED1C03" w:rsidRP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b) H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- HF ..........................</w:t>
            </w:r>
          </w:p>
          <w:p w14:paraId="18922F12" w14:textId="77777777" w:rsidR="00ED1C03" w:rsidRP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c) CO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- CCl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..........................</w:t>
            </w:r>
          </w:p>
          <w:p w14:paraId="478B8D92" w14:textId="77777777" w:rsidR="000D7021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d) H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- H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ED1C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 ..........................</w:t>
            </w:r>
          </w:p>
          <w:p w14:paraId="042CDAC3" w14:textId="77777777" w:rsid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3A1DB6C6" w14:textId="77777777" w:rsid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2665559D" w:rsidR="00ED1C03" w:rsidRPr="00ED1C03" w:rsidRDefault="00ED1C03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ED1C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ED1C03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ED1C0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2B3B88E" w14:textId="77777777" w:rsidR="00ED1C03" w:rsidRPr="00ED1C03" w:rsidRDefault="00ED1C03" w:rsidP="00F619DC">
      <w:pPr>
        <w:rPr>
          <w:rFonts w:ascii="Times New Roman" w:hAnsi="Times New Roman" w:cs="Times New Roman"/>
          <w:sz w:val="24"/>
          <w:szCs w:val="24"/>
        </w:rPr>
      </w:pPr>
    </w:p>
    <w:p w14:paraId="5A969C36" w14:textId="77777777" w:rsidR="00ED1C03" w:rsidRPr="00ED1C03" w:rsidRDefault="00ED1C03" w:rsidP="00F619DC">
      <w:pPr>
        <w:rPr>
          <w:rFonts w:ascii="Times New Roman" w:hAnsi="Times New Roman" w:cs="Times New Roman"/>
          <w:sz w:val="24"/>
          <w:szCs w:val="24"/>
        </w:rPr>
      </w:pPr>
    </w:p>
    <w:p w14:paraId="45EBE0A5" w14:textId="77777777" w:rsidR="00ED1C03" w:rsidRPr="00ED1C03" w:rsidRDefault="00ED1C03" w:rsidP="00F619DC">
      <w:pPr>
        <w:rPr>
          <w:rFonts w:ascii="Times New Roman" w:hAnsi="Times New Roman" w:cs="Times New Roman"/>
          <w:sz w:val="24"/>
          <w:szCs w:val="24"/>
        </w:rPr>
      </w:pPr>
    </w:p>
    <w:p w14:paraId="37F95D06" w14:textId="77777777" w:rsidR="00ED1C03" w:rsidRPr="00ED1C03" w:rsidRDefault="00ED1C03" w:rsidP="00F619DC">
      <w:pPr>
        <w:rPr>
          <w:rFonts w:ascii="Times New Roman" w:hAnsi="Times New Roman" w:cs="Times New Roman"/>
          <w:sz w:val="24"/>
          <w:szCs w:val="24"/>
        </w:rPr>
      </w:pPr>
    </w:p>
    <w:p w14:paraId="69B46E57" w14:textId="77777777" w:rsidR="00ED1C03" w:rsidRPr="00ED1C03" w:rsidRDefault="00ED1C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D1C0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D1C03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D1C0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D1C0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D1C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D1C0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ED1C03" w14:paraId="72DDD39F" w14:textId="77777777" w:rsidTr="00A87502">
        <w:tc>
          <w:tcPr>
            <w:tcW w:w="4957" w:type="dxa"/>
            <w:gridSpan w:val="2"/>
          </w:tcPr>
          <w:p w14:paraId="7A558375" w14:textId="77777777" w:rsidR="005D17C8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150 gram şeker ve bir miktar su kullanılarak kütlece %25ʼlik bir çözelti hazırlanıyor. Buna göre bu çözeltide kullanılan su miktarı kaç gramdır?</w:t>
            </w:r>
          </w:p>
          <w:p w14:paraId="6578E078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32717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536C1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3AA3A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C95A9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5D6AC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CD7AE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A0032" w14:textId="77777777" w:rsidR="00ED1C03" w:rsidRPr="00ED1C03" w:rsidRDefault="00ED1C03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76562583" w:rsidR="00ED1C03" w:rsidRPr="00ED1C03" w:rsidRDefault="00ED1C03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285B4517" w:rsidR="00F52CF7" w:rsidRPr="00ED1C03" w:rsidRDefault="00ED1C03" w:rsidP="00F4266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D1C0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10 gram KOH katısının 90 gram suda çözünmesiyle oluşan çözeltinin kütlece yüzde derişimi kaçtır?</w:t>
            </w:r>
          </w:p>
        </w:tc>
      </w:tr>
    </w:tbl>
    <w:p w14:paraId="3076A62E" w14:textId="77777777" w:rsidR="00AE0A66" w:rsidRPr="00ED1C0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D1C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D1C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ED1C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D1C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D1C03" w14:paraId="0C299948" w14:textId="77777777" w:rsidTr="006368F8">
        <w:tc>
          <w:tcPr>
            <w:tcW w:w="4957" w:type="dxa"/>
            <w:gridSpan w:val="2"/>
          </w:tcPr>
          <w:p w14:paraId="3B41E525" w14:textId="77777777" w:rsidR="00274339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Karışımlar, bileşenlerine ayrılırken hangi özelliklerden yararlanılır? Yazınız.</w:t>
            </w:r>
          </w:p>
          <w:p w14:paraId="3383BA7A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2D9FF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A720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138A4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2318D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6BE74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79223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0311D" w14:textId="77777777" w:rsidR="00ED1C03" w:rsidRPr="00ED1C03" w:rsidRDefault="00ED1C03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F3B46F4" w:rsidR="00ED1C03" w:rsidRPr="00ED1C03" w:rsidRDefault="00ED1C0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DD1A8E9" w:rsidR="00B709B7" w:rsidRPr="00ED1C03" w:rsidRDefault="00ED1C0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Kristallenme nedir? Açıklayınız</w:t>
            </w:r>
          </w:p>
        </w:tc>
      </w:tr>
    </w:tbl>
    <w:p w14:paraId="0984D7C5" w14:textId="77777777" w:rsidR="006368F8" w:rsidRPr="00ED1C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D1C03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D1C0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D1C0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D1C0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D1C0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ED1C03" w14:paraId="569A2DBF" w14:textId="77777777" w:rsidTr="0073472F">
        <w:tc>
          <w:tcPr>
            <w:tcW w:w="4957" w:type="dxa"/>
            <w:gridSpan w:val="2"/>
          </w:tcPr>
          <w:p w14:paraId="35F8C028" w14:textId="656C9CDC" w:rsidR="00B709B7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Flotasyon, ayrımsal kristallendirme, santrifüjleme ve ayrımsal damıtma yöntemlerinin dayandığı temel prensipleri açıklayarak birer örnek vriniz.</w:t>
            </w:r>
          </w:p>
          <w:p w14:paraId="0199B721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A62E5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5B166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8A072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4175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3CF01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0D0E9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BC454" w14:textId="77777777" w:rsidR="00ED1C03" w:rsidRPr="00ED1C03" w:rsidRDefault="00ED1C0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260DA726" w:rsidR="00ED1C03" w:rsidRPr="00ED1C03" w:rsidRDefault="00ED1C03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7A90615A" w:rsidR="00772E3F" w:rsidRPr="00ED1C03" w:rsidRDefault="00ED1C03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1C03">
              <w:rPr>
                <w:rFonts w:ascii="Times New Roman" w:hAnsi="Times New Roman" w:cs="Times New Roman"/>
                <w:sz w:val="24"/>
                <w:szCs w:val="24"/>
              </w:rPr>
              <w:t>Asitlerle bazların ortak özelliklerini maddeler hâlinde yazınız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732E2B8E" w:rsidR="001B0897" w:rsidRPr="001B0897" w:rsidRDefault="00BB3F5B" w:rsidP="001B089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1445C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77780" w14:textId="77777777" w:rsidR="001445C2" w:rsidRDefault="001445C2" w:rsidP="00804A3F">
      <w:pPr>
        <w:spacing w:after="0" w:line="240" w:lineRule="auto"/>
      </w:pPr>
      <w:r>
        <w:separator/>
      </w:r>
    </w:p>
  </w:endnote>
  <w:endnote w:type="continuationSeparator" w:id="0">
    <w:p w14:paraId="3D1D9923" w14:textId="77777777" w:rsidR="001445C2" w:rsidRDefault="001445C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ECCE3" w14:textId="77777777" w:rsidR="001445C2" w:rsidRDefault="001445C2" w:rsidP="00804A3F">
      <w:pPr>
        <w:spacing w:after="0" w:line="240" w:lineRule="auto"/>
      </w:pPr>
      <w:r>
        <w:separator/>
      </w:r>
    </w:p>
  </w:footnote>
  <w:footnote w:type="continuationSeparator" w:id="0">
    <w:p w14:paraId="26A8D7D2" w14:textId="77777777" w:rsidR="001445C2" w:rsidRDefault="001445C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445C2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57F13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2024-03-09T20:42:00Z</dcterms:created>
  <dcterms:modified xsi:type="dcterms:W3CDTF">2024-03-11T09:27:00Z</dcterms:modified>
</cp:coreProperties>
</file>