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FDA60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6A6C5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62F5FB2A" w14:textId="01D5B7D6" w:rsidR="006A6C56" w:rsidRDefault="006D7DC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320 akb SO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  <w14:ligatures w14:val="standardContextual"/>
              </w:rPr>
              <w:t>2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gazının mol sayısını işlem basamaklarını göstererek bulunuz. (O:16 g/mol, S:32 g/mol, NA:Avogadro sayısı)</w:t>
            </w:r>
          </w:p>
          <w:p w14:paraId="507461BA" w14:textId="77777777" w:rsidR="006D7DC6" w:rsidRDefault="006D7DC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7A43ECD9" w14:textId="77777777" w:rsidR="006D7DC6" w:rsidRDefault="006D7DC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6581A8" w14:textId="77777777" w:rsidR="006A6C56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B2C326" w14:textId="77777777" w:rsidR="006A6C56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ADBEE0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C3DC57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6EA800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D20D9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E8F1C2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904582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02028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30FEFBF" w:rsidR="006A6C56" w:rsidRPr="00DC0F19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7F2B074E" w:rsidR="001D3408" w:rsidRPr="00DC0F19" w:rsidRDefault="00A8184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6D7DC6" w:rsidRPr="006D7DC6">
              <w:rPr>
                <w:rFonts w:ascii="Times New Roman" w:hAnsi="Times New Roman" w:cs="Times New Roman"/>
                <w:noProof/>
                <w:sz w:val="24"/>
                <w:szCs w:val="24"/>
              </w:rPr>
              <w:t>NK'da 4,48 litre hacim kaplayan C</w:t>
            </w:r>
            <w:r w:rsidR="006D7DC6" w:rsidRPr="006D7DC6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="006D7DC6" w:rsidRPr="006D7DC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</w:t>
            </w:r>
            <w:r w:rsidR="006D7DC6" w:rsidRPr="006D7DC6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="006D7DC6" w:rsidRPr="006D7DC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gazının içerdiği mol atom sayısını işlem basamaklarını göstererek bulunuz.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7C0FAF27" w:rsidR="001D3408" w:rsidRPr="00A81843" w:rsidRDefault="006D7DC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 mol CH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 xml:space="preserve">4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 xml:space="preserve"> 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gazının kaç mol atom içerdiğini işlem basamaklarını göstererek bulunuz.</w:t>
            </w:r>
          </w:p>
        </w:tc>
        <w:tc>
          <w:tcPr>
            <w:tcW w:w="5528" w:type="dxa"/>
            <w:gridSpan w:val="3"/>
          </w:tcPr>
          <w:p w14:paraId="26BA0483" w14:textId="17663670" w:rsidR="006A6C56" w:rsidRDefault="006D7DC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DC6">
              <w:rPr>
                <w:rFonts w:ascii="Times New Roman" w:hAnsi="Times New Roman" w:cs="Times New Roman"/>
                <w:noProof/>
                <w:sz w:val="24"/>
                <w:szCs w:val="24"/>
              </w:rPr>
              <w:t>14'er gram Fe ile O elementlerinin tam verimli tepkimesinden kaç gram FeO bileşiği oluşacağını işlem basamaklarını göstererek bulunuz. (O:16 g/mol, Fe:56 g/mol)</w:t>
            </w:r>
          </w:p>
          <w:p w14:paraId="7ED73B87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0A92A3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50A1B2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A00AAB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5FAEA5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98F91" w14:textId="77777777" w:rsidR="00F709FB" w:rsidRDefault="00F709F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A4C39D" w14:textId="77777777" w:rsidR="00F709FB" w:rsidRDefault="00F709F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5E508B" w14:textId="77777777" w:rsidR="00F709FB" w:rsidRDefault="00F709F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05521A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C0E66E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BF8283E" w:rsidR="00A81843" w:rsidRPr="00667CFA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26DC8392" w14:textId="77777777" w:rsidR="006D7DC6" w:rsidRDefault="006D7DC6" w:rsidP="00B4403F"/>
    <w:p w14:paraId="2B3C36AC" w14:textId="77777777" w:rsidR="006D7DC6" w:rsidRDefault="006D7DC6" w:rsidP="00B4403F"/>
    <w:p w14:paraId="5F70FC96" w14:textId="77777777" w:rsidR="006D7DC6" w:rsidRDefault="006D7DC6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7B42F5B8" w14:textId="0DA156D5" w:rsidR="006A6C56" w:rsidRPr="00A81843" w:rsidRDefault="006D7DC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NK'da 5,6 litre hacim kaplayan C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H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gazında kaç mol atom olduğunu işlem basamaklarını göstererek bulunuz.</w:t>
            </w:r>
          </w:p>
          <w:p w14:paraId="01CC0E32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2928F3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20770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0552FB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62F045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3BC5BC" w14:textId="77777777" w:rsidR="006A6C56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E1CCE8" w14:textId="77777777" w:rsidR="00A81843" w:rsidRDefault="00A8184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85FC" w14:textId="77777777" w:rsidR="00F709FB" w:rsidRDefault="00F709FB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65AF8" w14:textId="77777777" w:rsidR="00A81843" w:rsidRPr="00A81843" w:rsidRDefault="00A8184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EB53E99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04CDE8F1" w:rsidR="00080DC1" w:rsidRPr="00A81843" w:rsidRDefault="00F709F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</w:rPr>
              <w:t>Bir atom kütlesinin karbon kütlesine kıyaslanması ile bulunan sayıya bağıl atom kütlesi (ağırlığı) denir. Oksijenin bağıl atom kütlesi 16 olduğuna göre 2 mol oksijen atomu kaç gramdır. İşlem basamaklarını göstererek bulunuz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76CB1D2" w14:textId="16667794" w:rsidR="006A6C56" w:rsidRDefault="006D7DC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4,8 gram O atomu içeren SO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6D7DC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gazının NK'daki hacminin kaç litre olacağını işlem basamaklarını göstererek bulunuz. (O:16 g/mol)</w:t>
            </w:r>
          </w:p>
          <w:p w14:paraId="3A711A97" w14:textId="77777777" w:rsidR="006D7DC6" w:rsidRPr="00A81843" w:rsidRDefault="006D7DC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4A9E7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817A0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55D5A9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7AF7A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879D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26879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3B50A" w14:textId="77777777" w:rsidR="006A6C56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D5CFC2" w14:textId="77777777" w:rsidR="00F709FB" w:rsidRDefault="00F709F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A77009" w14:textId="77777777" w:rsidR="00A81843" w:rsidRDefault="00A8184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202CB" w14:textId="77777777" w:rsidR="00A81843" w:rsidRPr="00A81843" w:rsidRDefault="00A8184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6B4CD9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49BA92D7" w:rsidR="00387691" w:rsidRPr="00A81843" w:rsidRDefault="00F709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</w:rPr>
              <w:t>Antoine Lavoisier, Joseph Proust ve John Daltonʼın buldukları kanunlar kimyanın temelini oluşturur. Bu kanunlara kimyanın temel kanunları denir. Verilen bilim insanlarının yaptığı çalışmalarla buldukları kimya kanunlarını sırası ile yazınız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C54460C" w14:textId="19342D99" w:rsidR="00387691" w:rsidRPr="00A81843" w:rsidRDefault="00F709F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1C61782" wp14:editId="1C4E9642">
                  <wp:extent cx="3007360" cy="1009650"/>
                  <wp:effectExtent l="0" t="0" r="2540" b="0"/>
                  <wp:docPr id="108011681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116814" name="Resim 108011681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8" w:type="dxa"/>
            <w:gridSpan w:val="3"/>
          </w:tcPr>
          <w:p w14:paraId="6D7DAB9F" w14:textId="77777777" w:rsidR="00F709FB" w:rsidRDefault="00F709F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</w:rPr>
              <w:t>SO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</w:rPr>
              <w:t>, C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</w:rPr>
              <w:t>, Ca(OH)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bileşiklerinin mol kütlelerini hesaplayınız.</w:t>
            </w:r>
          </w:p>
          <w:p w14:paraId="7C5DF1AC" w14:textId="3EFD6B73" w:rsidR="006A6C56" w:rsidRPr="00F709FB" w:rsidRDefault="00F709FB" w:rsidP="00B4403F">
            <w:pPr>
              <w:rPr>
                <w:rFonts w:ascii="Times New Roman" w:hAnsi="Times New Roman" w:cs="Times New Roman"/>
                <w:noProof/>
              </w:rPr>
            </w:pPr>
            <w:r w:rsidRPr="00F709F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709FB">
              <w:rPr>
                <w:rFonts w:ascii="Times New Roman" w:hAnsi="Times New Roman" w:cs="Times New Roman"/>
                <w:noProof/>
              </w:rPr>
              <w:t>(H = 1 g/mol, C = 12 g/mol, O = 16 g/mol, S = 32 g/ mol, Ca = 40 g/mol)</w:t>
            </w:r>
          </w:p>
          <w:p w14:paraId="06C3D5F8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F5054C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FA61B2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4B20C5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59DFEC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A82A49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6D3220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FB76F8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D7CD3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11422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44880C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54C72" w14:textId="77777777" w:rsidR="00E300B7" w:rsidRDefault="00E300B7" w:rsidP="00804A3F">
      <w:pPr>
        <w:spacing w:after="0" w:line="240" w:lineRule="auto"/>
      </w:pPr>
      <w:r>
        <w:separator/>
      </w:r>
    </w:p>
  </w:endnote>
  <w:endnote w:type="continuationSeparator" w:id="0">
    <w:p w14:paraId="000EED20" w14:textId="77777777" w:rsidR="00E300B7" w:rsidRDefault="00E300B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1844D" w14:textId="77777777" w:rsidR="00E300B7" w:rsidRDefault="00E300B7" w:rsidP="00804A3F">
      <w:pPr>
        <w:spacing w:after="0" w:line="240" w:lineRule="auto"/>
      </w:pPr>
      <w:r>
        <w:separator/>
      </w:r>
    </w:p>
  </w:footnote>
  <w:footnote w:type="continuationSeparator" w:id="0">
    <w:p w14:paraId="387FC3C1" w14:textId="77777777" w:rsidR="00E300B7" w:rsidRDefault="00E300B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300B7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2024-10-13T06:59:00Z</dcterms:created>
  <dcterms:modified xsi:type="dcterms:W3CDTF">2024-10-13T07:06:00Z</dcterms:modified>
</cp:coreProperties>
</file>