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C594AF8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FB8110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55B0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FB8110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55B0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B2F9C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8463F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678E3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16574E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422A2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216D5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E0B2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</w:t>
            </w:r>
            <w:r w:rsidR="005912EF" w:rsidRPr="006E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36FB3" w14:paraId="72BFACFB" w14:textId="77777777" w:rsidTr="00447300">
        <w:tc>
          <w:tcPr>
            <w:tcW w:w="4957" w:type="dxa"/>
            <w:gridSpan w:val="2"/>
          </w:tcPr>
          <w:p w14:paraId="747C4BCE" w14:textId="4BE1B24B" w:rsidR="00C678E3" w:rsidRPr="00136FB3" w:rsidRDefault="00B55B0F" w:rsidP="008F41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C81CCED" wp14:editId="7893A6FB">
                  <wp:extent cx="3010535" cy="1612265"/>
                  <wp:effectExtent l="0" t="0" r="0" b="6985"/>
                  <wp:docPr id="138311098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3110989" name="Resim 138311098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612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25BB0A" w14:textId="16D99781" w:rsidR="00C678E3" w:rsidRDefault="00B55B0F" w:rsidP="008F41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Dalgaların sınıflandırılması ile ilgili yukarıda verilen tabloda eksik verilen boşlukları yazınız.</w:t>
            </w:r>
          </w:p>
          <w:p w14:paraId="32ABBA54" w14:textId="77777777" w:rsidR="00B55B0F" w:rsidRDefault="00B55B0F" w:rsidP="008F41D8">
            <w:pPr>
              <w:pStyle w:val="AralkYok"/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 xml:space="preserve">I. </w:t>
            </w:r>
          </w:p>
          <w:p w14:paraId="22858598" w14:textId="77777777" w:rsidR="00B55B0F" w:rsidRDefault="00B55B0F" w:rsidP="008F41D8">
            <w:pPr>
              <w:pStyle w:val="AralkYok"/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</w:pPr>
          </w:p>
          <w:p w14:paraId="47B84C1B" w14:textId="77777777" w:rsidR="00B55B0F" w:rsidRDefault="00B55B0F" w:rsidP="008F41D8">
            <w:pPr>
              <w:pStyle w:val="AralkYok"/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 xml:space="preserve">II. </w:t>
            </w:r>
          </w:p>
          <w:p w14:paraId="0820478C" w14:textId="77777777" w:rsidR="00B55B0F" w:rsidRDefault="00B55B0F" w:rsidP="008F41D8">
            <w:pPr>
              <w:pStyle w:val="AralkYok"/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</w:pPr>
          </w:p>
          <w:p w14:paraId="7F9D365B" w14:textId="643407FA" w:rsidR="00B55B0F" w:rsidRPr="00136FB3" w:rsidRDefault="00B55B0F" w:rsidP="008C3812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III.</w:t>
            </w:r>
          </w:p>
        </w:tc>
        <w:tc>
          <w:tcPr>
            <w:tcW w:w="5499" w:type="dxa"/>
            <w:gridSpan w:val="2"/>
          </w:tcPr>
          <w:p w14:paraId="5E5CBBF9" w14:textId="77777777" w:rsidR="00EF038A" w:rsidRDefault="00EF038A" w:rsidP="00EF038A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 ışınının kırıcılık indisleri n</w:t>
            </w:r>
            <w:r>
              <w:rPr>
                <w:rFonts w:ascii="Arial" w:hAnsi="Arial" w:cs="Arial"/>
                <w:color w:val="333333"/>
                <w:vertAlign w:val="subscript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, n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ve n</w:t>
            </w:r>
            <w:r>
              <w:rPr>
                <w:rFonts w:ascii="Arial" w:hAnsi="Arial" w:cs="Arial"/>
                <w:color w:val="333333"/>
                <w:vertAlign w:val="subscript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olan, paralel yüzlü ortamlarda izlediği yol şekildeki gibidir.</w:t>
            </w:r>
          </w:p>
          <w:p w14:paraId="26A4248A" w14:textId="77777777" w:rsidR="00EF038A" w:rsidRDefault="00EF038A" w:rsidP="00EF038A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Arial" w:hAnsi="Arial" w:cs="Arial"/>
                <w:noProof/>
                <w:color w:val="333333"/>
                <w:sz w:val="20"/>
                <w:szCs w:val="20"/>
                <w14:ligatures w14:val="standardContextual"/>
              </w:rPr>
              <w:drawing>
                <wp:inline distT="0" distB="0" distL="0" distR="0" wp14:anchorId="021A76E3" wp14:editId="4C4F9125">
                  <wp:extent cx="1432560" cy="1042472"/>
                  <wp:effectExtent l="0" t="0" r="0" b="5715"/>
                  <wp:docPr id="174738500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7385008" name="Resim 174738500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136" cy="1044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Buna göre; n</w:t>
            </w:r>
            <w:r>
              <w:rPr>
                <w:rFonts w:ascii="Arial" w:hAnsi="Arial" w:cs="Arial"/>
                <w:color w:val="333333"/>
                <w:vertAlign w:val="subscript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, n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ve n</w:t>
            </w:r>
            <w:r>
              <w:rPr>
                <w:rFonts w:ascii="Arial" w:hAnsi="Arial" w:cs="Arial"/>
                <w:color w:val="333333"/>
                <w:vertAlign w:val="subscript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arasındaki ilişki nasıldır?</w:t>
            </w:r>
          </w:p>
          <w:p w14:paraId="05BB5890" w14:textId="77777777" w:rsidR="00854AAA" w:rsidRDefault="00854AAA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38D21A" w14:textId="77777777" w:rsidR="00EF038A" w:rsidRDefault="00EF038A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305A72" w14:textId="77777777" w:rsidR="00B55B0F" w:rsidRDefault="00B55B0F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E539CF" w14:textId="77777777" w:rsidR="00B55B0F" w:rsidRDefault="00B55B0F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01E27E" w14:textId="77777777" w:rsidR="00B55B0F" w:rsidRDefault="00B55B0F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5F8226" w14:textId="77777777" w:rsidR="00B55B0F" w:rsidRDefault="00B55B0F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B87EF6" w14:textId="77777777" w:rsidR="00B55B0F" w:rsidRDefault="00B55B0F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4FB8D100" w:rsidR="00B55B0F" w:rsidRPr="00136FB3" w:rsidRDefault="00B55B0F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B282B98" w14:textId="77777777" w:rsidR="00A0703A" w:rsidRPr="00136FB3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507"/>
        <w:gridCol w:w="567"/>
        <w:gridCol w:w="4936"/>
      </w:tblGrid>
      <w:tr w:rsidR="00854AAA" w:rsidRPr="00136FB3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136F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36F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136FB3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8ECEFE8" w14:textId="0F54AA3E" w:rsidR="00D93087" w:rsidRDefault="0058280E" w:rsidP="008C381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 xml:space="preserve"> </w:t>
            </w:r>
            <w:r w:rsidR="008C3812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E13D0B5" wp14:editId="1A09D8D2">
                  <wp:extent cx="2994920" cy="1539373"/>
                  <wp:effectExtent l="0" t="0" r="0" b="3810"/>
                  <wp:docPr id="97478904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4789048" name="Resim 97478904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4920" cy="1539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CE1743" w14:textId="77777777" w:rsidR="00D93087" w:rsidRPr="00136FB3" w:rsidRDefault="00D93087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200BA0" w14:textId="77777777" w:rsidR="00854AAA" w:rsidRPr="00136FB3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5A745B" w14:textId="77777777" w:rsidR="00854AAA" w:rsidRPr="00136FB3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DDE379F" w:rsidR="00854AAA" w:rsidRPr="00136FB3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A9D0815" w14:textId="76ECAEC1" w:rsidR="00854AAA" w:rsidRDefault="008C3812" w:rsidP="005912EF"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1" locked="0" layoutInCell="1" allowOverlap="1" wp14:anchorId="2D1A9495" wp14:editId="2D399BC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3175</wp:posOffset>
                  </wp:positionV>
                  <wp:extent cx="1630680" cy="1147445"/>
                  <wp:effectExtent l="0" t="0" r="7620" b="0"/>
                  <wp:wrapTopAndBottom/>
                  <wp:docPr id="206064208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0642089" name="Resim 206064208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680" cy="1147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Noktasal ışık kaynağı ile yarıçapları eşit saydam olmayan küresel cisimler bir perde önüne şekildeki gibi yerleştiriliyor. Perde üzerinde oluşan gölgenin şeklini çiziniz.</w:t>
            </w:r>
          </w:p>
          <w:p w14:paraId="141A42B0" w14:textId="77777777" w:rsidR="008C3812" w:rsidRDefault="008C3812" w:rsidP="005912EF"/>
          <w:p w14:paraId="3038E482" w14:textId="77777777" w:rsidR="008C3812" w:rsidRDefault="008C3812" w:rsidP="005912EF"/>
          <w:p w14:paraId="47A74225" w14:textId="77777777" w:rsidR="008C3812" w:rsidRDefault="008C3812" w:rsidP="005912EF"/>
          <w:p w14:paraId="1C9B8840" w14:textId="77777777" w:rsidR="00EF038A" w:rsidRDefault="00EF038A" w:rsidP="005912EF"/>
          <w:p w14:paraId="392F3C96" w14:textId="77777777" w:rsidR="008C3812" w:rsidRPr="00136FB3" w:rsidRDefault="008C3812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E64217" w:rsidR="00854AAA" w:rsidRPr="00136FB3" w:rsidRDefault="00854AAA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531EC75" w14:textId="77777777" w:rsidR="00D93087" w:rsidRDefault="00D93087" w:rsidP="00F619DC">
      <w:pPr>
        <w:rPr>
          <w:rFonts w:ascii="Times New Roman" w:hAnsi="Times New Roman" w:cs="Times New Roman"/>
          <w:sz w:val="24"/>
          <w:szCs w:val="24"/>
        </w:rPr>
      </w:pPr>
    </w:p>
    <w:p w14:paraId="2098C7DB" w14:textId="77777777" w:rsidR="00EF038A" w:rsidRDefault="00EF038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136FB3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136FB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136FB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136FB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136FB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136FB3" w14:paraId="72DDD39F" w14:textId="77777777" w:rsidTr="00A87502">
        <w:tc>
          <w:tcPr>
            <w:tcW w:w="4957" w:type="dxa"/>
            <w:gridSpan w:val="2"/>
          </w:tcPr>
          <w:p w14:paraId="53220207" w14:textId="07B6BD35" w:rsidR="00136FB3" w:rsidRDefault="00013BA6" w:rsidP="006E0B28">
            <w:pPr>
              <w:pStyle w:val="AralkYok"/>
            </w:pPr>
            <w:r>
              <w:t>Şekildeki düzlem ayna O ekseni etrafında dönebilmektedir.</w:t>
            </w:r>
          </w:p>
          <w:p w14:paraId="1CE23924" w14:textId="5C3A2CC0" w:rsidR="00013BA6" w:rsidRDefault="00013BA6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ED3BBA9" wp14:editId="500830A4">
                  <wp:extent cx="2286000" cy="780757"/>
                  <wp:effectExtent l="0" t="0" r="0" b="635"/>
                  <wp:docPr id="82246540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2465403" name="Resim 82246540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333" cy="78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506FA1" w14:textId="77777777" w:rsidR="00013BA6" w:rsidRDefault="00013BA6" w:rsidP="006E0B28">
            <w:pPr>
              <w:pStyle w:val="AralkYok"/>
            </w:pPr>
            <w:r>
              <w:t xml:space="preserve">Buna göre, I ışık ışınının kendi üzerinden yansıyabilmesi için düzlem ayna hangi yönde kaç derece döndürülmelidir? </w:t>
            </w:r>
          </w:p>
          <w:p w14:paraId="5EADFB83" w14:textId="6D6AF898" w:rsidR="00013BA6" w:rsidRDefault="00013BA6" w:rsidP="006E0B28">
            <w:pPr>
              <w:pStyle w:val="AralkYok"/>
            </w:pPr>
            <w:r>
              <w:t xml:space="preserve">Derece </w:t>
            </w:r>
            <w:r>
              <w:t>:.......................</w:t>
            </w:r>
          </w:p>
          <w:p w14:paraId="50D151E8" w14:textId="51BFB2F5" w:rsidR="00492E46" w:rsidRDefault="00013BA6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Yön</w:t>
            </w:r>
            <w:r>
              <w:t>: ....................</w:t>
            </w:r>
          </w:p>
          <w:p w14:paraId="7A8FA391" w14:textId="77777777" w:rsidR="00492E46" w:rsidRDefault="00492E46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CCC82B" w14:textId="77777777" w:rsidR="00492E46" w:rsidRPr="00136FB3" w:rsidRDefault="00492E46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03A8C06" w:rsidR="00854AAA" w:rsidRPr="00136FB3" w:rsidRDefault="00854AA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9FB3F6E" w14:textId="2D204D92" w:rsidR="00D93087" w:rsidRPr="00D93087" w:rsidRDefault="00013BA6" w:rsidP="00013BA6">
            <w:pPr>
              <w:shd w:val="clear" w:color="auto" w:fill="FFFFFF"/>
              <w:spacing w:beforeAutospacing="1" w:afterAutospacing="1" w:line="240" w:lineRule="auto"/>
              <w:jc w:val="right"/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tr-TR"/>
              </w:rPr>
            </w:pPr>
            <w:r>
              <w:rPr>
                <w:rFonts w:ascii="Roboto" w:eastAsia="Times New Roman" w:hAnsi="Roboto" w:cs="Times New Roman"/>
                <w:noProof/>
                <w:color w:val="212529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4B4CAD82" wp14:editId="1258BCD5">
                  <wp:extent cx="990686" cy="1295512"/>
                  <wp:effectExtent l="0" t="0" r="0" b="0"/>
                  <wp:docPr id="150234798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2347989" name="Resim 150234798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86" cy="1295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C47589" w14:textId="5F118BDE" w:rsidR="00492E46" w:rsidRPr="00136FB3" w:rsidRDefault="00013BA6" w:rsidP="00D930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35 rakamının şekildeki düzlem aynada oluşan görüntüsünü çiziniz.</w:t>
            </w:r>
          </w:p>
        </w:tc>
      </w:tr>
    </w:tbl>
    <w:p w14:paraId="3076A62E" w14:textId="77777777" w:rsidR="00AE0A66" w:rsidRPr="00136FB3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36FB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36F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136F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36FB3" w14:paraId="0C299948" w14:textId="77777777" w:rsidTr="006368F8">
        <w:tc>
          <w:tcPr>
            <w:tcW w:w="4957" w:type="dxa"/>
            <w:gridSpan w:val="2"/>
          </w:tcPr>
          <w:p w14:paraId="0A5DDDA4" w14:textId="252A0670" w:rsidR="00492E46" w:rsidRDefault="00013BA6" w:rsidP="00D93087">
            <w:pPr>
              <w:pStyle w:val="AralkYok"/>
            </w:pPr>
            <w:r>
              <w:t>Odak uzaklıkları 3f ve 4f olan çukur aynalara gönderilen I ışık ışını şekildeki gibi yansıyor</w:t>
            </w:r>
          </w:p>
          <w:p w14:paraId="5B7B1A81" w14:textId="5CBBDA90" w:rsidR="00013BA6" w:rsidRDefault="00013BA6" w:rsidP="00D93087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2DBCBB34" wp14:editId="32FC3CE7">
                  <wp:extent cx="2095500" cy="1231376"/>
                  <wp:effectExtent l="0" t="0" r="0" b="6985"/>
                  <wp:docPr id="139494368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4943689" name="Resim 1394943689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633" cy="1237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828B3A" w14:textId="5171CB58" w:rsidR="00492E46" w:rsidRDefault="00013BA6" w:rsidP="00D9308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Buna göre, aynalar arası mesafe kaç f’dir?</w:t>
            </w:r>
          </w:p>
          <w:p w14:paraId="5D94102E" w14:textId="77777777" w:rsidR="00492E46" w:rsidRDefault="00492E46" w:rsidP="00D9308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F933DE" w14:textId="77777777" w:rsidR="00492E46" w:rsidRDefault="00492E46" w:rsidP="00D9308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FF2812" w14:textId="77777777" w:rsidR="00492E46" w:rsidRPr="00136FB3" w:rsidRDefault="00492E46" w:rsidP="00D9308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F5B7099" w:rsidR="00136FB3" w:rsidRPr="00136FB3" w:rsidRDefault="00136FB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0C0EB7E" w14:textId="77777777" w:rsidR="00C216D5" w:rsidRDefault="00013BA6" w:rsidP="00013BA6">
            <w:pPr>
              <w:pStyle w:val="AralkYok"/>
            </w:pPr>
            <w:r>
              <w:t>Çukur aynaya şekildeki gibi gelen I ışınının yansıdıktan sonra izlediği yolu çiziniz.</w:t>
            </w:r>
          </w:p>
          <w:p w14:paraId="41F26C18" w14:textId="793BDE8D" w:rsidR="00013BA6" w:rsidRPr="00136FB3" w:rsidRDefault="00013BA6" w:rsidP="00013BA6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08D5B1A0" wp14:editId="2B20F23B">
                  <wp:extent cx="1699260" cy="1044680"/>
                  <wp:effectExtent l="0" t="0" r="0" b="3175"/>
                  <wp:docPr id="48286531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865318" name="Resim 482865318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5152" cy="10483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136FB3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136FB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136FB3" w:rsidRDefault="0087384A" w:rsidP="00F619DC">
            <w:pPr>
              <w:rPr>
                <w:rFonts w:ascii="Times New Roman" w:hAnsi="Times New Roman" w:cs="Times New Roman"/>
              </w:rPr>
            </w:pPr>
            <w:r w:rsidRPr="00136FB3">
              <w:rPr>
                <w:rFonts w:ascii="Times New Roman" w:hAnsi="Times New Roman" w:cs="Times New Roman"/>
              </w:rPr>
              <w:t>S</w:t>
            </w:r>
            <w:r w:rsidR="006368F8" w:rsidRPr="00136F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136FB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136FB3" w:rsidRDefault="0087384A" w:rsidP="00F619DC">
            <w:pPr>
              <w:rPr>
                <w:rFonts w:ascii="Times New Roman" w:hAnsi="Times New Roman" w:cs="Times New Roman"/>
              </w:rPr>
            </w:pPr>
            <w:r w:rsidRPr="00136FB3">
              <w:rPr>
                <w:rFonts w:ascii="Times New Roman" w:hAnsi="Times New Roman" w:cs="Times New Roman"/>
              </w:rPr>
              <w:t>S1</w:t>
            </w:r>
            <w:r w:rsidR="00464499" w:rsidRPr="00136F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136FB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136FB3" w14:paraId="6EFDE41F" w14:textId="77777777" w:rsidTr="00992506">
        <w:tc>
          <w:tcPr>
            <w:tcW w:w="4952" w:type="dxa"/>
            <w:gridSpan w:val="2"/>
          </w:tcPr>
          <w:p w14:paraId="68573093" w14:textId="3391012A" w:rsidR="00492E46" w:rsidRDefault="00013BA6" w:rsidP="00AE0A66">
            <w:pPr>
              <w:rPr>
                <w:rFonts w:ascii="Times New Roman" w:eastAsia="Arial" w:hAnsi="Times New Roman" w:cs="Times New Roman"/>
                <w:noProof/>
              </w:rPr>
            </w:pPr>
            <w:r>
              <w:t>Işığın kırılmasını su dalgalarında kırılma olayı ile ilişkilendirerek açıklayınız.</w:t>
            </w:r>
          </w:p>
          <w:p w14:paraId="7AE56B40" w14:textId="77777777" w:rsidR="00492E46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1080471" w14:textId="77777777" w:rsidR="00492E46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2D2AD9" w14:textId="77777777" w:rsidR="00492E46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8EEBC0" w14:textId="77777777" w:rsidR="00492E46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FA4E257" w14:textId="77777777" w:rsidR="00492E46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6DE13FC0" w:rsidR="00492E46" w:rsidRPr="00136FB3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699CCEA6" w14:textId="77777777" w:rsidR="00EF038A" w:rsidRDefault="00EF038A" w:rsidP="00EF038A">
            <w:pPr>
              <w:pStyle w:val="AralkYok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Aşağıda verilen kavramları tanımlayınız.</w:t>
            </w:r>
          </w:p>
          <w:p w14:paraId="3FB09DDB" w14:textId="77777777" w:rsidR="00EF038A" w:rsidRDefault="00EF038A" w:rsidP="00EF038A">
            <w:pPr>
              <w:pStyle w:val="AralkYok"/>
            </w:pPr>
          </w:p>
          <w:p w14:paraId="75A4B572" w14:textId="77777777" w:rsidR="00EF038A" w:rsidRDefault="00EF038A" w:rsidP="00EF038A">
            <w:pPr>
              <w:pStyle w:val="AralkYok"/>
            </w:pPr>
          </w:p>
          <w:p w14:paraId="4AD1BCEA" w14:textId="77777777" w:rsidR="00EF038A" w:rsidRDefault="00EF038A" w:rsidP="00EF038A">
            <w:pPr>
              <w:pStyle w:val="AralkYok"/>
            </w:pPr>
            <w:r>
              <w:t>Deprem dalgası</w:t>
            </w:r>
          </w:p>
          <w:p w14:paraId="6B49496D" w14:textId="77777777" w:rsidR="00EF038A" w:rsidRDefault="00EF038A" w:rsidP="00EF038A">
            <w:pPr>
              <w:pStyle w:val="AralkYok"/>
            </w:pPr>
          </w:p>
          <w:p w14:paraId="7592D46E" w14:textId="77777777" w:rsidR="00EF038A" w:rsidRDefault="00EF038A" w:rsidP="00EF038A">
            <w:pPr>
              <w:pStyle w:val="AralkYok"/>
            </w:pPr>
          </w:p>
          <w:p w14:paraId="344347F1" w14:textId="77777777" w:rsidR="00EF038A" w:rsidRDefault="00EF038A" w:rsidP="00EF038A">
            <w:pPr>
              <w:pStyle w:val="AralkYok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t xml:space="preserve">Sismograf </w:t>
            </w:r>
          </w:p>
          <w:p w14:paraId="753DA2D3" w14:textId="77777777" w:rsidR="00492E46" w:rsidRDefault="00492E46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3B13FD43" w14:textId="77777777" w:rsidR="00EF038A" w:rsidRDefault="00EF038A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03C1DEAE" w:rsidR="00492E46" w:rsidRPr="00136FB3" w:rsidRDefault="00492E46" w:rsidP="008F41D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E85E52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F23EDB" w14:textId="77777777" w:rsidR="00E85E52" w:rsidRDefault="00E85E52" w:rsidP="00804A3F">
      <w:pPr>
        <w:spacing w:after="0" w:line="240" w:lineRule="auto"/>
      </w:pPr>
      <w:r>
        <w:separator/>
      </w:r>
    </w:p>
  </w:endnote>
  <w:endnote w:type="continuationSeparator" w:id="0">
    <w:p w14:paraId="326A0F19" w14:textId="77777777" w:rsidR="00E85E52" w:rsidRDefault="00E85E5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Roboto">
    <w:panose1 w:val="02000000000000000000"/>
    <w:charset w:val="A2"/>
    <w:family w:val="auto"/>
    <w:pitch w:val="variable"/>
    <w:sig w:usb0="E00002FF" w:usb1="5000205B" w:usb2="0000002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F073F4" w14:textId="77777777" w:rsidR="00E85E52" w:rsidRDefault="00E85E52" w:rsidP="00804A3F">
      <w:pPr>
        <w:spacing w:after="0" w:line="240" w:lineRule="auto"/>
      </w:pPr>
      <w:r>
        <w:separator/>
      </w:r>
    </w:p>
  </w:footnote>
  <w:footnote w:type="continuationSeparator" w:id="0">
    <w:p w14:paraId="10B6AAE7" w14:textId="77777777" w:rsidR="00E85E52" w:rsidRDefault="00E85E5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1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3"/>
  </w:num>
  <w:num w:numId="13" w16cid:durableId="706832223">
    <w:abstractNumId w:val="23"/>
  </w:num>
  <w:num w:numId="14" w16cid:durableId="1501115524">
    <w:abstractNumId w:val="4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2"/>
  </w:num>
  <w:num w:numId="23" w16cid:durableId="1141800544">
    <w:abstractNumId w:val="9"/>
  </w:num>
  <w:num w:numId="24" w16cid:durableId="1373001267">
    <w:abstractNumId w:val="11"/>
  </w:num>
  <w:num w:numId="25" w16cid:durableId="799420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349"/>
    <w:rsid w:val="00013780"/>
    <w:rsid w:val="00013BA6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3239"/>
    <w:rsid w:val="000A52AF"/>
    <w:rsid w:val="000A7A07"/>
    <w:rsid w:val="000B00EA"/>
    <w:rsid w:val="000B5216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6AC6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2E46"/>
    <w:rsid w:val="004A152A"/>
    <w:rsid w:val="004A475E"/>
    <w:rsid w:val="004A4F08"/>
    <w:rsid w:val="004A5217"/>
    <w:rsid w:val="004A588A"/>
    <w:rsid w:val="004B000A"/>
    <w:rsid w:val="004B2F9C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8280E"/>
    <w:rsid w:val="00591245"/>
    <w:rsid w:val="005912EF"/>
    <w:rsid w:val="00592360"/>
    <w:rsid w:val="005A02AB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206B"/>
    <w:rsid w:val="008C3812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0AC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5B0F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3087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5E52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5803"/>
    <w:rsid w:val="00ED5BFC"/>
    <w:rsid w:val="00EE3596"/>
    <w:rsid w:val="00EF038A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2A2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8</cp:revision>
  <dcterms:created xsi:type="dcterms:W3CDTF">2024-03-06T06:46:00Z</dcterms:created>
  <dcterms:modified xsi:type="dcterms:W3CDTF">2024-05-09T07:07:00Z</dcterms:modified>
</cp:coreProperties>
</file>