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260351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63E05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260351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63E05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DF28DB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4477B2">
        <w:rPr>
          <w:rFonts w:cstheme="minorHAnsi"/>
          <w:sz w:val="20"/>
          <w:szCs w:val="20"/>
        </w:rPr>
        <w:t xml:space="preserve">          </w:t>
      </w:r>
      <w:r w:rsidR="005F6773">
        <w:rPr>
          <w:rFonts w:cstheme="minorHAnsi"/>
          <w:sz w:val="20"/>
          <w:szCs w:val="20"/>
        </w:rPr>
        <w:t xml:space="preserve">  </w:t>
      </w:r>
      <w:r w:rsidR="00D013F4">
        <w:rPr>
          <w:rFonts w:cstheme="minorHAnsi"/>
          <w:sz w:val="20"/>
          <w:szCs w:val="20"/>
        </w:rPr>
        <w:t xml:space="preserve">    </w:t>
      </w:r>
      <w:r w:rsidR="00D013F4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21" w:type="dxa"/>
        <w:tblInd w:w="-147" w:type="dxa"/>
        <w:tblLook w:val="04A0" w:firstRow="1" w:lastRow="0" w:firstColumn="1" w:lastColumn="0" w:noHBand="0" w:noVBand="1"/>
      </w:tblPr>
      <w:tblGrid>
        <w:gridCol w:w="1265"/>
        <w:gridCol w:w="1097"/>
        <w:gridCol w:w="1093"/>
        <w:gridCol w:w="1097"/>
        <w:gridCol w:w="1093"/>
        <w:gridCol w:w="1097"/>
        <w:gridCol w:w="1293"/>
        <w:gridCol w:w="1293"/>
        <w:gridCol w:w="1293"/>
      </w:tblGrid>
      <w:tr w:rsidR="002C4430" w14:paraId="5F4B3517" w14:textId="77777777" w:rsidTr="002C44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5" w:type="dxa"/>
          </w:tcPr>
          <w:p w14:paraId="35C724D5" w14:textId="77777777" w:rsidR="002C4430" w:rsidRPr="00360852" w:rsidRDefault="002C443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CD796C2" w:rsidR="002C4430" w:rsidRPr="00360852" w:rsidRDefault="002C443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7" w:type="dxa"/>
          </w:tcPr>
          <w:p w14:paraId="394139A1" w14:textId="77777777" w:rsidR="002C4430" w:rsidRPr="00C23F75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158F4F21" w:rsidR="002C4430" w:rsidRPr="00C23F75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3" w:type="dxa"/>
          </w:tcPr>
          <w:p w14:paraId="17A9D2C9" w14:textId="77777777" w:rsidR="002C4430" w:rsidRPr="00C23F75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ED45140" w:rsidR="002C4430" w:rsidRPr="00C23F75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7" w:type="dxa"/>
          </w:tcPr>
          <w:p w14:paraId="7742A56B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85B991F" w:rsidR="002C4430" w:rsidRPr="00360852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3" w:type="dxa"/>
          </w:tcPr>
          <w:p w14:paraId="342AF2B1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D0E3093" w:rsidR="002C4430" w:rsidRPr="00360852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97" w:type="dxa"/>
          </w:tcPr>
          <w:p w14:paraId="0550634D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B47DE5B" w:rsidR="002C4430" w:rsidRPr="00360852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293" w:type="dxa"/>
          </w:tcPr>
          <w:p w14:paraId="1C399269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0F2B8BE0" w14:textId="17AB1CFC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293" w:type="dxa"/>
          </w:tcPr>
          <w:p w14:paraId="00E13AA5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65BA16D9" w14:textId="2A6586E0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293" w:type="dxa"/>
          </w:tcPr>
          <w:p w14:paraId="319DC1CE" w14:textId="18DCB28A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C4430" w:rsidRDefault="002C443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C4430" w14:paraId="4025E7B9" w14:textId="77777777" w:rsidTr="002C4430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5" w:type="dxa"/>
          </w:tcPr>
          <w:p w14:paraId="63409D01" w14:textId="4F879921" w:rsidR="002C4430" w:rsidRPr="00360852" w:rsidRDefault="002C443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7" w:type="dxa"/>
          </w:tcPr>
          <w:p w14:paraId="40D40D8C" w14:textId="77777777" w:rsidR="002C4430" w:rsidRPr="00360852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3" w:type="dxa"/>
          </w:tcPr>
          <w:p w14:paraId="22189A10" w14:textId="77777777" w:rsidR="002C4430" w:rsidRPr="00360852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7" w:type="dxa"/>
          </w:tcPr>
          <w:p w14:paraId="24DB285D" w14:textId="77777777" w:rsidR="002C4430" w:rsidRPr="00360852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3" w:type="dxa"/>
          </w:tcPr>
          <w:p w14:paraId="06A83561" w14:textId="77777777" w:rsidR="002C4430" w:rsidRPr="00360852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097" w:type="dxa"/>
          </w:tcPr>
          <w:p w14:paraId="7E14898D" w14:textId="77777777" w:rsidR="002C4430" w:rsidRPr="00360852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3" w:type="dxa"/>
          </w:tcPr>
          <w:p w14:paraId="1EBABEA9" w14:textId="7696AE64" w:rsidR="002C4430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</w:t>
            </w:r>
          </w:p>
        </w:tc>
        <w:tc>
          <w:tcPr>
            <w:tcW w:w="1293" w:type="dxa"/>
          </w:tcPr>
          <w:p w14:paraId="621FE1F5" w14:textId="44249887" w:rsidR="002C4430" w:rsidRDefault="00B94E4F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93" w:type="dxa"/>
          </w:tcPr>
          <w:p w14:paraId="296C7088" w14:textId="2F0B5DF2" w:rsidR="002C4430" w:rsidRPr="00421441" w:rsidRDefault="002C443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3552640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4"/>
          </w:tcPr>
          <w:p w14:paraId="5809F276" w14:textId="6A7995FC" w:rsidR="00C21CD9" w:rsidRDefault="000536D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36D2">
              <w:rPr>
                <w:rFonts w:ascii="Times New Roman" w:hAnsi="Times New Roman" w:cs="Times New Roman"/>
                <w:noProof/>
                <w:sz w:val="24"/>
                <w:szCs w:val="24"/>
              </w:rPr>
              <w:t>İç direnci önemsiz üreteç ve ideal ampermetre devreye şekildeki gibi bağlanmıştır.</w:t>
            </w:r>
          </w:p>
          <w:p w14:paraId="53F3013A" w14:textId="0E0F6E7D" w:rsidR="000536D2" w:rsidRDefault="000536D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36D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55071AD" wp14:editId="6DFFB15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1981372" cy="1242168"/>
                  <wp:effectExtent l="0" t="0" r="0" b="0"/>
                  <wp:wrapSquare wrapText="bothSides"/>
                  <wp:docPr id="76801963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8019639" name="Resim 768019639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372" cy="12421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536D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amperetrede okunan değer kaç A’dir</w:t>
            </w:r>
            <w:r w:rsidRPr="000536D2">
              <w:rPr>
                <w:rFonts w:ascii="Times New Roman" w:hAnsi="Times New Roman" w:cs="Times New Roman"/>
                <w:noProof/>
                <w:sz w:val="24"/>
                <w:szCs w:val="24"/>
              </w:rPr>
              <w:t>?</w:t>
            </w:r>
          </w:p>
          <w:p w14:paraId="79D4E36F" w14:textId="77777777" w:rsidR="00B94E4F" w:rsidRDefault="00B94E4F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236E72" w14:textId="77777777" w:rsidR="004477B2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EDA261" w14:textId="77777777" w:rsidR="000B7A05" w:rsidRDefault="000B7A05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3AE77B" w14:textId="77777777" w:rsidR="000536D2" w:rsidRDefault="000536D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23BE653C" w:rsidR="000536D2" w:rsidRPr="005659B7" w:rsidRDefault="000536D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5659B7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78E9969D" w14:textId="69A5D2AC" w:rsidR="00C21CD9" w:rsidRDefault="007D024D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36D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297070D0" wp14:editId="137F23DE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0</wp:posOffset>
                  </wp:positionV>
                  <wp:extent cx="1828958" cy="1219306"/>
                  <wp:effectExtent l="0" t="0" r="0" b="0"/>
                  <wp:wrapSquare wrapText="bothSides"/>
                  <wp:docPr id="45093652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0936529" name="Resim 45093652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958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536D2" w:rsidRPr="000536D2">
              <w:rPr>
                <w:rFonts w:ascii="Times New Roman" w:hAnsi="Times New Roman" w:cs="Times New Roman"/>
                <w:noProof/>
                <w:sz w:val="24"/>
                <w:szCs w:val="24"/>
              </w:rPr>
              <w:t>Şekildeki düz bir telden i kadar akım geçmektedir. Telden d kadar uzaklıkta K noktası ve 2d kadar uzaklıkta L noktası bulunmaktadır.</w:t>
            </w:r>
          </w:p>
          <w:p w14:paraId="05E2B66E" w14:textId="20EAC575" w:rsidR="000536D2" w:rsidRPr="000536D2" w:rsidRDefault="000536D2" w:rsidP="004477B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536D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 ve L noktalarında oluşan manyetik alanları yön ve büyüklük açısından karşılaştırınız.</w:t>
            </w:r>
          </w:p>
          <w:p w14:paraId="2D08EF42" w14:textId="77777777" w:rsidR="00C21CD9" w:rsidRDefault="00C21CD9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28102E" w14:textId="77777777" w:rsidR="004477B2" w:rsidRDefault="004477B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21C3340" w:rsidR="000536D2" w:rsidRPr="005659B7" w:rsidRDefault="000536D2" w:rsidP="004477B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5659B7" w:rsidRDefault="00D9416A" w:rsidP="00B4403F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D9416A" w:rsidRPr="005659B7" w:rsidRDefault="00D9416A" w:rsidP="00B4403F">
            <w:pPr>
              <w:rPr>
                <w:sz w:val="24"/>
                <w:szCs w:val="24"/>
              </w:rPr>
            </w:pPr>
          </w:p>
        </w:tc>
      </w:tr>
      <w:tr w:rsidR="00D9416A" w:rsidRPr="00B4403F" w14:paraId="3C0077EB" w14:textId="77777777" w:rsidTr="00FD4E7A">
        <w:tc>
          <w:tcPr>
            <w:tcW w:w="10774" w:type="dxa"/>
            <w:gridSpan w:val="4"/>
          </w:tcPr>
          <w:p w14:paraId="5DA65EFA" w14:textId="6AF775FB" w:rsidR="00C85F47" w:rsidRDefault="000536D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36D2">
              <w:rPr>
                <w:rFonts w:ascii="Times New Roman" w:hAnsi="Times New Roman" w:cs="Times New Roman"/>
                <w:noProof/>
                <w:sz w:val="24"/>
                <w:szCs w:val="24"/>
              </w:rPr>
              <w:t>Özdeş içi dolu küplerle oluşturulan Şekil I ve Şekil II’deki sistemlerin zemine uyguladığı basınçlar sırasıyla P</w:t>
            </w:r>
            <w:r w:rsidRPr="000536D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</w:t>
            </w:r>
            <w:r w:rsidRPr="000536D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P</w:t>
            </w:r>
            <w:r w:rsidRPr="000536D2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0536D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’dir.</w:t>
            </w:r>
          </w:p>
          <w:p w14:paraId="34ADFD43" w14:textId="3CAD5A15" w:rsidR="000536D2" w:rsidRDefault="000536D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82DBA90" wp14:editId="36E26CB0">
                  <wp:extent cx="2972058" cy="1356478"/>
                  <wp:effectExtent l="0" t="0" r="0" b="0"/>
                  <wp:docPr id="43809698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096988" name="Resim 438096988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2058" cy="1356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164276" w14:textId="31B2ACF1" w:rsidR="004477B2" w:rsidRPr="005659B7" w:rsidRDefault="004477B2" w:rsidP="0038527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4"/>
          </w:tcPr>
          <w:p w14:paraId="7A6FFC5C" w14:textId="77777777" w:rsidR="00A91C54" w:rsidRDefault="000536D2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536D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Çay bahçelerinde bulunan ve gölgelendirme amaçlı kullanılan büyük şemsiyelerin alt kısmında genellikle büyük ağırlıklar bulunur. Bu sayede şemsiyeler devrilmez. Fakat fırtınalı günlerde bu şemsiyelerin yerden bağlantısının kesilerek uçtuğunu gözlemleriz. </w:t>
            </w:r>
          </w:p>
          <w:p w14:paraId="6494A608" w14:textId="6BFA3FD7" w:rsidR="00C85F47" w:rsidRPr="00A91C54" w:rsidRDefault="000536D2" w:rsidP="00C85F4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durumu Bernoulli İlkesi’nin prensiplerine göre açıklayınız.</w:t>
            </w:r>
          </w:p>
          <w:p w14:paraId="18E82530" w14:textId="77777777" w:rsidR="00C85F47" w:rsidRDefault="00C85F47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D7982B" w14:textId="77777777" w:rsidR="00C85F47" w:rsidRDefault="00C85F47" w:rsidP="00C85F4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F2C93A" w14:textId="77777777" w:rsidR="00C85F47" w:rsidRDefault="00C85F47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7589142" w14:textId="77777777" w:rsidR="007D024D" w:rsidRDefault="007D024D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C6601C" w14:textId="77777777" w:rsidR="007D024D" w:rsidRDefault="007D024D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B6601E" w14:textId="77777777" w:rsidR="007D024D" w:rsidRDefault="007D024D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4D39B89" w:rsidR="007D024D" w:rsidRPr="005659B7" w:rsidRDefault="007D024D" w:rsidP="00DE51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5659B7" w:rsidRDefault="00CC1909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D9416A" w:rsidRPr="00565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BE7C55" w:rsidRPr="005659B7" w:rsidRDefault="00BE7C55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4"/>
          </w:tcPr>
          <w:p w14:paraId="3C842761" w14:textId="3EA1E223" w:rsidR="00C85F47" w:rsidRDefault="00A91C54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Aynı ortamda oluşturulan periyodik P, R ve S dalgalarının eşit karelerden oluşmuş düzlemdeki anlık görünümleri şekilde verilmiştir. </w:t>
            </w:r>
          </w:p>
          <w:p w14:paraId="6DEEB221" w14:textId="6E902134" w:rsidR="00A91C54" w:rsidRDefault="00A91C54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A56B703" wp14:editId="0048DFBC">
                  <wp:extent cx="2872989" cy="251482"/>
                  <wp:effectExtent l="0" t="0" r="3810" b="0"/>
                  <wp:docPr id="72277075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770757" name="Resim 722770757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989" cy="25148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F85A99" w14:textId="022580C6" w:rsidR="00A91C54" w:rsidRDefault="00A91C54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3C9DFDA" wp14:editId="699F1203">
                  <wp:extent cx="4724809" cy="1120237"/>
                  <wp:effectExtent l="0" t="0" r="0" b="3810"/>
                  <wp:docPr id="2032855895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2855895" name="Resim 2032855895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24809" cy="11202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B41A15" w14:textId="767288E7" w:rsidR="00A91C54" w:rsidRDefault="00A91C54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dalgaların dalga boylarını şekil üzerinde çizerek gösterip uzunluklarını kıyaslayınız</w:t>
            </w:r>
          </w:p>
          <w:p w14:paraId="01C1F902" w14:textId="0658952C" w:rsidR="00B441F9" w:rsidRDefault="00A91C54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......................................................</w:t>
            </w:r>
          </w:p>
          <w:p w14:paraId="46B02811" w14:textId="00448F4C" w:rsidR="00D93B62" w:rsidRPr="005659B7" w:rsidRDefault="00D93B62" w:rsidP="000B7A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5659B7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338B7EDB" w14:textId="00CE0017" w:rsidR="00C21CD9" w:rsidRPr="00A91C54" w:rsidRDefault="00A91C54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1C54">
              <w:rPr>
                <w:rFonts w:ascii="Times New Roman" w:hAnsi="Times New Roman" w:cs="Times New Roman"/>
                <w:noProof/>
                <w:sz w:val="24"/>
                <w:szCs w:val="24"/>
              </w:rPr>
              <w:t>Dalgaların sınıflandırılması ile ilgili şekildeki tablo veriliyor</w:t>
            </w:r>
          </w:p>
          <w:p w14:paraId="4B822937" w14:textId="0198A073" w:rsidR="00A91C54" w:rsidRPr="00A91C54" w:rsidRDefault="00A91C54" w:rsidP="00B4554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91C5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3600" behindDoc="0" locked="0" layoutInCell="1" allowOverlap="1" wp14:anchorId="7642D21B" wp14:editId="56AAF318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3810</wp:posOffset>
                  </wp:positionV>
                  <wp:extent cx="3383573" cy="1463167"/>
                  <wp:effectExtent l="0" t="0" r="7620" b="3810"/>
                  <wp:wrapSquare wrapText="bothSides"/>
                  <wp:docPr id="94489169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489169" name="Resim 94489169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3573" cy="1463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91C54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tablodaki I, II ve III numaralı boşluklar</w:t>
            </w:r>
            <w:r w:rsidRPr="00A91C54">
              <w:rPr>
                <w:rFonts w:ascii="Times New Roman" w:hAnsi="Times New Roman" w:cs="Times New Roman"/>
                <w:noProof/>
                <w:sz w:val="24"/>
                <w:szCs w:val="24"/>
              </w:rPr>
              <w:t>a yazılacak ifadeleri yazınız.</w:t>
            </w:r>
          </w:p>
          <w:p w14:paraId="2E9AD5CF" w14:textId="5BBFB29E" w:rsidR="00A91C54" w:rsidRDefault="00A91C54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5FEF3D5B" w14:textId="77777777" w:rsidR="00A91C54" w:rsidRDefault="00A91C54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B7BDC7" w14:textId="64342F10" w:rsidR="00A91C54" w:rsidRDefault="00A91C54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II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1176B012" w14:textId="77777777" w:rsidR="00A91C54" w:rsidRDefault="00A91C54" w:rsidP="00B4554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036AD1" w14:textId="393936B9" w:rsidR="005B765D" w:rsidRDefault="00A91C54" w:rsidP="009042B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9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III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042FEFC9" w14:textId="7B7A914C" w:rsidR="00A91C54" w:rsidRPr="005659B7" w:rsidRDefault="00A91C54" w:rsidP="009042B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66043" w:rsidRPr="005659B7" w14:paraId="3925E7FB" w14:textId="77777777" w:rsidTr="00273AEA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BB54FBB" w14:textId="7084F00A" w:rsidR="00966043" w:rsidRPr="005659B7" w:rsidRDefault="00966043" w:rsidP="00273A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5C09BCD" w14:textId="77777777" w:rsidR="00966043" w:rsidRPr="005659B7" w:rsidRDefault="00966043" w:rsidP="00273A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3" w:rsidRPr="005659B7" w14:paraId="62E1618E" w14:textId="77777777" w:rsidTr="00273AEA">
        <w:trPr>
          <w:trHeight w:val="138"/>
        </w:trPr>
        <w:tc>
          <w:tcPr>
            <w:tcW w:w="10774" w:type="dxa"/>
            <w:gridSpan w:val="4"/>
          </w:tcPr>
          <w:p w14:paraId="0588D483" w14:textId="238D8908" w:rsidR="00B441F9" w:rsidRPr="007D024D" w:rsidRDefault="007D024D" w:rsidP="00273A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024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4624" behindDoc="0" locked="0" layoutInCell="1" allowOverlap="1" wp14:anchorId="16DFE075" wp14:editId="5EFF15B8">
                  <wp:simplePos x="0" y="0"/>
                  <wp:positionH relativeFrom="column">
                    <wp:posOffset>105410</wp:posOffset>
                  </wp:positionH>
                  <wp:positionV relativeFrom="paragraph">
                    <wp:posOffset>0</wp:posOffset>
                  </wp:positionV>
                  <wp:extent cx="2872740" cy="944880"/>
                  <wp:effectExtent l="0" t="0" r="3810" b="7620"/>
                  <wp:wrapSquare wrapText="bothSides"/>
                  <wp:docPr id="47364738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3647387" name="Resim 473647387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740" cy="944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024D">
              <w:rPr>
                <w:rFonts w:ascii="Times New Roman" w:hAnsi="Times New Roman" w:cs="Times New Roman"/>
                <w:noProof/>
                <w:sz w:val="24"/>
                <w:szCs w:val="24"/>
              </w:rPr>
              <w:t>Gerilmiş türdeş bir yayın ucundaki periyodik kaynak tarafından üretilen yay dalgalarının görünümü şekildeki gibidir.</w:t>
            </w:r>
          </w:p>
          <w:p w14:paraId="29D92021" w14:textId="365D8FA4" w:rsidR="00B441F9" w:rsidRPr="007D024D" w:rsidRDefault="007D024D" w:rsidP="00273AE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024D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dalganın dalga boyu kaç cm’dir?</w:t>
            </w:r>
          </w:p>
          <w:p w14:paraId="7944C2D4" w14:textId="77777777" w:rsidR="004477B2" w:rsidRDefault="004477B2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E3EC78" w14:textId="77777777" w:rsidR="004477B2" w:rsidRDefault="004477B2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F67736" w14:textId="77777777" w:rsidR="00966043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D75A79" w14:textId="77777777" w:rsidR="007D024D" w:rsidRDefault="007D024D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84825DD" w14:textId="77777777" w:rsidR="00966043" w:rsidRPr="005659B7" w:rsidRDefault="00966043" w:rsidP="00273AE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85F47" w:rsidRPr="005659B7" w14:paraId="0030E477" w14:textId="77777777" w:rsidTr="00F6099F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46908889" w14:textId="3C134149" w:rsidR="00C85F47" w:rsidRPr="005659B7" w:rsidRDefault="00C85F47" w:rsidP="00F609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D2D48D" w14:textId="77777777" w:rsidR="00C85F47" w:rsidRPr="005659B7" w:rsidRDefault="00C85F47" w:rsidP="00F609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5F47" w:rsidRPr="005659B7" w14:paraId="43E55C74" w14:textId="77777777" w:rsidTr="00F6099F">
        <w:trPr>
          <w:trHeight w:val="138"/>
        </w:trPr>
        <w:tc>
          <w:tcPr>
            <w:tcW w:w="10774" w:type="dxa"/>
            <w:gridSpan w:val="4"/>
          </w:tcPr>
          <w:p w14:paraId="41E87A0A" w14:textId="6FB7F5DB" w:rsidR="00C85F47" w:rsidRPr="007D024D" w:rsidRDefault="007D024D" w:rsidP="00F6099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024D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5648" behindDoc="0" locked="0" layoutInCell="1" allowOverlap="1" wp14:anchorId="116F9AD6" wp14:editId="6AB70AEE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97155</wp:posOffset>
                  </wp:positionV>
                  <wp:extent cx="1882140" cy="1082040"/>
                  <wp:effectExtent l="0" t="0" r="3810" b="3810"/>
                  <wp:wrapSquare wrapText="bothSides"/>
                  <wp:docPr id="212224825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224825" name="Resim 212224825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2140" cy="1082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024D">
              <w:rPr>
                <w:rFonts w:ascii="Times New Roman" w:hAnsi="Times New Roman" w:cs="Times New Roman"/>
                <w:noProof/>
                <w:sz w:val="24"/>
                <w:szCs w:val="24"/>
              </w:rPr>
              <w:t>30 N ağırlığındaki eşit hacim bölmeli cisim şekil I’deki gibi sıvı içerisinde dengededir.</w:t>
            </w:r>
          </w:p>
          <w:p w14:paraId="4A8C7C32" w14:textId="6CE10640" w:rsidR="007D024D" w:rsidRDefault="007D024D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D024D">
              <w:rPr>
                <w:rFonts w:ascii="Times New Roman" w:hAnsi="Times New Roman" w:cs="Times New Roman"/>
                <w:noProof/>
                <w:sz w:val="24"/>
                <w:szCs w:val="24"/>
              </w:rPr>
              <w:t>Cisim şekil II’deki gibi bir ip yardımıyla suya tamamen batırılırsa ipte oluşan gerilme kaç N olur</w:t>
            </w:r>
            <w:r w:rsidRPr="007D024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?</w:t>
            </w:r>
          </w:p>
          <w:p w14:paraId="5E4EAEAC" w14:textId="2FC9E737" w:rsidR="007D024D" w:rsidRDefault="007D024D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7C3EC0" w14:textId="77777777" w:rsidR="007D024D" w:rsidRDefault="007D024D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DB7288" w14:textId="77777777" w:rsidR="007D024D" w:rsidRDefault="007D024D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3335A2" w14:textId="77777777" w:rsidR="007D024D" w:rsidRDefault="007D024D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9C2313" w14:textId="77777777" w:rsidR="002600B6" w:rsidRDefault="002600B6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80314C" w14:textId="77777777" w:rsidR="00C85F47" w:rsidRDefault="00C85F47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EFF060" w14:textId="77777777" w:rsidR="00C85F47" w:rsidRPr="005659B7" w:rsidRDefault="00C85F47" w:rsidP="00F6099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4D9352F5" w:rsidR="00BB3F5B" w:rsidRDefault="001B0B18" w:rsidP="00B441F9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  <w:r w:rsidR="00B441F9">
        <w:rPr>
          <w:rFonts w:ascii="Comic Sans MS" w:hAnsi="Comic Sans MS" w:cstheme="minorHAnsi"/>
          <w:bCs/>
          <w:iCs/>
        </w:rPr>
        <w:t xml:space="preserve">      </w:t>
      </w:r>
      <w:r w:rsidR="00BB3F5B">
        <w:rPr>
          <w:rFonts w:ascii="Comic Sans MS" w:hAnsi="Comic Sans MS" w:cstheme="minorHAnsi"/>
          <w:bCs/>
          <w:iCs/>
        </w:rPr>
        <w:t>…………………………….</w:t>
      </w:r>
    </w:p>
    <w:p w14:paraId="18C9F5C7" w14:textId="6B83C064" w:rsidR="004477B2" w:rsidRDefault="00BB3F5B" w:rsidP="00B441F9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4477B2" w:rsidSect="006028BF">
      <w:headerReference w:type="default" r:id="rId25"/>
      <w:footerReference w:type="even" r:id="rId26"/>
      <w:footerReference w:type="default" r:id="rId27"/>
      <w:footerReference w:type="first" r:id="rId28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4F5BF0" w14:textId="77777777" w:rsidR="00413B3A" w:rsidRDefault="00413B3A" w:rsidP="00804A3F">
      <w:pPr>
        <w:spacing w:after="0" w:line="240" w:lineRule="auto"/>
      </w:pPr>
      <w:r>
        <w:separator/>
      </w:r>
    </w:p>
  </w:endnote>
  <w:endnote w:type="continuationSeparator" w:id="0">
    <w:p w14:paraId="6AA1F68B" w14:textId="77777777" w:rsidR="00413B3A" w:rsidRDefault="00413B3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0A7AD2" w14:textId="77777777" w:rsidR="00413B3A" w:rsidRDefault="00413B3A" w:rsidP="00804A3F">
      <w:pPr>
        <w:spacing w:after="0" w:line="240" w:lineRule="auto"/>
      </w:pPr>
      <w:r>
        <w:separator/>
      </w:r>
    </w:p>
  </w:footnote>
  <w:footnote w:type="continuationSeparator" w:id="0">
    <w:p w14:paraId="7010E9C3" w14:textId="77777777" w:rsidR="00413B3A" w:rsidRDefault="00413B3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82308"/>
    <w:multiLevelType w:val="multilevel"/>
    <w:tmpl w:val="38407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E73CD5"/>
    <w:multiLevelType w:val="hybridMultilevel"/>
    <w:tmpl w:val="420E7DA2"/>
    <w:lvl w:ilvl="0" w:tplc="39F499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7" w15:restartNumberingAfterBreak="0">
    <w:nsid w:val="213951C7"/>
    <w:multiLevelType w:val="hybridMultilevel"/>
    <w:tmpl w:val="D76AACF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30656"/>
    <w:multiLevelType w:val="multilevel"/>
    <w:tmpl w:val="9880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5911D2"/>
    <w:multiLevelType w:val="hybridMultilevel"/>
    <w:tmpl w:val="D67E33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644F1D"/>
    <w:multiLevelType w:val="multilevel"/>
    <w:tmpl w:val="BB9A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F21293"/>
    <w:multiLevelType w:val="multilevel"/>
    <w:tmpl w:val="824AB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75B2311"/>
    <w:multiLevelType w:val="multilevel"/>
    <w:tmpl w:val="032C2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49260DDB"/>
    <w:multiLevelType w:val="multilevel"/>
    <w:tmpl w:val="951A8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440392"/>
    <w:multiLevelType w:val="hybridMultilevel"/>
    <w:tmpl w:val="5290EB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B6A7191"/>
    <w:multiLevelType w:val="multilevel"/>
    <w:tmpl w:val="2A9E4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0E51D66"/>
    <w:multiLevelType w:val="multilevel"/>
    <w:tmpl w:val="29642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5291DBE"/>
    <w:multiLevelType w:val="multilevel"/>
    <w:tmpl w:val="4E70B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9C14CE7"/>
    <w:multiLevelType w:val="multilevel"/>
    <w:tmpl w:val="FAF41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9" w15:restartNumberingAfterBreak="0">
    <w:nsid w:val="7B4F50F0"/>
    <w:multiLevelType w:val="multilevel"/>
    <w:tmpl w:val="AB56A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C633DFE"/>
    <w:multiLevelType w:val="multilevel"/>
    <w:tmpl w:val="FEF46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1"/>
  </w:num>
  <w:num w:numId="3" w16cid:durableId="931087092">
    <w:abstractNumId w:val="40"/>
  </w:num>
  <w:num w:numId="4" w16cid:durableId="1730376091">
    <w:abstractNumId w:val="39"/>
  </w:num>
  <w:num w:numId="5" w16cid:durableId="1214778717">
    <w:abstractNumId w:val="26"/>
  </w:num>
  <w:num w:numId="6" w16cid:durableId="913975450">
    <w:abstractNumId w:val="43"/>
  </w:num>
  <w:num w:numId="7" w16cid:durableId="2147041067">
    <w:abstractNumId w:val="55"/>
  </w:num>
  <w:num w:numId="8" w16cid:durableId="1745445622">
    <w:abstractNumId w:val="34"/>
  </w:num>
  <w:num w:numId="9" w16cid:durableId="1087112472">
    <w:abstractNumId w:val="6"/>
  </w:num>
  <w:num w:numId="10" w16cid:durableId="1809782972">
    <w:abstractNumId w:val="46"/>
  </w:num>
  <w:num w:numId="11" w16cid:durableId="883712457">
    <w:abstractNumId w:val="57"/>
  </w:num>
  <w:num w:numId="12" w16cid:durableId="459615219">
    <w:abstractNumId w:val="17"/>
  </w:num>
  <w:num w:numId="13" w16cid:durableId="706832223">
    <w:abstractNumId w:val="58"/>
  </w:num>
  <w:num w:numId="14" w16cid:durableId="1501115524">
    <w:abstractNumId w:val="18"/>
  </w:num>
  <w:num w:numId="15" w16cid:durableId="1948730572">
    <w:abstractNumId w:val="45"/>
  </w:num>
  <w:num w:numId="16" w16cid:durableId="568274058">
    <w:abstractNumId w:val="24"/>
  </w:num>
  <w:num w:numId="17" w16cid:durableId="1010529932">
    <w:abstractNumId w:val="28"/>
  </w:num>
  <w:num w:numId="18" w16cid:durableId="1624926406">
    <w:abstractNumId w:val="3"/>
  </w:num>
  <w:num w:numId="19" w16cid:durableId="951280546">
    <w:abstractNumId w:val="56"/>
  </w:num>
  <w:num w:numId="20" w16cid:durableId="955015884">
    <w:abstractNumId w:val="49"/>
  </w:num>
  <w:num w:numId="21" w16cid:durableId="1236746338">
    <w:abstractNumId w:val="21"/>
  </w:num>
  <w:num w:numId="22" w16cid:durableId="1957908656">
    <w:abstractNumId w:val="22"/>
  </w:num>
  <w:num w:numId="23" w16cid:durableId="2001691490">
    <w:abstractNumId w:val="54"/>
  </w:num>
  <w:num w:numId="24" w16cid:durableId="1896575001">
    <w:abstractNumId w:val="10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8"/>
  </w:num>
  <w:num w:numId="28" w16cid:durableId="302463356">
    <w:abstractNumId w:val="44"/>
  </w:num>
  <w:num w:numId="29" w16cid:durableId="1393041538">
    <w:abstractNumId w:val="52"/>
  </w:num>
  <w:num w:numId="30" w16cid:durableId="2010212340">
    <w:abstractNumId w:val="37"/>
  </w:num>
  <w:num w:numId="31" w16cid:durableId="1062942264">
    <w:abstractNumId w:val="31"/>
  </w:num>
  <w:num w:numId="32" w16cid:durableId="1332610741">
    <w:abstractNumId w:val="20"/>
  </w:num>
  <w:num w:numId="33" w16cid:durableId="1103375340">
    <w:abstractNumId w:val="41"/>
  </w:num>
  <w:num w:numId="34" w16cid:durableId="1063870379">
    <w:abstractNumId w:val="9"/>
  </w:num>
  <w:num w:numId="35" w16cid:durableId="80028542">
    <w:abstractNumId w:val="61"/>
  </w:num>
  <w:num w:numId="36" w16cid:durableId="1481651867">
    <w:abstractNumId w:val="13"/>
  </w:num>
  <w:num w:numId="37" w16cid:durableId="392581960">
    <w:abstractNumId w:val="12"/>
  </w:num>
  <w:num w:numId="38" w16cid:durableId="130246872">
    <w:abstractNumId w:val="15"/>
  </w:num>
  <w:num w:numId="39" w16cid:durableId="518005819">
    <w:abstractNumId w:val="35"/>
  </w:num>
  <w:num w:numId="40" w16cid:durableId="1271008566">
    <w:abstractNumId w:val="47"/>
  </w:num>
  <w:num w:numId="41" w16cid:durableId="1053694339">
    <w:abstractNumId w:val="11"/>
  </w:num>
  <w:num w:numId="42" w16cid:durableId="2066949879">
    <w:abstractNumId w:val="8"/>
  </w:num>
  <w:num w:numId="43" w16cid:durableId="1038507584">
    <w:abstractNumId w:val="53"/>
  </w:num>
  <w:num w:numId="44" w16cid:durableId="373236849">
    <w:abstractNumId w:val="42"/>
  </w:num>
  <w:num w:numId="45" w16cid:durableId="1425882078">
    <w:abstractNumId w:val="36"/>
  </w:num>
  <w:num w:numId="46" w16cid:durableId="128590376">
    <w:abstractNumId w:val="5"/>
  </w:num>
  <w:num w:numId="47" w16cid:durableId="465245658">
    <w:abstractNumId w:val="25"/>
  </w:num>
  <w:num w:numId="48" w16cid:durableId="219830652">
    <w:abstractNumId w:val="23"/>
  </w:num>
  <w:num w:numId="49" w16cid:durableId="515506365">
    <w:abstractNumId w:val="29"/>
  </w:num>
  <w:num w:numId="50" w16cid:durableId="1224297476">
    <w:abstractNumId w:val="60"/>
  </w:num>
  <w:num w:numId="51" w16cid:durableId="1577207036">
    <w:abstractNumId w:val="50"/>
  </w:num>
  <w:num w:numId="52" w16cid:durableId="2102288205">
    <w:abstractNumId w:val="19"/>
  </w:num>
  <w:num w:numId="53" w16cid:durableId="1236891686">
    <w:abstractNumId w:val="33"/>
  </w:num>
  <w:num w:numId="54" w16cid:durableId="927153064">
    <w:abstractNumId w:val="14"/>
  </w:num>
  <w:num w:numId="55" w16cid:durableId="2829574">
    <w:abstractNumId w:val="59"/>
  </w:num>
  <w:num w:numId="56" w16cid:durableId="1173688145">
    <w:abstractNumId w:val="27"/>
  </w:num>
  <w:num w:numId="57" w16cid:durableId="1279869675">
    <w:abstractNumId w:val="48"/>
  </w:num>
  <w:num w:numId="58" w16cid:durableId="157773456">
    <w:abstractNumId w:val="30"/>
  </w:num>
  <w:num w:numId="59" w16cid:durableId="53045137">
    <w:abstractNumId w:val="32"/>
  </w:num>
  <w:num w:numId="60" w16cid:durableId="843515958">
    <w:abstractNumId w:val="16"/>
  </w:num>
  <w:num w:numId="61" w16cid:durableId="627324041">
    <w:abstractNumId w:val="2"/>
  </w:num>
  <w:num w:numId="62" w16cid:durableId="694888898">
    <w:abstractNumId w:val="1"/>
  </w:num>
  <w:num w:numId="63" w16cid:durableId="14424116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326A"/>
    <w:rsid w:val="000536D2"/>
    <w:rsid w:val="000552A0"/>
    <w:rsid w:val="0005793D"/>
    <w:rsid w:val="00063B39"/>
    <w:rsid w:val="00064390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4D72"/>
    <w:rsid w:val="000A43BF"/>
    <w:rsid w:val="000B00EA"/>
    <w:rsid w:val="000B5816"/>
    <w:rsid w:val="000B5AE8"/>
    <w:rsid w:val="000B7A05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2E45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51B1F"/>
    <w:rsid w:val="00253E01"/>
    <w:rsid w:val="002600B6"/>
    <w:rsid w:val="00260E75"/>
    <w:rsid w:val="00260FEA"/>
    <w:rsid w:val="00263E05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94230"/>
    <w:rsid w:val="002A050C"/>
    <w:rsid w:val="002A2C11"/>
    <w:rsid w:val="002A4636"/>
    <w:rsid w:val="002A58CF"/>
    <w:rsid w:val="002A69F6"/>
    <w:rsid w:val="002C4430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5763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D60A8"/>
    <w:rsid w:val="003F4FFC"/>
    <w:rsid w:val="003F5500"/>
    <w:rsid w:val="003F7D2E"/>
    <w:rsid w:val="0040008E"/>
    <w:rsid w:val="00402347"/>
    <w:rsid w:val="0040330A"/>
    <w:rsid w:val="00413B3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404F1"/>
    <w:rsid w:val="00443A25"/>
    <w:rsid w:val="00447300"/>
    <w:rsid w:val="004477B2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419B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4223"/>
    <w:rsid w:val="005659B7"/>
    <w:rsid w:val="00567F4C"/>
    <w:rsid w:val="00570D92"/>
    <w:rsid w:val="00571D33"/>
    <w:rsid w:val="005765FD"/>
    <w:rsid w:val="00577CA0"/>
    <w:rsid w:val="00581DA9"/>
    <w:rsid w:val="00583849"/>
    <w:rsid w:val="0058704C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784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69D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A10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1CA9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2592"/>
    <w:rsid w:val="007B483C"/>
    <w:rsid w:val="007B7FD4"/>
    <w:rsid w:val="007C31C2"/>
    <w:rsid w:val="007C6B1A"/>
    <w:rsid w:val="007D024D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5B9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23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2847"/>
    <w:rsid w:val="00904177"/>
    <w:rsid w:val="009042B5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043"/>
    <w:rsid w:val="009742F3"/>
    <w:rsid w:val="009776BC"/>
    <w:rsid w:val="009875D7"/>
    <w:rsid w:val="0099362D"/>
    <w:rsid w:val="00993638"/>
    <w:rsid w:val="0099455D"/>
    <w:rsid w:val="009978B7"/>
    <w:rsid w:val="009A2D1A"/>
    <w:rsid w:val="009A3568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1C54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41F9"/>
    <w:rsid w:val="00B45549"/>
    <w:rsid w:val="00B46624"/>
    <w:rsid w:val="00B46A8C"/>
    <w:rsid w:val="00B50FA7"/>
    <w:rsid w:val="00B53EAF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87566"/>
    <w:rsid w:val="00B92CFB"/>
    <w:rsid w:val="00B94E4F"/>
    <w:rsid w:val="00B95E36"/>
    <w:rsid w:val="00B961F7"/>
    <w:rsid w:val="00BA110E"/>
    <w:rsid w:val="00BA38AA"/>
    <w:rsid w:val="00BA5075"/>
    <w:rsid w:val="00BA5B12"/>
    <w:rsid w:val="00BA67F4"/>
    <w:rsid w:val="00BA6B8F"/>
    <w:rsid w:val="00BA7D33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23DE"/>
    <w:rsid w:val="00BE3180"/>
    <w:rsid w:val="00BE7C55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1CD9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85F47"/>
    <w:rsid w:val="00CA0925"/>
    <w:rsid w:val="00CA17AA"/>
    <w:rsid w:val="00CA57C9"/>
    <w:rsid w:val="00CB0CA2"/>
    <w:rsid w:val="00CB1504"/>
    <w:rsid w:val="00CC0D4B"/>
    <w:rsid w:val="00CC1909"/>
    <w:rsid w:val="00CC1D7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13F4"/>
    <w:rsid w:val="00D0344F"/>
    <w:rsid w:val="00D0390D"/>
    <w:rsid w:val="00D046A2"/>
    <w:rsid w:val="00D12987"/>
    <w:rsid w:val="00D2006A"/>
    <w:rsid w:val="00D20954"/>
    <w:rsid w:val="00D241C0"/>
    <w:rsid w:val="00D26652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3B62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40F8"/>
    <w:rsid w:val="00DD58C2"/>
    <w:rsid w:val="00DD71BB"/>
    <w:rsid w:val="00DE2D81"/>
    <w:rsid w:val="00DE2DAB"/>
    <w:rsid w:val="00DE3899"/>
    <w:rsid w:val="00DE4230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5BFC"/>
    <w:rsid w:val="00EE2064"/>
    <w:rsid w:val="00EE3596"/>
    <w:rsid w:val="00EE3A4B"/>
    <w:rsid w:val="00EE7A00"/>
    <w:rsid w:val="00EF6DE6"/>
    <w:rsid w:val="00F01062"/>
    <w:rsid w:val="00F025FD"/>
    <w:rsid w:val="00F05AFA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287D"/>
    <w:rsid w:val="00F86F17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4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2024-12-14T11:19:00Z</dcterms:created>
  <dcterms:modified xsi:type="dcterms:W3CDTF">2024-12-14T20:44:00Z</dcterms:modified>
</cp:coreProperties>
</file>