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451C972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8F68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68E6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0E4D8B1" w14:textId="77777777" w:rsidR="00416EE3" w:rsidRPr="00225E36" w:rsidRDefault="00416EE3" w:rsidP="00416EE3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1C3484A6" w14:textId="77777777" w:rsidR="00C90C49" w:rsidRDefault="00C90C49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324B3D1" w:rsidR="00E13869" w:rsidRPr="005B128C" w:rsidRDefault="00416EE3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0A19F34" wp14:editId="27E1DE96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246380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2A7199C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ECE840E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9B3F453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B3AE701" w14:textId="73ACDD55" w:rsidR="00E1212B" w:rsidRPr="00AD7AD2" w:rsidRDefault="00E1212B" w:rsidP="00E1212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D7AD2">
        <w:rPr>
          <w:rFonts w:ascii="Arial" w:hAnsi="Arial" w:cs="Arial"/>
          <w:sz w:val="26"/>
          <w:szCs w:val="26"/>
        </w:rPr>
        <w:t xml:space="preserve">“O vakit Allah’tan bir rahmet ile onlara yumuşak davrandın! Şayet sen kaba, katı yürekli olsaydın, hiç şüphesiz etrafından dağılıp giderlerdi. Şu hâlde onları affet; bağışlanmaları için dua </w:t>
      </w:r>
      <w:proofErr w:type="gramStart"/>
      <w:r w:rsidRPr="00AD7AD2">
        <w:rPr>
          <w:rFonts w:ascii="Arial" w:hAnsi="Arial" w:cs="Arial"/>
          <w:sz w:val="26"/>
          <w:szCs w:val="26"/>
        </w:rPr>
        <w:t>et;</w:t>
      </w:r>
      <w:proofErr w:type="gramEnd"/>
      <w:r w:rsidRPr="00AD7AD2">
        <w:rPr>
          <w:rFonts w:ascii="Arial" w:hAnsi="Arial" w:cs="Arial"/>
          <w:sz w:val="26"/>
          <w:szCs w:val="26"/>
        </w:rPr>
        <w:t xml:space="preserve"> iş hakkında onlara danış. Kararını verdiğin zaman da artık Allah’a dayanıp güven. Çünkü Allah, kendisine dayanıp güvenenleri sever.”</w:t>
      </w:r>
    </w:p>
    <w:p w14:paraId="4DBD020E" w14:textId="3A7EC55B" w:rsidR="00E1212B" w:rsidRPr="00B723BE" w:rsidRDefault="00E1212B" w:rsidP="00E1212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Yukarıdaki </w:t>
      </w:r>
      <w:proofErr w:type="spellStart"/>
      <w:r w:rsidRPr="0080762B">
        <w:rPr>
          <w:rFonts w:ascii="Arial" w:hAnsi="Arial" w:cs="Arial"/>
          <w:b/>
          <w:bCs/>
          <w:sz w:val="26"/>
          <w:szCs w:val="26"/>
        </w:rPr>
        <w:t>Ȃl</w:t>
      </w:r>
      <w:proofErr w:type="spellEnd"/>
      <w:r w:rsidRPr="0080762B">
        <w:rPr>
          <w:rFonts w:ascii="Arial" w:hAnsi="Arial" w:cs="Arial"/>
          <w:b/>
          <w:bCs/>
          <w:sz w:val="26"/>
          <w:szCs w:val="26"/>
        </w:rPr>
        <w:t>-i İmrân suresinin 159. ayetinden çıkarılabilecek mesajlar nelerdir?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35A839AC" w14:textId="5B627484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AFFC24" w14:textId="77777777" w:rsidR="00616E6D" w:rsidRDefault="00616E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658D9" w14:textId="77777777" w:rsidR="00711141" w:rsidRPr="006414FD" w:rsidRDefault="00711141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B380364" w14:textId="081D2F70" w:rsidR="00616E6D" w:rsidRDefault="00E2036D" w:rsidP="00616E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E1212B" w:rsidRPr="00E1212B">
        <w:rPr>
          <w:rFonts w:ascii="Arial" w:hAnsi="Arial" w:cs="Arial"/>
          <w:b/>
          <w:bCs/>
          <w:sz w:val="26"/>
          <w:szCs w:val="26"/>
        </w:rPr>
        <w:t>İslam dininde ailenin korunmasına niçin önem verilmektedir? Açıklayınız</w:t>
      </w:r>
      <w:r w:rsidR="00E1212B">
        <w:rPr>
          <w:rFonts w:ascii="Arial" w:hAnsi="Arial" w:cs="Arial"/>
          <w:b/>
          <w:bCs/>
          <w:sz w:val="26"/>
          <w:szCs w:val="26"/>
        </w:rPr>
        <w:t>.</w:t>
      </w:r>
    </w:p>
    <w:p w14:paraId="6080CFE9" w14:textId="5EE70212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C8916F" w14:textId="77777777" w:rsidR="00166577" w:rsidRDefault="001665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33158C" w14:textId="77777777" w:rsidR="00711141" w:rsidRDefault="0071114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0DEDA9" w14:textId="77777777" w:rsidR="00711141" w:rsidRDefault="0071114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12DC3" w14:textId="58AC8FA2" w:rsidR="00675FB5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E1212B" w:rsidRPr="00E1212B">
        <w:rPr>
          <w:rFonts w:ascii="Arial" w:hAnsi="Arial" w:cs="Arial"/>
          <w:b/>
          <w:bCs/>
          <w:sz w:val="26"/>
          <w:szCs w:val="26"/>
        </w:rPr>
        <w:t>İslam’ın kültürümüz üzerindeki etkileri nelerdir? Örneklerle açıklayınız</w:t>
      </w:r>
      <w:r w:rsidR="00E1212B">
        <w:rPr>
          <w:rFonts w:ascii="Arial" w:hAnsi="Arial" w:cs="Arial"/>
          <w:b/>
          <w:bCs/>
          <w:sz w:val="26"/>
          <w:szCs w:val="26"/>
        </w:rPr>
        <w:t>.</w:t>
      </w:r>
    </w:p>
    <w:p w14:paraId="5C636E5F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898B40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D7D65F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3A0BE6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5160CB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4CA456" w14:textId="77777777" w:rsidR="00166577" w:rsidRDefault="001665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E5617" w14:textId="77777777" w:rsidR="00047DAA" w:rsidRDefault="00047DA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D6F870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A08CE3" w14:textId="67C416C2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E1212B" w:rsidRPr="00E1212B">
        <w:rPr>
          <w:rFonts w:ascii="Arial" w:hAnsi="Arial" w:cs="Arial"/>
          <w:b/>
          <w:bCs/>
          <w:sz w:val="26"/>
          <w:szCs w:val="26"/>
        </w:rPr>
        <w:t>Müslümanları kültür ve sanata yönlendiren temel etken nedir? Belirtiniz.</w:t>
      </w:r>
    </w:p>
    <w:p w14:paraId="75643A3B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092965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19E10E" w14:textId="77777777" w:rsidR="00047DAA" w:rsidRDefault="00047DA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9D8AB3" w14:textId="77777777" w:rsidR="00047DAA" w:rsidRDefault="00047DA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5362B2" w14:textId="77777777" w:rsidR="00047DAA" w:rsidRDefault="00047DA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B89A0B" w14:textId="77777777" w:rsidR="00047DAA" w:rsidRDefault="00047DA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187632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72E817E" w14:textId="42365535" w:rsidR="00616E6D" w:rsidRDefault="00047DAA" w:rsidP="00616E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B128C">
        <w:rPr>
          <w:rFonts w:ascii="Arial" w:hAnsi="Arial" w:cs="Arial"/>
          <w:b/>
          <w:bCs/>
          <w:sz w:val="26"/>
          <w:szCs w:val="26"/>
        </w:rPr>
        <w:t>)</w:t>
      </w:r>
      <w:r w:rsidR="00616E6D">
        <w:rPr>
          <w:rFonts w:ascii="Arial" w:hAnsi="Arial" w:cs="Arial"/>
          <w:b/>
          <w:bCs/>
          <w:sz w:val="26"/>
          <w:szCs w:val="26"/>
        </w:rPr>
        <w:t xml:space="preserve"> </w:t>
      </w:r>
      <w:r w:rsidR="00E1212B" w:rsidRPr="00E1212B">
        <w:rPr>
          <w:rFonts w:ascii="Arial" w:hAnsi="Arial" w:cs="Arial"/>
          <w:b/>
          <w:bCs/>
          <w:sz w:val="26"/>
          <w:szCs w:val="26"/>
        </w:rPr>
        <w:t>Sosyal adalet nedir? İslam</w:t>
      </w:r>
      <w:r w:rsidR="00857E67">
        <w:rPr>
          <w:rFonts w:ascii="Arial" w:hAnsi="Arial" w:cs="Arial"/>
          <w:b/>
          <w:bCs/>
          <w:sz w:val="26"/>
          <w:szCs w:val="26"/>
        </w:rPr>
        <w:t>’</w:t>
      </w:r>
      <w:r w:rsidR="00E1212B" w:rsidRPr="00E1212B">
        <w:rPr>
          <w:rFonts w:ascii="Arial" w:hAnsi="Arial" w:cs="Arial"/>
          <w:b/>
          <w:bCs/>
          <w:sz w:val="26"/>
          <w:szCs w:val="26"/>
        </w:rPr>
        <w:t>ın sosyal adalete verdiği önem ned</w:t>
      </w:r>
      <w:r w:rsidR="00E1212B">
        <w:rPr>
          <w:rFonts w:ascii="Arial" w:hAnsi="Arial" w:cs="Arial"/>
          <w:b/>
          <w:bCs/>
          <w:sz w:val="26"/>
          <w:szCs w:val="26"/>
        </w:rPr>
        <w:t>ir? Açıklayınız.</w:t>
      </w:r>
    </w:p>
    <w:p w14:paraId="65CACD63" w14:textId="3E2A7E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82B8C03" w14:textId="77777777" w:rsidR="00FF7D46" w:rsidRDefault="00FF7D4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299DA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9216B1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Elde hazırlanmış boyaların öd ve su ilavesiyle ayarlarının yapıldıktan sonra yoğunlaştırılmış su üzerine serpilip kâğıda transfer edilmesiyle oluşan bir sanattır.</w:t>
      </w:r>
    </w:p>
    <w:p w14:paraId="5B7D30CF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Mushaf</w:t>
      </w:r>
      <w:r>
        <w:rPr>
          <w:rFonts w:ascii="Arial" w:hAnsi="Arial" w:cs="Arial"/>
          <w:sz w:val="26"/>
          <w:szCs w:val="26"/>
        </w:rPr>
        <w:t>la</w:t>
      </w:r>
      <w:r w:rsidRPr="00047DAA">
        <w:rPr>
          <w:rFonts w:ascii="Arial" w:hAnsi="Arial" w:cs="Arial"/>
          <w:sz w:val="26"/>
          <w:szCs w:val="26"/>
        </w:rPr>
        <w:t>rın cilt kapaklarını ve sayfa kenarlarını boya ve yaldız ile süsleme sanatıdır.</w:t>
      </w:r>
    </w:p>
    <w:p w14:paraId="6CC64AFD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Arap harflerinden doğarak İslam medeniyetinde müstakil ve olağanüstü bir konum kazanan güzel yazı sanatıdır.</w:t>
      </w:r>
    </w:p>
    <w:p w14:paraId="0E37CB4B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Çoğunlukla yazma kitaplarda kullanılan, ışık, derinlik ve gölgeyi yansıtmayan, küçük</w:t>
      </w:r>
    </w:p>
    <w:p w14:paraId="0D7EA7A2" w14:textId="77777777" w:rsid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proofErr w:type="gramStart"/>
      <w:r w:rsidRPr="00047DAA">
        <w:rPr>
          <w:rFonts w:ascii="Arial" w:hAnsi="Arial" w:cs="Arial"/>
          <w:sz w:val="26"/>
          <w:szCs w:val="26"/>
        </w:rPr>
        <w:t>ve</w:t>
      </w:r>
      <w:proofErr w:type="gramEnd"/>
      <w:r w:rsidRPr="00047DAA">
        <w:rPr>
          <w:rFonts w:ascii="Arial" w:hAnsi="Arial" w:cs="Arial"/>
          <w:sz w:val="26"/>
          <w:szCs w:val="26"/>
        </w:rPr>
        <w:t xml:space="preserve"> renkli resim sanatıdır.</w:t>
      </w:r>
    </w:p>
    <w:p w14:paraId="4EF1ABD8" w14:textId="6890C2BF" w:rsidR="00047DAA" w:rsidRPr="00047DAA" w:rsidRDefault="00047DAA" w:rsidP="00047DA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Yukarıda numaralarla açıklamaları verilen sanat dallarının isimlerini aşağıya yazınız.</w:t>
      </w:r>
    </w:p>
    <w:p w14:paraId="285A6DF0" w14:textId="77777777" w:rsidR="00047DAA" w:rsidRDefault="00047DAA" w:rsidP="00047D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385C51" w14:textId="56EE2CB8" w:rsidR="00047DAA" w:rsidRPr="00047DAA" w:rsidRDefault="00047DAA" w:rsidP="00047DAA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 xml:space="preserve">                       2-                              3-                                 4-                          5-</w:t>
      </w:r>
    </w:p>
    <w:p w14:paraId="62D3F03A" w14:textId="77777777" w:rsidR="00047DAA" w:rsidRDefault="00047DAA" w:rsidP="00047DAA">
      <w:pPr>
        <w:pStyle w:val="AralkYok"/>
        <w:ind w:left="218" w:right="-142"/>
        <w:rPr>
          <w:rFonts w:ascii="Arial" w:hAnsi="Arial" w:cs="Arial"/>
          <w:b/>
          <w:bCs/>
          <w:sz w:val="26"/>
          <w:szCs w:val="26"/>
        </w:rPr>
      </w:pPr>
    </w:p>
    <w:p w14:paraId="002EE252" w14:textId="291D5BB1" w:rsidR="0080762B" w:rsidRDefault="00047DA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r w:rsidR="00E1212B" w:rsidRPr="00E1212B">
        <w:rPr>
          <w:rFonts w:ascii="Arial" w:hAnsi="Arial" w:cs="Arial"/>
          <w:b/>
          <w:bCs/>
          <w:sz w:val="26"/>
          <w:szCs w:val="26"/>
        </w:rPr>
        <w:t>İslam dininin ekonomik hayatta esas alınmasını istediği ilkeler nelerdir? Belirtiniz</w:t>
      </w:r>
      <w:r w:rsidR="00E1212B">
        <w:rPr>
          <w:rFonts w:ascii="Arial" w:hAnsi="Arial" w:cs="Arial"/>
          <w:b/>
          <w:bCs/>
          <w:sz w:val="26"/>
          <w:szCs w:val="26"/>
        </w:rPr>
        <w:t>.</w:t>
      </w: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FD3E9C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F76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35B682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B548B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F2FB9D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9C6193" w14:textId="77777777" w:rsidR="00711141" w:rsidRDefault="00711141" w:rsidP="00456E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26CDACEE" w:rsidR="0016354C" w:rsidRDefault="00047DA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795A57">
        <w:rPr>
          <w:rFonts w:ascii="Arial" w:hAnsi="Arial" w:cs="Arial"/>
          <w:b/>
          <w:bCs/>
          <w:sz w:val="26"/>
          <w:szCs w:val="26"/>
        </w:rPr>
        <w:t>)</w:t>
      </w:r>
      <w:r w:rsidR="00456EE4">
        <w:rPr>
          <w:rFonts w:ascii="Arial" w:hAnsi="Arial" w:cs="Arial"/>
          <w:b/>
          <w:bCs/>
          <w:sz w:val="26"/>
          <w:szCs w:val="26"/>
        </w:rPr>
        <w:t xml:space="preserve"> </w:t>
      </w:r>
      <w:r w:rsidR="00166577" w:rsidRPr="00166577">
        <w:rPr>
          <w:rFonts w:ascii="Arial" w:hAnsi="Arial" w:cs="Arial"/>
          <w:b/>
          <w:bCs/>
          <w:sz w:val="26"/>
          <w:szCs w:val="26"/>
        </w:rPr>
        <w:t>Müslümanlar mimari ve edebiyat alanlarında neler yapmışlardır? Örnekler veriniz</w:t>
      </w:r>
      <w:r w:rsidR="00166577">
        <w:rPr>
          <w:rFonts w:ascii="Arial" w:hAnsi="Arial" w:cs="Arial"/>
          <w:b/>
          <w:bCs/>
          <w:sz w:val="26"/>
          <w:szCs w:val="26"/>
        </w:rPr>
        <w:t>.</w:t>
      </w: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9FB0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4F3E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4E395026" w:rsidR="00581A1B" w:rsidRPr="000E444F" w:rsidRDefault="00047DAA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66577" w:rsidRPr="00166577">
        <w:rPr>
          <w:rFonts w:ascii="Arial" w:hAnsi="Arial" w:cs="Arial"/>
          <w:b/>
          <w:bCs/>
          <w:sz w:val="26"/>
          <w:szCs w:val="26"/>
        </w:rPr>
        <w:t>İslam ve sosyal değişim arasında nasıl bir ilişki vardır? Örnekler vererek açıklayınız.</w:t>
      </w: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ED59A6" w14:textId="77777777" w:rsidR="00166577" w:rsidRDefault="00166577" w:rsidP="00047D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3D1227" w14:textId="77777777" w:rsidR="00047DAA" w:rsidRDefault="00047DAA" w:rsidP="00047D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E0350" w14:textId="77777777" w:rsidR="00166577" w:rsidRDefault="0016657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EC8034" w14:textId="77777777" w:rsidR="00166577" w:rsidRDefault="0016657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89401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01AE0C" w14:textId="49C6D243" w:rsidR="00166577" w:rsidRPr="00166577" w:rsidRDefault="00166577" w:rsidP="0016657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66577">
        <w:rPr>
          <w:rFonts w:ascii="Arial" w:hAnsi="Arial" w:cs="Arial"/>
          <w:sz w:val="26"/>
          <w:szCs w:val="26"/>
        </w:rPr>
        <w:t>“Hep birlikte Allah’ın ipine (Kur’an’a ve İslam’a) sımsıkı yapışın ve asla ayrılığa düşmeyin. Allah’ın üzerinizdeki nimetini hatırlayın. Hani siz (Müslüman olmadan önce) birbirinize</w:t>
      </w:r>
    </w:p>
    <w:p w14:paraId="4C49060B" w14:textId="19C8EBE9" w:rsidR="00166577" w:rsidRDefault="00166577" w:rsidP="0016657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166577">
        <w:rPr>
          <w:rFonts w:ascii="Arial" w:hAnsi="Arial" w:cs="Arial"/>
          <w:sz w:val="26"/>
          <w:szCs w:val="26"/>
        </w:rPr>
        <w:t>düşman</w:t>
      </w:r>
      <w:proofErr w:type="gramEnd"/>
      <w:r w:rsidRPr="00166577">
        <w:rPr>
          <w:rFonts w:ascii="Arial" w:hAnsi="Arial" w:cs="Arial"/>
          <w:sz w:val="26"/>
          <w:szCs w:val="26"/>
        </w:rPr>
        <w:t xml:space="preserve"> idiniz de Allah (sonra) kalplerinizi birleştirdi ve O’nun nimeti sayesinde kardeş oldunuz. Bir ateş çukurunun tam kenarında idiniz, fakat Allah sizi oraya düşmekten kurtarmıştı. İşte</w:t>
      </w:r>
      <w:r>
        <w:rPr>
          <w:rFonts w:ascii="Arial" w:hAnsi="Arial" w:cs="Arial"/>
          <w:sz w:val="26"/>
          <w:szCs w:val="26"/>
        </w:rPr>
        <w:t xml:space="preserve"> </w:t>
      </w:r>
      <w:r w:rsidRPr="00166577">
        <w:rPr>
          <w:rFonts w:ascii="Arial" w:hAnsi="Arial" w:cs="Arial"/>
          <w:sz w:val="26"/>
          <w:szCs w:val="26"/>
        </w:rPr>
        <w:t>Allah, size ayetlerini böyle açıklıyor ki doğru yolu bulasınız.</w:t>
      </w:r>
      <w:r>
        <w:rPr>
          <w:rFonts w:ascii="Arial" w:hAnsi="Arial" w:cs="Arial"/>
          <w:sz w:val="26"/>
          <w:szCs w:val="26"/>
        </w:rPr>
        <w:t>”</w:t>
      </w:r>
    </w:p>
    <w:p w14:paraId="4CEFD81C" w14:textId="1BEDF8C0" w:rsidR="00FF1042" w:rsidRPr="00B723BE" w:rsidRDefault="00047DAA" w:rsidP="0016657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Yukarıdaki </w:t>
      </w:r>
      <w:proofErr w:type="spellStart"/>
      <w:r w:rsidR="0080762B" w:rsidRPr="0080762B">
        <w:rPr>
          <w:rFonts w:ascii="Arial" w:hAnsi="Arial" w:cs="Arial"/>
          <w:b/>
          <w:bCs/>
          <w:sz w:val="26"/>
          <w:szCs w:val="26"/>
        </w:rPr>
        <w:t>Ȃl</w:t>
      </w:r>
      <w:proofErr w:type="spellEnd"/>
      <w:r w:rsidR="0080762B" w:rsidRPr="0080762B">
        <w:rPr>
          <w:rFonts w:ascii="Arial" w:hAnsi="Arial" w:cs="Arial"/>
          <w:b/>
          <w:bCs/>
          <w:sz w:val="26"/>
          <w:szCs w:val="26"/>
        </w:rPr>
        <w:t xml:space="preserve">-i İmrân suresinin </w:t>
      </w:r>
      <w:r w:rsidR="00166577">
        <w:rPr>
          <w:rFonts w:ascii="Arial" w:hAnsi="Arial" w:cs="Arial"/>
          <w:b/>
          <w:bCs/>
          <w:sz w:val="26"/>
          <w:szCs w:val="26"/>
        </w:rPr>
        <w:t>103</w:t>
      </w:r>
      <w:r w:rsidR="0080762B" w:rsidRPr="0080762B">
        <w:rPr>
          <w:rFonts w:ascii="Arial" w:hAnsi="Arial" w:cs="Arial"/>
          <w:b/>
          <w:bCs/>
          <w:sz w:val="26"/>
          <w:szCs w:val="26"/>
        </w:rPr>
        <w:t>. ayetinden çıkarılabilecek mesajlar nelerdir?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 </w:t>
      </w:r>
      <w:bookmarkEnd w:id="0"/>
      <w:bookmarkEnd w:id="1"/>
    </w:p>
    <w:sectPr w:rsidR="00FF1042" w:rsidRPr="00B723BE" w:rsidSect="00CD41F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82E36" w14:textId="77777777" w:rsidR="00CD41FF" w:rsidRDefault="00CD41FF" w:rsidP="006843CB">
      <w:pPr>
        <w:spacing w:after="0" w:line="240" w:lineRule="auto"/>
      </w:pPr>
      <w:r>
        <w:separator/>
      </w:r>
    </w:p>
  </w:endnote>
  <w:endnote w:type="continuationSeparator" w:id="0">
    <w:p w14:paraId="2AD2DCE7" w14:textId="77777777" w:rsidR="00CD41FF" w:rsidRDefault="00CD41F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AF363" w14:textId="77777777" w:rsidR="00CD41FF" w:rsidRDefault="00CD41FF" w:rsidP="006843CB">
      <w:pPr>
        <w:spacing w:after="0" w:line="240" w:lineRule="auto"/>
      </w:pPr>
      <w:r>
        <w:separator/>
      </w:r>
    </w:p>
  </w:footnote>
  <w:footnote w:type="continuationSeparator" w:id="0">
    <w:p w14:paraId="51E99856" w14:textId="77777777" w:rsidR="00CD41FF" w:rsidRDefault="00CD41F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5D52"/>
    <w:multiLevelType w:val="hybridMultilevel"/>
    <w:tmpl w:val="96BE86EE"/>
    <w:lvl w:ilvl="0" w:tplc="D38642B6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A37994"/>
    <w:multiLevelType w:val="hybridMultilevel"/>
    <w:tmpl w:val="EF565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1460926"/>
    <w:multiLevelType w:val="hybridMultilevel"/>
    <w:tmpl w:val="676E716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7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3"/>
  </w:num>
  <w:num w:numId="12" w16cid:durableId="1168519788">
    <w:abstractNumId w:val="18"/>
  </w:num>
  <w:num w:numId="13" w16cid:durableId="1644002319">
    <w:abstractNumId w:val="3"/>
  </w:num>
  <w:num w:numId="14" w16cid:durableId="68968004">
    <w:abstractNumId w:val="5"/>
  </w:num>
  <w:num w:numId="15" w16cid:durableId="795759260">
    <w:abstractNumId w:val="16"/>
  </w:num>
  <w:num w:numId="16" w16cid:durableId="1048727682">
    <w:abstractNumId w:val="15"/>
  </w:num>
  <w:num w:numId="17" w16cid:durableId="1771387990">
    <w:abstractNumId w:val="14"/>
  </w:num>
  <w:num w:numId="18" w16cid:durableId="1669091771">
    <w:abstractNumId w:val="9"/>
  </w:num>
  <w:num w:numId="19" w16cid:durableId="145097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44D60"/>
    <w:rsid w:val="00047DAA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66577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E6314"/>
    <w:rsid w:val="002F0E96"/>
    <w:rsid w:val="003079CC"/>
    <w:rsid w:val="00315A60"/>
    <w:rsid w:val="00323396"/>
    <w:rsid w:val="003422A0"/>
    <w:rsid w:val="00347EA8"/>
    <w:rsid w:val="00351AE4"/>
    <w:rsid w:val="003714BF"/>
    <w:rsid w:val="003775E0"/>
    <w:rsid w:val="003A377D"/>
    <w:rsid w:val="003C302E"/>
    <w:rsid w:val="003D1EF4"/>
    <w:rsid w:val="0040682D"/>
    <w:rsid w:val="00416EE3"/>
    <w:rsid w:val="004534AF"/>
    <w:rsid w:val="004560B7"/>
    <w:rsid w:val="00456EE4"/>
    <w:rsid w:val="00457BB5"/>
    <w:rsid w:val="004612B1"/>
    <w:rsid w:val="004804AA"/>
    <w:rsid w:val="0048234A"/>
    <w:rsid w:val="00484783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37CA"/>
    <w:rsid w:val="00506CEC"/>
    <w:rsid w:val="005143DB"/>
    <w:rsid w:val="00517F1F"/>
    <w:rsid w:val="00536DF2"/>
    <w:rsid w:val="0054681A"/>
    <w:rsid w:val="00550F73"/>
    <w:rsid w:val="00554C7C"/>
    <w:rsid w:val="00564755"/>
    <w:rsid w:val="00577E4B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16E6D"/>
    <w:rsid w:val="00625ACE"/>
    <w:rsid w:val="00626DAD"/>
    <w:rsid w:val="006414F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57E67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8F68E6"/>
    <w:rsid w:val="009150D8"/>
    <w:rsid w:val="00935F56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51B0"/>
    <w:rsid w:val="00AA6C50"/>
    <w:rsid w:val="00AA6D38"/>
    <w:rsid w:val="00AC469D"/>
    <w:rsid w:val="00AC48BF"/>
    <w:rsid w:val="00AD54B8"/>
    <w:rsid w:val="00AD7AD2"/>
    <w:rsid w:val="00AF07CE"/>
    <w:rsid w:val="00AF15E5"/>
    <w:rsid w:val="00B00D1C"/>
    <w:rsid w:val="00B21767"/>
    <w:rsid w:val="00B21DEC"/>
    <w:rsid w:val="00B4309B"/>
    <w:rsid w:val="00B44646"/>
    <w:rsid w:val="00B50A24"/>
    <w:rsid w:val="00B52963"/>
    <w:rsid w:val="00B57C5E"/>
    <w:rsid w:val="00B6522F"/>
    <w:rsid w:val="00B723BE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0C49"/>
    <w:rsid w:val="00C93008"/>
    <w:rsid w:val="00CB33A0"/>
    <w:rsid w:val="00CD3D4C"/>
    <w:rsid w:val="00CD41FF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A2714"/>
    <w:rsid w:val="00DB6DAF"/>
    <w:rsid w:val="00DD15A3"/>
    <w:rsid w:val="00DD4769"/>
    <w:rsid w:val="00DE1E09"/>
    <w:rsid w:val="00DE2ED4"/>
    <w:rsid w:val="00E1212B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7</cp:revision>
  <cp:lastPrinted>2022-05-10T13:33:00Z</cp:lastPrinted>
  <dcterms:created xsi:type="dcterms:W3CDTF">2024-02-23T11:28:00Z</dcterms:created>
  <dcterms:modified xsi:type="dcterms:W3CDTF">2024-03-23T06:53:00Z</dcterms:modified>
</cp:coreProperties>
</file>