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7C99CD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9DAA7B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9DAA7B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641570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62C167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425C9A">
        <w:rPr>
          <w:rFonts w:cstheme="minorHAnsi"/>
          <w:sz w:val="20"/>
          <w:szCs w:val="20"/>
        </w:rPr>
        <w:t xml:space="preserve">       </w:t>
      </w:r>
      <w:r w:rsidR="00531284">
        <w:rPr>
          <w:rFonts w:cstheme="minorHAnsi"/>
          <w:sz w:val="20"/>
          <w:szCs w:val="20"/>
        </w:rPr>
        <w:t xml:space="preserve">           </w:t>
      </w:r>
      <w:r w:rsidR="000D7021">
        <w:rPr>
          <w:rFonts w:cstheme="minorHAnsi"/>
          <w:sz w:val="20"/>
          <w:szCs w:val="20"/>
        </w:rPr>
        <w:t xml:space="preserve">    </w:t>
      </w:r>
      <w:r w:rsidR="007E1051">
        <w:rPr>
          <w:rFonts w:cstheme="minorHAnsi"/>
          <w:b/>
          <w:bCs/>
          <w:sz w:val="20"/>
          <w:szCs w:val="20"/>
        </w:rPr>
        <w:t>COĞRAFYA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FEB7CB9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533C67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E1051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351B77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351B77" w:rsidRDefault="00A84467" w:rsidP="003A3DF4">
            <w:pPr>
              <w:rPr>
                <w:rFonts w:ascii="Times New Roman" w:hAnsi="Times New Roman" w:cs="Times New Roman"/>
              </w:rPr>
            </w:pPr>
            <w:r w:rsidRPr="00351B77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351B77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351B77" w:rsidRDefault="00A84467" w:rsidP="003A3DF4">
            <w:pPr>
              <w:rPr>
                <w:rFonts w:ascii="Times New Roman" w:hAnsi="Times New Roman" w:cs="Times New Roman"/>
              </w:rPr>
            </w:pPr>
            <w:r w:rsidRPr="00351B77">
              <w:rPr>
                <w:rFonts w:ascii="Times New Roman" w:hAnsi="Times New Roman" w:cs="Times New Roman"/>
              </w:rPr>
              <w:t>S</w:t>
            </w:r>
            <w:r w:rsidR="005912EF" w:rsidRPr="00351B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351B77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351B77" w14:paraId="72BFACFB" w14:textId="77777777" w:rsidTr="00447300">
        <w:tc>
          <w:tcPr>
            <w:tcW w:w="4957" w:type="dxa"/>
            <w:gridSpan w:val="2"/>
          </w:tcPr>
          <w:p w14:paraId="460EBC6C" w14:textId="26CA186E" w:rsidR="00533C67" w:rsidRPr="00351B77" w:rsidRDefault="00B11858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  <w:r w:rsidRPr="00351B77">
              <w:rPr>
                <w:rFonts w:ascii="Times New Roman" w:hAnsi="Times New Roman" w:cs="Times New Roman"/>
              </w:rPr>
              <w:t>Dünya’da nüfusun dağılışı üzerinde etkili olan doğal faktörlerden</w:t>
            </w:r>
            <w:r w:rsidRPr="00351B77">
              <w:rPr>
                <w:rFonts w:ascii="Times New Roman" w:hAnsi="Times New Roman" w:cs="Times New Roman"/>
              </w:rPr>
              <w:t xml:space="preserve"> 4 tanesini yazınız.</w:t>
            </w:r>
          </w:p>
          <w:p w14:paraId="4C5A3180" w14:textId="77777777" w:rsidR="00B2204C" w:rsidRPr="00351B77" w:rsidRDefault="00B2204C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1ACE696D" w14:textId="77777777" w:rsidR="003E38A5" w:rsidRDefault="003E38A5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0B9B542A" w14:textId="77777777" w:rsidR="00351B77" w:rsidRDefault="00351B77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7F9D365B" w14:textId="651B3F3C" w:rsidR="00351B77" w:rsidRPr="00351B77" w:rsidRDefault="00351B77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</w:tc>
        <w:tc>
          <w:tcPr>
            <w:tcW w:w="5499" w:type="dxa"/>
            <w:gridSpan w:val="2"/>
          </w:tcPr>
          <w:p w14:paraId="350F8DCF" w14:textId="77777777" w:rsidR="00B11858" w:rsidRPr="00351B77" w:rsidRDefault="00B11858" w:rsidP="008D4D14">
            <w:pPr>
              <w:pStyle w:val="NormalWeb"/>
              <w:shd w:val="clear" w:color="auto" w:fill="FFFFFF"/>
              <w:spacing w:before="0" w:after="0"/>
              <w:rPr>
                <w:sz w:val="22"/>
                <w:szCs w:val="22"/>
              </w:rPr>
            </w:pPr>
            <w:r w:rsidRPr="00351B77">
              <w:rPr>
                <w:noProof/>
                <w:sz w:val="22"/>
                <w:szCs w:val="22"/>
                <w14:ligatures w14:val="standardContextual"/>
              </w:rPr>
              <w:drawing>
                <wp:inline distT="0" distB="0" distL="0" distR="0" wp14:anchorId="3E7C25ED" wp14:editId="75FB799C">
                  <wp:extent cx="2682472" cy="998307"/>
                  <wp:effectExtent l="0" t="0" r="3810" b="0"/>
                  <wp:docPr id="10164691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646917" name="Resim 101646917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2472" cy="9983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30093B" w14:textId="75624860" w:rsidR="00B11858" w:rsidRPr="00351B77" w:rsidRDefault="00B11858" w:rsidP="008D4D14">
            <w:pPr>
              <w:pStyle w:val="NormalWeb"/>
              <w:shd w:val="clear" w:color="auto" w:fill="FFFFFF"/>
              <w:spacing w:before="0" w:after="0"/>
              <w:rPr>
                <w:sz w:val="22"/>
                <w:szCs w:val="22"/>
              </w:rPr>
            </w:pPr>
            <w:r w:rsidRPr="00351B77">
              <w:rPr>
                <w:sz w:val="22"/>
                <w:szCs w:val="22"/>
              </w:rPr>
              <w:t>Yukarıda verilen nüfus piramitlerinden hangileri son yıllarda doğum oranı artan ülkelere aittir?</w:t>
            </w:r>
            <w:r w:rsidRPr="00351B77">
              <w:rPr>
                <w:sz w:val="22"/>
                <w:szCs w:val="22"/>
              </w:rPr>
              <w:t xml:space="preserve"> Nedeni ile birlikte yazınız.</w:t>
            </w:r>
          </w:p>
          <w:p w14:paraId="284C8E11" w14:textId="77777777" w:rsidR="00B11858" w:rsidRPr="00351B77" w:rsidRDefault="00B11858" w:rsidP="008D4D14">
            <w:pPr>
              <w:pStyle w:val="NormalWeb"/>
              <w:shd w:val="clear" w:color="auto" w:fill="FFFFFF"/>
              <w:spacing w:before="0" w:after="0"/>
              <w:rPr>
                <w:sz w:val="22"/>
                <w:szCs w:val="22"/>
              </w:rPr>
            </w:pPr>
          </w:p>
          <w:p w14:paraId="4F2BEBA1" w14:textId="77777777" w:rsidR="00B11858" w:rsidRPr="00351B77" w:rsidRDefault="00B11858" w:rsidP="008D4D14">
            <w:pPr>
              <w:pStyle w:val="NormalWeb"/>
              <w:shd w:val="clear" w:color="auto" w:fill="FFFFFF"/>
              <w:spacing w:before="0" w:after="0"/>
              <w:rPr>
                <w:sz w:val="22"/>
                <w:szCs w:val="22"/>
              </w:rPr>
            </w:pPr>
          </w:p>
          <w:p w14:paraId="36E4CD2E" w14:textId="77777777" w:rsidR="00F52CF7" w:rsidRDefault="00F52CF7" w:rsidP="00F52CF7">
            <w:pPr>
              <w:pStyle w:val="NormalWeb"/>
              <w:shd w:val="clear" w:color="auto" w:fill="FFFFFF"/>
              <w:rPr>
                <w:iCs/>
                <w:noProof/>
                <w:sz w:val="22"/>
                <w:szCs w:val="22"/>
              </w:rPr>
            </w:pPr>
          </w:p>
          <w:p w14:paraId="553B4804" w14:textId="77777777" w:rsidR="00351B77" w:rsidRDefault="00351B77" w:rsidP="00F52CF7">
            <w:pPr>
              <w:pStyle w:val="NormalWeb"/>
              <w:shd w:val="clear" w:color="auto" w:fill="FFFFFF"/>
              <w:rPr>
                <w:iCs/>
                <w:noProof/>
                <w:sz w:val="22"/>
                <w:szCs w:val="22"/>
              </w:rPr>
            </w:pPr>
          </w:p>
          <w:p w14:paraId="4D3B307B" w14:textId="6EEE2E60" w:rsidR="00351B77" w:rsidRPr="00351B77" w:rsidRDefault="00351B77" w:rsidP="00F52CF7">
            <w:pPr>
              <w:pStyle w:val="NormalWeb"/>
              <w:shd w:val="clear" w:color="auto" w:fill="FFFFFF"/>
              <w:rPr>
                <w:iCs/>
                <w:noProof/>
                <w:sz w:val="22"/>
                <w:szCs w:val="22"/>
              </w:rPr>
            </w:pPr>
          </w:p>
        </w:tc>
      </w:tr>
    </w:tbl>
    <w:p w14:paraId="5B282B98" w14:textId="77777777" w:rsidR="00A0703A" w:rsidRPr="00351B77" w:rsidRDefault="00A0703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5"/>
        <w:gridCol w:w="567"/>
        <w:gridCol w:w="4959"/>
      </w:tblGrid>
      <w:tr w:rsidR="00424BE1" w:rsidRPr="00351B77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351B77" w:rsidRDefault="0087384A" w:rsidP="00F619DC">
            <w:pPr>
              <w:rPr>
                <w:rFonts w:ascii="Times New Roman" w:hAnsi="Times New Roman" w:cs="Times New Roman"/>
              </w:rPr>
            </w:pPr>
            <w:r w:rsidRPr="00351B77">
              <w:rPr>
                <w:rFonts w:ascii="Times New Roman" w:hAnsi="Times New Roman" w:cs="Times New Roman"/>
              </w:rPr>
              <w:t>S</w:t>
            </w:r>
            <w:r w:rsidR="005912EF" w:rsidRPr="00351B7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351B7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351B77" w:rsidRDefault="0087384A" w:rsidP="00F619DC">
            <w:pPr>
              <w:rPr>
                <w:rFonts w:ascii="Times New Roman" w:hAnsi="Times New Roman" w:cs="Times New Roman"/>
              </w:rPr>
            </w:pPr>
            <w:r w:rsidRPr="00351B77">
              <w:rPr>
                <w:rFonts w:ascii="Times New Roman" w:hAnsi="Times New Roman" w:cs="Times New Roman"/>
              </w:rPr>
              <w:t>S</w:t>
            </w:r>
            <w:r w:rsidR="006368F8" w:rsidRPr="00351B7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351B7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F1989" w:rsidRPr="00351B77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7AB8F654" w14:textId="6CF103F8" w:rsidR="003E38A5" w:rsidRPr="00351B77" w:rsidRDefault="00351B77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351B77">
              <w:rPr>
                <w:rFonts w:ascii="Times New Roman" w:hAnsi="Times New Roman" w:cs="Times New Roman"/>
              </w:rPr>
              <w:t>Türkiye'de nüfusun kentleşme oranı hangi düzeydedir? Sebepleriyle birlikte açıklayınız.</w:t>
            </w:r>
          </w:p>
          <w:p w14:paraId="2F087133" w14:textId="77777777" w:rsidR="003E38A5" w:rsidRPr="00351B77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73BBCD6A" w14:textId="77777777" w:rsidR="003E38A5" w:rsidRPr="00351B77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32F14A0B" w14:textId="77777777" w:rsidR="003E38A5" w:rsidRPr="00351B77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7A2F2542" w14:textId="77777777" w:rsidR="003E38A5" w:rsidRPr="00351B77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4CC572A" w14:textId="77777777" w:rsidR="008D4D14" w:rsidRPr="00351B77" w:rsidRDefault="008D4D14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12289104" w14:textId="77777777" w:rsidR="008D4D14" w:rsidRDefault="008D4D14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3B8927C0" w14:textId="77777777" w:rsidR="00351B77" w:rsidRDefault="00351B77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3F6B1F22" w14:textId="77777777" w:rsidR="00351B77" w:rsidRDefault="00351B77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1B5877ED" w14:textId="77777777" w:rsidR="00351B77" w:rsidRDefault="00351B77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360CF878" w14:textId="77777777" w:rsidR="00351B77" w:rsidRDefault="00351B77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153E011A" w14:textId="77777777" w:rsidR="00351B77" w:rsidRPr="00351B77" w:rsidRDefault="00351B77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22792F37" w:rsidR="003E38A5" w:rsidRPr="00351B77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28" w:type="dxa"/>
            <w:gridSpan w:val="2"/>
          </w:tcPr>
          <w:p w14:paraId="24F570A5" w14:textId="2F173E49" w:rsidR="005229F2" w:rsidRPr="00351B77" w:rsidRDefault="00351B77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  <w:r w:rsidRPr="00351B77">
              <w:rPr>
                <w:rFonts w:ascii="Times New Roman" w:hAnsi="Times New Roman" w:cs="Times New Roman"/>
              </w:rPr>
              <w:t>Türkiye’de göçe neden olan doğal etmenler hangileridir?</w:t>
            </w:r>
          </w:p>
        </w:tc>
      </w:tr>
    </w:tbl>
    <w:p w14:paraId="31508DC6" w14:textId="77777777" w:rsidR="006368F8" w:rsidRPr="00351B77" w:rsidRDefault="006368F8" w:rsidP="00F619DC">
      <w:pPr>
        <w:rPr>
          <w:rFonts w:ascii="Times New Roman" w:hAnsi="Times New Roman" w:cs="Times New Roman"/>
        </w:rPr>
      </w:pPr>
    </w:p>
    <w:p w14:paraId="15A0AB0F" w14:textId="77777777" w:rsidR="003E38A5" w:rsidRPr="00351B77" w:rsidRDefault="003E38A5" w:rsidP="00F619DC">
      <w:pPr>
        <w:rPr>
          <w:rFonts w:ascii="Times New Roman" w:hAnsi="Times New Roman" w:cs="Times New Roman"/>
        </w:rPr>
      </w:pPr>
    </w:p>
    <w:p w14:paraId="4D5EE3AF" w14:textId="77777777" w:rsidR="008D4D14" w:rsidRPr="00351B77" w:rsidRDefault="008D4D14" w:rsidP="00F619DC">
      <w:pPr>
        <w:rPr>
          <w:rFonts w:ascii="Times New Roman" w:hAnsi="Times New Roman" w:cs="Times New Roman"/>
        </w:rPr>
      </w:pPr>
    </w:p>
    <w:p w14:paraId="505BB478" w14:textId="77777777" w:rsidR="00351B77" w:rsidRPr="00351B77" w:rsidRDefault="00351B77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351B77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351B77" w:rsidRDefault="00AE0A66" w:rsidP="00274339">
            <w:pPr>
              <w:rPr>
                <w:rFonts w:ascii="Times New Roman" w:hAnsi="Times New Roman" w:cs="Times New Roman"/>
              </w:rPr>
            </w:pPr>
            <w:r w:rsidRPr="00351B77">
              <w:rPr>
                <w:rFonts w:ascii="Times New Roman" w:hAnsi="Times New Roman" w:cs="Times New Roman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351B77" w:rsidRDefault="00AE0A66" w:rsidP="00A87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351B77" w:rsidRDefault="00AE0A66" w:rsidP="00A87502">
            <w:pPr>
              <w:rPr>
                <w:rFonts w:ascii="Times New Roman" w:hAnsi="Times New Roman" w:cs="Times New Roman"/>
              </w:rPr>
            </w:pPr>
            <w:r w:rsidRPr="00351B77">
              <w:rPr>
                <w:rFonts w:ascii="Times New Roman" w:hAnsi="Times New Roman" w:cs="Times New Roman"/>
              </w:rPr>
              <w:t>S</w:t>
            </w:r>
            <w:r w:rsidR="00531284" w:rsidRPr="00351B7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351B77" w:rsidRDefault="00AE0A66" w:rsidP="00A87502">
            <w:pPr>
              <w:rPr>
                <w:rFonts w:ascii="Times New Roman" w:hAnsi="Times New Roman" w:cs="Times New Roman"/>
              </w:rPr>
            </w:pPr>
          </w:p>
        </w:tc>
      </w:tr>
      <w:tr w:rsidR="00AE0A66" w:rsidRPr="00351B77" w14:paraId="72DDD39F" w14:textId="77777777" w:rsidTr="00A87502">
        <w:tc>
          <w:tcPr>
            <w:tcW w:w="4957" w:type="dxa"/>
            <w:gridSpan w:val="2"/>
          </w:tcPr>
          <w:p w14:paraId="77FFE9FC" w14:textId="02901D3B" w:rsidR="00224720" w:rsidRPr="00351B77" w:rsidRDefault="00351B77" w:rsidP="00B709B7">
            <w:pPr>
              <w:rPr>
                <w:rFonts w:ascii="Times New Roman" w:eastAsia="Arial" w:hAnsi="Times New Roman" w:cs="Times New Roman"/>
                <w:noProof/>
              </w:rPr>
            </w:pPr>
            <w:r w:rsidRPr="00351B77">
              <w:rPr>
                <w:rFonts w:ascii="Times New Roman" w:hAnsi="Times New Roman" w:cs="Times New Roman"/>
              </w:rPr>
              <w:t>Türkiye’de nüfusun dağılışını etkileyen beşerî etmenlerin başlıcaları nelerdir?</w:t>
            </w:r>
          </w:p>
          <w:p w14:paraId="347C4F4E" w14:textId="77777777" w:rsidR="003E38A5" w:rsidRPr="00351B77" w:rsidRDefault="003E38A5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518F101" w14:textId="77777777" w:rsidR="003E38A5" w:rsidRPr="00351B77" w:rsidRDefault="003E38A5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81A8904" w14:textId="77777777" w:rsidR="003E38A5" w:rsidRPr="00351B77" w:rsidRDefault="003E38A5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12581B5" w14:textId="77777777" w:rsidR="003E38A5" w:rsidRPr="00351B77" w:rsidRDefault="003E38A5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7EDD3E1" w14:textId="77777777" w:rsidR="008D4D14" w:rsidRPr="00351B77" w:rsidRDefault="008D4D14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874EE55" w14:textId="77777777" w:rsidR="007E1051" w:rsidRPr="00351B77" w:rsidRDefault="007E1051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5765533" w14:textId="77777777" w:rsidR="00351B77" w:rsidRDefault="00351B77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AE3941C" w14:textId="77777777" w:rsidR="00351B77" w:rsidRDefault="00351B77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84CAE7B" w14:textId="77777777" w:rsidR="00351B77" w:rsidRDefault="00351B77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DF25FAD" w14:textId="77777777" w:rsidR="00351B77" w:rsidRDefault="00351B77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0B71817" w14:textId="77777777" w:rsidR="00351B77" w:rsidRPr="00351B77" w:rsidRDefault="00351B77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1746048" w14:textId="4C1C146F" w:rsidR="00224720" w:rsidRPr="00351B77" w:rsidRDefault="00224720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3C47589" w14:textId="7B920C28" w:rsidR="003E38A5" w:rsidRPr="00351B77" w:rsidRDefault="00351B77" w:rsidP="00351B77">
            <w:pPr>
              <w:pStyle w:val="NormalWeb"/>
              <w:shd w:val="clear" w:color="auto" w:fill="FFFFFF"/>
              <w:spacing w:before="0" w:after="0"/>
              <w:rPr>
                <w:noProof/>
                <w:sz w:val="22"/>
                <w:szCs w:val="22"/>
              </w:rPr>
            </w:pPr>
            <w:r w:rsidRPr="00351B77">
              <w:rPr>
                <w:sz w:val="22"/>
                <w:szCs w:val="22"/>
              </w:rPr>
              <w:t>Birincil ekonomik faaliyetlerin başlıcaları nelerdir?</w:t>
            </w:r>
          </w:p>
        </w:tc>
      </w:tr>
    </w:tbl>
    <w:p w14:paraId="3076A62E" w14:textId="77777777" w:rsidR="00AE0A66" w:rsidRPr="00351B77" w:rsidRDefault="00AE0A66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351B77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351B77" w:rsidRDefault="0087384A" w:rsidP="00F619DC">
            <w:pPr>
              <w:rPr>
                <w:rFonts w:ascii="Times New Roman" w:hAnsi="Times New Roman" w:cs="Times New Roman"/>
              </w:rPr>
            </w:pPr>
            <w:r w:rsidRPr="00351B77">
              <w:rPr>
                <w:rFonts w:ascii="Times New Roman" w:hAnsi="Times New Roman" w:cs="Times New Roman"/>
              </w:rPr>
              <w:t>S</w:t>
            </w:r>
            <w:r w:rsidR="006368F8" w:rsidRPr="00351B7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351B7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351B77" w:rsidRDefault="0087384A" w:rsidP="00F619DC">
            <w:pPr>
              <w:rPr>
                <w:rFonts w:ascii="Times New Roman" w:hAnsi="Times New Roman" w:cs="Times New Roman"/>
              </w:rPr>
            </w:pPr>
            <w:r w:rsidRPr="00351B77">
              <w:rPr>
                <w:rFonts w:ascii="Times New Roman" w:hAnsi="Times New Roman" w:cs="Times New Roman"/>
              </w:rPr>
              <w:t>S</w:t>
            </w:r>
            <w:r w:rsidR="00531284" w:rsidRPr="00351B7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351B7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351B77" w14:paraId="0C299948" w14:textId="77777777" w:rsidTr="006368F8">
        <w:tc>
          <w:tcPr>
            <w:tcW w:w="4957" w:type="dxa"/>
            <w:gridSpan w:val="2"/>
          </w:tcPr>
          <w:p w14:paraId="4B5D0179" w14:textId="762F18C9" w:rsidR="007E1051" w:rsidRPr="00351B77" w:rsidRDefault="00351B77" w:rsidP="006E0B28">
            <w:pPr>
              <w:pStyle w:val="AralkYok"/>
              <w:rPr>
                <w:rFonts w:ascii="Times New Roman" w:hAnsi="Times New Roman" w:cs="Times New Roman"/>
              </w:rPr>
            </w:pPr>
            <w:r w:rsidRPr="00351B77">
              <w:rPr>
                <w:rFonts w:ascii="Times New Roman" w:hAnsi="Times New Roman" w:cs="Times New Roman"/>
              </w:rPr>
              <w:t>B</w:t>
            </w:r>
            <w:r w:rsidRPr="00351B77">
              <w:rPr>
                <w:rFonts w:ascii="Times New Roman" w:hAnsi="Times New Roman" w:cs="Times New Roman"/>
              </w:rPr>
              <w:t>eyin</w:t>
            </w:r>
            <w:r w:rsidRPr="00351B77">
              <w:rPr>
                <w:rFonts w:ascii="Times New Roman" w:hAnsi="Times New Roman" w:cs="Times New Roman"/>
              </w:rPr>
              <w:t xml:space="preserve"> </w:t>
            </w:r>
            <w:r w:rsidRPr="00351B77">
              <w:rPr>
                <w:rFonts w:ascii="Times New Roman" w:hAnsi="Times New Roman" w:cs="Times New Roman"/>
              </w:rPr>
              <w:t xml:space="preserve"> göçü</w:t>
            </w:r>
            <w:r w:rsidRPr="00351B77">
              <w:rPr>
                <w:rFonts w:ascii="Times New Roman" w:hAnsi="Times New Roman" w:cs="Times New Roman"/>
              </w:rPr>
              <w:t xml:space="preserve"> ne demektir? Beyin göçünün 3 nedenini yazınız.</w:t>
            </w:r>
          </w:p>
          <w:p w14:paraId="7D3F603F" w14:textId="77777777" w:rsidR="00351B77" w:rsidRPr="00351B77" w:rsidRDefault="00351B77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70A37D5" w14:textId="77777777" w:rsidR="00351B77" w:rsidRPr="00351B77" w:rsidRDefault="00351B77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30FE866" w14:textId="77777777" w:rsidR="00351B77" w:rsidRPr="00351B77" w:rsidRDefault="00351B77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BDD2B89" w14:textId="77777777" w:rsidR="00351B77" w:rsidRPr="00351B77" w:rsidRDefault="00351B77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91A9DB3" w14:textId="77777777" w:rsidR="001E01B6" w:rsidRDefault="001E01B6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DAB1BE4" w14:textId="77777777" w:rsidR="00351B77" w:rsidRDefault="00351B77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8EC1ADC" w14:textId="77777777" w:rsidR="00351B77" w:rsidRDefault="00351B77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9B44766" w14:textId="77777777" w:rsidR="00351B77" w:rsidRDefault="00351B77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1111FE0" w14:textId="77777777" w:rsidR="00351B77" w:rsidRDefault="00351B77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63FF2A9" w14:textId="77777777" w:rsidR="00351B77" w:rsidRPr="00351B77" w:rsidRDefault="00351B77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67978DD" w14:textId="77777777" w:rsidR="007E1051" w:rsidRPr="00351B77" w:rsidRDefault="007E1051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538C5EA" w14:textId="1D7D2D4B" w:rsidR="003E38A5" w:rsidRPr="00351B77" w:rsidRDefault="003E38A5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4DE853D5" w:rsidR="003E38A5" w:rsidRPr="00351B77" w:rsidRDefault="00351B77" w:rsidP="00AA12F3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351B77">
              <w:rPr>
                <w:rFonts w:ascii="Times New Roman" w:hAnsi="Times New Roman" w:cs="Times New Roman"/>
              </w:rPr>
              <w:t>Tarihî ticaret yollarının başlıcaları hangileridir?</w:t>
            </w:r>
          </w:p>
        </w:tc>
      </w:tr>
    </w:tbl>
    <w:p w14:paraId="0984D7C5" w14:textId="77777777" w:rsidR="006368F8" w:rsidRPr="00351B77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3828"/>
        <w:gridCol w:w="567"/>
        <w:gridCol w:w="5504"/>
      </w:tblGrid>
      <w:tr w:rsidR="00531284" w:rsidRPr="00351B77" w14:paraId="0512E91D" w14:textId="77777777" w:rsidTr="00351B77">
        <w:tc>
          <w:tcPr>
            <w:tcW w:w="557" w:type="dxa"/>
            <w:shd w:val="clear" w:color="auto" w:fill="002060"/>
          </w:tcPr>
          <w:p w14:paraId="3B368733" w14:textId="78FC9063" w:rsidR="00531284" w:rsidRPr="00351B77" w:rsidRDefault="00531284" w:rsidP="0073472F">
            <w:pPr>
              <w:rPr>
                <w:rFonts w:ascii="Times New Roman" w:hAnsi="Times New Roman" w:cs="Times New Roman"/>
              </w:rPr>
            </w:pPr>
            <w:r w:rsidRPr="00351B77">
              <w:rPr>
                <w:rFonts w:ascii="Times New Roman" w:hAnsi="Times New Roman" w:cs="Times New Roman"/>
              </w:rPr>
              <w:t>S7</w:t>
            </w:r>
          </w:p>
        </w:tc>
        <w:tc>
          <w:tcPr>
            <w:tcW w:w="3828" w:type="dxa"/>
          </w:tcPr>
          <w:p w14:paraId="35ED8EC3" w14:textId="77777777" w:rsidR="00531284" w:rsidRPr="00351B77" w:rsidRDefault="00531284" w:rsidP="007347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58AA382" w14:textId="41758CBA" w:rsidR="00531284" w:rsidRPr="00351B77" w:rsidRDefault="00531284" w:rsidP="0073472F">
            <w:pPr>
              <w:rPr>
                <w:rFonts w:ascii="Times New Roman" w:hAnsi="Times New Roman" w:cs="Times New Roman"/>
              </w:rPr>
            </w:pPr>
            <w:r w:rsidRPr="00351B77">
              <w:rPr>
                <w:rFonts w:ascii="Times New Roman" w:hAnsi="Times New Roman" w:cs="Times New Roman"/>
              </w:rPr>
              <w:t>S10</w:t>
            </w:r>
          </w:p>
        </w:tc>
        <w:tc>
          <w:tcPr>
            <w:tcW w:w="5504" w:type="dxa"/>
            <w:shd w:val="clear" w:color="auto" w:fill="FFFFFF" w:themeFill="background1"/>
          </w:tcPr>
          <w:p w14:paraId="62AF95CE" w14:textId="77777777" w:rsidR="00531284" w:rsidRPr="00351B77" w:rsidRDefault="00531284" w:rsidP="0073472F">
            <w:pPr>
              <w:rPr>
                <w:rFonts w:ascii="Times New Roman" w:hAnsi="Times New Roman" w:cs="Times New Roman"/>
              </w:rPr>
            </w:pPr>
          </w:p>
        </w:tc>
      </w:tr>
      <w:tr w:rsidR="00531284" w:rsidRPr="00351B77" w14:paraId="569A2DBF" w14:textId="77777777" w:rsidTr="00351B77">
        <w:tc>
          <w:tcPr>
            <w:tcW w:w="4385" w:type="dxa"/>
            <w:gridSpan w:val="2"/>
          </w:tcPr>
          <w:p w14:paraId="1CCC019C" w14:textId="0322625D" w:rsidR="007E1051" w:rsidRPr="00351B77" w:rsidRDefault="00351B77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351B77">
              <w:rPr>
                <w:rFonts w:ascii="Times New Roman" w:hAnsi="Times New Roman" w:cs="Times New Roman"/>
              </w:rPr>
              <w:t>Uluslararası yük taşımacılığında deniz yolunun daha ucuz olmasının nedenleri nelerdir?</w:t>
            </w:r>
          </w:p>
          <w:p w14:paraId="23508346" w14:textId="77777777" w:rsidR="003E38A5" w:rsidRPr="00351B77" w:rsidRDefault="003E38A5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5AAF9C0" w14:textId="77777777" w:rsidR="003E38A5" w:rsidRPr="00351B77" w:rsidRDefault="003E38A5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35498016" w14:textId="77777777" w:rsidR="001E01B6" w:rsidRPr="00351B77" w:rsidRDefault="001E01B6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277F2B2" w14:textId="77777777" w:rsidR="005229F2" w:rsidRDefault="005229F2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32CC4FD0" w14:textId="77777777" w:rsidR="00351B77" w:rsidRDefault="00351B77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92580AA" w14:textId="77777777" w:rsidR="00351B77" w:rsidRDefault="00351B77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5846F91" w14:textId="77777777" w:rsidR="00351B77" w:rsidRDefault="00351B77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2FE56FE" w14:textId="77777777" w:rsidR="00351B77" w:rsidRDefault="00351B77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0206462" w14:textId="77777777" w:rsidR="00351B77" w:rsidRDefault="00351B77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D8E1D92" w14:textId="77777777" w:rsidR="00351B77" w:rsidRDefault="00351B77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185B8E1" w14:textId="0A156789" w:rsidR="00351B77" w:rsidRPr="00351B77" w:rsidRDefault="00351B77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6071" w:type="dxa"/>
            <w:gridSpan w:val="2"/>
          </w:tcPr>
          <w:p w14:paraId="788A21A7" w14:textId="57152369" w:rsidR="003E38A5" w:rsidRPr="00351B77" w:rsidRDefault="00351B77" w:rsidP="00351B77">
            <w:pPr>
              <w:rPr>
                <w:rFonts w:ascii="Times New Roman" w:hAnsi="Times New Roman" w:cs="Times New Roman"/>
              </w:rPr>
            </w:pPr>
            <w:r w:rsidRPr="00351B77">
              <w:rPr>
                <w:rFonts w:ascii="Times New Roman" w:hAnsi="Times New Roman" w:cs="Times New Roman"/>
              </w:rPr>
              <w:t xml:space="preserve">Verilen hangi ekonomik faaliyet </w:t>
            </w:r>
            <w:r w:rsidRPr="00351B77">
              <w:rPr>
                <w:rFonts w:ascii="Times New Roman" w:hAnsi="Times New Roman" w:cs="Times New Roman"/>
              </w:rPr>
              <w:t>türlerine ikişer meslek yazınız.</w:t>
            </w:r>
          </w:p>
          <w:p w14:paraId="70D5B151" w14:textId="77777777" w:rsidR="00351B77" w:rsidRPr="00351B77" w:rsidRDefault="00351B77" w:rsidP="00351B77">
            <w:pPr>
              <w:rPr>
                <w:rFonts w:ascii="Times New Roman" w:hAnsi="Times New Roman" w:cs="Times New Roman"/>
                <w:noProof/>
              </w:rPr>
            </w:pPr>
            <w:r w:rsidRPr="00351B77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67C3A270" wp14:editId="6BD61BA0">
                  <wp:extent cx="3692555" cy="1478280"/>
                  <wp:effectExtent l="0" t="0" r="3175" b="7620"/>
                  <wp:docPr id="148921520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9215203" name="Resim 1489215203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4038" cy="14788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12642F" w14:textId="5A6B7711" w:rsidR="00351B77" w:rsidRPr="00351B77" w:rsidRDefault="00351B77" w:rsidP="00351B7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A33A16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F822AB" w14:textId="77777777" w:rsidR="00A33A16" w:rsidRDefault="00A33A16" w:rsidP="00804A3F">
      <w:pPr>
        <w:spacing w:after="0" w:line="240" w:lineRule="auto"/>
      </w:pPr>
      <w:r>
        <w:separator/>
      </w:r>
    </w:p>
  </w:endnote>
  <w:endnote w:type="continuationSeparator" w:id="0">
    <w:p w14:paraId="40B8C7F6" w14:textId="77777777" w:rsidR="00A33A16" w:rsidRDefault="00A33A1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6F3D19" w14:textId="77777777" w:rsidR="00A33A16" w:rsidRDefault="00A33A16" w:rsidP="00804A3F">
      <w:pPr>
        <w:spacing w:after="0" w:line="240" w:lineRule="auto"/>
      </w:pPr>
      <w:r>
        <w:separator/>
      </w:r>
    </w:p>
  </w:footnote>
  <w:footnote w:type="continuationSeparator" w:id="0">
    <w:p w14:paraId="68B24B42" w14:textId="77777777" w:rsidR="00A33A16" w:rsidRDefault="00A33A1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B47"/>
    <w:rsid w:val="00007806"/>
    <w:rsid w:val="00013780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01B6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60B41"/>
    <w:rsid w:val="0026590E"/>
    <w:rsid w:val="00267A32"/>
    <w:rsid w:val="00270DEE"/>
    <w:rsid w:val="002734CD"/>
    <w:rsid w:val="00274339"/>
    <w:rsid w:val="00281E21"/>
    <w:rsid w:val="002855B9"/>
    <w:rsid w:val="002867FB"/>
    <w:rsid w:val="0029411C"/>
    <w:rsid w:val="002A050C"/>
    <w:rsid w:val="002A4636"/>
    <w:rsid w:val="002A6C9C"/>
    <w:rsid w:val="002C3D71"/>
    <w:rsid w:val="002C626C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51B77"/>
    <w:rsid w:val="00353AAC"/>
    <w:rsid w:val="003610A1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8A5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2A1"/>
    <w:rsid w:val="00467477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B74C6"/>
    <w:rsid w:val="004C1B9A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3C67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20E13"/>
    <w:rsid w:val="006325BF"/>
    <w:rsid w:val="00635E5A"/>
    <w:rsid w:val="0063683C"/>
    <w:rsid w:val="006368F8"/>
    <w:rsid w:val="00637AF3"/>
    <w:rsid w:val="00640A9B"/>
    <w:rsid w:val="00641570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5339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1C63"/>
    <w:rsid w:val="007B7FD4"/>
    <w:rsid w:val="007C31C2"/>
    <w:rsid w:val="007D3AFA"/>
    <w:rsid w:val="007D5D3A"/>
    <w:rsid w:val="007E0E7E"/>
    <w:rsid w:val="007E1051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A4F"/>
    <w:rsid w:val="00824EB0"/>
    <w:rsid w:val="00830EF2"/>
    <w:rsid w:val="00831E3E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D14"/>
    <w:rsid w:val="008D7BC6"/>
    <w:rsid w:val="008E0C8E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33A16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12F3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1858"/>
    <w:rsid w:val="00B12CDB"/>
    <w:rsid w:val="00B17092"/>
    <w:rsid w:val="00B17B8C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82E9E"/>
    <w:rsid w:val="00B853D4"/>
    <w:rsid w:val="00B92CFB"/>
    <w:rsid w:val="00BA5075"/>
    <w:rsid w:val="00BA64E2"/>
    <w:rsid w:val="00BA67F4"/>
    <w:rsid w:val="00BA6FED"/>
    <w:rsid w:val="00BB02F4"/>
    <w:rsid w:val="00BB2E36"/>
    <w:rsid w:val="00BB3F5B"/>
    <w:rsid w:val="00BB4266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43188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2024-05-10T12:47:00Z</dcterms:created>
  <dcterms:modified xsi:type="dcterms:W3CDTF">2024-05-10T13:01:00Z</dcterms:modified>
</cp:coreProperties>
</file>