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5FFE7B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A28B7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2C167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7E1051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E1051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E1051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5912EF" w:rsidRPr="007E1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03630" w14:paraId="72BFACFB" w14:textId="77777777" w:rsidTr="00447300">
        <w:tc>
          <w:tcPr>
            <w:tcW w:w="4957" w:type="dxa"/>
            <w:gridSpan w:val="2"/>
          </w:tcPr>
          <w:p w14:paraId="6250D11B" w14:textId="51CEFF4F" w:rsidR="00652169" w:rsidRPr="00303630" w:rsidRDefault="00B90482" w:rsidP="00652169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sz w:val="24"/>
                <w:szCs w:val="24"/>
              </w:rPr>
              <w:t xml:space="preserve">Türkiye'de tarımsal ürün verimliliği ile alüvyal toprakların dağılışı arasında nasıl bir ilişki vardır? </w:t>
            </w:r>
            <w:r w:rsidR="00652169"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Yazınız</w:t>
            </w:r>
          </w:p>
          <w:p w14:paraId="68365963" w14:textId="77777777" w:rsidR="00B2204C" w:rsidRPr="00303630" w:rsidRDefault="00B2204C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C5A3180" w14:textId="77777777" w:rsidR="00B2204C" w:rsidRPr="00303630" w:rsidRDefault="00B2204C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7F9D365B" w14:textId="651B3F3C" w:rsidR="003E38A5" w:rsidRPr="00303630" w:rsidRDefault="003E38A5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1EF1E68" w14:textId="6A7E9843" w:rsidR="003E38A5" w:rsidRPr="00303630" w:rsidRDefault="00B90482" w:rsidP="008D4D14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  <w:r w:rsidRPr="00303630">
              <w:rPr>
                <w:bCs/>
                <w:noProof/>
                <w14:ligatures w14:val="standardContextual"/>
              </w:rPr>
              <w:drawing>
                <wp:inline distT="0" distB="0" distL="0" distR="0" wp14:anchorId="15A42EFD" wp14:editId="16225B65">
                  <wp:extent cx="2751058" cy="1425063"/>
                  <wp:effectExtent l="0" t="0" r="0" b="3810"/>
                  <wp:docPr id="21043743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374319" name="Resim 210437431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058" cy="142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1F5C2C" w14:textId="601979A5" w:rsidR="007E1051" w:rsidRPr="00303630" w:rsidRDefault="00B90482" w:rsidP="008D4D14">
            <w:pPr>
              <w:pStyle w:val="NormalWeb"/>
              <w:shd w:val="clear" w:color="auto" w:fill="FFFFFF"/>
              <w:spacing w:before="0" w:after="0"/>
            </w:pPr>
            <w:r w:rsidRPr="00303630">
              <w:t>Yukarıdaki dünya haritasında dağılışı verilen iklim tipinin doğal bitki örtüsünü yazınız.</w:t>
            </w:r>
          </w:p>
          <w:p w14:paraId="159EEAD5" w14:textId="77777777" w:rsidR="00B90482" w:rsidRPr="00303630" w:rsidRDefault="00B90482" w:rsidP="008D4D14">
            <w:pPr>
              <w:pStyle w:val="NormalWeb"/>
              <w:shd w:val="clear" w:color="auto" w:fill="FFFFFF"/>
              <w:spacing w:before="0" w:after="0"/>
            </w:pPr>
          </w:p>
          <w:p w14:paraId="4D3B307B" w14:textId="6EEE2E60" w:rsidR="00F52CF7" w:rsidRPr="00303630" w:rsidRDefault="00F52CF7" w:rsidP="00F52CF7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</w:p>
        </w:tc>
      </w:tr>
    </w:tbl>
    <w:p w14:paraId="5B282B98" w14:textId="77777777" w:rsidR="00A0703A" w:rsidRPr="00303630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303630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03630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03630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03630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03630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303630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43AD7DE" w14:textId="5A3B3168" w:rsidR="003E38A5" w:rsidRPr="00303630" w:rsidRDefault="00B9048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sz w:val="24"/>
                <w:szCs w:val="24"/>
              </w:rPr>
              <w:t>Nüfus sayımı nedir ve niçin yapılır? Yazınız</w:t>
            </w:r>
          </w:p>
          <w:p w14:paraId="7AB8F654" w14:textId="77777777" w:rsidR="003E38A5" w:rsidRPr="00303630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F087133" w14:textId="77777777" w:rsidR="003E38A5" w:rsidRPr="00303630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3BBCD6A" w14:textId="77777777" w:rsidR="003E38A5" w:rsidRPr="00303630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2F14A0B" w14:textId="77777777" w:rsidR="003E38A5" w:rsidRPr="00303630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A2F2542" w14:textId="77777777" w:rsidR="003E38A5" w:rsidRPr="00303630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4CC572A" w14:textId="77777777" w:rsidR="008D4D14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931CF29" w14:textId="77777777" w:rsidR="00303630" w:rsidRDefault="00303630" w:rsidP="00FC56F5">
            <w:pPr>
              <w:tabs>
                <w:tab w:val="left" w:pos="360"/>
              </w:tabs>
              <w:rPr>
                <w:rFonts w:eastAsia="Arial"/>
                <w:noProof/>
              </w:rPr>
            </w:pPr>
          </w:p>
          <w:p w14:paraId="73809625" w14:textId="77777777" w:rsidR="00303630" w:rsidRPr="00303630" w:rsidRDefault="0030363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2289104" w14:textId="77777777" w:rsidR="008D4D14" w:rsidRPr="00303630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22792F37" w:rsidR="003E38A5" w:rsidRPr="00303630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11A4B620" w:rsidR="005229F2" w:rsidRPr="00303630" w:rsidRDefault="00B9048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sz w:val="24"/>
                <w:szCs w:val="24"/>
              </w:rPr>
              <w:t>Kalkınma hızı yüksek ülkelerde nüfus artışının plumlu sonuçları nelerdir? 5 madde yazınız.</w:t>
            </w:r>
          </w:p>
        </w:tc>
      </w:tr>
    </w:tbl>
    <w:p w14:paraId="31508DC6" w14:textId="77777777" w:rsidR="006368F8" w:rsidRPr="00303630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15A0AB0F" w14:textId="77777777" w:rsidR="003E38A5" w:rsidRPr="00303630" w:rsidRDefault="003E38A5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4D5EE3AF" w14:textId="77777777" w:rsidR="008D4D14" w:rsidRPr="00303630" w:rsidRDefault="008D4D1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E29A255" w14:textId="77777777" w:rsidR="008D4D14" w:rsidRPr="00303630" w:rsidRDefault="008D4D1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F404CAF" w14:textId="77777777" w:rsidR="008D4D14" w:rsidRPr="00303630" w:rsidRDefault="008D4D1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865D227" w14:textId="77777777" w:rsidR="007E1051" w:rsidRDefault="007E1051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9D636D9" w14:textId="77777777" w:rsidR="00E32021" w:rsidRPr="00303630" w:rsidRDefault="00E32021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03630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03630" w:rsidRDefault="00AE0A66" w:rsidP="002743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303630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303630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31284"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03630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303630" w14:paraId="72DDD39F" w14:textId="77777777" w:rsidTr="00A87502">
        <w:tc>
          <w:tcPr>
            <w:tcW w:w="4957" w:type="dxa"/>
            <w:gridSpan w:val="2"/>
          </w:tcPr>
          <w:p w14:paraId="77FFE9FC" w14:textId="2F8D1589" w:rsidR="00224720" w:rsidRPr="00986B75" w:rsidRDefault="00986B7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986B75">
              <w:rPr>
                <w:rFonts w:cstheme="minorHAnsi"/>
                <w:bCs/>
              </w:rPr>
              <w:t>Dünya’da nüfusun dağılışını etkileyen faktörlerden Yeryüzü şekillerinin etkisini örnek vererek açıklayınız.</w:t>
            </w:r>
            <w:r w:rsidRPr="00986B75">
              <w:rPr>
                <w:rFonts w:cstheme="minorHAnsi"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347C4F4E" w14:textId="77777777" w:rsidR="003E38A5" w:rsidRPr="00303630" w:rsidRDefault="003E38A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18F101" w14:textId="77777777" w:rsidR="003E38A5" w:rsidRPr="00303630" w:rsidRDefault="003E38A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1A8904" w14:textId="77777777" w:rsidR="003E38A5" w:rsidRPr="00303630" w:rsidRDefault="003E38A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2581B5" w14:textId="77777777" w:rsidR="003E38A5" w:rsidRPr="00303630" w:rsidRDefault="003E38A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7EDD3E1" w14:textId="77777777" w:rsidR="008D4D14" w:rsidRPr="00303630" w:rsidRDefault="008D4D14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874EE55" w14:textId="77777777" w:rsidR="007E1051" w:rsidRPr="00303630" w:rsidRDefault="007E1051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4C1C146F" w:rsidR="00224720" w:rsidRPr="00303630" w:rsidRDefault="00224720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F836BFD" w14:textId="1C3119CE" w:rsidR="00652169" w:rsidRPr="00303630" w:rsidRDefault="00B90482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color w:val="212529"/>
                <w:shd w:val="clear" w:color="auto" w:fill="FFFFFF"/>
              </w:rPr>
            </w:pPr>
            <w:r w:rsidRPr="00303630">
              <w:t>Türkiye'de nüfusun yaş gruplarına göre dağılımı nasıldır? Bu dağılımın sosyal, kültürel, ekonomik yansımaları nelerdir?</w:t>
            </w:r>
          </w:p>
          <w:p w14:paraId="3E86B3C0" w14:textId="77777777" w:rsidR="00652169" w:rsidRPr="00303630" w:rsidRDefault="00652169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color w:val="212529"/>
                <w:shd w:val="clear" w:color="auto" w:fill="FFFFFF"/>
              </w:rPr>
            </w:pPr>
          </w:p>
          <w:p w14:paraId="13C47589" w14:textId="49FB9A25" w:rsidR="00652169" w:rsidRPr="00303630" w:rsidRDefault="00652169" w:rsidP="003E38A5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303630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0363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03630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03630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303630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31284"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03630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303630" w14:paraId="0C299948" w14:textId="77777777" w:rsidTr="006368F8">
        <w:tc>
          <w:tcPr>
            <w:tcW w:w="4957" w:type="dxa"/>
            <w:gridSpan w:val="2"/>
          </w:tcPr>
          <w:p w14:paraId="05C05A79" w14:textId="17F68E61" w:rsidR="003E38A5" w:rsidRPr="00303630" w:rsidRDefault="00B9048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sz w:val="24"/>
                <w:szCs w:val="24"/>
              </w:rPr>
              <w:t>Türkiye'de ortanca yaş giderek yükselmiştir. 1980'de 19,9 olan ortanca yaş 2022'de 33,5 olmuştur. Ortanca yaşın giderek yükselmesi, ülke nüfusunun yaşlandığının bir göstergesidir.</w:t>
            </w:r>
          </w:p>
          <w:p w14:paraId="4C62B9FC" w14:textId="59C95596" w:rsidR="00B90482" w:rsidRPr="00303630" w:rsidRDefault="00B90482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sz w:val="24"/>
                <w:szCs w:val="24"/>
              </w:rPr>
              <w:t>Türkiye'de nüfusun giderek yaşlanması, gelecekte Türkiye'nin ne gibi sorunlar ile karşı karşıya kalmasına neden olabilir?</w:t>
            </w:r>
          </w:p>
          <w:p w14:paraId="347BC99A" w14:textId="77777777" w:rsidR="003E38A5" w:rsidRPr="00303630" w:rsidRDefault="003E38A5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D0E824" w14:textId="77777777" w:rsidR="003E38A5" w:rsidRPr="00303630" w:rsidRDefault="003E38A5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3E6C70" w14:textId="77777777" w:rsidR="003E38A5" w:rsidRPr="00303630" w:rsidRDefault="003E38A5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E247CE" w14:textId="77777777" w:rsidR="008D4D14" w:rsidRPr="00303630" w:rsidRDefault="008D4D14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5D0179" w14:textId="77777777" w:rsidR="007E1051" w:rsidRPr="00303630" w:rsidRDefault="007E1051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7978DD" w14:textId="77777777" w:rsidR="007E1051" w:rsidRPr="00303630" w:rsidRDefault="007E1051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38C5EA" w14:textId="1D7D2D4B" w:rsidR="003E38A5" w:rsidRPr="00303630" w:rsidRDefault="003E38A5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A0D6DCA" w14:textId="2EAB5F06" w:rsidR="00224720" w:rsidRPr="00303630" w:rsidRDefault="00B90482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sz w:val="24"/>
                <w:szCs w:val="24"/>
              </w:rPr>
              <w:t>Nüfusu son yıllarda artan gelişmiş bir ülkenin nüfus piramidi neye benzer?</w:t>
            </w:r>
          </w:p>
          <w:p w14:paraId="5C2248B0" w14:textId="77777777" w:rsidR="00224720" w:rsidRPr="00303630" w:rsidRDefault="00224720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BCA203F" w14:textId="77777777" w:rsidR="003E38A5" w:rsidRPr="00303630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B79DFCA" w14:textId="77777777" w:rsidR="003E38A5" w:rsidRPr="00303630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A45BD90" w14:textId="77777777" w:rsidR="003E38A5" w:rsidRPr="00303630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6498147" w14:textId="77777777" w:rsidR="003E38A5" w:rsidRPr="00303630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F26C18" w14:textId="6A76DC46" w:rsidR="003E38A5" w:rsidRPr="00303630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03630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303630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303630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303630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303630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303630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1284" w:rsidRPr="00303630" w14:paraId="569A2DBF" w14:textId="77777777" w:rsidTr="0073472F">
        <w:tc>
          <w:tcPr>
            <w:tcW w:w="4957" w:type="dxa"/>
            <w:gridSpan w:val="2"/>
          </w:tcPr>
          <w:p w14:paraId="5DB5EA71" w14:textId="46A7A352" w:rsidR="00955652" w:rsidRPr="00303630" w:rsidRDefault="00B90482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3036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Ülkemizde </w:t>
            </w:r>
            <w:r w:rsidRPr="00303630">
              <w:rPr>
                <w:rFonts w:ascii="Times New Roman" w:hAnsi="Times New Roman" w:cs="Times New Roman"/>
                <w:sz w:val="24"/>
                <w:szCs w:val="24"/>
              </w:rPr>
              <w:t>aktif nüfusun iş kollarına göre dağılımını kısaca açıklayınız.</w:t>
            </w:r>
          </w:p>
          <w:p w14:paraId="21FAD65B" w14:textId="77777777" w:rsidR="003E38A5" w:rsidRPr="00303630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7495C34" w14:textId="77777777" w:rsidR="003E38A5" w:rsidRPr="00303630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9B62E62" w14:textId="77777777" w:rsidR="003E38A5" w:rsidRPr="00303630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270BECA" w14:textId="77777777" w:rsidR="003E38A5" w:rsidRPr="00303630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D5ABCE2" w14:textId="77777777" w:rsidR="003E38A5" w:rsidRPr="00303630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8954EC9" w14:textId="77777777" w:rsidR="003E38A5" w:rsidRPr="00303630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CCC019C" w14:textId="77777777" w:rsidR="007E1051" w:rsidRPr="00303630" w:rsidRDefault="007E1051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3508346" w14:textId="77777777" w:rsid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68961E4" w14:textId="77777777" w:rsidR="00986B75" w:rsidRPr="00303630" w:rsidRDefault="00986B7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5AAF9C0" w14:textId="77777777" w:rsidR="003E38A5" w:rsidRPr="00303630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185B8E1" w14:textId="0A156789" w:rsidR="005229F2" w:rsidRPr="00303630" w:rsidRDefault="005229F2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17A8754" w14:textId="77777777" w:rsidR="00E22CFF" w:rsidRDefault="00986B75" w:rsidP="00E22CF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543E738" wp14:editId="590A3A0B">
                  <wp:extent cx="1211580" cy="1083310"/>
                  <wp:effectExtent l="0" t="0" r="7620" b="2540"/>
                  <wp:docPr id="1058465824" name="Resim 1058465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580" cy="108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12642F" w14:textId="4E53AEA0" w:rsidR="00986B75" w:rsidRPr="00303630" w:rsidRDefault="00986B75" w:rsidP="00E22CF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Yukarıdaki nüfus piramidinin özelliklerini yazın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A92492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311E" w14:textId="77777777" w:rsidR="00A92492" w:rsidRDefault="00A92492" w:rsidP="00804A3F">
      <w:pPr>
        <w:spacing w:after="0" w:line="240" w:lineRule="auto"/>
      </w:pPr>
      <w:r>
        <w:separator/>
      </w:r>
    </w:p>
  </w:endnote>
  <w:endnote w:type="continuationSeparator" w:id="0">
    <w:p w14:paraId="438C0214" w14:textId="77777777" w:rsidR="00A92492" w:rsidRDefault="00A9249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6A673" w14:textId="77777777" w:rsidR="00A92492" w:rsidRDefault="00A92492" w:rsidP="00804A3F">
      <w:pPr>
        <w:spacing w:after="0" w:line="240" w:lineRule="auto"/>
      </w:pPr>
      <w:r>
        <w:separator/>
      </w:r>
    </w:p>
  </w:footnote>
  <w:footnote w:type="continuationSeparator" w:id="0">
    <w:p w14:paraId="29943E17" w14:textId="77777777" w:rsidR="00A92492" w:rsidRDefault="00A9249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28B7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492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2E2E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2CFF"/>
    <w:rsid w:val="00E32021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jp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2024-03-10T09:46:00Z</dcterms:created>
  <dcterms:modified xsi:type="dcterms:W3CDTF">2024-03-11T09:25:00Z</dcterms:modified>
</cp:coreProperties>
</file>