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589EA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       </w:t>
      </w:r>
      <w:r w:rsidR="00140A29">
        <w:rPr>
          <w:rFonts w:cstheme="minorHAnsi"/>
          <w:sz w:val="20"/>
          <w:szCs w:val="20"/>
        </w:rPr>
        <w:t xml:space="preserve"> </w:t>
      </w:r>
      <w:r w:rsidR="00621228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790213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42FA9D01" w:rsidR="000B38AD" w:rsidRPr="00790213" w:rsidRDefault="00790213" w:rsidP="00621228">
            <w:pPr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Türkiye'deki başlıca tektonik göller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</w:t>
            </w:r>
          </w:p>
        </w:tc>
        <w:tc>
          <w:tcPr>
            <w:tcW w:w="5311" w:type="dxa"/>
            <w:gridSpan w:val="2"/>
          </w:tcPr>
          <w:p w14:paraId="313DF757" w14:textId="77777777" w:rsidR="00621228" w:rsidRDefault="003E248D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Ülkemizdeki heyelan set göllerinin başlıcaları hangileridir?</w:t>
            </w:r>
          </w:p>
          <w:p w14:paraId="7D674B03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26726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1D4CE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8512C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196E6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58EFE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EB49D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F95E7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ED16E" w14:textId="77777777" w:rsid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475E1BBA" w:rsidR="00790213" w:rsidRPr="00790213" w:rsidRDefault="00790213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790213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790213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902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02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790213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FC77F34" w14:textId="77777777" w:rsidR="00F00471" w:rsidRDefault="003E248D" w:rsidP="009F3DEA">
            <w:pPr>
              <w:pStyle w:val="NormalWeb"/>
              <w:shd w:val="clear" w:color="auto" w:fill="FFFFFF"/>
              <w:spacing w:before="0" w:after="0"/>
            </w:pPr>
            <w:r w:rsidRPr="00790213">
              <w:t>Laterit topraklara nerelerde rastlanır?</w:t>
            </w:r>
          </w:p>
          <w:p w14:paraId="31320DEA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5E115AB2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5B14265A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1AD79C1D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20E5F573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4DC7694D" w14:textId="77777777" w:rsid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</w:rPr>
            </w:pPr>
          </w:p>
          <w:p w14:paraId="054693E8" w14:textId="302FACBB" w:rsidR="00790213" w:rsidRPr="00790213" w:rsidRDefault="00790213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412A227C" w:rsidR="000B38AD" w:rsidRPr="00790213" w:rsidRDefault="003E248D" w:rsidP="003928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Buzul biriktirmesiyle oluşan toprak tipi hangisidir?</w:t>
            </w:r>
          </w:p>
        </w:tc>
      </w:tr>
    </w:tbl>
    <w:p w14:paraId="4FA37C13" w14:textId="77777777" w:rsidR="00D7731C" w:rsidRPr="00790213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790213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0C589B2D" w14:textId="77777777" w:rsidR="00621228" w:rsidRPr="00790213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07ADE6AF" w14:textId="77777777" w:rsidR="00EB76C8" w:rsidRPr="00790213" w:rsidRDefault="00EB76C8" w:rsidP="00F619DC">
      <w:pPr>
        <w:rPr>
          <w:rFonts w:ascii="Times New Roman" w:hAnsi="Times New Roman" w:cs="Times New Roman"/>
          <w:sz w:val="24"/>
          <w:szCs w:val="24"/>
        </w:rPr>
      </w:pPr>
    </w:p>
    <w:p w14:paraId="1484B604" w14:textId="77777777" w:rsidR="00621228" w:rsidRPr="00790213" w:rsidRDefault="00621228" w:rsidP="00F619DC">
      <w:pPr>
        <w:rPr>
          <w:rFonts w:ascii="Times New Roman" w:hAnsi="Times New Roman" w:cs="Times New Roman"/>
          <w:sz w:val="24"/>
          <w:szCs w:val="24"/>
        </w:rPr>
      </w:pPr>
    </w:p>
    <w:p w14:paraId="49C4B3E3" w14:textId="77777777" w:rsidR="003E248D" w:rsidRPr="00790213" w:rsidRDefault="003E248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790213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790213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790213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790213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79021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90213" w14:paraId="3C0077EB" w14:textId="77777777" w:rsidTr="00DA1E05">
        <w:tc>
          <w:tcPr>
            <w:tcW w:w="4962" w:type="dxa"/>
            <w:gridSpan w:val="2"/>
          </w:tcPr>
          <w:p w14:paraId="03468268" w14:textId="4CC6810E" w:rsidR="00F00471" w:rsidRP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Türkiye'de toprakların dağılışını etkileyen faktörler nelerdir? Yazınız.</w:t>
            </w:r>
          </w:p>
          <w:p w14:paraId="4801B033" w14:textId="77777777" w:rsidR="003E248D" w:rsidRPr="00790213" w:rsidRDefault="003E248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1C0CC" w14:textId="77777777" w:rsidR="003E248D" w:rsidRPr="00790213" w:rsidRDefault="003E248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C9EC6" w14:textId="77777777" w:rsidR="003E248D" w:rsidRPr="00790213" w:rsidRDefault="003E248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0272F" w14:textId="77777777" w:rsidR="003E248D" w:rsidRDefault="003E248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AB3DA" w14:textId="77777777" w:rsid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E2B28" w14:textId="77777777" w:rsid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44700" w14:textId="77777777" w:rsid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30789" w14:textId="77777777" w:rsid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74EAE" w14:textId="77777777" w:rsidR="00790213" w:rsidRPr="00790213" w:rsidRDefault="00790213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23BFB902" w:rsidR="003E248D" w:rsidRPr="00790213" w:rsidRDefault="003E248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3F8893B3" w:rsidR="000B38AD" w:rsidRPr="00790213" w:rsidRDefault="003E248D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Azonal </w:t>
            </w:r>
            <w:r w:rsidR="00790213" w:rsidRPr="0079021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opraklar</w:t>
            </w:r>
            <w:r w:rsidR="00790213"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</w:t>
            </w:r>
          </w:p>
        </w:tc>
      </w:tr>
    </w:tbl>
    <w:p w14:paraId="1E12D8DD" w14:textId="77777777" w:rsidR="000776AE" w:rsidRPr="00790213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90213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02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902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90213" w14:paraId="0C299948" w14:textId="77777777" w:rsidTr="006368F8">
        <w:tc>
          <w:tcPr>
            <w:tcW w:w="4957" w:type="dxa"/>
            <w:gridSpan w:val="2"/>
          </w:tcPr>
          <w:p w14:paraId="41F3CC64" w14:textId="77777777" w:rsidR="00C7253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Türkiye'deki 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aşlıca 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karsu 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avzaları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Yazınız.</w:t>
            </w:r>
          </w:p>
          <w:p w14:paraId="0D2C8DA1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23BBF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46FAB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BA6D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90425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19316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9C8A5" w14:textId="77777777" w:rsid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D67F4" w14:textId="77777777" w:rsid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83AD1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BD8E3" w14:textId="77777777" w:rsidR="00790213" w:rsidRPr="00790213" w:rsidRDefault="0079021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365A90D" w:rsidR="00790213" w:rsidRPr="00790213" w:rsidRDefault="0079021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7F82EEA" w:rsidR="000B38AD" w:rsidRPr="00790213" w:rsidRDefault="00790213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790213">
              <w:t>Yer altı sularının yeryüzüne ulaştığı bu noktalara kaynak adı verilir.</w:t>
            </w:r>
            <w:r w:rsidRPr="00790213">
              <w:t xml:space="preserve">. </w:t>
            </w:r>
            <w:r w:rsidRPr="00790213">
              <w:t>Kaynaklar oluşum özelliklerine göre</w:t>
            </w:r>
            <w:r w:rsidRPr="00790213">
              <w:t xml:space="preserve"> kaça ayrılır? Çeşitlerini yazınız.</w:t>
            </w:r>
          </w:p>
        </w:tc>
      </w:tr>
    </w:tbl>
    <w:p w14:paraId="0984D7C5" w14:textId="77777777" w:rsidR="006368F8" w:rsidRPr="0079021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790213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902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902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79021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90213" w14:paraId="6EFDE41F" w14:textId="77777777" w:rsidTr="0038518A">
        <w:tc>
          <w:tcPr>
            <w:tcW w:w="4947" w:type="dxa"/>
            <w:gridSpan w:val="2"/>
          </w:tcPr>
          <w:p w14:paraId="4BAB9D6E" w14:textId="73679739" w:rsidR="00C72533" w:rsidRPr="00790213" w:rsidRDefault="00790213" w:rsidP="0069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Yerli 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 xml:space="preserve">aya 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ölleri</w:t>
            </w: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nin çeşitlerini yazınız.</w:t>
            </w:r>
          </w:p>
          <w:p w14:paraId="0F46AE14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CA40D9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3734B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B305FF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91E61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37030E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B30698" w14:textId="77777777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2CDB6E" w14:textId="77777777" w:rsid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30CDFE" w14:textId="77777777" w:rsid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21DC9C3" w:rsidR="00790213" w:rsidRPr="00790213" w:rsidRDefault="00790213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E737D32" w14:textId="77777777" w:rsidR="000B38AD" w:rsidRPr="00790213" w:rsidRDefault="00790213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213">
              <w:rPr>
                <w:rFonts w:ascii="Times New Roman" w:hAnsi="Times New Roman" w:cs="Times New Roman"/>
                <w:sz w:val="24"/>
                <w:szCs w:val="24"/>
              </w:rPr>
              <w:t>Türkiye kıyılarında estuar adı verilen haliçli kıyı tipi yoktur. Bu kıyı tipinin Türkiye'de görülmemesinin nedenleri nelerdir?</w:t>
            </w:r>
          </w:p>
          <w:p w14:paraId="61BCBFF8" w14:textId="77777777" w:rsidR="00790213" w:rsidRPr="00790213" w:rsidRDefault="00790213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C2C54E" w14:textId="77777777" w:rsidR="00790213" w:rsidRPr="00790213" w:rsidRDefault="00790213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47370A2" w:rsidR="00790213" w:rsidRPr="00790213" w:rsidRDefault="00790213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04" w14:textId="77777777" w:rsidR="007F27BA" w:rsidRDefault="007F27BA" w:rsidP="00804A3F">
      <w:pPr>
        <w:spacing w:after="0" w:line="240" w:lineRule="auto"/>
      </w:pPr>
      <w:r>
        <w:separator/>
      </w:r>
    </w:p>
  </w:endnote>
  <w:endnote w:type="continuationSeparator" w:id="0">
    <w:p w14:paraId="759458AB" w14:textId="77777777" w:rsidR="007F27BA" w:rsidRDefault="007F27B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FC73" w14:textId="77777777" w:rsidR="007F27BA" w:rsidRDefault="007F27BA" w:rsidP="00804A3F">
      <w:pPr>
        <w:spacing w:after="0" w:line="240" w:lineRule="auto"/>
      </w:pPr>
      <w:r>
        <w:separator/>
      </w:r>
    </w:p>
  </w:footnote>
  <w:footnote w:type="continuationSeparator" w:id="0">
    <w:p w14:paraId="16B8FA0F" w14:textId="77777777" w:rsidR="007F27BA" w:rsidRDefault="007F27B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1228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27BA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2023-12-13T09:42:00Z</dcterms:created>
  <dcterms:modified xsi:type="dcterms:W3CDTF">2023-12-13T16:23:00Z</dcterms:modified>
</cp:coreProperties>
</file>