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41229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</w:t>
      </w:r>
      <w:r w:rsidR="00A02E9D" w:rsidRPr="00A02E9D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2428E53B" w14:textId="77777777" w:rsidR="00A32C8E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bir yer şeklinin kesiti verilmiştir</w:t>
            </w:r>
          </w:p>
          <w:p w14:paraId="17468D51" w14:textId="5736BBBD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CD31D3" wp14:editId="2600219A">
                  <wp:extent cx="1806097" cy="1173582"/>
                  <wp:effectExtent l="0" t="0" r="3810" b="7620"/>
                  <wp:docPr id="42282278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822780" name="Resim 42282278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097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3406F4" w14:textId="77777777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Kesiti verilen şekilde, X ve Y ile gösterilen yerlerin isimleri aşağıdakilerin hangisinde verilmiştir? </w:t>
            </w:r>
          </w:p>
          <w:p w14:paraId="32D89E32" w14:textId="6083856C" w:rsidR="00485DFD" w:rsidRDefault="00485DFD" w:rsidP="00485DFD">
            <w:pPr>
              <w:jc w:val="center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X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         </w:t>
            </w: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Y</w:t>
            </w:r>
          </w:p>
          <w:p w14:paraId="2D69AA02" w14:textId="5F6DB1AE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     ...................      .....................</w:t>
            </w:r>
          </w:p>
          <w:p w14:paraId="603734AD" w14:textId="77777777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CD43A" w14:textId="77777777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794C0D" w14:textId="77777777" w:rsidR="00695132" w:rsidRDefault="0069513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D6F14B6" w:rsidR="00695132" w:rsidRPr="00DC0F19" w:rsidRDefault="0069513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77AE5A1D" w14:textId="57840183" w:rsidR="00485DFD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3AD0EF" wp14:editId="0749D138">
                  <wp:extent cx="2446232" cy="1348857"/>
                  <wp:effectExtent l="0" t="0" r="0" b="3810"/>
                  <wp:docPr id="6790612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061290" name="Resim 67906129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EDA1FD" w14:textId="77777777" w:rsidR="00A32C8E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haritada numaralarla gösterilen bölgelerden hangisi aktif deprem ve volkanizma olaylarının sık yaşandığı yerlerden biridir?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Nedeni ile birlikte açıklayınız.</w:t>
            </w:r>
          </w:p>
          <w:p w14:paraId="4485F7AA" w14:textId="77777777" w:rsidR="00485DFD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16F351" w14:textId="77777777" w:rsidR="00485DFD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8FBFA1" w14:textId="77777777" w:rsidR="00485DFD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CC03E" w14:textId="77777777" w:rsidR="00485DFD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A41C9FE" w:rsidR="00485DFD" w:rsidRPr="00DC0F19" w:rsidRDefault="00485DF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425B51AA" w14:textId="77777777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İç kuvvetlerin oluşum süreleri göz önünde bulundurulduğunda en yavaş ve en hızlı gerçekleşen kuvvetler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hangileridir? Yazınız.</w:t>
            </w:r>
          </w:p>
          <w:p w14:paraId="4240D731" w14:textId="77777777" w:rsidR="00485DFD" w:rsidRDefault="00485DF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8AB697" w14:textId="77777777" w:rsidR="00A32C8E" w:rsidRDefault="00485DFD" w:rsidP="00485DFD">
            <w:pPr>
              <w:jc w:val="center"/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</w:pP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En yavaş</w:t>
            </w: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      </w:t>
            </w: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En hızlı</w:t>
            </w:r>
          </w:p>
          <w:p w14:paraId="054693E8" w14:textId="0BD28A99" w:rsidR="00485DFD" w:rsidRPr="00485DFD" w:rsidRDefault="00485DFD" w:rsidP="00485DF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.......................             ......................</w:t>
            </w:r>
          </w:p>
        </w:tc>
        <w:tc>
          <w:tcPr>
            <w:tcW w:w="5528" w:type="dxa"/>
            <w:gridSpan w:val="3"/>
          </w:tcPr>
          <w:p w14:paraId="1A989E0D" w14:textId="77777777" w:rsidR="00485DFD" w:rsidRPr="00485DFD" w:rsidRDefault="00485DF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Linyit yataklarının oluşması </w:t>
            </w:r>
          </w:p>
          <w:p w14:paraId="4BF51ADD" w14:textId="77777777" w:rsidR="00485DFD" w:rsidRPr="00485DFD" w:rsidRDefault="00485DF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Taş Kömürü yataklarının oluşumu </w:t>
            </w:r>
          </w:p>
          <w:p w14:paraId="7AE0887F" w14:textId="77777777" w:rsidR="00A32C8E" w:rsidRPr="00485DFD" w:rsidRDefault="00485DFD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85DF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Yukarıdaki olayların oluştuğu jeolojik zamanlar</w:t>
            </w:r>
            <w:r w:rsidRPr="00485DF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04A60E2E" w14:textId="77777777" w:rsidR="00485DFD" w:rsidRDefault="00485DFD" w:rsidP="00485DF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I</w:t>
            </w: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</w:t>
            </w: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II</w:t>
            </w:r>
          </w:p>
          <w:p w14:paraId="4AAE5D2E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5D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....................         ..........................</w:t>
            </w:r>
          </w:p>
          <w:p w14:paraId="1DCD5805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2C066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4F3370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0E47E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9767A5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E805DF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9E5C82" w14:textId="77777777" w:rsid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6A06428" w:rsidR="00485DFD" w:rsidRPr="00485DFD" w:rsidRDefault="00485DFD" w:rsidP="00485D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4B857B1E" w14:textId="77777777" w:rsidR="00A32C8E" w:rsidRDefault="00A32C8E" w:rsidP="00B4403F"/>
    <w:p w14:paraId="58D7C18F" w14:textId="77777777" w:rsidR="00485DFD" w:rsidRDefault="00485DFD" w:rsidP="00B4403F"/>
    <w:p w14:paraId="22C35112" w14:textId="77777777" w:rsidR="00A32C8E" w:rsidRDefault="00A32C8E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C4962AF" w14:textId="3C8E0CB1" w:rsidR="00485DFD" w:rsidRPr="00596BE3" w:rsidRDefault="00485DF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959FB87" wp14:editId="22A7B81C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1905</wp:posOffset>
                  </wp:positionV>
                  <wp:extent cx="1426210" cy="1322705"/>
                  <wp:effectExtent l="0" t="0" r="2540" b="0"/>
                  <wp:wrapThrough wrapText="bothSides">
                    <wp:wrapPolygon edited="0">
                      <wp:start x="0" y="0"/>
                      <wp:lineTo x="0" y="21154"/>
                      <wp:lineTo x="21350" y="21154"/>
                      <wp:lineTo x="21350" y="0"/>
                      <wp:lineTo x="0" y="0"/>
                    </wp:wrapPolygon>
                  </wp:wrapThrough>
                  <wp:docPr id="159783378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7833782" name="Resim 159783378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210" cy="132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Yerin iç yapısının gösterildiği şekilde I ve II numaralı tabakaların isimleri aşağıdakilerden hangisinde verilmiştir?</w:t>
            </w:r>
          </w:p>
          <w:p w14:paraId="07628AB6" w14:textId="77777777" w:rsidR="00485DFD" w:rsidRDefault="00485DF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1A088E" w14:textId="77777777" w:rsidR="00596BE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AEDEF" w14:textId="77777777" w:rsidR="00596BE3" w:rsidRPr="00596BE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313E24" w14:textId="36A0C323" w:rsidR="00485DFD" w:rsidRPr="00596BE3" w:rsidRDefault="00485DFD" w:rsidP="00485DF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</w:pP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  </w:t>
            </w: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I</w:t>
            </w: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          </w:t>
            </w: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 xml:space="preserve"> </w:t>
            </w: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  <w:u w:val="single"/>
              </w:rPr>
              <w:t>II</w:t>
            </w:r>
          </w:p>
          <w:p w14:paraId="1B75F88F" w14:textId="446F2839" w:rsidR="00485DFD" w:rsidRPr="00596BE3" w:rsidRDefault="00485DF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............        ............. </w:t>
            </w:r>
          </w:p>
          <w:p w14:paraId="3ACCD1FB" w14:textId="77777777" w:rsidR="00485DFD" w:rsidRDefault="00485DF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6B0C71" w14:textId="77777777" w:rsidR="00485DFD" w:rsidRDefault="00485DF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79F474" w14:textId="77777777" w:rsidR="00596BE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9FBAF" w14:textId="77777777" w:rsidR="00596BE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95E42B" w14:textId="77777777" w:rsidR="00596BE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4C2838" w14:textId="77777777" w:rsidR="00596BE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815BC6E" w:rsidR="00596BE3" w:rsidRPr="00A81843" w:rsidRDefault="00596BE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1EDA32E" w14:textId="74066AA5" w:rsidR="00695132" w:rsidRDefault="0069513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47BADA" wp14:editId="682BD139">
                  <wp:extent cx="2141406" cy="1325995"/>
                  <wp:effectExtent l="0" t="0" r="0" b="7620"/>
                  <wp:docPr id="155874087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8740871" name="Resim 155874087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406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328D28" w14:textId="5A545FD7" w:rsidR="00695132" w:rsidRPr="00695132" w:rsidRDefault="0069513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haritada Türkiye’nin yer şekillerinin günümüzdeki halini almasında büyük etkisi olan levhalar ve hareket yönleri gösterilmiştir. Bu levhaların isimleri aşağıdakilerden hangisinde doğru verilmiştir?</w:t>
            </w:r>
          </w:p>
          <w:p w14:paraId="6523A3E5" w14:textId="2E2FC66D" w:rsidR="00695132" w:rsidRDefault="00695132" w:rsidP="006951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......................</w:t>
            </w:r>
          </w:p>
          <w:p w14:paraId="10F7B7B2" w14:textId="1CFA7384" w:rsidR="00695132" w:rsidRDefault="00695132" w:rsidP="006951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......................</w:t>
            </w:r>
          </w:p>
          <w:p w14:paraId="47164276" w14:textId="6AF6CBC1" w:rsidR="00695132" w:rsidRPr="00A32C8E" w:rsidRDefault="00695132" w:rsidP="00596B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......................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C5A1A9D" w14:textId="77777777" w:rsidR="00695132" w:rsidRPr="00695132" w:rsidRDefault="00695132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695132">
              <w:rPr>
                <w:rFonts w:ascii="Times New Roman" w:eastAsia="Arial" w:hAnsi="Times New Roman" w:cs="Times New Roman"/>
                <w:noProof/>
              </w:rPr>
              <w:t xml:space="preserve">• Yaklaşık 290 milyon yıl sürmüştür. </w:t>
            </w:r>
          </w:p>
          <w:p w14:paraId="0A6D9A5F" w14:textId="77777777" w:rsidR="00695132" w:rsidRPr="00695132" w:rsidRDefault="00695132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695132">
              <w:rPr>
                <w:rFonts w:ascii="Times New Roman" w:eastAsia="Arial" w:hAnsi="Times New Roman" w:cs="Times New Roman"/>
                <w:noProof/>
              </w:rPr>
              <w:t xml:space="preserve">• Hersiniyen ve Kaledoniyen kıvrımları oluşmuştur. </w:t>
            </w:r>
          </w:p>
          <w:p w14:paraId="74831516" w14:textId="77777777" w:rsidR="00695132" w:rsidRPr="00695132" w:rsidRDefault="00695132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695132">
              <w:rPr>
                <w:rFonts w:ascii="Times New Roman" w:eastAsia="Arial" w:hAnsi="Times New Roman" w:cs="Times New Roman"/>
                <w:noProof/>
              </w:rPr>
              <w:t xml:space="preserve">• İlk çok hücreli canlılar yaşamıştır. </w:t>
            </w:r>
          </w:p>
          <w:p w14:paraId="4835C304" w14:textId="77777777" w:rsidR="00695132" w:rsidRPr="00695132" w:rsidRDefault="00695132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695132">
              <w:rPr>
                <w:rFonts w:ascii="Times New Roman" w:eastAsia="Arial" w:hAnsi="Times New Roman" w:cs="Times New Roman"/>
                <w:noProof/>
              </w:rPr>
              <w:t>• İlk balıklar ve ilk kara bitkileri ortaya çıkmıştır.</w:t>
            </w:r>
          </w:p>
          <w:p w14:paraId="7E5EA8DB" w14:textId="0186CA42" w:rsidR="00A32C8E" w:rsidRPr="00695132" w:rsidRDefault="00695132" w:rsidP="003952F2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69513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Yukarıda önemli özellikleri verilen jeolojik dev</w:t>
            </w:r>
            <w:r w:rsidRPr="00695132">
              <w:rPr>
                <w:rFonts w:ascii="Times New Roman" w:eastAsia="Arial" w:hAnsi="Times New Roman" w:cs="Times New Roman"/>
                <w:b/>
                <w:bCs/>
                <w:noProof/>
              </w:rPr>
              <w:t>ri yazınız.</w:t>
            </w:r>
          </w:p>
          <w:p w14:paraId="3834F659" w14:textId="77777777" w:rsidR="00695132" w:rsidRDefault="0069513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BF2E9E" w14:textId="77777777" w:rsidR="00695132" w:rsidRDefault="0069513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086138" w14:textId="77777777" w:rsidR="00695132" w:rsidRDefault="0069513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A0FFB9" w14:textId="77777777" w:rsidR="00596BE3" w:rsidRDefault="00596BE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08D09A" w14:textId="77777777" w:rsidR="00695132" w:rsidRDefault="0069513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8EFFF" w14:textId="77777777" w:rsidR="00695132" w:rsidRDefault="0069513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97AAC07" w:rsidR="00695132" w:rsidRPr="00A81843" w:rsidRDefault="0069513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6789323" w:rsidR="00161646" w:rsidRPr="00695132" w:rsidRDefault="0069513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>ektonik</w:t>
            </w: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>depremlerin özelliklerinden</w:t>
            </w:r>
            <w:r w:rsidRPr="006951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ikisini yazınız.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99015A9" w14:textId="77777777" w:rsidR="00A32C8E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bölge tam olarak levha sınırlarından biri üzerinde bulunuyorsa, burada hangi özelliklerin görülmesi beklenir?</w:t>
            </w:r>
          </w:p>
          <w:p w14:paraId="5B69B1D3" w14:textId="77777777" w:rsidR="00596BE3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8BAD38" w14:textId="77777777" w:rsidR="00596BE3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2592F" w14:textId="77777777" w:rsidR="00596BE3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B79EDD" w14:textId="77777777" w:rsidR="00596BE3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EE551F" w14:textId="77777777" w:rsidR="00596BE3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D7ED651" w:rsidR="00596BE3" w:rsidRPr="00A81843" w:rsidRDefault="00596B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7153CC3B" w14:textId="77777777" w:rsid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Dünyanın farklı bölgelerinde tespit edilmiş bir çok epirojenez olayı vardır. Bu olaylara 4 örnek veriniz. </w:t>
            </w:r>
          </w:p>
          <w:p w14:paraId="3B395048" w14:textId="36CEDAC3" w:rsid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I- </w:t>
            </w:r>
          </w:p>
          <w:p w14:paraId="0287EEBF" w14:textId="77777777" w:rsidR="00596BE3" w:rsidRP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DAB409" w14:textId="38AB30E6" w:rsid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II- </w:t>
            </w:r>
          </w:p>
          <w:p w14:paraId="43D55021" w14:textId="77777777" w:rsidR="00596BE3" w:rsidRP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40FE12" w14:textId="4D2952CA" w:rsid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III- </w:t>
            </w:r>
          </w:p>
          <w:p w14:paraId="01F8388E" w14:textId="77777777" w:rsidR="00596BE3" w:rsidRP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6FEC6A" w14:textId="27042DFB" w:rsidR="006A6C56" w:rsidRPr="00596BE3" w:rsidRDefault="00596B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6BE3">
              <w:rPr>
                <w:rFonts w:ascii="Times New Roman" w:hAnsi="Times New Roman" w:cs="Times New Roman"/>
                <w:noProof/>
                <w:sz w:val="24"/>
                <w:szCs w:val="24"/>
              </w:rPr>
              <w:t>IV-</w:t>
            </w:r>
          </w:p>
          <w:p w14:paraId="6410F3BB" w14:textId="77777777" w:rsidR="00596BE3" w:rsidRDefault="00596BE3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E39AA23" w:rsidR="00596BE3" w:rsidRPr="00A32C8E" w:rsidRDefault="00596BE3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A9D83" w14:textId="77777777" w:rsidR="007D2B87" w:rsidRDefault="007D2B87" w:rsidP="00804A3F">
      <w:pPr>
        <w:spacing w:after="0" w:line="240" w:lineRule="auto"/>
      </w:pPr>
      <w:r>
        <w:separator/>
      </w:r>
    </w:p>
  </w:endnote>
  <w:endnote w:type="continuationSeparator" w:id="0">
    <w:p w14:paraId="12978D46" w14:textId="77777777" w:rsidR="007D2B87" w:rsidRDefault="007D2B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50361" w14:textId="77777777" w:rsidR="007D2B87" w:rsidRDefault="007D2B87" w:rsidP="00804A3F">
      <w:pPr>
        <w:spacing w:after="0" w:line="240" w:lineRule="auto"/>
      </w:pPr>
      <w:r>
        <w:separator/>
      </w:r>
    </w:p>
  </w:footnote>
  <w:footnote w:type="continuationSeparator" w:id="0">
    <w:p w14:paraId="44E90C10" w14:textId="77777777" w:rsidR="007D2B87" w:rsidRDefault="007D2B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82C46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5DFD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65FD"/>
    <w:rsid w:val="00577CA0"/>
    <w:rsid w:val="00581DA9"/>
    <w:rsid w:val="00591245"/>
    <w:rsid w:val="00592360"/>
    <w:rsid w:val="0059612C"/>
    <w:rsid w:val="00596BE3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132"/>
    <w:rsid w:val="00695339"/>
    <w:rsid w:val="00696E27"/>
    <w:rsid w:val="006A6C56"/>
    <w:rsid w:val="006B1956"/>
    <w:rsid w:val="006B4914"/>
    <w:rsid w:val="006C310D"/>
    <w:rsid w:val="006C581A"/>
    <w:rsid w:val="006C64C6"/>
    <w:rsid w:val="006C7A5B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2B87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357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3635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2024-10-13T15:15:00Z</dcterms:created>
  <dcterms:modified xsi:type="dcterms:W3CDTF">2024-10-13T15:39:00Z</dcterms:modified>
</cp:coreProperties>
</file>