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417EA317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4885ED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B675C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4885ED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B675C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BE2D2D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B070E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</w:t>
      </w:r>
      <w:r w:rsidR="00015EC5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   </w:t>
      </w:r>
      <w:r w:rsidR="009A180A">
        <w:rPr>
          <w:rFonts w:cstheme="minorHAnsi"/>
          <w:sz w:val="20"/>
          <w:szCs w:val="20"/>
        </w:rPr>
        <w:t xml:space="preserve">   </w:t>
      </w:r>
      <w:r w:rsidR="00BB675C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342"/>
        <w:gridCol w:w="1226"/>
        <w:gridCol w:w="1226"/>
        <w:gridCol w:w="1226"/>
        <w:gridCol w:w="1226"/>
        <w:gridCol w:w="1083"/>
        <w:gridCol w:w="1015"/>
        <w:gridCol w:w="1087"/>
        <w:gridCol w:w="1172"/>
      </w:tblGrid>
      <w:tr w:rsidR="00B80740" w14:paraId="5F4B3517" w14:textId="77777777" w:rsidTr="00B80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dxa"/>
          </w:tcPr>
          <w:p w14:paraId="35C724D5" w14:textId="77777777" w:rsidR="00B80740" w:rsidRPr="00360852" w:rsidRDefault="00B80740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B80740" w:rsidRPr="00360852" w:rsidRDefault="00B80740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394139A1" w14:textId="77777777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645CE97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17A9D2C9" w14:textId="77777777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23676C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7742A56B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F43FDB7" w:rsidR="00B80740" w:rsidRPr="00360852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342AF2B1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C3D1072" w:rsidR="00B80740" w:rsidRPr="00360852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3" w:type="dxa"/>
          </w:tcPr>
          <w:p w14:paraId="3D0F0A33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387D7B3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15" w:type="dxa"/>
          </w:tcPr>
          <w:p w14:paraId="0DFF44B2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492711E7" w14:textId="30C9115C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87" w:type="dxa"/>
          </w:tcPr>
          <w:p w14:paraId="165081AD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6A9C4F18" w14:textId="2BA38F11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2" w:type="dxa"/>
          </w:tcPr>
          <w:p w14:paraId="319DC1CE" w14:textId="1FCF3120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B80740" w14:paraId="4025E7B9" w14:textId="77777777" w:rsidTr="00B80740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dxa"/>
          </w:tcPr>
          <w:p w14:paraId="63409D01" w14:textId="4F879921" w:rsidR="00B80740" w:rsidRPr="00360852" w:rsidRDefault="00B80740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40D40D8C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22189A10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24DB285D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06A83561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3" w:type="dxa"/>
          </w:tcPr>
          <w:p w14:paraId="44667371" w14:textId="7806F876" w:rsidR="00B80740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015" w:type="dxa"/>
          </w:tcPr>
          <w:p w14:paraId="003116C9" w14:textId="4CE64052" w:rsidR="00B80740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</w:t>
            </w:r>
          </w:p>
        </w:tc>
        <w:tc>
          <w:tcPr>
            <w:tcW w:w="1087" w:type="dxa"/>
          </w:tcPr>
          <w:p w14:paraId="73220AE9" w14:textId="57D279A1" w:rsidR="00B80740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2" w:type="dxa"/>
          </w:tcPr>
          <w:p w14:paraId="296C7088" w14:textId="09934DF3" w:rsidR="00B80740" w:rsidRPr="00421441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428D93BE" w14:textId="0327D490" w:rsidR="0096740F" w:rsidRDefault="007B6D15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6D1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Bitki türlerinin çeşitli nedenlerle bir araya gelerek oluşturduğu topluluğa bitki formasyonu denir. Bitki formasyonlarının ortaya çıkmasında iklim koşulları, yer şekilleri, toprak özellikleri ve biyolojik faktörler etkilidir. </w:t>
            </w:r>
            <w:r w:rsidRPr="007B6D1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aşağıdaki tabloda boş bırakılan yerleri doldurunuz?</w:t>
            </w:r>
          </w:p>
          <w:p w14:paraId="7012C941" w14:textId="2A1087AE" w:rsidR="00C2029F" w:rsidRDefault="007B6D15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F5C408B" wp14:editId="754D3CAD">
                  <wp:extent cx="5593565" cy="1707028"/>
                  <wp:effectExtent l="0" t="0" r="7620" b="7620"/>
                  <wp:docPr id="123389179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3891798" name="Resim 123389179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3565" cy="1707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73ACD323" w:rsidR="00393C7E" w:rsidRPr="00924C00" w:rsidRDefault="00393C7E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BE2D2D" w:rsidRDefault="00924C00" w:rsidP="00B4403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2D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BC5AF45" w14:textId="6DCDF7AD" w:rsidR="00BB675C" w:rsidRDefault="007B6D15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6D15">
              <w:rPr>
                <w:rFonts w:ascii="Times New Roman" w:hAnsi="Times New Roman" w:cs="Times New Roman"/>
                <w:noProof/>
                <w:sz w:val="24"/>
                <w:szCs w:val="24"/>
              </w:rPr>
              <w:t>Yeryüzündeki ağaç topluluklarının dağılışı ve iklim koşulları arasındaki ilişkiyi açıklayınız.</w:t>
            </w:r>
          </w:p>
          <w:p w14:paraId="63090544" w14:textId="77777777" w:rsidR="00BB675C" w:rsidRDefault="00BB675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D628C2" w14:textId="77777777" w:rsidR="00BB675C" w:rsidRDefault="00BB675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71F085" w14:textId="77777777" w:rsidR="00BB675C" w:rsidRPr="00BB675C" w:rsidRDefault="00BB675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DE501F" w14:textId="77777777" w:rsidR="00BB675C" w:rsidRDefault="00BB675C" w:rsidP="00BB675C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</w:pPr>
          </w:p>
          <w:p w14:paraId="24F570A5" w14:textId="11E95EA3" w:rsidR="00BB675C" w:rsidRPr="00BE2D2D" w:rsidRDefault="00BB675C" w:rsidP="00BB675C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11050C7F" w14:textId="6BDAB51F" w:rsidR="00C2029F" w:rsidRDefault="007B6D1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6D15">
              <w:rPr>
                <w:rFonts w:cstheme="minorHAnsi"/>
                <w:sz w:val="24"/>
                <w:szCs w:val="24"/>
              </w:rPr>
              <w:t>Endemik bitki nedir? Ülkemizdeki endemik bitkilere dört tane veriniz.</w:t>
            </w:r>
          </w:p>
          <w:p w14:paraId="160C491F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B5AF90" w14:textId="77777777" w:rsidR="00ED5B7C" w:rsidRDefault="00ED5B7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F3C545" w14:textId="77777777" w:rsidR="00585BDB" w:rsidRDefault="00585BD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7E5C3" w14:textId="77777777" w:rsidR="00585BDB" w:rsidRDefault="00585BD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1EC220E" w:rsidR="0096740F" w:rsidRPr="00924C00" w:rsidRDefault="0096740F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57591705" w14:textId="77777777" w:rsidR="007B6D15" w:rsidRPr="00A913FC" w:rsidRDefault="007B6D15" w:rsidP="007B6D1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6D15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tabloda üç farklı ülkedeki doğal ve gerçek nüfus artış hızı verilmiştir</w:t>
            </w:r>
          </w:p>
          <w:p w14:paraId="0FD4F82E" w14:textId="77777777" w:rsidR="007B6D15" w:rsidRDefault="007B6D15" w:rsidP="007B6D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C272E33" wp14:editId="26241D24">
                  <wp:extent cx="5128704" cy="685859"/>
                  <wp:effectExtent l="0" t="0" r="0" b="0"/>
                  <wp:docPr id="154913107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9131072" name="Resim 154913107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28704" cy="685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41BC9F" w14:textId="77777777" w:rsidR="007B6D15" w:rsidRPr="007B6D15" w:rsidRDefault="007B6D15" w:rsidP="007B6D1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6D15">
              <w:rPr>
                <w:rFonts w:ascii="Times New Roman" w:hAnsi="Times New Roman" w:cs="Times New Roman"/>
                <w:noProof/>
                <w:sz w:val="24"/>
                <w:szCs w:val="24"/>
              </w:rPr>
              <w:t>• Hangi ülke göç almıştır?............................</w:t>
            </w:r>
          </w:p>
          <w:p w14:paraId="0CEE1DA5" w14:textId="77777777" w:rsidR="007B6D15" w:rsidRPr="007B6D15" w:rsidRDefault="007B6D15" w:rsidP="007B6D1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6D1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• Hangi ülke göç vermiştir? ...............................</w:t>
            </w:r>
          </w:p>
          <w:p w14:paraId="1550A7E7" w14:textId="27015EE0" w:rsidR="007B6D15" w:rsidRDefault="007B6D15" w:rsidP="007B6D1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6D15">
              <w:rPr>
                <w:rFonts w:ascii="Times New Roman" w:hAnsi="Times New Roman" w:cs="Times New Roman"/>
                <w:noProof/>
                <w:sz w:val="24"/>
                <w:szCs w:val="24"/>
              </w:rPr>
              <w:t>• Göçlerin nüfus artış hızını etkilemediği ülke hangisidir?......................................</w:t>
            </w:r>
          </w:p>
          <w:p w14:paraId="22A60428" w14:textId="77777777" w:rsidR="007B6D15" w:rsidRDefault="007B6D15" w:rsidP="007B6D1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F8E2E22" w:rsidR="00ED5B7C" w:rsidRPr="00924C00" w:rsidRDefault="00ED5B7C" w:rsidP="007B6D1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7A082A02" w14:textId="2271FA43" w:rsidR="0096740F" w:rsidRDefault="007B6D15" w:rsidP="00176C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6D1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Aşağıdaki grafikte dünya nüfusunun değişimi gösterilmiştir. </w:t>
            </w:r>
          </w:p>
          <w:p w14:paraId="0B70E92A" w14:textId="01BD5404" w:rsidR="007B6D15" w:rsidRDefault="007B6D15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24DBFFBB" wp14:editId="447CB4BB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-1905</wp:posOffset>
                  </wp:positionV>
                  <wp:extent cx="4907705" cy="1783235"/>
                  <wp:effectExtent l="0" t="0" r="7620" b="7620"/>
                  <wp:wrapSquare wrapText="bothSides"/>
                  <wp:docPr id="186985120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9851208" name="Resim 186985120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7705" cy="1783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B6D1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Hangi yıllardan sonra dünya nüfusunda önemli bir artış meydana gelmeye başlamıştır? </w:t>
            </w:r>
          </w:p>
          <w:p w14:paraId="6B015753" w14:textId="1ED351C8" w:rsidR="007B6D15" w:rsidRDefault="007B6D15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</w:t>
            </w:r>
          </w:p>
          <w:p w14:paraId="1A65E95A" w14:textId="282E188F" w:rsidR="007B6D15" w:rsidRPr="007B6D15" w:rsidRDefault="007B6D15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6D15">
              <w:rPr>
                <w:rFonts w:ascii="Times New Roman" w:hAnsi="Times New Roman" w:cs="Times New Roman"/>
                <w:noProof/>
                <w:sz w:val="24"/>
                <w:szCs w:val="24"/>
              </w:rPr>
              <w:t>• Dünya nüfusunda meydana gelen bu artışın nedenlerinden beş tane yazınız.</w:t>
            </w:r>
          </w:p>
          <w:p w14:paraId="41A60784" w14:textId="77777777" w:rsidR="0026205D" w:rsidRDefault="0026205D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63A349" w14:textId="6D179210" w:rsidR="007B6D15" w:rsidRDefault="0026205D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  <w:p w14:paraId="6AE5EC2F" w14:textId="29EF6122" w:rsidR="0026205D" w:rsidRDefault="0026205D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2-</w:t>
            </w:r>
          </w:p>
          <w:p w14:paraId="1CB70EC8" w14:textId="769F90AE" w:rsidR="0026205D" w:rsidRDefault="0026205D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3-</w:t>
            </w:r>
          </w:p>
          <w:p w14:paraId="21EFF6EA" w14:textId="6DC53C1E" w:rsidR="0026205D" w:rsidRDefault="0026205D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4-</w:t>
            </w:r>
          </w:p>
          <w:p w14:paraId="1335EDF1" w14:textId="2FF6F253" w:rsidR="007B6D15" w:rsidRDefault="0026205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5-</w:t>
            </w:r>
          </w:p>
          <w:p w14:paraId="46B02811" w14:textId="6D1995EC" w:rsidR="007B6D15" w:rsidRPr="00924C00" w:rsidRDefault="007B6D1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55FA2E66" w14:textId="77777777" w:rsidR="007B6D15" w:rsidRDefault="007B6D15" w:rsidP="007B6D1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6D15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bir ülkeye ait nüfus piramidi gösterilmiştir.</w:t>
            </w:r>
          </w:p>
          <w:p w14:paraId="79D2DDE9" w14:textId="77777777" w:rsidR="007B6D15" w:rsidRDefault="007B6D15" w:rsidP="007B6D1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038CBFF2" wp14:editId="49AC6854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4389500" cy="2232853"/>
                  <wp:effectExtent l="0" t="0" r="0" b="0"/>
                  <wp:wrapSquare wrapText="bothSides"/>
                  <wp:docPr id="86582180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5821801" name="Resim 86582180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500" cy="2232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B6D15">
              <w:rPr>
                <w:rFonts w:ascii="Times New Roman" w:hAnsi="Times New Roman" w:cs="Times New Roman"/>
                <w:noProof/>
                <w:sz w:val="24"/>
                <w:szCs w:val="24"/>
              </w:rPr>
              <w:t>Bu ülkedeki doğum oranlarındaki son yıllarda nasıl bir değişim yaşandığını belirterek ülkeyi bekleyen tehlikeyi yazınız.</w:t>
            </w:r>
          </w:p>
          <w:p w14:paraId="29983233" w14:textId="77777777" w:rsidR="007B6D15" w:rsidRDefault="007B6D15" w:rsidP="007B6D1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CAA06C" w14:textId="77777777" w:rsidR="007B6D15" w:rsidRDefault="007B6D15" w:rsidP="007B6D1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793D87" w14:textId="77777777" w:rsidR="007B6D15" w:rsidRDefault="007B6D15" w:rsidP="007B6D1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3A4C45" w14:textId="77777777" w:rsidR="007B6D15" w:rsidRDefault="007B6D15" w:rsidP="007B6D1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15A9B573" w:rsidR="00A913FC" w:rsidRPr="00924C00" w:rsidRDefault="00A913FC" w:rsidP="007B6D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C4192" w:rsidRPr="00924C00" w14:paraId="04389037" w14:textId="77777777" w:rsidTr="00C81135">
        <w:tc>
          <w:tcPr>
            <w:tcW w:w="568" w:type="dxa"/>
            <w:shd w:val="clear" w:color="auto" w:fill="002060"/>
          </w:tcPr>
          <w:p w14:paraId="68A3639D" w14:textId="6DC0295E" w:rsidR="003C4192" w:rsidRPr="00924C00" w:rsidRDefault="003C4192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F315FE4" w14:textId="77777777" w:rsidR="003C4192" w:rsidRPr="00924C00" w:rsidRDefault="003C4192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192" w:rsidRPr="00924C00" w14:paraId="2816EDA6" w14:textId="77777777" w:rsidTr="00C81135">
        <w:tc>
          <w:tcPr>
            <w:tcW w:w="10774" w:type="dxa"/>
            <w:gridSpan w:val="2"/>
          </w:tcPr>
          <w:p w14:paraId="2C89112F" w14:textId="23EC6D9E" w:rsidR="00A913FC" w:rsidRDefault="007B6D15" w:rsidP="00BB67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6D15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dünya haritasında numaralanmış bazı alanlar gösterilmiştir.</w:t>
            </w:r>
          </w:p>
          <w:p w14:paraId="357EE99D" w14:textId="2AC02AB6" w:rsidR="007B6D15" w:rsidRPr="00A913FC" w:rsidRDefault="007B6D15" w:rsidP="00BB67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33CD3A7D" wp14:editId="1A29D79C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2540</wp:posOffset>
                  </wp:positionV>
                  <wp:extent cx="3566469" cy="2080440"/>
                  <wp:effectExtent l="0" t="0" r="0" b="0"/>
                  <wp:wrapSquare wrapText="bothSides"/>
                  <wp:docPr id="170449484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4494846" name="Resim 170449484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6469" cy="2080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B6D15">
              <w:rPr>
                <w:rFonts w:ascii="Times New Roman" w:hAnsi="Times New Roman" w:cs="Times New Roman"/>
                <w:noProof/>
                <w:sz w:val="24"/>
                <w:szCs w:val="24"/>
              </w:rPr>
              <w:t>Haritada verilen alanları nüfus yoğunluklarına göre sınıflandırarak örneğe uygun olarak cevaplayınız.</w:t>
            </w:r>
          </w:p>
          <w:p w14:paraId="3870C91A" w14:textId="77777777" w:rsidR="00A913FC" w:rsidRDefault="00A913F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A84B24" w14:textId="77777777" w:rsidR="00A913FC" w:rsidRDefault="00A913F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C55842" w14:textId="77777777" w:rsidR="00A913FC" w:rsidRDefault="00A913F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BCE5B5" w14:textId="77777777" w:rsidR="00ED5B7C" w:rsidRDefault="00ED5B7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D85BA2" w14:textId="77777777" w:rsidR="00A913FC" w:rsidRDefault="00A913F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6F1608" w14:textId="77777777" w:rsidR="00A913FC" w:rsidRDefault="00A913F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78C568" w14:textId="77777777" w:rsidR="007B6D15" w:rsidRDefault="007B6D15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9B40E8" w14:textId="77777777" w:rsidR="007B6D15" w:rsidRDefault="007B6D15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476DCD" w14:textId="77777777" w:rsidR="007B6D15" w:rsidRDefault="007B6D15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90C65F" w14:textId="24609D65" w:rsidR="007B6D15" w:rsidRPr="00924C00" w:rsidRDefault="007B6D15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C463781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F26E00F" w14:textId="50C28850" w:rsidR="006D4FA4" w:rsidRDefault="005E478A" w:rsidP="000B2BC9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EBB0ED8" w14:textId="77777777" w:rsidR="00322810" w:rsidRDefault="00322810" w:rsidP="00EF1D31">
      <w:pPr>
        <w:rPr>
          <w:rFonts w:ascii="Comic Sans MS" w:hAnsi="Comic Sans MS" w:cstheme="minorHAnsi"/>
          <w:b/>
          <w:bCs/>
          <w:iCs/>
        </w:rPr>
      </w:pPr>
    </w:p>
    <w:p w14:paraId="6BB389D6" w14:textId="77777777" w:rsidR="007B6D15" w:rsidRDefault="007B6D15" w:rsidP="00EF1D31">
      <w:pPr>
        <w:rPr>
          <w:rFonts w:ascii="Comic Sans MS" w:hAnsi="Comic Sans MS" w:cstheme="minorHAnsi"/>
          <w:b/>
          <w:bCs/>
          <w:iCs/>
        </w:rPr>
      </w:pPr>
    </w:p>
    <w:p w14:paraId="7F53E46A" w14:textId="00DAF9F3" w:rsidR="00BB675C" w:rsidRDefault="00BB675C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Cevap Anahtarı</w:t>
      </w:r>
    </w:p>
    <w:p w14:paraId="2EBF5BBE" w14:textId="09252945" w:rsidR="00BB675C" w:rsidRDefault="00BB675C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S1</w:t>
      </w:r>
    </w:p>
    <w:p w14:paraId="0BFE168C" w14:textId="319EC4BB" w:rsidR="00585BDB" w:rsidRDefault="007B6D15" w:rsidP="00BB675C">
      <w:pPr>
        <w:rPr>
          <w:rFonts w:ascii="Comic Sans MS" w:hAnsi="Comic Sans MS" w:cstheme="minorHAnsi"/>
          <w:iCs/>
        </w:rPr>
      </w:pPr>
      <w:r w:rsidRPr="007B6D1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2EDFD98" wp14:editId="48E6B8E5">
            <wp:extent cx="6645910" cy="1578610"/>
            <wp:effectExtent l="0" t="0" r="2540" b="2540"/>
            <wp:docPr id="5771594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15944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57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>
        <w:rPr>
          <w:rFonts w:ascii="Comic Sans MS" w:hAnsi="Comic Sans MS" w:cstheme="minorHAnsi"/>
          <w:iCs/>
        </w:rPr>
        <w:pict w14:anchorId="6E9D436A">
          <v:rect id="_x0000_i1025" style="width:0;height:1.5pt" o:hralign="center" o:hrstd="t" o:hr="t" fillcolor="#a0a0a0" stroked="f"/>
        </w:pict>
      </w:r>
    </w:p>
    <w:p w14:paraId="342A908A" w14:textId="77777777" w:rsidR="00585BDB" w:rsidRDefault="00585BDB" w:rsidP="00BB675C">
      <w:pPr>
        <w:rPr>
          <w:rFonts w:ascii="Comic Sans MS" w:hAnsi="Comic Sans MS" w:cstheme="minorHAnsi"/>
          <w:iCs/>
        </w:rPr>
      </w:pPr>
    </w:p>
    <w:p w14:paraId="41EBBFB7" w14:textId="14AA8866" w:rsidR="00585BDB" w:rsidRDefault="00585BDB" w:rsidP="00BB675C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S2</w:t>
      </w:r>
    </w:p>
    <w:p w14:paraId="1060E848" w14:textId="25AA7806" w:rsidR="00585BDB" w:rsidRDefault="007B6D15" w:rsidP="00BB675C">
      <w:pPr>
        <w:rPr>
          <w:rFonts w:ascii="Times New Roman" w:hAnsi="Times New Roman" w:cs="Times New Roman"/>
          <w:noProof/>
          <w:sz w:val="24"/>
          <w:szCs w:val="24"/>
        </w:rPr>
      </w:pPr>
      <w:r w:rsidRPr="007B6D15">
        <w:rPr>
          <w:rFonts w:ascii="Comic Sans MS" w:hAnsi="Comic Sans MS" w:cstheme="minorHAnsi"/>
          <w:iCs/>
        </w:rPr>
        <w:t>Yeryüzündeki ağaç topluluklarının dağılışı, genellikle iklim koşullarına bağlıdır. Özellikle sıcaklık ve yağış miktarı, ağaç türlerinin hangi bölgelerde yayılış göstereceğini doğrudan etkiler</w:t>
      </w:r>
    </w:p>
    <w:p w14:paraId="1528F9BF" w14:textId="524BCF0C" w:rsidR="00BB675C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2BF5C7C">
          <v:rect id="_x0000_i1026" style="width:0;height:1.5pt" o:hralign="center" o:hrstd="t" o:hr="t" fillcolor="#a0a0a0" stroked="f"/>
        </w:pict>
      </w:r>
    </w:p>
    <w:p w14:paraId="1D35156A" w14:textId="2F83626F" w:rsidR="00585BDB" w:rsidRDefault="00585BDB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S3</w:t>
      </w:r>
    </w:p>
    <w:p w14:paraId="7BF2D1BF" w14:textId="41C31033" w:rsidR="007B6D15" w:rsidRDefault="007B6D15" w:rsidP="00EF1D31">
      <w:pPr>
        <w:rPr>
          <w:rFonts w:cstheme="minorHAnsi"/>
          <w:b/>
          <w:bCs/>
        </w:rPr>
      </w:pPr>
      <w:r w:rsidRPr="007B6D15">
        <w:rPr>
          <w:rFonts w:cstheme="minorHAnsi"/>
          <w:b/>
          <w:bCs/>
        </w:rPr>
        <w:t xml:space="preserve">Yeryüzünün belirli bir bölgesinde yaşayan ve başka sahalarda rastlanmayan bitki türlerine yerli (endemik) bitki denir.  </w:t>
      </w:r>
      <w:r w:rsidRPr="007B6D15">
        <w:rPr>
          <w:rFonts w:ascii="Segoe UI Symbol" w:hAnsi="Segoe UI Symbol" w:cs="Segoe UI Symbol"/>
          <w:b/>
          <w:bCs/>
        </w:rPr>
        <w:t>➢</w:t>
      </w:r>
      <w:r w:rsidRPr="007B6D15">
        <w:rPr>
          <w:rFonts w:cstheme="minorHAnsi"/>
          <w:b/>
          <w:bCs/>
        </w:rPr>
        <w:t xml:space="preserve"> S</w:t>
      </w:r>
      <w:r w:rsidRPr="007B6D15">
        <w:rPr>
          <w:rFonts w:ascii="Calibri" w:hAnsi="Calibri" w:cs="Calibri"/>
          <w:b/>
          <w:bCs/>
        </w:rPr>
        <w:t>ığ</w:t>
      </w:r>
      <w:r w:rsidRPr="007B6D15">
        <w:rPr>
          <w:rFonts w:cstheme="minorHAnsi"/>
          <w:b/>
          <w:bCs/>
        </w:rPr>
        <w:t>la (g</w:t>
      </w:r>
      <w:r w:rsidRPr="007B6D15">
        <w:rPr>
          <w:rFonts w:ascii="Calibri" w:hAnsi="Calibri" w:cs="Calibri"/>
          <w:b/>
          <w:bCs/>
        </w:rPr>
        <w:t>ü</w:t>
      </w:r>
      <w:r w:rsidRPr="007B6D15">
        <w:rPr>
          <w:rFonts w:cstheme="minorHAnsi"/>
          <w:b/>
          <w:bCs/>
        </w:rPr>
        <w:t>nl</w:t>
      </w:r>
      <w:r w:rsidRPr="007B6D15">
        <w:rPr>
          <w:rFonts w:ascii="Calibri" w:hAnsi="Calibri" w:cs="Calibri"/>
          <w:b/>
          <w:bCs/>
        </w:rPr>
        <w:t>ü</w:t>
      </w:r>
      <w:r w:rsidRPr="007B6D15">
        <w:rPr>
          <w:rFonts w:cstheme="minorHAnsi"/>
          <w:b/>
          <w:bCs/>
        </w:rPr>
        <w:t>k) a</w:t>
      </w:r>
      <w:r w:rsidRPr="007B6D15">
        <w:rPr>
          <w:rFonts w:ascii="Calibri" w:hAnsi="Calibri" w:cs="Calibri"/>
          <w:b/>
          <w:bCs/>
        </w:rPr>
        <w:t>ğ</w:t>
      </w:r>
      <w:r w:rsidRPr="007B6D15">
        <w:rPr>
          <w:rFonts w:cstheme="minorHAnsi"/>
          <w:b/>
          <w:bCs/>
        </w:rPr>
        <w:t>ac</w:t>
      </w:r>
      <w:r w:rsidRPr="007B6D15">
        <w:rPr>
          <w:rFonts w:ascii="Calibri" w:hAnsi="Calibri" w:cs="Calibri"/>
          <w:b/>
          <w:bCs/>
        </w:rPr>
        <w:t>ı</w:t>
      </w:r>
      <w:r w:rsidRPr="007B6D15">
        <w:rPr>
          <w:rFonts w:cstheme="minorHAnsi"/>
          <w:b/>
          <w:bCs/>
        </w:rPr>
        <w:t xml:space="preserve">, </w:t>
      </w:r>
      <w:r w:rsidRPr="007B6D15">
        <w:rPr>
          <w:rFonts w:ascii="Segoe UI Symbol" w:hAnsi="Segoe UI Symbol" w:cs="Segoe UI Symbol"/>
          <w:b/>
          <w:bCs/>
        </w:rPr>
        <w:t>➢</w:t>
      </w:r>
      <w:r w:rsidRPr="007B6D15">
        <w:rPr>
          <w:rFonts w:cstheme="minorHAnsi"/>
          <w:b/>
          <w:bCs/>
        </w:rPr>
        <w:t xml:space="preserve"> Kasnak me</w:t>
      </w:r>
      <w:r w:rsidRPr="007B6D15">
        <w:rPr>
          <w:rFonts w:ascii="Calibri" w:hAnsi="Calibri" w:cs="Calibri"/>
          <w:b/>
          <w:bCs/>
        </w:rPr>
        <w:t>ş</w:t>
      </w:r>
      <w:r w:rsidRPr="007B6D15">
        <w:rPr>
          <w:rFonts w:cstheme="minorHAnsi"/>
          <w:b/>
          <w:bCs/>
        </w:rPr>
        <w:t xml:space="preserve">esi, </w:t>
      </w:r>
      <w:r w:rsidRPr="007B6D15">
        <w:rPr>
          <w:rFonts w:ascii="Segoe UI Symbol" w:hAnsi="Segoe UI Symbol" w:cs="Segoe UI Symbol"/>
          <w:b/>
          <w:bCs/>
        </w:rPr>
        <w:t>➢</w:t>
      </w:r>
      <w:r w:rsidRPr="007B6D15">
        <w:rPr>
          <w:rFonts w:cstheme="minorHAnsi"/>
          <w:b/>
          <w:bCs/>
        </w:rPr>
        <w:t xml:space="preserve"> Kazda</w:t>
      </w:r>
      <w:r w:rsidRPr="007B6D15">
        <w:rPr>
          <w:rFonts w:ascii="Calibri" w:hAnsi="Calibri" w:cs="Calibri"/>
          <w:b/>
          <w:bCs/>
        </w:rPr>
        <w:t>ğı</w:t>
      </w:r>
      <w:r w:rsidRPr="007B6D15">
        <w:rPr>
          <w:rFonts w:cstheme="minorHAnsi"/>
          <w:b/>
          <w:bCs/>
        </w:rPr>
        <w:t xml:space="preserve"> g</w:t>
      </w:r>
      <w:r w:rsidRPr="007B6D15">
        <w:rPr>
          <w:rFonts w:ascii="Calibri" w:hAnsi="Calibri" w:cs="Calibri"/>
          <w:b/>
          <w:bCs/>
        </w:rPr>
        <w:t>ö</w:t>
      </w:r>
      <w:r w:rsidRPr="007B6D15">
        <w:rPr>
          <w:rFonts w:cstheme="minorHAnsi"/>
          <w:b/>
          <w:bCs/>
        </w:rPr>
        <w:t>knar</w:t>
      </w:r>
      <w:r w:rsidRPr="007B6D15">
        <w:rPr>
          <w:rFonts w:ascii="Calibri" w:hAnsi="Calibri" w:cs="Calibri"/>
          <w:b/>
          <w:bCs/>
        </w:rPr>
        <w:t>ı</w:t>
      </w:r>
      <w:r w:rsidRPr="007B6D15">
        <w:rPr>
          <w:rFonts w:cstheme="minorHAnsi"/>
          <w:b/>
          <w:bCs/>
        </w:rPr>
        <w:t xml:space="preserve">, </w:t>
      </w:r>
      <w:r w:rsidRPr="007B6D15">
        <w:rPr>
          <w:rFonts w:ascii="Segoe UI Symbol" w:hAnsi="Segoe UI Symbol" w:cs="Segoe UI Symbol"/>
          <w:b/>
          <w:bCs/>
        </w:rPr>
        <w:t>➢</w:t>
      </w:r>
      <w:r w:rsidRPr="007B6D15">
        <w:rPr>
          <w:rFonts w:cstheme="minorHAnsi"/>
          <w:b/>
          <w:bCs/>
        </w:rPr>
        <w:t xml:space="preserve"> </w:t>
      </w:r>
      <w:r w:rsidRPr="007B6D15">
        <w:rPr>
          <w:rFonts w:ascii="Calibri" w:hAnsi="Calibri" w:cs="Calibri"/>
          <w:b/>
          <w:bCs/>
        </w:rPr>
        <w:t>İ</w:t>
      </w:r>
      <w:r w:rsidRPr="007B6D15">
        <w:rPr>
          <w:rFonts w:cstheme="minorHAnsi"/>
          <w:b/>
          <w:bCs/>
        </w:rPr>
        <w:t>spir me</w:t>
      </w:r>
      <w:r w:rsidRPr="007B6D15">
        <w:rPr>
          <w:rFonts w:ascii="Calibri" w:hAnsi="Calibri" w:cs="Calibri"/>
          <w:b/>
          <w:bCs/>
        </w:rPr>
        <w:t>ş</w:t>
      </w:r>
      <w:r w:rsidRPr="007B6D15">
        <w:rPr>
          <w:rFonts w:cstheme="minorHAnsi"/>
          <w:b/>
          <w:bCs/>
        </w:rPr>
        <w:t xml:space="preserve">esi </w:t>
      </w:r>
      <w:r w:rsidRPr="007B6D15">
        <w:rPr>
          <w:rFonts w:ascii="Segoe UI Symbol" w:hAnsi="Segoe UI Symbol" w:cs="Segoe UI Symbol"/>
          <w:b/>
          <w:bCs/>
        </w:rPr>
        <w:t>➢</w:t>
      </w:r>
      <w:r w:rsidRPr="007B6D15">
        <w:rPr>
          <w:rFonts w:cstheme="minorHAnsi"/>
          <w:b/>
          <w:bCs/>
        </w:rPr>
        <w:t xml:space="preserve"> Ters lale </w:t>
      </w:r>
    </w:p>
    <w:p w14:paraId="08DA91D5" w14:textId="15F53B5B" w:rsidR="00585BDB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8F25A5E">
          <v:rect id="_x0000_i1027" style="width:0;height:1.5pt" o:hralign="center" o:hrstd="t" o:hr="t" fillcolor="#a0a0a0" stroked="f"/>
        </w:pict>
      </w:r>
    </w:p>
    <w:p w14:paraId="3CCDA7CE" w14:textId="1AC08877" w:rsidR="00585BDB" w:rsidRDefault="00585BDB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S4</w:t>
      </w:r>
    </w:p>
    <w:p w14:paraId="778A6449" w14:textId="77777777" w:rsidR="007B6D15" w:rsidRDefault="007B6D15" w:rsidP="00EF1D31">
      <w:pPr>
        <w:rPr>
          <w:rFonts w:ascii="Comic Sans MS" w:hAnsi="Comic Sans MS" w:cstheme="minorHAnsi"/>
          <w:b/>
          <w:bCs/>
          <w:iCs/>
        </w:rPr>
      </w:pPr>
      <w:r w:rsidRPr="007B6D15">
        <w:rPr>
          <w:rFonts w:ascii="Comic Sans MS" w:hAnsi="Comic Sans MS" w:cstheme="minorHAnsi"/>
          <w:b/>
          <w:bCs/>
          <w:iCs/>
        </w:rPr>
        <w:t xml:space="preserve">Hangi ülke göç almıştır? II. Ülke </w:t>
      </w:r>
    </w:p>
    <w:p w14:paraId="20FAA15B" w14:textId="77777777" w:rsidR="007B6D15" w:rsidRDefault="007B6D15" w:rsidP="00EF1D31">
      <w:pPr>
        <w:rPr>
          <w:rFonts w:ascii="Comic Sans MS" w:hAnsi="Comic Sans MS" w:cstheme="minorHAnsi"/>
          <w:b/>
          <w:bCs/>
          <w:iCs/>
        </w:rPr>
      </w:pPr>
      <w:r w:rsidRPr="007B6D15">
        <w:rPr>
          <w:rFonts w:ascii="Comic Sans MS" w:hAnsi="Comic Sans MS" w:cstheme="minorHAnsi"/>
          <w:b/>
          <w:bCs/>
          <w:iCs/>
        </w:rPr>
        <w:t xml:space="preserve">• Hangi ülke göç vermiştir? I. Ülke </w:t>
      </w:r>
    </w:p>
    <w:p w14:paraId="4F2382C5" w14:textId="133630CB" w:rsidR="00A913FC" w:rsidRDefault="007B6D15" w:rsidP="00EF1D31">
      <w:pPr>
        <w:rPr>
          <w:rFonts w:ascii="Comic Sans MS" w:hAnsi="Comic Sans MS" w:cstheme="minorHAnsi"/>
          <w:b/>
          <w:bCs/>
          <w:iCs/>
        </w:rPr>
      </w:pPr>
      <w:r w:rsidRPr="007B6D15">
        <w:rPr>
          <w:rFonts w:ascii="Comic Sans MS" w:hAnsi="Comic Sans MS" w:cstheme="minorHAnsi"/>
          <w:b/>
          <w:bCs/>
          <w:iCs/>
        </w:rPr>
        <w:t>• Göçlerin nüfus artış hızını etkilemediği ülke hangisidir? III. Ülke</w:t>
      </w:r>
    </w:p>
    <w:p w14:paraId="21109AF0" w14:textId="3BE6F5EF" w:rsidR="00585BDB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18DE716">
          <v:rect id="_x0000_i1028" style="width:0;height:1.5pt" o:hralign="center" o:hrstd="t" o:hr="t" fillcolor="#a0a0a0" stroked="f"/>
        </w:pict>
      </w:r>
    </w:p>
    <w:p w14:paraId="1EAB3745" w14:textId="2A91EC13" w:rsidR="00585BDB" w:rsidRDefault="00585BDB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S5</w:t>
      </w:r>
    </w:p>
    <w:p w14:paraId="508C77E6" w14:textId="77777777" w:rsidR="007B6D15" w:rsidRDefault="007B6D15" w:rsidP="00EF1D31">
      <w:pPr>
        <w:rPr>
          <w:rFonts w:ascii="Comic Sans MS" w:hAnsi="Comic Sans MS" w:cstheme="minorHAnsi"/>
          <w:b/>
          <w:bCs/>
          <w:iCs/>
        </w:rPr>
      </w:pPr>
      <w:r w:rsidRPr="007B6D15">
        <w:rPr>
          <w:rFonts w:ascii="Comic Sans MS" w:hAnsi="Comic Sans MS" w:cstheme="minorHAnsi"/>
          <w:b/>
          <w:bCs/>
          <w:iCs/>
        </w:rPr>
        <w:t xml:space="preserve">Hangi dönemde dünya nüfusunda önemli bir artış meydana gelmeye başlamıştır? </w:t>
      </w:r>
    </w:p>
    <w:p w14:paraId="076BE557" w14:textId="77777777" w:rsidR="007B6D15" w:rsidRDefault="007B6D15" w:rsidP="00EF1D31">
      <w:pPr>
        <w:rPr>
          <w:rFonts w:ascii="Comic Sans MS" w:hAnsi="Comic Sans MS" w:cstheme="minorHAnsi"/>
          <w:b/>
          <w:bCs/>
          <w:iCs/>
        </w:rPr>
      </w:pPr>
      <w:r w:rsidRPr="007B6D15">
        <w:rPr>
          <w:rFonts w:ascii="Comic Sans MS" w:hAnsi="Comic Sans MS" w:cstheme="minorHAnsi"/>
          <w:b/>
          <w:bCs/>
          <w:iCs/>
        </w:rPr>
        <w:t xml:space="preserve">• 1950’den sonra </w:t>
      </w:r>
    </w:p>
    <w:p w14:paraId="3E03225B" w14:textId="51BE2A5C" w:rsidR="007B6D15" w:rsidRDefault="007B6D15" w:rsidP="00EF1D31">
      <w:pPr>
        <w:rPr>
          <w:rFonts w:ascii="Comic Sans MS" w:hAnsi="Comic Sans MS" w:cstheme="minorHAnsi"/>
          <w:b/>
          <w:bCs/>
          <w:iCs/>
        </w:rPr>
      </w:pPr>
      <w:r w:rsidRPr="007B6D15">
        <w:rPr>
          <w:rFonts w:ascii="Comic Sans MS" w:hAnsi="Comic Sans MS" w:cstheme="minorHAnsi"/>
          <w:b/>
          <w:bCs/>
          <w:iCs/>
        </w:rPr>
        <w:t xml:space="preserve">Dünya nüfusunda meydana gelen bu artışın nedenlerinden dört tane yazınız. </w:t>
      </w:r>
    </w:p>
    <w:p w14:paraId="4034054C" w14:textId="6D7BB607" w:rsidR="007B6D15" w:rsidRPr="007B6D15" w:rsidRDefault="007B6D15" w:rsidP="00EF1D31">
      <w:pPr>
        <w:rPr>
          <w:rFonts w:ascii="Comic Sans MS" w:hAnsi="Comic Sans MS" w:cstheme="minorHAnsi"/>
          <w:iCs/>
        </w:rPr>
      </w:pPr>
      <w:r w:rsidRPr="007B6D15">
        <w:rPr>
          <w:rFonts w:ascii="Comic Sans MS" w:hAnsi="Comic Sans MS" w:cstheme="minorHAnsi"/>
          <w:iCs/>
        </w:rPr>
        <w:t xml:space="preserve">• Tıptaki gelişmeler sayesinde salgın hastalıkların neden olduğu ölümlerin azalması, </w:t>
      </w:r>
    </w:p>
    <w:p w14:paraId="436B2482" w14:textId="77777777" w:rsidR="007B6D15" w:rsidRPr="007B6D15" w:rsidRDefault="007B6D15" w:rsidP="00EF1D31">
      <w:pPr>
        <w:rPr>
          <w:rFonts w:ascii="Comic Sans MS" w:hAnsi="Comic Sans MS" w:cstheme="minorHAnsi"/>
          <w:iCs/>
        </w:rPr>
      </w:pPr>
      <w:r w:rsidRPr="007B6D15">
        <w:rPr>
          <w:rFonts w:ascii="Comic Sans MS" w:hAnsi="Comic Sans MS" w:cstheme="minorHAnsi"/>
          <w:iCs/>
        </w:rPr>
        <w:t xml:space="preserve">• Büyük savaşların azalması, </w:t>
      </w:r>
    </w:p>
    <w:p w14:paraId="18C23519" w14:textId="31F29C83" w:rsidR="007B6D15" w:rsidRPr="007B6D15" w:rsidRDefault="007B6D15" w:rsidP="00EF1D31">
      <w:pPr>
        <w:rPr>
          <w:rFonts w:ascii="Comic Sans MS" w:hAnsi="Comic Sans MS" w:cstheme="minorHAnsi"/>
          <w:iCs/>
        </w:rPr>
      </w:pPr>
      <w:r w:rsidRPr="007B6D15">
        <w:rPr>
          <w:rFonts w:ascii="Comic Sans MS" w:hAnsi="Comic Sans MS" w:cstheme="minorHAnsi"/>
          <w:iCs/>
        </w:rPr>
        <w:t xml:space="preserve">• İnsanların beslenme ve barınma şartlarının iyileşmesi, </w:t>
      </w:r>
    </w:p>
    <w:p w14:paraId="3D95ABF5" w14:textId="77777777" w:rsidR="007B6D15" w:rsidRPr="007B6D15" w:rsidRDefault="007B6D15" w:rsidP="00EF1D31">
      <w:pPr>
        <w:rPr>
          <w:rFonts w:ascii="Comic Sans MS" w:hAnsi="Comic Sans MS" w:cstheme="minorHAnsi"/>
          <w:iCs/>
        </w:rPr>
      </w:pPr>
      <w:r w:rsidRPr="007B6D15">
        <w:rPr>
          <w:rFonts w:ascii="Comic Sans MS" w:hAnsi="Comic Sans MS" w:cstheme="minorHAnsi"/>
          <w:iCs/>
        </w:rPr>
        <w:lastRenderedPageBreak/>
        <w:t xml:space="preserve">• İnsan ömrünün uzamasına bağlı olarak ölümlerin azalması, </w:t>
      </w:r>
    </w:p>
    <w:p w14:paraId="256A9682" w14:textId="77777777" w:rsidR="007B6D15" w:rsidRPr="007B6D15" w:rsidRDefault="007B6D15" w:rsidP="00EF1D31">
      <w:pPr>
        <w:rPr>
          <w:rFonts w:ascii="Comic Sans MS" w:hAnsi="Comic Sans MS" w:cstheme="minorHAnsi"/>
          <w:iCs/>
        </w:rPr>
      </w:pPr>
      <w:r w:rsidRPr="007B6D15">
        <w:rPr>
          <w:rFonts w:ascii="Comic Sans MS" w:hAnsi="Comic Sans MS" w:cstheme="minorHAnsi"/>
          <w:iCs/>
        </w:rPr>
        <w:t xml:space="preserve">• Yeterince gelişememiş ülkelerde doğum oranlarının yüksek olması, </w:t>
      </w:r>
    </w:p>
    <w:p w14:paraId="39EC0080" w14:textId="77777777" w:rsidR="007B6D15" w:rsidRPr="007B6D15" w:rsidRDefault="007B6D15" w:rsidP="00EF1D31">
      <w:pPr>
        <w:rPr>
          <w:rFonts w:ascii="Comic Sans MS" w:hAnsi="Comic Sans MS" w:cstheme="minorHAnsi"/>
          <w:iCs/>
        </w:rPr>
      </w:pPr>
      <w:r w:rsidRPr="007B6D15">
        <w:rPr>
          <w:rFonts w:ascii="Comic Sans MS" w:hAnsi="Comic Sans MS" w:cstheme="minorHAnsi"/>
          <w:iCs/>
        </w:rPr>
        <w:t xml:space="preserve">• Devletlerin bireylere sunduğu ekonomik ve sosyal şartların iyileşmesi, </w:t>
      </w:r>
    </w:p>
    <w:p w14:paraId="6A1F66F8" w14:textId="77777777" w:rsidR="007B6D15" w:rsidRPr="007B6D15" w:rsidRDefault="007B6D15" w:rsidP="00EF1D31">
      <w:pPr>
        <w:rPr>
          <w:rFonts w:ascii="Comic Sans MS" w:hAnsi="Comic Sans MS" w:cstheme="minorHAnsi"/>
          <w:iCs/>
        </w:rPr>
      </w:pPr>
      <w:r w:rsidRPr="007B6D15">
        <w:rPr>
          <w:rFonts w:ascii="Comic Sans MS" w:hAnsi="Comic Sans MS" w:cstheme="minorHAnsi"/>
          <w:iCs/>
        </w:rPr>
        <w:t xml:space="preserve">• Gelişmiş ülkelerde nüfus artışının teşvik edilmesi, </w:t>
      </w:r>
    </w:p>
    <w:p w14:paraId="65AFB81D" w14:textId="2DDBF3A9" w:rsidR="00585BDB" w:rsidRPr="007B6D15" w:rsidRDefault="007B6D15" w:rsidP="00EF1D31">
      <w:pPr>
        <w:rPr>
          <w:rFonts w:ascii="Comic Sans MS" w:hAnsi="Comic Sans MS" w:cstheme="minorHAnsi"/>
          <w:iCs/>
        </w:rPr>
      </w:pPr>
      <w:r w:rsidRPr="007B6D15">
        <w:rPr>
          <w:rFonts w:ascii="Comic Sans MS" w:hAnsi="Comic Sans MS" w:cstheme="minorHAnsi"/>
          <w:iCs/>
        </w:rPr>
        <w:t>• Sağlıklı ve dengeli beslenme anlayışının gelişmesi.</w:t>
      </w:r>
    </w:p>
    <w:p w14:paraId="64095A3D" w14:textId="4508D529" w:rsidR="00A913FC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484C867">
          <v:rect id="_x0000_i1029" style="width:0;height:1.5pt" o:hralign="center" o:hrstd="t" o:hr="t" fillcolor="#a0a0a0" stroked="f"/>
        </w:pict>
      </w:r>
    </w:p>
    <w:p w14:paraId="651096B2" w14:textId="58355E2D" w:rsidR="00A913FC" w:rsidRDefault="00A913FC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iCs/>
        </w:rPr>
        <w:t>S6</w:t>
      </w:r>
    </w:p>
    <w:p w14:paraId="23133839" w14:textId="7D8762C1" w:rsidR="00A913FC" w:rsidRPr="00ED5B7C" w:rsidRDefault="007B6D15" w:rsidP="00EF1D31">
      <w:pPr>
        <w:rPr>
          <w:rFonts w:ascii="Comic Sans MS" w:hAnsi="Comic Sans MS" w:cstheme="minorHAnsi"/>
          <w:iCs/>
        </w:rPr>
      </w:pPr>
      <w:r w:rsidRPr="007B6D15">
        <w:rPr>
          <w:rFonts w:ascii="Comic Sans MS" w:hAnsi="Comic Sans MS" w:cstheme="minorHAnsi"/>
          <w:iCs/>
        </w:rPr>
        <w:t>• Doğum oranı azalmıştır. Gelecekte ülke yaşlanacağı için iş gücü ihtiyacı ortaya çıkacak ve yaşlı bağımlı nüfus artacaktır.</w:t>
      </w:r>
      <w:r w:rsidR="00000000">
        <w:rPr>
          <w:rFonts w:ascii="Comic Sans MS" w:hAnsi="Comic Sans MS" w:cstheme="minorHAnsi"/>
          <w:iCs/>
        </w:rPr>
        <w:pict w14:anchorId="6A171FE0">
          <v:rect id="_x0000_i1030" style="width:0;height:1.5pt" o:hralign="center" o:hrstd="t" o:hr="t" fillcolor="#a0a0a0" stroked="f"/>
        </w:pict>
      </w:r>
    </w:p>
    <w:p w14:paraId="2D96417D" w14:textId="5A50B933" w:rsidR="00A913FC" w:rsidRPr="00ED5B7C" w:rsidRDefault="00A913FC" w:rsidP="00A913FC">
      <w:pPr>
        <w:rPr>
          <w:rFonts w:ascii="Comic Sans MS" w:hAnsi="Comic Sans MS" w:cstheme="minorHAnsi"/>
          <w:iCs/>
        </w:rPr>
      </w:pPr>
      <w:r w:rsidRPr="00ED5B7C">
        <w:rPr>
          <w:rFonts w:ascii="Comic Sans MS" w:hAnsi="Comic Sans MS" w:cstheme="minorHAnsi"/>
          <w:iCs/>
        </w:rPr>
        <w:t>S7</w:t>
      </w:r>
    </w:p>
    <w:p w14:paraId="1DCCDF76" w14:textId="14A60148" w:rsidR="00A913FC" w:rsidRPr="00ED5B7C" w:rsidRDefault="00A913FC" w:rsidP="00EF1D31">
      <w:pPr>
        <w:rPr>
          <w:rFonts w:ascii="Comic Sans MS" w:hAnsi="Comic Sans MS" w:cstheme="minorHAnsi"/>
          <w:iCs/>
        </w:rPr>
      </w:pPr>
      <w:r w:rsidRPr="00ED5B7C">
        <w:rPr>
          <w:rFonts w:ascii="Comic Sans MS" w:hAnsi="Comic Sans MS" w:cstheme="minorHAnsi"/>
          <w:iCs/>
        </w:rPr>
        <w:t>2. Dünya Savaşı'nın etkilerinin sona ermesi, Evlenme ve doğum oranlarının artması, Sağlık koşullarının iyileşmesi ve ölüm oranlarının azalması,</w:t>
      </w:r>
    </w:p>
    <w:p w14:paraId="7A8BBE5A" w14:textId="6D12CFC7" w:rsidR="00A913FC" w:rsidRPr="00ED5B7C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4164D911">
          <v:rect id="_x0000_i1031" style="width:0;height:1.5pt" o:hralign="center" o:hrstd="t" o:hr="t" fillcolor="#a0a0a0" stroked="f"/>
        </w:pict>
      </w:r>
    </w:p>
    <w:p w14:paraId="3671465B" w14:textId="2BB554C0" w:rsidR="00A913FC" w:rsidRPr="00ED5B7C" w:rsidRDefault="00A913FC" w:rsidP="00EF1D31">
      <w:pPr>
        <w:rPr>
          <w:rFonts w:ascii="Comic Sans MS" w:hAnsi="Comic Sans MS" w:cstheme="minorHAnsi"/>
          <w:iCs/>
        </w:rPr>
      </w:pPr>
      <w:r w:rsidRPr="00ED5B7C">
        <w:rPr>
          <w:rFonts w:ascii="Comic Sans MS" w:hAnsi="Comic Sans MS" w:cstheme="minorHAnsi"/>
          <w:iCs/>
        </w:rPr>
        <w:t>S8</w:t>
      </w:r>
    </w:p>
    <w:p w14:paraId="6DB87599" w14:textId="77777777" w:rsidR="0026205D" w:rsidRDefault="0026205D" w:rsidP="00EF1D31">
      <w:pPr>
        <w:rPr>
          <w:rFonts w:ascii="Comic Sans MS" w:hAnsi="Comic Sans MS" w:cstheme="minorHAnsi"/>
          <w:iCs/>
        </w:rPr>
      </w:pPr>
      <w:r w:rsidRPr="0026205D">
        <w:rPr>
          <w:rFonts w:ascii="Comic Sans MS" w:hAnsi="Comic Sans MS" w:cstheme="minorHAnsi"/>
          <w:iCs/>
        </w:rPr>
        <w:t xml:space="preserve">1. Seyrek Nüfus- Kurak alanların varlığı </w:t>
      </w:r>
    </w:p>
    <w:p w14:paraId="187636F1" w14:textId="77777777" w:rsidR="0026205D" w:rsidRDefault="0026205D" w:rsidP="00EF1D31">
      <w:pPr>
        <w:rPr>
          <w:rFonts w:ascii="Comic Sans MS" w:hAnsi="Comic Sans MS" w:cstheme="minorHAnsi"/>
          <w:iCs/>
        </w:rPr>
      </w:pPr>
      <w:r w:rsidRPr="0026205D">
        <w:rPr>
          <w:rFonts w:ascii="Comic Sans MS" w:hAnsi="Comic Sans MS" w:cstheme="minorHAnsi"/>
          <w:iCs/>
        </w:rPr>
        <w:t xml:space="preserve">2. Sık Nüfus- Uygun iklim şartları, sanayileşme ve kentleşme (Örnek) </w:t>
      </w:r>
    </w:p>
    <w:p w14:paraId="16C565A2" w14:textId="351C4455" w:rsidR="0026205D" w:rsidRDefault="0026205D" w:rsidP="00EF1D31">
      <w:pPr>
        <w:rPr>
          <w:rFonts w:ascii="Comic Sans MS" w:hAnsi="Comic Sans MS" w:cstheme="minorHAnsi"/>
          <w:iCs/>
        </w:rPr>
      </w:pPr>
      <w:r w:rsidRPr="0026205D">
        <w:rPr>
          <w:rFonts w:ascii="Comic Sans MS" w:hAnsi="Comic Sans MS" w:cstheme="minorHAnsi"/>
          <w:iCs/>
        </w:rPr>
        <w:t xml:space="preserve">3. Seyrek Nüfus- Düşük sıcaklık değerleri </w:t>
      </w:r>
    </w:p>
    <w:p w14:paraId="6808CFE4" w14:textId="77777777" w:rsidR="0026205D" w:rsidRDefault="0026205D" w:rsidP="00EF1D31">
      <w:pPr>
        <w:rPr>
          <w:rFonts w:ascii="Comic Sans MS" w:hAnsi="Comic Sans MS" w:cstheme="minorHAnsi"/>
          <w:iCs/>
        </w:rPr>
      </w:pPr>
      <w:r w:rsidRPr="0026205D">
        <w:rPr>
          <w:rFonts w:ascii="Comic Sans MS" w:hAnsi="Comic Sans MS" w:cstheme="minorHAnsi"/>
          <w:iCs/>
        </w:rPr>
        <w:t>4. Sık Nüfus- Tarımsal üretime uygun iklim şartları</w:t>
      </w:r>
    </w:p>
    <w:p w14:paraId="7E89DC34" w14:textId="77777777" w:rsidR="0026205D" w:rsidRDefault="0026205D" w:rsidP="00EF1D31">
      <w:pPr>
        <w:rPr>
          <w:rFonts w:ascii="Comic Sans MS" w:hAnsi="Comic Sans MS" w:cstheme="minorHAnsi"/>
          <w:iCs/>
        </w:rPr>
      </w:pPr>
      <w:r w:rsidRPr="0026205D">
        <w:rPr>
          <w:rFonts w:ascii="Comic Sans MS" w:hAnsi="Comic Sans MS" w:cstheme="minorHAnsi"/>
          <w:iCs/>
        </w:rPr>
        <w:t xml:space="preserve"> 5. Seyrek Nüfus- Kurak alanların varlığı </w:t>
      </w:r>
    </w:p>
    <w:p w14:paraId="4E193D80" w14:textId="77777777" w:rsidR="0026205D" w:rsidRDefault="0026205D" w:rsidP="00EF1D31">
      <w:pPr>
        <w:rPr>
          <w:rFonts w:ascii="Comic Sans MS" w:hAnsi="Comic Sans MS" w:cstheme="minorHAnsi"/>
          <w:iCs/>
        </w:rPr>
      </w:pPr>
      <w:r w:rsidRPr="0026205D">
        <w:rPr>
          <w:rFonts w:ascii="Comic Sans MS" w:hAnsi="Comic Sans MS" w:cstheme="minorHAnsi"/>
          <w:iCs/>
        </w:rPr>
        <w:t xml:space="preserve">6. Sık Nüfus- Uygun iklim şartları, sanayileşme ve kentleşme </w:t>
      </w:r>
    </w:p>
    <w:p w14:paraId="3047AB70" w14:textId="77777777" w:rsidR="0026205D" w:rsidRDefault="0026205D" w:rsidP="00EF1D31">
      <w:pPr>
        <w:rPr>
          <w:rFonts w:ascii="Comic Sans MS" w:hAnsi="Comic Sans MS" w:cstheme="minorHAnsi"/>
          <w:iCs/>
        </w:rPr>
      </w:pPr>
      <w:r w:rsidRPr="0026205D">
        <w:rPr>
          <w:rFonts w:ascii="Comic Sans MS" w:hAnsi="Comic Sans MS" w:cstheme="minorHAnsi"/>
          <w:iCs/>
        </w:rPr>
        <w:t>7. Seyrek Nüfus- Yüksek sıcaklık ve nemlilik ile bataklık ve gür ormanların varlığı</w:t>
      </w:r>
    </w:p>
    <w:p w14:paraId="7FAA32C7" w14:textId="3959420C" w:rsidR="00A913FC" w:rsidRDefault="0026205D" w:rsidP="00EF1D31">
      <w:pPr>
        <w:rPr>
          <w:rFonts w:ascii="Comic Sans MS" w:hAnsi="Comic Sans MS" w:cstheme="minorHAnsi"/>
          <w:b/>
          <w:bCs/>
          <w:iCs/>
        </w:rPr>
      </w:pPr>
      <w:r w:rsidRPr="0026205D">
        <w:rPr>
          <w:rFonts w:ascii="Comic Sans MS" w:hAnsi="Comic Sans MS" w:cstheme="minorHAnsi"/>
          <w:iCs/>
        </w:rPr>
        <w:t xml:space="preserve"> 8. Sık Nüfus- Uygun iklim şartları, sanayileşme ve ticaret</w:t>
      </w:r>
    </w:p>
    <w:sectPr w:rsidR="00A913FC" w:rsidSect="005771DB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A5446" w14:textId="77777777" w:rsidR="00A7444C" w:rsidRDefault="00A7444C" w:rsidP="00804A3F">
      <w:pPr>
        <w:spacing w:after="0" w:line="240" w:lineRule="auto"/>
      </w:pPr>
      <w:r>
        <w:separator/>
      </w:r>
    </w:p>
  </w:endnote>
  <w:endnote w:type="continuationSeparator" w:id="0">
    <w:p w14:paraId="11F56B11" w14:textId="77777777" w:rsidR="00A7444C" w:rsidRDefault="00A7444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2E983" w14:textId="77777777" w:rsidR="00A7444C" w:rsidRDefault="00A7444C" w:rsidP="00804A3F">
      <w:pPr>
        <w:spacing w:after="0" w:line="240" w:lineRule="auto"/>
      </w:pPr>
      <w:r>
        <w:separator/>
      </w:r>
    </w:p>
  </w:footnote>
  <w:footnote w:type="continuationSeparator" w:id="0">
    <w:p w14:paraId="5B3C150F" w14:textId="77777777" w:rsidR="00A7444C" w:rsidRDefault="00A7444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675EB"/>
    <w:multiLevelType w:val="multilevel"/>
    <w:tmpl w:val="064E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FC4C34"/>
    <w:multiLevelType w:val="hybridMultilevel"/>
    <w:tmpl w:val="360CB3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2580446">
    <w:abstractNumId w:val="1"/>
  </w:num>
  <w:num w:numId="2" w16cid:durableId="1539660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5EC5"/>
    <w:rsid w:val="0002319B"/>
    <w:rsid w:val="000273A8"/>
    <w:rsid w:val="00032945"/>
    <w:rsid w:val="000335AB"/>
    <w:rsid w:val="00033EAD"/>
    <w:rsid w:val="00035B56"/>
    <w:rsid w:val="000374DF"/>
    <w:rsid w:val="00037A9B"/>
    <w:rsid w:val="00040A22"/>
    <w:rsid w:val="00041625"/>
    <w:rsid w:val="00041D77"/>
    <w:rsid w:val="00042029"/>
    <w:rsid w:val="00042DF2"/>
    <w:rsid w:val="000454EA"/>
    <w:rsid w:val="00046E80"/>
    <w:rsid w:val="000547CC"/>
    <w:rsid w:val="00057414"/>
    <w:rsid w:val="0005793D"/>
    <w:rsid w:val="00063B39"/>
    <w:rsid w:val="00064809"/>
    <w:rsid w:val="00066DED"/>
    <w:rsid w:val="00067E5B"/>
    <w:rsid w:val="000716DC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2BC9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1D06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76C1D"/>
    <w:rsid w:val="0018114D"/>
    <w:rsid w:val="00185090"/>
    <w:rsid w:val="00187F22"/>
    <w:rsid w:val="0019223B"/>
    <w:rsid w:val="001949C1"/>
    <w:rsid w:val="001A031D"/>
    <w:rsid w:val="001A1E68"/>
    <w:rsid w:val="001A7411"/>
    <w:rsid w:val="001B2A99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10AD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205D"/>
    <w:rsid w:val="00263BB5"/>
    <w:rsid w:val="0026541E"/>
    <w:rsid w:val="0026590E"/>
    <w:rsid w:val="00267A32"/>
    <w:rsid w:val="00271B00"/>
    <w:rsid w:val="00274EDF"/>
    <w:rsid w:val="00281E21"/>
    <w:rsid w:val="002834DC"/>
    <w:rsid w:val="002855B9"/>
    <w:rsid w:val="002867FB"/>
    <w:rsid w:val="002878F0"/>
    <w:rsid w:val="002A050C"/>
    <w:rsid w:val="002A2C11"/>
    <w:rsid w:val="002A4636"/>
    <w:rsid w:val="002A69F6"/>
    <w:rsid w:val="002C25E5"/>
    <w:rsid w:val="002C44D6"/>
    <w:rsid w:val="002C4785"/>
    <w:rsid w:val="002D1772"/>
    <w:rsid w:val="002D6941"/>
    <w:rsid w:val="002E37B9"/>
    <w:rsid w:val="002E7BE5"/>
    <w:rsid w:val="002F1B34"/>
    <w:rsid w:val="002F1C04"/>
    <w:rsid w:val="002F640A"/>
    <w:rsid w:val="002F6715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810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3C7E"/>
    <w:rsid w:val="00394623"/>
    <w:rsid w:val="003952F2"/>
    <w:rsid w:val="00396705"/>
    <w:rsid w:val="00396AC1"/>
    <w:rsid w:val="003A3DF4"/>
    <w:rsid w:val="003A44FA"/>
    <w:rsid w:val="003A5418"/>
    <w:rsid w:val="003A76F8"/>
    <w:rsid w:val="003B4E6F"/>
    <w:rsid w:val="003B533E"/>
    <w:rsid w:val="003B5DDC"/>
    <w:rsid w:val="003B6EFB"/>
    <w:rsid w:val="003B7BAB"/>
    <w:rsid w:val="003C3E63"/>
    <w:rsid w:val="003C4192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23D7"/>
    <w:rsid w:val="0040330A"/>
    <w:rsid w:val="00417653"/>
    <w:rsid w:val="004214E3"/>
    <w:rsid w:val="00421FAB"/>
    <w:rsid w:val="00425270"/>
    <w:rsid w:val="004259FD"/>
    <w:rsid w:val="00427621"/>
    <w:rsid w:val="004304AA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BDB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0766"/>
    <w:rsid w:val="005C1252"/>
    <w:rsid w:val="005D0C7F"/>
    <w:rsid w:val="005D1312"/>
    <w:rsid w:val="005D3ED1"/>
    <w:rsid w:val="005D4A6E"/>
    <w:rsid w:val="005D5B31"/>
    <w:rsid w:val="005D65CF"/>
    <w:rsid w:val="005D6D56"/>
    <w:rsid w:val="005D7B5F"/>
    <w:rsid w:val="005E478A"/>
    <w:rsid w:val="005E79B9"/>
    <w:rsid w:val="005F1EEE"/>
    <w:rsid w:val="005F2DA8"/>
    <w:rsid w:val="005F3515"/>
    <w:rsid w:val="005F68AE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4630A"/>
    <w:rsid w:val="00652F9E"/>
    <w:rsid w:val="00653B14"/>
    <w:rsid w:val="00665A94"/>
    <w:rsid w:val="00666397"/>
    <w:rsid w:val="00667CFA"/>
    <w:rsid w:val="00670327"/>
    <w:rsid w:val="0067426C"/>
    <w:rsid w:val="006763A3"/>
    <w:rsid w:val="00676657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5A1B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7E7"/>
    <w:rsid w:val="00756D6A"/>
    <w:rsid w:val="0076074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6D15"/>
    <w:rsid w:val="007B7FD4"/>
    <w:rsid w:val="007C31C2"/>
    <w:rsid w:val="007C6B1A"/>
    <w:rsid w:val="007D466C"/>
    <w:rsid w:val="007D5D3A"/>
    <w:rsid w:val="007E0E7E"/>
    <w:rsid w:val="007E10E1"/>
    <w:rsid w:val="007E1284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0034"/>
    <w:rsid w:val="0096434A"/>
    <w:rsid w:val="00965428"/>
    <w:rsid w:val="0096740F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180A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A0D"/>
    <w:rsid w:val="00A22A4D"/>
    <w:rsid w:val="00A22DD0"/>
    <w:rsid w:val="00A2362A"/>
    <w:rsid w:val="00A23B29"/>
    <w:rsid w:val="00A26419"/>
    <w:rsid w:val="00A3040A"/>
    <w:rsid w:val="00A30A9A"/>
    <w:rsid w:val="00A327AC"/>
    <w:rsid w:val="00A32C8E"/>
    <w:rsid w:val="00A4154A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444C"/>
    <w:rsid w:val="00A7553D"/>
    <w:rsid w:val="00A80E51"/>
    <w:rsid w:val="00A810E0"/>
    <w:rsid w:val="00A81843"/>
    <w:rsid w:val="00A84467"/>
    <w:rsid w:val="00A84C58"/>
    <w:rsid w:val="00A901C8"/>
    <w:rsid w:val="00A913FC"/>
    <w:rsid w:val="00A92F4F"/>
    <w:rsid w:val="00A9670D"/>
    <w:rsid w:val="00AA4A48"/>
    <w:rsid w:val="00AA6C8C"/>
    <w:rsid w:val="00AB19B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6D66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740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B675C"/>
    <w:rsid w:val="00BC2203"/>
    <w:rsid w:val="00BC296D"/>
    <w:rsid w:val="00BC30BF"/>
    <w:rsid w:val="00BC48BC"/>
    <w:rsid w:val="00BD16AB"/>
    <w:rsid w:val="00BD44FD"/>
    <w:rsid w:val="00BE0EBF"/>
    <w:rsid w:val="00BE1C1D"/>
    <w:rsid w:val="00BE2D2D"/>
    <w:rsid w:val="00BE3180"/>
    <w:rsid w:val="00BF0988"/>
    <w:rsid w:val="00BF3F77"/>
    <w:rsid w:val="00C001F3"/>
    <w:rsid w:val="00C00CE3"/>
    <w:rsid w:val="00C04CF4"/>
    <w:rsid w:val="00C0655B"/>
    <w:rsid w:val="00C07343"/>
    <w:rsid w:val="00C12CB8"/>
    <w:rsid w:val="00C13F4F"/>
    <w:rsid w:val="00C2029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356A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2D0F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0393"/>
    <w:rsid w:val="00D520B6"/>
    <w:rsid w:val="00D54144"/>
    <w:rsid w:val="00D57055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4B95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7A5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7C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69CA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0BB1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2683"/>
    <w:rsid w:val="00FC5FEE"/>
    <w:rsid w:val="00FD0C96"/>
    <w:rsid w:val="00FE36D2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KlavuzTablo1Ak">
    <w:name w:val="Grid Table 1 Light"/>
    <w:basedOn w:val="NormalTablo"/>
    <w:uiPriority w:val="46"/>
    <w:rsid w:val="0005741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4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19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31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4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9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8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1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82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97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0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4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07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3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8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6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1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3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1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2025-03-08T17:28:00Z</dcterms:created>
  <dcterms:modified xsi:type="dcterms:W3CDTF">2025-03-19T17:31:00Z</dcterms:modified>
</cp:coreProperties>
</file>