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4885ED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B675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4885ED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B675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B070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B675C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2"/>
        <w:gridCol w:w="1226"/>
        <w:gridCol w:w="1226"/>
        <w:gridCol w:w="1226"/>
        <w:gridCol w:w="1226"/>
        <w:gridCol w:w="1083"/>
        <w:gridCol w:w="1015"/>
        <w:gridCol w:w="1087"/>
        <w:gridCol w:w="1172"/>
      </w:tblGrid>
      <w:tr w:rsidR="00B80740" w14:paraId="5F4B3517" w14:textId="77777777" w:rsidTr="00B80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35C724D5" w14:textId="77777777" w:rsidR="00B80740" w:rsidRPr="00360852" w:rsidRDefault="00B8074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94139A1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17A9D2C9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7742A56B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43FDB7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42AF2B1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3" w:type="dxa"/>
          </w:tcPr>
          <w:p w14:paraId="3D0F0A33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87D7B3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DFF44B2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0C9115C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65081AD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9C4F18" w14:textId="2BA38F11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2" w:type="dxa"/>
          </w:tcPr>
          <w:p w14:paraId="319DC1CE" w14:textId="1FCF3120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80740" w14:paraId="4025E7B9" w14:textId="77777777" w:rsidTr="00B80740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3409D01" w14:textId="4F879921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40D40D8C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2189A10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4DB285D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06A83561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3" w:type="dxa"/>
          </w:tcPr>
          <w:p w14:paraId="44667371" w14:textId="7806F876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15" w:type="dxa"/>
          </w:tcPr>
          <w:p w14:paraId="003116C9" w14:textId="4CE64052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87" w:type="dxa"/>
          </w:tcPr>
          <w:p w14:paraId="73220AE9" w14:textId="57D279A1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09934DF3" w:rsidR="00B80740" w:rsidRPr="00421441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6151702" w14:textId="77777777" w:rsidR="000429AA" w:rsidRDefault="000429AA" w:rsidP="000429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9AA">
              <w:rPr>
                <w:rFonts w:ascii="Times New Roman" w:hAnsi="Times New Roman" w:cs="Times New Roman"/>
                <w:noProof/>
                <w:sz w:val="24"/>
                <w:szCs w:val="24"/>
              </w:rPr>
              <w:t>Bitki örtüleri Ekvator'dan kutuplara doğru ve yükseltiye göre kuşaklar oluşturur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661EF083" w14:textId="6B680520" w:rsidR="00BB675C" w:rsidRDefault="000429AA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9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Yukarıdaki yargının temel </w:t>
            </w:r>
            <w:r w:rsidR="00BB675C" w:rsidRPr="00BB6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nedeni nedir, kısaca açıklayınız. </w:t>
            </w:r>
          </w:p>
          <w:p w14:paraId="428D93BE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9E7FB9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D87BC7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F6D89" w14:textId="77777777" w:rsidR="00C2029F" w:rsidRDefault="00C2029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12C941" w14:textId="77777777" w:rsidR="00C2029F" w:rsidRDefault="00C2029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21BA34A" w14:textId="77777777" w:rsidR="000429AA" w:rsidRPr="000429AA" w:rsidRDefault="000429AA" w:rsidP="000429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9AA">
              <w:rPr>
                <w:rFonts w:ascii="Times New Roman" w:hAnsi="Times New Roman" w:cs="Times New Roman"/>
                <w:noProof/>
                <w:sz w:val="24"/>
                <w:szCs w:val="24"/>
              </w:rPr>
              <w:t>Türkiye bitki tür ve çeşitliliği bakımından Dünya'nın en zengin ülkelerinden biridir.</w:t>
            </w:r>
          </w:p>
          <w:p w14:paraId="39542DF1" w14:textId="7103BF9C" w:rsidR="000429AA" w:rsidRDefault="000429AA" w:rsidP="000429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429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Çeşitliliğin fazla olmasında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etkili olan özelliklerinden üçünü yazınız.</w:t>
            </w:r>
          </w:p>
          <w:p w14:paraId="4BC5AF45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090544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D628C2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71F085" w14:textId="77777777" w:rsidR="00BB675C" w:rsidRP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DE501F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24F570A5" w14:textId="11E95EA3" w:rsidR="00BB675C" w:rsidRPr="00BE2D2D" w:rsidRDefault="00BB675C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B7B61E" w14:textId="77777777" w:rsidR="000429AA" w:rsidRPr="000429AA" w:rsidRDefault="000429AA" w:rsidP="000429AA">
            <w:pPr>
              <w:rPr>
                <w:rFonts w:cstheme="minorHAnsi"/>
                <w:sz w:val="24"/>
                <w:szCs w:val="24"/>
              </w:rPr>
            </w:pPr>
            <w:r w:rsidRPr="000429AA">
              <w:rPr>
                <w:rFonts w:cstheme="minorHAnsi"/>
                <w:sz w:val="24"/>
                <w:szCs w:val="24"/>
              </w:rPr>
              <w:t>Ülkelerin nüfus bilgilerinde, 0–14 yaş grubu ile +65 yaş grubunun toplamına bağımlı nüfus denilmektedir. Ama, 0–14 yaş grubu ile +65 yaş grubu aynı anlama gelmemektedir.</w:t>
            </w:r>
          </w:p>
          <w:p w14:paraId="38D25758" w14:textId="02B9C206" w:rsidR="000429AA" w:rsidRPr="000429AA" w:rsidRDefault="000429AA" w:rsidP="000429AA">
            <w:pPr>
              <w:rPr>
                <w:rFonts w:cstheme="minorHAnsi"/>
                <w:sz w:val="24"/>
                <w:szCs w:val="24"/>
              </w:rPr>
            </w:pPr>
            <w:r w:rsidRPr="000429AA">
              <w:rPr>
                <w:rFonts w:cstheme="minorHAnsi"/>
                <w:b/>
                <w:bCs/>
                <w:sz w:val="24"/>
                <w:szCs w:val="24"/>
              </w:rPr>
              <w:t>Buna göre; bağımlı nüfus oranı genellikle 0–14 yaş grubu kişilerden oluşan bir ülke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ye ait üç özellik yazınız.</w:t>
            </w:r>
          </w:p>
          <w:p w14:paraId="58FA375B" w14:textId="1E037F99" w:rsidR="00585BDB" w:rsidRPr="00585BDB" w:rsidRDefault="00585BDB" w:rsidP="00585BDB">
            <w:pPr>
              <w:rPr>
                <w:rFonts w:cstheme="minorHAnsi"/>
                <w:i/>
                <w:sz w:val="24"/>
                <w:szCs w:val="24"/>
              </w:rPr>
            </w:pPr>
          </w:p>
          <w:p w14:paraId="49698CFD" w14:textId="77777777" w:rsidR="00585BDB" w:rsidRDefault="00585BDB" w:rsidP="00585BDB">
            <w:pPr>
              <w:rPr>
                <w:rFonts w:cstheme="minorHAnsi"/>
                <w:i/>
              </w:rPr>
            </w:pPr>
          </w:p>
          <w:p w14:paraId="11050C7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C491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7E5C3" w14:textId="77777777" w:rsidR="00585BDB" w:rsidRDefault="00585BD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EC220E" w:rsidR="0096740F" w:rsidRPr="00924C00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439F3387" w14:textId="77777777" w:rsidR="000429AA" w:rsidRPr="000429AA" w:rsidRDefault="000429AA" w:rsidP="000429A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9AA">
              <w:rPr>
                <w:rFonts w:ascii="Times New Roman" w:hAnsi="Times New Roman" w:cs="Times New Roman"/>
                <w:noProof/>
                <w:sz w:val="24"/>
                <w:szCs w:val="24"/>
              </w:rPr>
              <w:t>Tarihsel süreçte, dünya nüfusunun hızla artış gösterdiği üç büyük sıçrama dönemi yaşanmıştır.</w:t>
            </w:r>
          </w:p>
          <w:p w14:paraId="5B602DCE" w14:textId="2B3A6254" w:rsidR="00A913FC" w:rsidRDefault="000429AA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9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sıçrama dönemlerinden </w:t>
            </w:r>
            <w:r w:rsidR="003749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ikincisi</w:t>
            </w:r>
            <w:r w:rsidRPr="000429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üzerinde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etkili olan fa</w:t>
            </w:r>
            <w:r w:rsidR="003749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ktörlerden üçünü yazınız.</w:t>
            </w:r>
          </w:p>
          <w:p w14:paraId="5F56BB5E" w14:textId="77777777" w:rsidR="000429AA" w:rsidRDefault="000429AA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DF2796" w14:textId="77777777" w:rsidR="000429AA" w:rsidRDefault="000429AA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A06630" w14:textId="77777777" w:rsidR="00A913FC" w:rsidRDefault="00A913F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330600" w14:textId="77777777" w:rsidR="00A913FC" w:rsidRDefault="00A913F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C8143" w14:textId="77777777" w:rsidR="000429AA" w:rsidRDefault="000429AA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D710A" w14:textId="77777777" w:rsidR="000429AA" w:rsidRDefault="000429AA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27A759" w14:textId="77777777" w:rsidR="00A913FC" w:rsidRDefault="00A913F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4E0708" w14:textId="77777777" w:rsidR="00A913FC" w:rsidRDefault="00A913F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F8E2E22" w:rsidR="00ED5B7C" w:rsidRPr="00924C00" w:rsidRDefault="00ED5B7C" w:rsidP="00585BD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16A3947" w14:textId="77777777" w:rsidR="00374911" w:rsidRPr="00374911" w:rsidRDefault="00374911" w:rsidP="0037491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4911">
              <w:rPr>
                <w:rFonts w:ascii="Times New Roman" w:hAnsi="Times New Roman" w:cs="Times New Roman"/>
                <w:noProof/>
                <w:sz w:val="24"/>
                <w:szCs w:val="24"/>
              </w:rPr>
              <w:t>Dünya haritasında nüfus ve yerleşmenin az olduğu bazı yerler gösterilmiştir.</w:t>
            </w:r>
          </w:p>
          <w:p w14:paraId="03242F7D" w14:textId="13FDCF61" w:rsidR="00374911" w:rsidRPr="00374911" w:rsidRDefault="00374911" w:rsidP="0037491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C76A5E7" wp14:editId="23D23F3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112395</wp:posOffset>
                  </wp:positionV>
                  <wp:extent cx="2728196" cy="1432684"/>
                  <wp:effectExtent l="0" t="0" r="0" b="0"/>
                  <wp:wrapSquare wrapText="bothSides"/>
                  <wp:docPr id="31617298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172989" name="Resim 3161729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432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49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yerlerden hangi ikisinde yerleşmenin az olmasında benzer doğal koşullar etkili olmuştur? 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koşullardan ikisini yazınız.</w:t>
            </w:r>
          </w:p>
          <w:p w14:paraId="1EC9EA29" w14:textId="474C4928" w:rsidR="00374911" w:rsidRDefault="00374911" w:rsidP="00ED5B7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513A4" w14:textId="77777777" w:rsidR="00374911" w:rsidRDefault="00374911" w:rsidP="00ED5B7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8F77D" w14:textId="4328E1A3" w:rsidR="0096740F" w:rsidRDefault="00585BDB" w:rsidP="00ED5B7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5BD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7A082A02" w14:textId="77777777" w:rsidR="0096740F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5BF74" w14:textId="77777777" w:rsidR="00374911" w:rsidRDefault="00374911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1B2B67" w14:textId="77777777" w:rsidR="00374911" w:rsidRPr="00176C1D" w:rsidRDefault="00374911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E56DAD8" w14:textId="74C3F7D2" w:rsidR="00A913FC" w:rsidRPr="00A913FC" w:rsidRDefault="00374911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4911">
              <w:rPr>
                <w:rFonts w:ascii="Times New Roman" w:hAnsi="Times New Roman" w:cs="Times New Roman"/>
                <w:noProof/>
                <w:sz w:val="24"/>
                <w:szCs w:val="24"/>
              </w:rPr>
              <w:t>Ülkelerin sahip oldukları nüfus piramitlerinin şekli zaman içerisinde değişir mi,  nedenleri ile birlikte açıklayınız.</w:t>
            </w:r>
          </w:p>
          <w:p w14:paraId="7B8B413E" w14:textId="77777777" w:rsidR="00A913FC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2EEBCD" w14:textId="77777777" w:rsidR="00A913FC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F0E4BD" w14:textId="77777777" w:rsidR="00A913FC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93A7B3" w14:textId="77777777" w:rsidR="00A913FC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2DEA47" w14:textId="77777777" w:rsidR="00A913FC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17B369" w14:textId="77777777" w:rsidR="00ED5B7C" w:rsidRDefault="00ED5B7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53C7D5" w14:textId="77777777" w:rsidR="00ED5B7C" w:rsidRDefault="00ED5B7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5A9B573" w:rsidR="00A913FC" w:rsidRPr="00924C00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7A612C76" w14:textId="77777777" w:rsidR="00C2029F" w:rsidRPr="00A913FC" w:rsidRDefault="00A913FC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13FC">
              <w:rPr>
                <w:rFonts w:ascii="Times New Roman" w:hAnsi="Times New Roman" w:cs="Times New Roman"/>
                <w:noProof/>
                <w:sz w:val="24"/>
                <w:szCs w:val="24"/>
              </w:rPr>
              <w:t>1955 ve 1960 sayım dönemleri, Türkiye'de nüfus artış hızının en yüksek olduğu dönemlerdir. Bu durumun nedenlerinden üç tanesini yazınız</w:t>
            </w:r>
          </w:p>
          <w:p w14:paraId="2C89112F" w14:textId="77777777" w:rsidR="00A913FC" w:rsidRPr="00A913FC" w:rsidRDefault="00A913FC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0C91A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A84B24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C55842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BCE5B5" w14:textId="77777777" w:rsidR="00ED5B7C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D85BA2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90C65F" w14:textId="24609D65" w:rsidR="00A913FC" w:rsidRPr="00924C00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B95" w:rsidRPr="00924C00" w14:paraId="683922D3" w14:textId="77777777" w:rsidTr="00C81135">
        <w:tc>
          <w:tcPr>
            <w:tcW w:w="568" w:type="dxa"/>
            <w:shd w:val="clear" w:color="auto" w:fill="002060"/>
          </w:tcPr>
          <w:p w14:paraId="59F2E29C" w14:textId="50CE7E3A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5EC6059" w14:textId="77777777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B95" w:rsidRPr="00924C00" w14:paraId="31D2FFC1" w14:textId="77777777" w:rsidTr="00C81135">
        <w:tc>
          <w:tcPr>
            <w:tcW w:w="10774" w:type="dxa"/>
            <w:gridSpan w:val="2"/>
          </w:tcPr>
          <w:p w14:paraId="59B6618F" w14:textId="77777777" w:rsidR="007B5FA3" w:rsidRPr="007B5FA3" w:rsidRDefault="007B5FA3" w:rsidP="007B5F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FA3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nüfusun az olduğu yerlerden biri Hakkâri yöresidir.</w:t>
            </w:r>
          </w:p>
          <w:p w14:paraId="7306D260" w14:textId="5DEF3091" w:rsidR="00ED5B7C" w:rsidRDefault="007B5FA3" w:rsidP="00ED5B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durumna neden olan d</w:t>
            </w:r>
            <w:r w:rsidRPr="007B5FA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oğal ve beşeri faktörler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tabloda belirtiniz.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7B5FA3" w14:paraId="265D5325" w14:textId="77777777" w:rsidTr="007B5FA3">
              <w:tc>
                <w:tcPr>
                  <w:tcW w:w="5274" w:type="dxa"/>
                </w:tcPr>
                <w:p w14:paraId="6F45389E" w14:textId="0D6F7044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Doğal Faktörler</w:t>
                  </w:r>
                </w:p>
              </w:tc>
              <w:tc>
                <w:tcPr>
                  <w:tcW w:w="5274" w:type="dxa"/>
                </w:tcPr>
                <w:p w14:paraId="4D99F51E" w14:textId="6A243628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Beşeri Faktörler</w:t>
                  </w:r>
                </w:p>
              </w:tc>
            </w:tr>
            <w:tr w:rsidR="007B5FA3" w14:paraId="34A71273" w14:textId="77777777" w:rsidTr="007B5FA3">
              <w:tc>
                <w:tcPr>
                  <w:tcW w:w="5274" w:type="dxa"/>
                </w:tcPr>
                <w:p w14:paraId="654B84B6" w14:textId="77777777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1D2F24E4" w14:textId="77777777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7B5FA3" w14:paraId="2FE94E1D" w14:textId="77777777" w:rsidTr="007B5FA3">
              <w:tc>
                <w:tcPr>
                  <w:tcW w:w="5274" w:type="dxa"/>
                </w:tcPr>
                <w:p w14:paraId="087B9488" w14:textId="77777777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07FDD537" w14:textId="77777777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7B5FA3" w14:paraId="414C1420" w14:textId="77777777" w:rsidTr="007B5FA3">
              <w:tc>
                <w:tcPr>
                  <w:tcW w:w="5274" w:type="dxa"/>
                </w:tcPr>
                <w:p w14:paraId="24666BAE" w14:textId="77777777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083DAE15" w14:textId="77777777" w:rsidR="007B5FA3" w:rsidRDefault="007B5FA3" w:rsidP="00ED5B7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3BF0144" w14:textId="77777777" w:rsidR="007B5FA3" w:rsidRPr="00ED5B7C" w:rsidRDefault="007B5FA3" w:rsidP="00ED5B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1D7C06" w14:textId="77777777" w:rsidR="00ED5B7C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52E76C" w14:textId="77777777" w:rsidR="00ED5B7C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E846E" w14:textId="77777777" w:rsidR="00ED5B7C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D0271" w14:textId="77777777" w:rsidR="00ED5B7C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A7F0F0" w14:textId="77777777" w:rsidR="00ED5B7C" w:rsidRPr="00924C00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EBB0ED8" w14:textId="77777777" w:rsidR="00322810" w:rsidRDefault="00322810" w:rsidP="00EF1D31">
      <w:pPr>
        <w:rPr>
          <w:rFonts w:ascii="Comic Sans MS" w:hAnsi="Comic Sans MS" w:cstheme="minorHAnsi"/>
          <w:b/>
          <w:bCs/>
          <w:iCs/>
        </w:rPr>
      </w:pPr>
    </w:p>
    <w:p w14:paraId="7F53E46A" w14:textId="04A08542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Cevap Anahtarı</w:t>
      </w:r>
    </w:p>
    <w:p w14:paraId="2EBF5BBE" w14:textId="09252945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2E1653A3" w14:textId="77777777" w:rsidR="000429AA" w:rsidRPr="000429AA" w:rsidRDefault="000429AA" w:rsidP="000429AA">
      <w:pPr>
        <w:rPr>
          <w:rFonts w:ascii="Times New Roman" w:hAnsi="Times New Roman" w:cs="Times New Roman"/>
          <w:noProof/>
          <w:sz w:val="24"/>
          <w:szCs w:val="24"/>
        </w:rPr>
      </w:pPr>
      <w:r w:rsidRPr="000429AA">
        <w:rPr>
          <w:rFonts w:ascii="Times New Roman" w:hAnsi="Times New Roman" w:cs="Times New Roman"/>
          <w:noProof/>
          <w:sz w:val="24"/>
          <w:szCs w:val="24"/>
        </w:rPr>
        <w:t xml:space="preserve">Bitki örtülerinin </w:t>
      </w:r>
      <w:r w:rsidRPr="000429AA">
        <w:rPr>
          <w:rFonts w:ascii="Times New Roman" w:hAnsi="Times New Roman" w:cs="Times New Roman"/>
          <w:b/>
          <w:bCs/>
          <w:noProof/>
          <w:sz w:val="24"/>
          <w:szCs w:val="24"/>
        </w:rPr>
        <w:t>Ekvator'dan kutuplara doğru ve yükseltiye göre kuşaklar oluşturmasının temel nedeni</w:t>
      </w:r>
      <w:r w:rsidRPr="000429AA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0429AA">
        <w:rPr>
          <w:rFonts w:ascii="Times New Roman" w:hAnsi="Times New Roman" w:cs="Times New Roman"/>
          <w:b/>
          <w:bCs/>
          <w:noProof/>
          <w:sz w:val="24"/>
          <w:szCs w:val="24"/>
        </w:rPr>
        <w:t>sıcaklık değerlerinin değişmesidir</w:t>
      </w:r>
      <w:r w:rsidRPr="000429AA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299351E2" w14:textId="77777777" w:rsidR="000429AA" w:rsidRPr="000429AA" w:rsidRDefault="000429AA" w:rsidP="000429AA">
      <w:pPr>
        <w:rPr>
          <w:rFonts w:ascii="Times New Roman" w:hAnsi="Times New Roman" w:cs="Times New Roman"/>
          <w:noProof/>
          <w:sz w:val="24"/>
          <w:szCs w:val="24"/>
        </w:rPr>
      </w:pPr>
      <w:r w:rsidRPr="000429AA">
        <w:rPr>
          <w:rFonts w:ascii="Times New Roman" w:hAnsi="Times New Roman" w:cs="Times New Roman"/>
          <w:b/>
          <w:bCs/>
          <w:noProof/>
          <w:sz w:val="24"/>
          <w:szCs w:val="24"/>
        </w:rPr>
        <w:t>Ekvator’dan kutuplara gidildikçe sıcaklık azalır</w:t>
      </w:r>
      <w:r w:rsidRPr="000429AA">
        <w:rPr>
          <w:rFonts w:ascii="Times New Roman" w:hAnsi="Times New Roman" w:cs="Times New Roman"/>
          <w:noProof/>
          <w:sz w:val="24"/>
          <w:szCs w:val="24"/>
        </w:rPr>
        <w:t xml:space="preserve">, bu da bitki türlerinin değişmesine neden olur. Benzer şekilde, </w:t>
      </w:r>
      <w:r w:rsidRPr="000429AA">
        <w:rPr>
          <w:rFonts w:ascii="Times New Roman" w:hAnsi="Times New Roman" w:cs="Times New Roman"/>
          <w:b/>
          <w:bCs/>
          <w:noProof/>
          <w:sz w:val="24"/>
          <w:szCs w:val="24"/>
        </w:rPr>
        <w:t>yükselti arttıkça sıcaklık düştüğü için</w:t>
      </w:r>
      <w:r w:rsidRPr="000429AA">
        <w:rPr>
          <w:rFonts w:ascii="Times New Roman" w:hAnsi="Times New Roman" w:cs="Times New Roman"/>
          <w:noProof/>
          <w:sz w:val="24"/>
          <w:szCs w:val="24"/>
        </w:rPr>
        <w:t xml:space="preserve"> bitki örtüsü de farklı katmanlar oluşturur. </w:t>
      </w:r>
      <w:r w:rsidRPr="000429AA">
        <w:rPr>
          <w:rFonts w:ascii="Times New Roman" w:hAnsi="Times New Roman" w:cs="Times New Roman"/>
          <w:b/>
          <w:bCs/>
          <w:noProof/>
          <w:sz w:val="24"/>
          <w:szCs w:val="24"/>
        </w:rPr>
        <w:t>Her bitki türü belirli sıcaklık ve iklim koşullarında yetişebilir</w:t>
      </w:r>
      <w:r w:rsidRPr="000429AA">
        <w:rPr>
          <w:rFonts w:ascii="Times New Roman" w:hAnsi="Times New Roman" w:cs="Times New Roman"/>
          <w:noProof/>
          <w:sz w:val="24"/>
          <w:szCs w:val="24"/>
        </w:rPr>
        <w:t>, bu yüzden sıcaklık değiştikçe bitki örtüsü de farklılık gösterir.</w:t>
      </w:r>
    </w:p>
    <w:p w14:paraId="232ACE4C" w14:textId="77777777" w:rsidR="000429AA" w:rsidRDefault="000429AA" w:rsidP="00BB675C">
      <w:pPr>
        <w:rPr>
          <w:rFonts w:ascii="Comic Sans MS" w:hAnsi="Comic Sans MS" w:cstheme="minorHAnsi"/>
          <w:iCs/>
        </w:rPr>
      </w:pPr>
    </w:p>
    <w:p w14:paraId="0BFE168C" w14:textId="6D850557" w:rsidR="00585BDB" w:rsidRDefault="00000000" w:rsidP="00BB675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E9D436A">
          <v:rect id="_x0000_i1025" style="width:0;height:1.5pt" o:hralign="center" o:hrstd="t" o:hr="t" fillcolor="#a0a0a0" stroked="f"/>
        </w:pict>
      </w:r>
    </w:p>
    <w:p w14:paraId="342A908A" w14:textId="77777777" w:rsidR="00585BDB" w:rsidRDefault="00585BDB" w:rsidP="00BB675C">
      <w:pPr>
        <w:rPr>
          <w:rFonts w:ascii="Comic Sans MS" w:hAnsi="Comic Sans MS" w:cstheme="minorHAnsi"/>
          <w:iCs/>
        </w:rPr>
      </w:pPr>
    </w:p>
    <w:p w14:paraId="41EBBFB7" w14:textId="14AA8866" w:rsidR="00585BDB" w:rsidRDefault="00585BDB" w:rsidP="00BB675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p w14:paraId="1E508601" w14:textId="77777777" w:rsidR="000429AA" w:rsidRPr="000429AA" w:rsidRDefault="000429AA" w:rsidP="000429AA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429AA">
        <w:rPr>
          <w:rFonts w:ascii="Times New Roman" w:hAnsi="Times New Roman" w:cs="Times New Roman"/>
          <w:noProof/>
          <w:sz w:val="24"/>
          <w:szCs w:val="24"/>
        </w:rPr>
        <w:t>I. Orta kuşakta yer alması</w:t>
      </w:r>
    </w:p>
    <w:p w14:paraId="12319D1F" w14:textId="77777777" w:rsidR="000429AA" w:rsidRPr="000429AA" w:rsidRDefault="000429AA" w:rsidP="000429AA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429AA">
        <w:rPr>
          <w:rFonts w:ascii="Times New Roman" w:hAnsi="Times New Roman" w:cs="Times New Roman"/>
          <w:noProof/>
          <w:sz w:val="24"/>
          <w:szCs w:val="24"/>
        </w:rPr>
        <w:t>II. Yer şekillerinin çeşitlilik göstermesi</w:t>
      </w:r>
    </w:p>
    <w:p w14:paraId="1465700D" w14:textId="77777777" w:rsidR="000429AA" w:rsidRPr="000429AA" w:rsidRDefault="000429AA" w:rsidP="000429AA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429AA">
        <w:rPr>
          <w:rFonts w:ascii="Times New Roman" w:hAnsi="Times New Roman" w:cs="Times New Roman"/>
          <w:noProof/>
          <w:sz w:val="24"/>
          <w:szCs w:val="24"/>
        </w:rPr>
        <w:t>III. Toprak türlerinin farklılık göstermesi</w:t>
      </w:r>
    </w:p>
    <w:p w14:paraId="1060E848" w14:textId="77777777" w:rsidR="00585BDB" w:rsidRDefault="00585BDB" w:rsidP="00BB675C">
      <w:pPr>
        <w:rPr>
          <w:rFonts w:ascii="Times New Roman" w:hAnsi="Times New Roman" w:cs="Times New Roman"/>
          <w:noProof/>
          <w:sz w:val="24"/>
          <w:szCs w:val="24"/>
        </w:rPr>
      </w:pPr>
    </w:p>
    <w:p w14:paraId="1528F9BF" w14:textId="524BCF0C" w:rsidR="00BB675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2BF5C7C">
          <v:rect id="_x0000_i1026" style="width:0;height:1.5pt" o:hralign="center" o:hrstd="t" o:hr="t" fillcolor="#a0a0a0" stroked="f"/>
        </w:pict>
      </w:r>
    </w:p>
    <w:p w14:paraId="1D35156A" w14:textId="2F83626F" w:rsidR="00585BDB" w:rsidRDefault="00585BDB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S3</w:t>
      </w:r>
    </w:p>
    <w:p w14:paraId="7C4E1250" w14:textId="45F35138" w:rsidR="000429AA" w:rsidRPr="000429AA" w:rsidRDefault="000429AA" w:rsidP="000429AA">
      <w:pPr>
        <w:pStyle w:val="ListeParagraf"/>
        <w:numPr>
          <w:ilvl w:val="0"/>
          <w:numId w:val="3"/>
        </w:numPr>
        <w:rPr>
          <w:rFonts w:cstheme="minorHAnsi"/>
          <w:b/>
          <w:bCs/>
        </w:rPr>
      </w:pPr>
      <w:r w:rsidRPr="000429AA">
        <w:rPr>
          <w:rFonts w:cstheme="minorHAnsi"/>
          <w:b/>
          <w:bCs/>
        </w:rPr>
        <w:t>Doğurganlık oranı yüksektir.</w:t>
      </w:r>
    </w:p>
    <w:p w14:paraId="5A218816" w14:textId="32F6ED1D" w:rsidR="000429AA" w:rsidRPr="000429AA" w:rsidRDefault="000429AA" w:rsidP="000429AA">
      <w:pPr>
        <w:pStyle w:val="ListeParagraf"/>
        <w:numPr>
          <w:ilvl w:val="0"/>
          <w:numId w:val="3"/>
        </w:numPr>
        <w:rPr>
          <w:rFonts w:cstheme="minorHAnsi"/>
          <w:b/>
          <w:bCs/>
        </w:rPr>
      </w:pPr>
      <w:r w:rsidRPr="000429AA">
        <w:rPr>
          <w:rFonts w:cstheme="minorHAnsi"/>
          <w:b/>
          <w:bCs/>
        </w:rPr>
        <w:t>Toplam nüfus içinde genç nüfus oranı yüksektir.</w:t>
      </w:r>
    </w:p>
    <w:p w14:paraId="536EAC1A" w14:textId="593D0D7E" w:rsidR="000429AA" w:rsidRPr="000429AA" w:rsidRDefault="000429AA" w:rsidP="000429AA">
      <w:pPr>
        <w:pStyle w:val="ListeParagraf"/>
        <w:numPr>
          <w:ilvl w:val="0"/>
          <w:numId w:val="3"/>
        </w:numPr>
        <w:rPr>
          <w:rFonts w:cstheme="minorHAnsi"/>
          <w:b/>
          <w:bCs/>
        </w:rPr>
      </w:pPr>
      <w:r w:rsidRPr="000429AA">
        <w:rPr>
          <w:rFonts w:cstheme="minorHAnsi"/>
          <w:b/>
          <w:bCs/>
        </w:rPr>
        <w:t>Çalışma yaşı düşüktür.</w:t>
      </w:r>
    </w:p>
    <w:p w14:paraId="08DA91D5" w14:textId="77777777" w:rsidR="00585BDB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8F25A5E">
          <v:rect id="_x0000_i1027" style="width:0;height:1.5pt" o:hralign="center" o:hrstd="t" o:hr="t" fillcolor="#a0a0a0" stroked="f"/>
        </w:pict>
      </w:r>
    </w:p>
    <w:p w14:paraId="3CCDA7CE" w14:textId="1AC08877" w:rsidR="00585BDB" w:rsidRDefault="00585BDB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S4</w:t>
      </w:r>
    </w:p>
    <w:p w14:paraId="348E2E00" w14:textId="1E76F4B8" w:rsidR="00374911" w:rsidRPr="00374911" w:rsidRDefault="00374911" w:rsidP="00374911">
      <w:pPr>
        <w:pStyle w:val="ListeParagraf"/>
        <w:numPr>
          <w:ilvl w:val="0"/>
          <w:numId w:val="4"/>
        </w:num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 xml:space="preserve">Tarımın başlaması: İnsanlar düzenli gıda üretimine geçmiş ve beslenme olanakları artmıştır. </w:t>
      </w:r>
    </w:p>
    <w:p w14:paraId="4D87878F" w14:textId="418E217F" w:rsidR="00374911" w:rsidRPr="00374911" w:rsidRDefault="00374911" w:rsidP="00374911">
      <w:pPr>
        <w:pStyle w:val="ListeParagraf"/>
        <w:numPr>
          <w:ilvl w:val="0"/>
          <w:numId w:val="4"/>
        </w:num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 xml:space="preserve">Yerleşik hayata geçiş: Göçebe yaşamdan yerleşik düzene geçilerek daha güvenli ve istikrarlı yaşam alanları oluşturulmuştur. </w:t>
      </w:r>
    </w:p>
    <w:p w14:paraId="4F2382C5" w14:textId="0CDDCB87" w:rsidR="00A913FC" w:rsidRPr="00374911" w:rsidRDefault="00374911" w:rsidP="00374911">
      <w:pPr>
        <w:pStyle w:val="ListeParagraf"/>
        <w:numPr>
          <w:ilvl w:val="0"/>
          <w:numId w:val="4"/>
        </w:num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>Hayvanların evcilleştirilmesi: Tarımın yanında hayvancılıkla da besin kaynakları artmış, insan yaşamı kolaylaşmıştır.</w:t>
      </w:r>
    </w:p>
    <w:p w14:paraId="21109AF0" w14:textId="3BE6F5EF" w:rsidR="00585BDB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18DE716">
          <v:rect id="_x0000_i1028" style="width:0;height:1.5pt" o:hralign="center" o:hrstd="t" o:hr="t" fillcolor="#a0a0a0" stroked="f"/>
        </w:pict>
      </w:r>
    </w:p>
    <w:p w14:paraId="1EAB3745" w14:textId="2A91EC13" w:rsidR="00585BDB" w:rsidRDefault="00585BDB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S5</w:t>
      </w:r>
    </w:p>
    <w:p w14:paraId="442D749A" w14:textId="77777777" w:rsidR="00374911" w:rsidRPr="00374911" w:rsidRDefault="00374911" w:rsidP="00374911">
      <w:p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>Benzer doğal koşulların etkili olduğu yerler: 1 ve 4</w:t>
      </w:r>
    </w:p>
    <w:p w14:paraId="1EDF0041" w14:textId="77777777" w:rsidR="00374911" w:rsidRPr="00374911" w:rsidRDefault="00374911" w:rsidP="00374911">
      <w:p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>Bu bölgelerde yerleşmenin az olmasının temel nedenleri:</w:t>
      </w:r>
    </w:p>
    <w:p w14:paraId="6C197BF4" w14:textId="77777777" w:rsidR="00374911" w:rsidRPr="00374911" w:rsidRDefault="00374911" w:rsidP="00374911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>Soğuk iklim koşulları: Bu bölgeler Kuzey Amerika'nın kuzeyi (1) ve Sibirya (4) gibi kutup altı ve kutup bölgelerinde yer alır. Aşırı soğuk hava, tarım ve insan yaşamı için elverişsizdir.</w:t>
      </w:r>
    </w:p>
    <w:p w14:paraId="65AFB81D" w14:textId="5D7C801B" w:rsidR="00585BDB" w:rsidRPr="00374911" w:rsidRDefault="00374911" w:rsidP="00896E76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>Toprakların verimsizliği: Dondurulmuş topraklar (tundra) ve kısa süren yaz mevsimi, tarımsal faaliyetleri ve hayvancılığı zorlaştırır, bu da nüfus yoğunluğunun düşük olmasına neden olur.</w:t>
      </w:r>
    </w:p>
    <w:p w14:paraId="64095A3D" w14:textId="4508D529" w:rsidR="00A913F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lastRenderedPageBreak/>
        <w:pict w14:anchorId="1484C867">
          <v:rect id="_x0000_i1029" style="width:0;height:1.5pt" o:hralign="center" o:hrstd="t" o:hr="t" fillcolor="#a0a0a0" stroked="f"/>
        </w:pict>
      </w:r>
    </w:p>
    <w:p w14:paraId="651096B2" w14:textId="58355E2D" w:rsidR="00A913FC" w:rsidRDefault="00A913F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iCs/>
        </w:rPr>
        <w:t>S6</w:t>
      </w:r>
    </w:p>
    <w:p w14:paraId="23133839" w14:textId="05995028" w:rsidR="00A913FC" w:rsidRPr="00ED5B7C" w:rsidRDefault="00374911" w:rsidP="00EF1D31">
      <w:pPr>
        <w:rPr>
          <w:rFonts w:ascii="Comic Sans MS" w:hAnsi="Comic Sans MS" w:cstheme="minorHAnsi"/>
          <w:iCs/>
        </w:rPr>
      </w:pPr>
      <w:r w:rsidRPr="00374911">
        <w:rPr>
          <w:rFonts w:ascii="Comic Sans MS" w:hAnsi="Comic Sans MS" w:cstheme="minorHAnsi"/>
          <w:iCs/>
        </w:rPr>
        <w:t>Değişir. Çünkü nüfus, dinamik bir yapıya sahiptir. Piramidin şeklini belirleyen çocuk, yetişkin ve yaşlı nüfus oranları; gelişmişlik seviyesi, doğurganlık oranı, savaşlar, göçler, eğitim ve şehirleşme oranı gibi şartlar sürekli değişim halindedir.</w:t>
      </w:r>
      <w:r w:rsidR="00000000">
        <w:rPr>
          <w:rFonts w:ascii="Comic Sans MS" w:hAnsi="Comic Sans MS" w:cstheme="minorHAnsi"/>
          <w:iCs/>
        </w:rPr>
        <w:pict w14:anchorId="6A171FE0">
          <v:rect id="_x0000_i1030" style="width:0;height:1.5pt" o:hralign="center" o:hrstd="t" o:hr="t" fillcolor="#a0a0a0" stroked="f"/>
        </w:pict>
      </w:r>
    </w:p>
    <w:p w14:paraId="2D96417D" w14:textId="5A50B933" w:rsidR="00A913FC" w:rsidRPr="00ED5B7C" w:rsidRDefault="00A913FC" w:rsidP="00A913FC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S7</w:t>
      </w:r>
    </w:p>
    <w:p w14:paraId="1DCCDF76" w14:textId="14A60148" w:rsidR="00A913FC" w:rsidRPr="00ED5B7C" w:rsidRDefault="00A913FC" w:rsidP="00EF1D31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2. Dünya Savaşı'nın etkilerinin sona ermesi, Evlenme ve doğum oranlarının artması, Sağlık koşullarının iyileşmesi ve ölüm oranlarının azalması,</w:t>
      </w:r>
    </w:p>
    <w:p w14:paraId="7A8BBE5A" w14:textId="6D12CFC7" w:rsidR="00A913FC" w:rsidRPr="00ED5B7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164D911">
          <v:rect id="_x0000_i1031" style="width:0;height:1.5pt" o:hralign="center" o:hrstd="t" o:hr="t" fillcolor="#a0a0a0" stroked="f"/>
        </w:pict>
      </w:r>
    </w:p>
    <w:p w14:paraId="3671465B" w14:textId="2BB554C0" w:rsidR="00A913FC" w:rsidRPr="00ED5B7C" w:rsidRDefault="00A913FC" w:rsidP="00EF1D31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S8</w:t>
      </w:r>
    </w:p>
    <w:p w14:paraId="6B001921" w14:textId="77777777" w:rsidR="007B5FA3" w:rsidRPr="007B5FA3" w:rsidRDefault="007B5FA3" w:rsidP="007B5FA3">
      <w:pPr>
        <w:rPr>
          <w:rFonts w:ascii="Comic Sans MS" w:hAnsi="Comic Sans MS" w:cstheme="minorHAnsi"/>
          <w:b/>
          <w:bCs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Doğal Faktörler:</w:t>
      </w:r>
    </w:p>
    <w:p w14:paraId="7DD0E6D1" w14:textId="77777777" w:rsidR="007B5FA3" w:rsidRPr="007B5FA3" w:rsidRDefault="007B5FA3" w:rsidP="007B5FA3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Engebeli ve dağlık arazi:</w:t>
      </w:r>
      <w:r w:rsidRPr="007B5FA3">
        <w:rPr>
          <w:rFonts w:ascii="Comic Sans MS" w:hAnsi="Comic Sans MS" w:cstheme="minorHAnsi"/>
          <w:iCs/>
        </w:rPr>
        <w:t xml:space="preserve"> Tarıma ve yerleşime uygun alanlar sınırlıdır.</w:t>
      </w:r>
    </w:p>
    <w:p w14:paraId="5233EC6A" w14:textId="77777777" w:rsidR="007B5FA3" w:rsidRPr="007B5FA3" w:rsidRDefault="007B5FA3" w:rsidP="007B5FA3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Sert iklim koşulları:</w:t>
      </w:r>
      <w:r w:rsidRPr="007B5FA3">
        <w:rPr>
          <w:rFonts w:ascii="Comic Sans MS" w:hAnsi="Comic Sans MS" w:cstheme="minorHAnsi"/>
          <w:iCs/>
        </w:rPr>
        <w:t xml:space="preserve"> Kışlar uzun ve soğuk geçer, ulaşımı ve yaşam koşullarını zorlaştırır.</w:t>
      </w:r>
    </w:p>
    <w:p w14:paraId="2D018E87" w14:textId="77777777" w:rsidR="007B5FA3" w:rsidRPr="007B5FA3" w:rsidRDefault="007B5FA3" w:rsidP="007B5FA3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Ulaşım zorlukları:</w:t>
      </w:r>
      <w:r w:rsidRPr="007B5FA3">
        <w:rPr>
          <w:rFonts w:ascii="Comic Sans MS" w:hAnsi="Comic Sans MS" w:cstheme="minorHAnsi"/>
          <w:iCs/>
        </w:rPr>
        <w:t xml:space="preserve"> Dağlık yapı nedeniyle yolların yapımı ve ulaşım imkânları sınırlıdır.</w:t>
      </w:r>
    </w:p>
    <w:p w14:paraId="2FC599BA" w14:textId="77777777" w:rsidR="007B5FA3" w:rsidRPr="007B5FA3" w:rsidRDefault="007B5FA3" w:rsidP="007B5FA3">
      <w:pPr>
        <w:rPr>
          <w:rFonts w:ascii="Comic Sans MS" w:hAnsi="Comic Sans MS" w:cstheme="minorHAnsi"/>
          <w:b/>
          <w:bCs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Beşeri Faktörler:</w:t>
      </w:r>
    </w:p>
    <w:p w14:paraId="4AA72F64" w14:textId="77777777" w:rsidR="007B5FA3" w:rsidRPr="007B5FA3" w:rsidRDefault="007B5FA3" w:rsidP="007B5FA3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Sanayi ve iş imkânlarının azlığı:</w:t>
      </w:r>
      <w:r w:rsidRPr="007B5FA3">
        <w:rPr>
          <w:rFonts w:ascii="Comic Sans MS" w:hAnsi="Comic Sans MS" w:cstheme="minorHAnsi"/>
          <w:iCs/>
        </w:rPr>
        <w:t xml:space="preserve"> Ekonomik faaliyetler sınırlı olduğu için göçler yaşanır.</w:t>
      </w:r>
    </w:p>
    <w:p w14:paraId="0AD1D95C" w14:textId="77777777" w:rsidR="007B5FA3" w:rsidRPr="007B5FA3" w:rsidRDefault="007B5FA3" w:rsidP="007B5FA3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Tarım arazilerinin yetersizliği:</w:t>
      </w:r>
      <w:r w:rsidRPr="007B5FA3">
        <w:rPr>
          <w:rFonts w:ascii="Comic Sans MS" w:hAnsi="Comic Sans MS" w:cstheme="minorHAnsi"/>
          <w:iCs/>
        </w:rPr>
        <w:t xml:space="preserve"> Tarım ve hayvancılık sınırlı ölçüde yapılabildiğinden ekonomik gelişme yavaş kalmıştır.</w:t>
      </w:r>
    </w:p>
    <w:p w14:paraId="2F8C6395" w14:textId="77777777" w:rsidR="007B5FA3" w:rsidRPr="007B5FA3" w:rsidRDefault="007B5FA3" w:rsidP="007B5FA3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7B5FA3">
        <w:rPr>
          <w:rFonts w:ascii="Comic Sans MS" w:hAnsi="Comic Sans MS" w:cstheme="minorHAnsi"/>
          <w:b/>
          <w:bCs/>
          <w:iCs/>
        </w:rPr>
        <w:t>Güvenlik sorunları:</w:t>
      </w:r>
      <w:r w:rsidRPr="007B5FA3">
        <w:rPr>
          <w:rFonts w:ascii="Comic Sans MS" w:hAnsi="Comic Sans MS" w:cstheme="minorHAnsi"/>
          <w:iCs/>
        </w:rPr>
        <w:t xml:space="preserve"> Geçmişte yaşanan güvenlik problemleri nedeniyle göçler artmış ve nüfus azalmıştır.</w:t>
      </w:r>
    </w:p>
    <w:p w14:paraId="7FAA32C7" w14:textId="77777777" w:rsidR="00A913FC" w:rsidRDefault="00A913FC" w:rsidP="00EF1D31">
      <w:pPr>
        <w:rPr>
          <w:rFonts w:ascii="Comic Sans MS" w:hAnsi="Comic Sans MS" w:cstheme="minorHAnsi"/>
          <w:b/>
          <w:bCs/>
          <w:iCs/>
        </w:rPr>
      </w:pPr>
    </w:p>
    <w:sectPr w:rsidR="00A913FC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BD4C0" w14:textId="77777777" w:rsidR="00B32129" w:rsidRDefault="00B32129" w:rsidP="00804A3F">
      <w:pPr>
        <w:spacing w:after="0" w:line="240" w:lineRule="auto"/>
      </w:pPr>
      <w:r>
        <w:separator/>
      </w:r>
    </w:p>
  </w:endnote>
  <w:endnote w:type="continuationSeparator" w:id="0">
    <w:p w14:paraId="34A9A361" w14:textId="77777777" w:rsidR="00B32129" w:rsidRDefault="00B3212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4E19B" w14:textId="77777777" w:rsidR="00B32129" w:rsidRDefault="00B32129" w:rsidP="00804A3F">
      <w:pPr>
        <w:spacing w:after="0" w:line="240" w:lineRule="auto"/>
      </w:pPr>
      <w:r>
        <w:separator/>
      </w:r>
    </w:p>
  </w:footnote>
  <w:footnote w:type="continuationSeparator" w:id="0">
    <w:p w14:paraId="50D222B6" w14:textId="77777777" w:rsidR="00B32129" w:rsidRDefault="00B3212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A4F1F"/>
    <w:multiLevelType w:val="multilevel"/>
    <w:tmpl w:val="19121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A7BC6"/>
    <w:multiLevelType w:val="hybridMultilevel"/>
    <w:tmpl w:val="52A283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E7456"/>
    <w:multiLevelType w:val="hybridMultilevel"/>
    <w:tmpl w:val="9612A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675EB"/>
    <w:multiLevelType w:val="multilevel"/>
    <w:tmpl w:val="064E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FC4C34"/>
    <w:multiLevelType w:val="hybridMultilevel"/>
    <w:tmpl w:val="360C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BC625D"/>
    <w:multiLevelType w:val="multilevel"/>
    <w:tmpl w:val="9432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787BA5"/>
    <w:multiLevelType w:val="multilevel"/>
    <w:tmpl w:val="908E1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2580446">
    <w:abstractNumId w:val="4"/>
  </w:num>
  <w:num w:numId="2" w16cid:durableId="1539660521">
    <w:abstractNumId w:val="3"/>
  </w:num>
  <w:num w:numId="3" w16cid:durableId="1968854789">
    <w:abstractNumId w:val="2"/>
  </w:num>
  <w:num w:numId="4" w16cid:durableId="1595087576">
    <w:abstractNumId w:val="1"/>
  </w:num>
  <w:num w:numId="5" w16cid:durableId="103043558">
    <w:abstractNumId w:val="5"/>
  </w:num>
  <w:num w:numId="6" w16cid:durableId="861437119">
    <w:abstractNumId w:val="0"/>
  </w:num>
  <w:num w:numId="7" w16cid:durableId="7836223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9AA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74911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BDB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C4495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A1B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FA3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13FC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212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75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0393"/>
    <w:rsid w:val="00D520B6"/>
    <w:rsid w:val="00D54144"/>
    <w:rsid w:val="00D57055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7C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2025-03-08T18:07:00Z</dcterms:created>
  <dcterms:modified xsi:type="dcterms:W3CDTF">2025-03-08T18:34:00Z</dcterms:modified>
</cp:coreProperties>
</file>