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799C976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BC0044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77160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</w:t>
      </w:r>
      <w:r w:rsidR="00955652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22472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</w:t>
            </w:r>
            <w:r w:rsidR="005912EF" w:rsidRPr="002247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E38A5" w14:paraId="72BFACFB" w14:textId="77777777" w:rsidTr="00447300">
        <w:tc>
          <w:tcPr>
            <w:tcW w:w="4957" w:type="dxa"/>
            <w:gridSpan w:val="2"/>
          </w:tcPr>
          <w:p w14:paraId="30C91567" w14:textId="77777777" w:rsidR="00B2204C" w:rsidRPr="003E38A5" w:rsidRDefault="00B2204C" w:rsidP="00B2204C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3E38A5">
              <w:rPr>
                <w:color w:val="212529"/>
                <w:sz w:val="22"/>
                <w:szCs w:val="22"/>
              </w:rPr>
              <w:t>İnsanda M ve N kan grubunda M aleli N’ye; A, B ve O kan gruplarında ise A aleli B’ye eş baskındır.</w:t>
            </w:r>
          </w:p>
          <w:p w14:paraId="2D46D0C8" w14:textId="77777777" w:rsidR="00B2204C" w:rsidRPr="003E38A5" w:rsidRDefault="00B2204C" w:rsidP="00B2204C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3E38A5">
              <w:rPr>
                <w:rStyle w:val="Vurgu"/>
                <w:b/>
                <w:bCs/>
                <w:color w:val="212529"/>
                <w:sz w:val="22"/>
                <w:szCs w:val="22"/>
              </w:rPr>
              <w:t>ABMN </w:t>
            </w:r>
            <w:r w:rsidRPr="003E38A5">
              <w:rPr>
                <w:rStyle w:val="Gl"/>
                <w:color w:val="212529"/>
                <w:sz w:val="22"/>
                <w:szCs w:val="22"/>
              </w:rPr>
              <w:t>genotipli bir dişiyle </w:t>
            </w:r>
            <w:r w:rsidRPr="003E38A5">
              <w:rPr>
                <w:rStyle w:val="Vurgu"/>
                <w:b/>
                <w:bCs/>
                <w:color w:val="212529"/>
                <w:sz w:val="22"/>
                <w:szCs w:val="22"/>
              </w:rPr>
              <w:t>BBMM </w:t>
            </w:r>
            <w:r w:rsidRPr="003E38A5">
              <w:rPr>
                <w:rStyle w:val="Gl"/>
                <w:color w:val="212529"/>
                <w:sz w:val="22"/>
                <w:szCs w:val="22"/>
              </w:rPr>
              <w:t>genotipli erkeğin evliliğinden A ve N kan grubu fenotipli birey meydana gelme olasılığı nedir?</w:t>
            </w:r>
          </w:p>
          <w:p w14:paraId="15AB538D" w14:textId="77777777" w:rsidR="00224720" w:rsidRPr="003E38A5" w:rsidRDefault="0022472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8365963" w14:textId="77777777" w:rsidR="00B2204C" w:rsidRPr="003E38A5" w:rsidRDefault="00B2204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C5A3180" w14:textId="77777777" w:rsidR="00B2204C" w:rsidRPr="003E38A5" w:rsidRDefault="00B2204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1B3F3C" w:rsidR="003E38A5" w:rsidRPr="003E38A5" w:rsidRDefault="003E38A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647E4F4B" w14:textId="77777777" w:rsidR="003E38A5" w:rsidRPr="003E38A5" w:rsidRDefault="003E38A5" w:rsidP="003E38A5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3E38A5">
              <w:rPr>
                <w:sz w:val="22"/>
                <w:szCs w:val="22"/>
              </w:rPr>
              <w:t>Aşağıda verilen soyağacında renkli bireyler, otozom kromozomlarla taşınan çekinik bir hastalığı fenotipinde göstermektedir. Buna göre X bireyinde bu hastalığın görülme olasılığı nedir?</w:t>
            </w:r>
          </w:p>
          <w:p w14:paraId="5CB4EDF9" w14:textId="77777777" w:rsidR="003E38A5" w:rsidRPr="003E38A5" w:rsidRDefault="003E38A5" w:rsidP="003E38A5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sz w:val="22"/>
                <w:szCs w:val="22"/>
              </w:rPr>
            </w:pPr>
            <w:r w:rsidRPr="003E38A5">
              <w:rPr>
                <w:b/>
                <w:bCs/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241A61B8" wp14:editId="5722699D">
                  <wp:extent cx="1531620" cy="1158461"/>
                  <wp:effectExtent l="0" t="0" r="0" b="3810"/>
                  <wp:docPr id="138637079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6370794" name="Resim 138637079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414" cy="1161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EF1E68" w14:textId="77777777" w:rsidR="003E38A5" w:rsidRPr="003E38A5" w:rsidRDefault="003E38A5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</w:p>
          <w:p w14:paraId="4D3B307B" w14:textId="6EEE2E60" w:rsidR="00F52CF7" w:rsidRPr="003E38A5" w:rsidRDefault="00F52CF7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3E38A5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3E38A5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3E38A5" w:rsidRDefault="0087384A" w:rsidP="00F619DC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S</w:t>
            </w:r>
            <w:r w:rsidR="005912EF" w:rsidRPr="003E38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3E38A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3E38A5" w:rsidRDefault="0087384A" w:rsidP="00F619DC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S</w:t>
            </w:r>
            <w:r w:rsidR="006368F8" w:rsidRPr="003E38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3E38A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3E38A5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1273020E" w14:textId="77777777" w:rsidR="00955652" w:rsidRPr="003E38A5" w:rsidRDefault="00B2204C" w:rsidP="00FC56F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Tüm karakterler bakımından heterozigot olan, düzgün tohumlu, uzun gövdeli ve mor çiçekli bir bezelyenin oluşturacağı gamet çeşidi sayısı kaçtır?</w:t>
            </w:r>
          </w:p>
          <w:p w14:paraId="043AD7DE" w14:textId="77777777" w:rsidR="003E38A5" w:rsidRPr="003E38A5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B8F654" w14:textId="77777777" w:rsidR="003E38A5" w:rsidRPr="003E38A5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F087133" w14:textId="77777777" w:rsidR="003E38A5" w:rsidRPr="003E38A5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3BBCD6A" w14:textId="77777777" w:rsidR="003E38A5" w:rsidRPr="003E38A5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2F14A0B" w14:textId="77777777" w:rsidR="003E38A5" w:rsidRPr="003E38A5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BDC68E4" w14:textId="77777777" w:rsidR="003E38A5" w:rsidRPr="003E38A5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A2F2542" w14:textId="77777777" w:rsidR="003E38A5" w:rsidRPr="003E38A5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D58B394" w14:textId="77777777" w:rsidR="003E38A5" w:rsidRPr="003E38A5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2792F37" w:rsidR="003E38A5" w:rsidRPr="003E38A5" w:rsidRDefault="003E38A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67D939A8" w14:textId="77777777" w:rsidR="003E38A5" w:rsidRPr="003E38A5" w:rsidRDefault="003E38A5" w:rsidP="003E38A5">
            <w:pPr>
              <w:rPr>
                <w:rFonts w:ascii="Times New Roman" w:hAnsi="Times New Roman" w:cs="Times New Roman"/>
                <w:noProof/>
              </w:rPr>
            </w:pPr>
            <w:r w:rsidRPr="003E38A5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572EED3" wp14:editId="544A7CE1">
                  <wp:extent cx="1211580" cy="1262595"/>
                  <wp:effectExtent l="0" t="0" r="7620" b="0"/>
                  <wp:docPr id="188804616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046165" name="Resim 188804616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838" cy="1267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85C829" w14:textId="77777777" w:rsidR="003E38A5" w:rsidRPr="003E38A5" w:rsidRDefault="003E38A5" w:rsidP="003E38A5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 xml:space="preserve">Kromozol durumu yukarıdaki gibi olan bir hücre ile ilgili verilen soruları cevaplandırınız. </w:t>
            </w:r>
          </w:p>
          <w:p w14:paraId="0E5C967A" w14:textId="77777777" w:rsidR="003E38A5" w:rsidRPr="003E38A5" w:rsidRDefault="003E38A5" w:rsidP="003E38A5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• Genotip ve fenotipini yazınız.</w:t>
            </w:r>
          </w:p>
          <w:p w14:paraId="11058809" w14:textId="77777777" w:rsidR="003E38A5" w:rsidRPr="003E38A5" w:rsidRDefault="003E38A5" w:rsidP="003E38A5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 xml:space="preserve"> Genotipi ..................................... </w:t>
            </w:r>
          </w:p>
          <w:p w14:paraId="1C408036" w14:textId="77777777" w:rsidR="003E38A5" w:rsidRPr="003E38A5" w:rsidRDefault="003E38A5" w:rsidP="003E38A5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 xml:space="preserve">Fenotipi......................................... </w:t>
            </w:r>
          </w:p>
          <w:p w14:paraId="71836145" w14:textId="77777777" w:rsidR="003E38A5" w:rsidRPr="003E38A5" w:rsidRDefault="003E38A5" w:rsidP="003E38A5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• Oluşturabileceği gamet çeşiti sayısı nedir?</w:t>
            </w:r>
          </w:p>
          <w:p w14:paraId="5837831C" w14:textId="77777777" w:rsidR="003E38A5" w:rsidRPr="003E38A5" w:rsidRDefault="003E38A5" w:rsidP="003E38A5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 xml:space="preserve"> En az........................................... </w:t>
            </w:r>
          </w:p>
          <w:p w14:paraId="64ADAA80" w14:textId="77777777" w:rsidR="003E38A5" w:rsidRPr="003E38A5" w:rsidRDefault="003E38A5" w:rsidP="003E38A5">
            <w:pPr>
              <w:rPr>
                <w:rFonts w:ascii="Times New Roman" w:hAnsi="Times New Roman" w:cs="Times New Roman"/>
                <w:noProof/>
              </w:rPr>
            </w:pPr>
            <w:r w:rsidRPr="003E38A5">
              <w:rPr>
                <w:rFonts w:ascii="Times New Roman" w:hAnsi="Times New Roman" w:cs="Times New Roman"/>
              </w:rPr>
              <w:t>En çok...........................................</w:t>
            </w:r>
          </w:p>
          <w:p w14:paraId="6F6399EA" w14:textId="77777777" w:rsidR="003E38A5" w:rsidRPr="003E38A5" w:rsidRDefault="003E38A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4F570A5" w14:textId="4130C343" w:rsidR="005229F2" w:rsidRPr="003E38A5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1508DC6" w14:textId="77777777" w:rsidR="006368F8" w:rsidRPr="003E38A5" w:rsidRDefault="006368F8" w:rsidP="00F619DC">
      <w:pPr>
        <w:rPr>
          <w:rFonts w:ascii="Times New Roman" w:hAnsi="Times New Roman" w:cs="Times New Roman"/>
        </w:rPr>
      </w:pPr>
    </w:p>
    <w:p w14:paraId="15A0AB0F" w14:textId="77777777" w:rsidR="003E38A5" w:rsidRPr="003E38A5" w:rsidRDefault="003E38A5" w:rsidP="00F619DC">
      <w:pPr>
        <w:rPr>
          <w:rFonts w:ascii="Times New Roman" w:hAnsi="Times New Roman" w:cs="Times New Roman"/>
        </w:rPr>
      </w:pPr>
    </w:p>
    <w:p w14:paraId="5670DCF3" w14:textId="77777777" w:rsidR="003E38A5" w:rsidRPr="003E38A5" w:rsidRDefault="003E38A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3E38A5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3E38A5" w:rsidRDefault="00AE0A66" w:rsidP="00274339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4400" w:type="dxa"/>
          </w:tcPr>
          <w:p w14:paraId="3237AF69" w14:textId="77777777" w:rsidR="00AE0A66" w:rsidRPr="003E38A5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3E38A5" w:rsidRDefault="00AE0A66" w:rsidP="00A87502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S</w:t>
            </w:r>
            <w:r w:rsidR="00531284" w:rsidRPr="003E38A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3E38A5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3E38A5" w14:paraId="72DDD39F" w14:textId="77777777" w:rsidTr="00A87502">
        <w:tc>
          <w:tcPr>
            <w:tcW w:w="4957" w:type="dxa"/>
            <w:gridSpan w:val="2"/>
          </w:tcPr>
          <w:p w14:paraId="144EAFD8" w14:textId="52173737" w:rsidR="00955652" w:rsidRPr="003E38A5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  <w:r w:rsidRPr="003E38A5">
              <w:rPr>
                <w:rFonts w:ascii="Times New Roman" w:hAnsi="Times New Roman" w:cs="Times New Roman"/>
              </w:rPr>
              <w:lastRenderedPageBreak/>
              <w:t>AABbCCDdEeff genotipine sahip bir hücrenin oluşturabileceği gamet çeşidi sayısını bulunuz.  (Genler bağımsızdır.)</w:t>
            </w:r>
          </w:p>
          <w:p w14:paraId="32C0F9FF" w14:textId="77777777" w:rsidR="00224720" w:rsidRPr="003E38A5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5FA924F" w14:textId="77777777" w:rsidR="00224720" w:rsidRPr="003E38A5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7FFE9FC" w14:textId="77777777" w:rsidR="00224720" w:rsidRPr="003E38A5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47C4F4E" w14:textId="77777777" w:rsidR="003E38A5" w:rsidRPr="003E38A5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18F101" w14:textId="77777777" w:rsidR="003E38A5" w:rsidRPr="003E38A5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1A8904" w14:textId="77777777" w:rsidR="003E38A5" w:rsidRPr="003E38A5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2581B5" w14:textId="77777777" w:rsidR="003E38A5" w:rsidRPr="003E38A5" w:rsidRDefault="003E38A5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4C1C146F" w:rsidR="00224720" w:rsidRPr="003E38A5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C6D872F" w14:textId="42761961" w:rsidR="003E38A5" w:rsidRPr="003E38A5" w:rsidRDefault="003E38A5" w:rsidP="003E38A5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sz w:val="22"/>
                <w:szCs w:val="22"/>
              </w:rPr>
            </w:pPr>
            <w:r w:rsidRPr="003E38A5">
              <w:rPr>
                <w:sz w:val="22"/>
                <w:szCs w:val="22"/>
              </w:rPr>
              <w:t>Eşeyli üreyen canlılarda üreme hücrelerinin mayozla oluşmasının önemini açıklayınız</w:t>
            </w:r>
          </w:p>
          <w:p w14:paraId="13C47589" w14:textId="363C35AB" w:rsidR="003E38A5" w:rsidRPr="003E38A5" w:rsidRDefault="003E38A5" w:rsidP="003E38A5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3E38A5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E38A5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E38A5" w:rsidRDefault="0087384A" w:rsidP="00F619DC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S</w:t>
            </w:r>
            <w:r w:rsidR="006368F8" w:rsidRPr="003E38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E38A5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3E38A5" w:rsidRDefault="0087384A" w:rsidP="00F619DC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S</w:t>
            </w:r>
            <w:r w:rsidR="00531284" w:rsidRPr="003E38A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E38A5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E38A5" w14:paraId="0C299948" w14:textId="77777777" w:rsidTr="006368F8">
        <w:tc>
          <w:tcPr>
            <w:tcW w:w="4957" w:type="dxa"/>
            <w:gridSpan w:val="2"/>
          </w:tcPr>
          <w:p w14:paraId="49D8FEB9" w14:textId="77777777" w:rsidR="00955652" w:rsidRP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Sadece X kromozomunda taşınan çekinik özellikteki hastalıklara örnek veriniz.</w:t>
            </w:r>
          </w:p>
          <w:p w14:paraId="2FF0AE1E" w14:textId="77777777" w:rsidR="003E38A5" w:rsidRP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96AC08B" w14:textId="77777777" w:rsidR="003E38A5" w:rsidRP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5CFA390" w14:textId="77777777" w:rsidR="003E38A5" w:rsidRP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5C05A79" w14:textId="77777777" w:rsidR="003E38A5" w:rsidRP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47BC99A" w14:textId="77777777" w:rsidR="003E38A5" w:rsidRP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AD0E824" w14:textId="77777777" w:rsidR="003E38A5" w:rsidRP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83E6C70" w14:textId="77777777" w:rsidR="003E38A5" w:rsidRP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EB826D1" w14:textId="77777777" w:rsidR="003E38A5" w:rsidRPr="003E38A5" w:rsidRDefault="003E38A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1D7D2D4B" w:rsidR="003E38A5" w:rsidRPr="003E38A5" w:rsidRDefault="003E38A5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964A023" w14:textId="18EBD42B" w:rsidR="00955652" w:rsidRPr="003E38A5" w:rsidRDefault="003E38A5" w:rsidP="001B0897">
            <w:pPr>
              <w:rPr>
                <w:rFonts w:ascii="Times New Roman" w:hAnsi="Times New Roman" w:cs="Times New Roman"/>
                <w:noProof/>
              </w:rPr>
            </w:pPr>
            <w:r w:rsidRPr="003E38A5">
              <w:rPr>
                <w:rFonts w:ascii="Times New Roman" w:hAnsi="Times New Roman" w:cs="Times New Roman"/>
              </w:rPr>
              <w:t>Hemofilinin ve kısmi renk körlüğünün erkeklerde daha çok görülmesinin nedenlerini yazınız</w:t>
            </w:r>
          </w:p>
          <w:p w14:paraId="58B4E957" w14:textId="77777777" w:rsidR="005229F2" w:rsidRPr="003E38A5" w:rsidRDefault="005229F2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62F167F2" w14:textId="77777777" w:rsidR="00224720" w:rsidRPr="003E38A5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5B60AB64" w14:textId="77777777" w:rsidR="00224720" w:rsidRPr="003E38A5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A0D6DCA" w14:textId="77777777" w:rsidR="00224720" w:rsidRPr="003E38A5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5C2248B0" w14:textId="77777777" w:rsidR="00224720" w:rsidRPr="003E38A5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2BCA203F" w14:textId="77777777" w:rsidR="003E38A5" w:rsidRPr="003E38A5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3B79DFCA" w14:textId="77777777" w:rsidR="003E38A5" w:rsidRPr="003E38A5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6A45BD90" w14:textId="77777777" w:rsidR="003E38A5" w:rsidRPr="003E38A5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06498147" w14:textId="77777777" w:rsidR="003E38A5" w:rsidRPr="003E38A5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A76DC46" w:rsidR="003E38A5" w:rsidRPr="003E38A5" w:rsidRDefault="003E38A5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3E38A5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3E38A5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3E38A5" w:rsidRDefault="00531284" w:rsidP="0073472F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3E38A5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3E38A5" w:rsidRDefault="00531284" w:rsidP="0073472F">
            <w:pPr>
              <w:rPr>
                <w:rFonts w:ascii="Times New Roman" w:hAnsi="Times New Roman" w:cs="Times New Roman"/>
              </w:rPr>
            </w:pPr>
            <w:r w:rsidRPr="003E38A5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3E38A5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3E38A5" w14:paraId="569A2DBF" w14:textId="77777777" w:rsidTr="0073472F">
        <w:tc>
          <w:tcPr>
            <w:tcW w:w="4957" w:type="dxa"/>
            <w:gridSpan w:val="2"/>
          </w:tcPr>
          <w:p w14:paraId="0A3FCAA1" w14:textId="49FDBE1F" w:rsidR="00224720" w:rsidRPr="003E38A5" w:rsidRDefault="003E38A5" w:rsidP="005229F2">
            <w:pPr>
              <w:pStyle w:val="NormalWeb"/>
              <w:shd w:val="clear" w:color="auto" w:fill="FFFFFF"/>
              <w:spacing w:before="0" w:after="0"/>
              <w:rPr>
                <w:rStyle w:val="Gl"/>
                <w:sz w:val="22"/>
                <w:szCs w:val="22"/>
              </w:rPr>
            </w:pPr>
            <w:r w:rsidRPr="003E38A5">
              <w:rPr>
                <w:sz w:val="22"/>
                <w:szCs w:val="22"/>
              </w:rPr>
              <w:t>Mutasyon nedir? Mutasyon oluşumuna neden olan etkenleri yazınız.</w:t>
            </w:r>
          </w:p>
          <w:p w14:paraId="4B9479F3" w14:textId="77777777" w:rsidR="00224720" w:rsidRPr="003E38A5" w:rsidRDefault="00224720" w:rsidP="005229F2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5DB5EA71" w14:textId="77777777" w:rsidR="00955652" w:rsidRPr="003E38A5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1FAD65B" w14:textId="77777777" w:rsidR="003E38A5" w:rsidRP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7495C34" w14:textId="77777777" w:rsidR="003E38A5" w:rsidRP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9B62E62" w14:textId="77777777" w:rsidR="003E38A5" w:rsidRP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270BECA" w14:textId="77777777" w:rsidR="003E38A5" w:rsidRP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D5ABCE2" w14:textId="77777777" w:rsid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8954EC9" w14:textId="77777777" w:rsid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3508346" w14:textId="77777777" w:rsidR="003E38A5" w:rsidRP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5AAF9C0" w14:textId="77777777" w:rsidR="003E38A5" w:rsidRPr="003E38A5" w:rsidRDefault="003E38A5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0A156789" w:rsidR="005229F2" w:rsidRPr="003E38A5" w:rsidRDefault="005229F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06BFBD35" w:rsidR="003E38A5" w:rsidRPr="003E38A5" w:rsidRDefault="003E38A5" w:rsidP="003E38A5">
            <w:pPr>
              <w:rPr>
                <w:rFonts w:ascii="Times New Roman" w:hAnsi="Times New Roman" w:cs="Times New Roman"/>
                <w:noProof/>
              </w:rPr>
            </w:pPr>
            <w:r w:rsidRPr="003E38A5">
              <w:rPr>
                <w:rFonts w:ascii="Times New Roman" w:hAnsi="Times New Roman" w:cs="Times New Roman"/>
              </w:rPr>
              <w:t>A kan grubu bir kadınla B kan grubu bir erkeğin birinci çocukları O kan grubudur. Bu ailenin AB kan grubuna sahip bir çocukları olma olasılığı nedir?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3B5A3A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3D36A" w14:textId="77777777" w:rsidR="003B5A3A" w:rsidRDefault="003B5A3A" w:rsidP="00804A3F">
      <w:pPr>
        <w:spacing w:after="0" w:line="240" w:lineRule="auto"/>
      </w:pPr>
      <w:r>
        <w:separator/>
      </w:r>
    </w:p>
  </w:endnote>
  <w:endnote w:type="continuationSeparator" w:id="0">
    <w:p w14:paraId="34FA806D" w14:textId="77777777" w:rsidR="003B5A3A" w:rsidRDefault="003B5A3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54DBD" w14:textId="77777777" w:rsidR="003B5A3A" w:rsidRDefault="003B5A3A" w:rsidP="00804A3F">
      <w:pPr>
        <w:spacing w:after="0" w:line="240" w:lineRule="auto"/>
      </w:pPr>
      <w:r>
        <w:separator/>
      </w:r>
    </w:p>
  </w:footnote>
  <w:footnote w:type="continuationSeparator" w:id="0">
    <w:p w14:paraId="7E1930CC" w14:textId="77777777" w:rsidR="003B5A3A" w:rsidRDefault="003B5A3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5A3A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0044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74ECA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2024-03-10T08:15:00Z</dcterms:created>
  <dcterms:modified xsi:type="dcterms:W3CDTF">2024-03-11T09:28:00Z</dcterms:modified>
</cp:coreProperties>
</file>