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561A4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     </w:t>
      </w:r>
      <w:r w:rsidR="006071A4">
        <w:rPr>
          <w:rFonts w:cstheme="minorHAnsi"/>
          <w:sz w:val="20"/>
          <w:szCs w:val="20"/>
        </w:rPr>
        <w:t xml:space="preserve">      </w:t>
      </w:r>
      <w:r w:rsidR="00920AEB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39282A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29908193" w14:textId="77777777" w:rsidR="0039282A" w:rsidRPr="0039282A" w:rsidRDefault="0039282A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 xml:space="preserve">• Mitozun ilk evresidir. </w:t>
            </w:r>
          </w:p>
          <w:p w14:paraId="27C7C057" w14:textId="77777777" w:rsidR="0039282A" w:rsidRPr="0039282A" w:rsidRDefault="0039282A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 xml:space="preserve">• Mitoz sırasında kromatin iplikler kıvrılıp katlanır ve yoğunlaşarak kromozomları oluşturur. Kromozomların her birinde iki tane birbirinin kopyası olan kromatit bulunur. </w:t>
            </w:r>
          </w:p>
          <w:p w14:paraId="352A9E93" w14:textId="77777777" w:rsidR="0039282A" w:rsidRPr="0039282A" w:rsidRDefault="0039282A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 xml:space="preserve">• Çekirdekçik kaybolur, çekirdek zarı parçalanır. </w:t>
            </w:r>
          </w:p>
          <w:p w14:paraId="3F12467E" w14:textId="77777777" w:rsidR="0039282A" w:rsidRPr="0039282A" w:rsidRDefault="0039282A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27287D" w14:textId="77777777" w:rsidR="0039282A" w:rsidRPr="0039282A" w:rsidRDefault="0039282A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sözü edilen mitoz evresinin adını yazınız.</w:t>
            </w:r>
          </w:p>
          <w:p w14:paraId="3324C704" w14:textId="77777777" w:rsidR="00C750C2" w:rsidRPr="0039282A" w:rsidRDefault="00C750C2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2711C1B" w14:textId="77777777" w:rsidR="0039282A" w:rsidRPr="0039282A" w:rsidRDefault="0039282A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1A4AE5E2" w:rsidR="0039282A" w:rsidRPr="0039282A" w:rsidRDefault="0039282A" w:rsidP="007C231E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5CFAA383" w:rsidR="00920AEB" w:rsidRPr="0039282A" w:rsidRDefault="0039282A" w:rsidP="00207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nsanlarda mitoz ve mayoz bölünmelerde gerçekleşen olaylarda benzerlikler olmasına rağmen farklılıklar da vardır. Bu farklılıklar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dan iki tanesini yazınız.</w:t>
            </w:r>
          </w:p>
        </w:tc>
      </w:tr>
    </w:tbl>
    <w:p w14:paraId="3FD5A785" w14:textId="77777777" w:rsidR="003A5172" w:rsidRPr="0039282A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2"/>
        <w:gridCol w:w="104"/>
        <w:gridCol w:w="958"/>
        <w:gridCol w:w="4325"/>
      </w:tblGrid>
      <w:tr w:rsidR="001471A3" w:rsidRPr="0039282A" w14:paraId="4BA3EE78" w14:textId="44169730" w:rsidTr="007C231E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928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002060"/>
          </w:tcPr>
          <w:p w14:paraId="56EEEACF" w14:textId="0D8D404A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28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5" w:type="dxa"/>
            <w:shd w:val="clear" w:color="auto" w:fill="FFFFFF" w:themeFill="background1"/>
          </w:tcPr>
          <w:p w14:paraId="31B2F08B" w14:textId="01A23606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39282A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6B82790E" w14:textId="5075C691" w:rsidR="0038518A" w:rsidRPr="0039282A" w:rsidRDefault="0039282A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color w:val="212529"/>
                <w:shd w:val="clear" w:color="auto" w:fill="FFFFFF"/>
              </w:rPr>
            </w:pPr>
            <w:r w:rsidRPr="0039282A">
              <w:rPr>
                <w:shd w:val="clear" w:color="auto" w:fill="FFFFFF"/>
              </w:rPr>
              <w:t>Eşeyli üreyen canlılarda mayoz bölünmenin meydana gelmesinin canlıya sağladığı faydalar nele</w:t>
            </w:r>
            <w:r w:rsidRPr="0039282A">
              <w:rPr>
                <w:shd w:val="clear" w:color="auto" w:fill="FFFFFF"/>
              </w:rPr>
              <w:t>rdir</w:t>
            </w:r>
            <w:r w:rsidRPr="0039282A">
              <w:rPr>
                <w:shd w:val="clear" w:color="auto" w:fill="FFFFFF"/>
              </w:rPr>
              <w:t>?</w:t>
            </w:r>
            <w:r w:rsidRPr="0039282A">
              <w:rPr>
                <w:shd w:val="clear" w:color="auto" w:fill="FFFFFF"/>
              </w:rPr>
              <w:t xml:space="preserve"> Yazınız</w:t>
            </w:r>
          </w:p>
          <w:p w14:paraId="3AEFD010" w14:textId="77777777" w:rsidR="0038518A" w:rsidRPr="0039282A" w:rsidRDefault="0038518A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color w:val="212529"/>
                <w:shd w:val="clear" w:color="auto" w:fill="FFFFFF"/>
              </w:rPr>
            </w:pPr>
          </w:p>
          <w:p w14:paraId="1BDAB5E6" w14:textId="77777777" w:rsidR="0039282A" w:rsidRPr="0039282A" w:rsidRDefault="0039282A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color w:val="212529"/>
                <w:shd w:val="clear" w:color="auto" w:fill="FFFFFF"/>
              </w:rPr>
            </w:pPr>
          </w:p>
          <w:p w14:paraId="5CDD6139" w14:textId="77777777" w:rsidR="0039282A" w:rsidRPr="0039282A" w:rsidRDefault="0039282A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color w:val="212529"/>
                <w:shd w:val="clear" w:color="auto" w:fill="FFFFFF"/>
              </w:rPr>
            </w:pPr>
          </w:p>
          <w:p w14:paraId="341DDFC6" w14:textId="77777777" w:rsidR="0038518A" w:rsidRPr="0039282A" w:rsidRDefault="0038518A" w:rsidP="009F3DEA">
            <w:pPr>
              <w:pStyle w:val="NormalWeb"/>
              <w:shd w:val="clear" w:color="auto" w:fill="FFFFFF"/>
              <w:spacing w:before="0" w:after="0"/>
              <w:rPr>
                <w:b/>
                <w:bCs/>
                <w:noProof/>
                <w:color w:val="212529"/>
                <w:shd w:val="clear" w:color="auto" w:fill="FFFFFF"/>
              </w:rPr>
            </w:pPr>
          </w:p>
          <w:p w14:paraId="054693E8" w14:textId="7351EEF4" w:rsidR="0038518A" w:rsidRPr="0039282A" w:rsidRDefault="0038518A" w:rsidP="009F3DEA">
            <w:pPr>
              <w:pStyle w:val="NormalWeb"/>
              <w:shd w:val="clear" w:color="auto" w:fill="FFFFFF"/>
              <w:spacing w:before="0" w:after="0"/>
              <w:rPr>
                <w:rFonts w:eastAsia="Arial"/>
                <w:b/>
                <w:bCs/>
                <w:noProof/>
              </w:rPr>
            </w:pPr>
          </w:p>
        </w:tc>
        <w:tc>
          <w:tcPr>
            <w:tcW w:w="5387" w:type="dxa"/>
            <w:gridSpan w:val="3"/>
          </w:tcPr>
          <w:p w14:paraId="34D21C80" w14:textId="77777777" w:rsidR="0039282A" w:rsidRPr="0039282A" w:rsidRDefault="0039282A" w:rsidP="0039282A">
            <w:pPr>
              <w:pStyle w:val="NormalWeb"/>
              <w:shd w:val="clear" w:color="auto" w:fill="FFFFFF"/>
              <w:rPr>
                <w:color w:val="212529"/>
              </w:rPr>
            </w:pPr>
            <w:r w:rsidRPr="0039282A">
              <w:rPr>
                <w:color w:val="212529"/>
              </w:rPr>
              <w:t>Bezelyelerde mor çiçek (M) beyaz çiçeğe (m), sarı tohum (S), yeşil tohuma (s), yuvarlak tohum (Y), buruşuk tohuma (y) baskındır.</w:t>
            </w:r>
          </w:p>
          <w:p w14:paraId="7B9C29D9" w14:textId="77777777" w:rsidR="0039282A" w:rsidRPr="0039282A" w:rsidRDefault="0039282A" w:rsidP="0039282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9282A">
              <w:rPr>
                <w:color w:val="212529"/>
              </w:rPr>
              <w:t>Üç karakter açısından homozigot olan farklı iki bezelye çaprazlandığında F</w:t>
            </w:r>
            <w:r w:rsidRPr="0039282A">
              <w:rPr>
                <w:color w:val="212529"/>
                <w:vertAlign w:val="subscript"/>
              </w:rPr>
              <w:t>1</w:t>
            </w:r>
            <w:r w:rsidRPr="0039282A">
              <w:rPr>
                <w:color w:val="212529"/>
              </w:rPr>
              <w:t> dölünün fenotipi dişi ebeveyn ile aynı oluyor.</w:t>
            </w:r>
          </w:p>
          <w:p w14:paraId="30FE5162" w14:textId="77777777" w:rsidR="0039282A" w:rsidRPr="0039282A" w:rsidRDefault="0039282A" w:rsidP="0039282A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  <w:color w:val="212529"/>
              </w:rPr>
            </w:pPr>
            <w:r w:rsidRPr="0039282A">
              <w:rPr>
                <w:rStyle w:val="Gl"/>
                <w:b w:val="0"/>
                <w:bCs w:val="0"/>
                <w:color w:val="212529"/>
              </w:rPr>
              <w:t>Buna göre çaprazlanan bireylerin ve F</w:t>
            </w:r>
            <w:r w:rsidRPr="0039282A">
              <w:rPr>
                <w:rStyle w:val="Gl"/>
                <w:b w:val="0"/>
                <w:bCs w:val="0"/>
                <w:color w:val="212529"/>
                <w:vertAlign w:val="subscript"/>
              </w:rPr>
              <w:t>1</w:t>
            </w:r>
            <w:r w:rsidRPr="0039282A">
              <w:rPr>
                <w:rStyle w:val="Gl"/>
                <w:b w:val="0"/>
                <w:bCs w:val="0"/>
                <w:color w:val="212529"/>
              </w:rPr>
              <w:t>’in genotiplerini yazınız.</w:t>
            </w:r>
          </w:p>
          <w:p w14:paraId="2784F7A4" w14:textId="77777777" w:rsidR="0039282A" w:rsidRPr="0039282A" w:rsidRDefault="0039282A" w:rsidP="0039282A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39282A">
              <w:rPr>
                <w:rStyle w:val="Gl"/>
                <w:b w:val="0"/>
                <w:bCs w:val="0"/>
                <w:color w:val="212529"/>
                <w:u w:val="single"/>
                <w:shd w:val="clear" w:color="auto" w:fill="FFFFFF"/>
              </w:rPr>
              <w:t> </w:t>
            </w:r>
            <w:r w:rsidRPr="0039282A">
              <w:rPr>
                <w:color w:val="212529"/>
                <w:u w:val="single"/>
                <w:shd w:val="clear" w:color="auto" w:fill="FFFFFF"/>
              </w:rPr>
              <w:t>Dişi  </w:t>
            </w:r>
            <w:r w:rsidRPr="0039282A">
              <w:rPr>
                <w:color w:val="212529"/>
                <w:shd w:val="clear" w:color="auto" w:fill="FFFFFF"/>
              </w:rPr>
              <w:t>            </w:t>
            </w:r>
            <w:r w:rsidRPr="0039282A">
              <w:rPr>
                <w:color w:val="212529"/>
                <w:u w:val="single"/>
                <w:shd w:val="clear" w:color="auto" w:fill="FFFFFF"/>
              </w:rPr>
              <w:t>  Erkek  </w:t>
            </w:r>
            <w:r w:rsidRPr="0039282A">
              <w:rPr>
                <w:color w:val="212529"/>
                <w:shd w:val="clear" w:color="auto" w:fill="FFFFFF"/>
              </w:rPr>
              <w:t>           </w:t>
            </w:r>
            <w:r w:rsidRPr="0039282A">
              <w:rPr>
                <w:color w:val="212529"/>
                <w:u w:val="single"/>
                <w:shd w:val="clear" w:color="auto" w:fill="FFFFFF"/>
              </w:rPr>
              <w:t>  F</w:t>
            </w:r>
            <w:r w:rsidRPr="0039282A">
              <w:rPr>
                <w:color w:val="212529"/>
                <w:shd w:val="clear" w:color="auto" w:fill="FFFFFF"/>
                <w:vertAlign w:val="subscript"/>
              </w:rPr>
              <w:t>1   </w:t>
            </w:r>
          </w:p>
          <w:p w14:paraId="7EE116D8" w14:textId="77777777" w:rsidR="0039282A" w:rsidRDefault="0039282A" w:rsidP="00D33F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A1461F" w14:textId="77777777" w:rsidR="0039282A" w:rsidRDefault="0039282A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5D230" w14:textId="77777777" w:rsidR="0039282A" w:rsidRDefault="0039282A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4E29DD" w14:textId="77777777" w:rsidR="0039282A" w:rsidRDefault="0039282A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CD5F93" w14:textId="77777777" w:rsidR="0039282A" w:rsidRDefault="0039282A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220449B" w:rsidR="0039282A" w:rsidRPr="0039282A" w:rsidRDefault="0039282A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39282A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77716F86" w14:textId="77777777" w:rsidR="002F73A5" w:rsidRPr="0039282A" w:rsidRDefault="002F73A5" w:rsidP="00F619DC">
      <w:pPr>
        <w:rPr>
          <w:rFonts w:ascii="Times New Roman" w:hAnsi="Times New Roman" w:cs="Times New Roman"/>
          <w:sz w:val="24"/>
          <w:szCs w:val="24"/>
        </w:rPr>
      </w:pPr>
    </w:p>
    <w:p w14:paraId="2F92A64B" w14:textId="77777777" w:rsidR="00493A93" w:rsidRPr="0039282A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p w14:paraId="7EF28E67" w14:textId="77777777" w:rsidR="00493A93" w:rsidRPr="0039282A" w:rsidRDefault="00493A9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39282A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39282A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39282A" w:rsidRDefault="00714D58" w:rsidP="00F619D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39282A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39282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9282A" w14:paraId="3C0077EB" w14:textId="77777777" w:rsidTr="00DA1E05">
        <w:tc>
          <w:tcPr>
            <w:tcW w:w="4962" w:type="dxa"/>
            <w:gridSpan w:val="2"/>
          </w:tcPr>
          <w:p w14:paraId="25E71BF0" w14:textId="77777777" w:rsidR="0039282A" w:rsidRPr="0039282A" w:rsidRDefault="0039282A" w:rsidP="0039282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9282A">
              <w:rPr>
                <w:rStyle w:val="Gl"/>
                <w:b w:val="0"/>
                <w:bCs w:val="0"/>
                <w:color w:val="212529"/>
              </w:rPr>
              <w:t>Eşeyli üremenin görüldüğü bir popülasyonda A karakteri için üç farklı alel bulunduğuna göre (</w:t>
            </w:r>
            <w:r w:rsidRPr="0039282A">
              <w:rPr>
                <w:rStyle w:val="Vurgu"/>
                <w:color w:val="212529"/>
              </w:rPr>
              <w:t>A</w:t>
            </w:r>
            <w:r w:rsidRPr="0039282A">
              <w:rPr>
                <w:rStyle w:val="Gl"/>
                <w:b w:val="0"/>
                <w:bCs w:val="0"/>
                <w:color w:val="212529"/>
              </w:rPr>
              <w:t>1, </w:t>
            </w:r>
            <w:r w:rsidRPr="0039282A">
              <w:rPr>
                <w:rStyle w:val="Vurgu"/>
                <w:color w:val="212529"/>
              </w:rPr>
              <w:t>A</w:t>
            </w:r>
            <w:r w:rsidRPr="0039282A">
              <w:rPr>
                <w:rStyle w:val="Gl"/>
                <w:b w:val="0"/>
                <w:bCs w:val="0"/>
                <w:color w:val="212529"/>
              </w:rPr>
              <w:t>2 ve </w:t>
            </w:r>
            <w:r w:rsidRPr="0039282A">
              <w:rPr>
                <w:rStyle w:val="Vurgu"/>
                <w:color w:val="212529"/>
              </w:rPr>
              <w:t>A</w:t>
            </w:r>
            <w:r w:rsidRPr="0039282A">
              <w:rPr>
                <w:rStyle w:val="Gl"/>
                <w:b w:val="0"/>
                <w:bCs w:val="0"/>
                <w:color w:val="212529"/>
              </w:rPr>
              <w:t>3) popülasyonda bu alellerin oluşturacağı kaç farklı genotip ve fenotip çeşidi vardır?</w:t>
            </w:r>
          </w:p>
          <w:p w14:paraId="2E279949" w14:textId="77777777" w:rsidR="0039282A" w:rsidRPr="0039282A" w:rsidRDefault="0039282A" w:rsidP="0039282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9282A">
              <w:rPr>
                <w:color w:val="212529"/>
              </w:rPr>
              <w:t>(</w:t>
            </w:r>
            <w:r w:rsidRPr="0039282A">
              <w:rPr>
                <w:rStyle w:val="Vurgu"/>
                <w:color w:val="212529"/>
              </w:rPr>
              <w:t>A</w:t>
            </w:r>
            <w:r w:rsidRPr="0039282A">
              <w:rPr>
                <w:color w:val="212529"/>
              </w:rPr>
              <w:t>1 geni, </w:t>
            </w:r>
            <w:r w:rsidRPr="0039282A">
              <w:rPr>
                <w:rStyle w:val="Vurgu"/>
                <w:color w:val="212529"/>
              </w:rPr>
              <w:t>A</w:t>
            </w:r>
            <w:r w:rsidRPr="0039282A">
              <w:rPr>
                <w:color w:val="212529"/>
              </w:rPr>
              <w:t>2 genine; </w:t>
            </w:r>
            <w:r w:rsidRPr="0039282A">
              <w:rPr>
                <w:rStyle w:val="Vurgu"/>
                <w:color w:val="212529"/>
              </w:rPr>
              <w:t>A</w:t>
            </w:r>
            <w:r w:rsidRPr="0039282A">
              <w:rPr>
                <w:color w:val="212529"/>
              </w:rPr>
              <w:t>2 geni, </w:t>
            </w:r>
            <w:r w:rsidRPr="0039282A">
              <w:rPr>
                <w:rStyle w:val="Vurgu"/>
                <w:color w:val="212529"/>
              </w:rPr>
              <w:t>A</w:t>
            </w:r>
            <w:r w:rsidRPr="0039282A">
              <w:rPr>
                <w:color w:val="212529"/>
              </w:rPr>
              <w:t>3 genine baskındır.)</w:t>
            </w:r>
          </w:p>
          <w:p w14:paraId="4F29520B" w14:textId="1D06B8AA" w:rsidR="00C750C2" w:rsidRPr="0039282A" w:rsidRDefault="00C750C2" w:rsidP="00B5184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84159E7" w14:textId="42224D9B" w:rsidR="0039282A" w:rsidRPr="0039282A" w:rsidRDefault="0039282A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• Karakterlerin genlerle ifade edilmesidir.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……………….</w:t>
            </w:r>
          </w:p>
          <w:p w14:paraId="7E22E7BA" w14:textId="4C39E9C6" w:rsidR="0039282A" w:rsidRPr="0039282A" w:rsidRDefault="0039282A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• Heterozigot durumda etkisini gösteremeyen gendir.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→……………….</w:t>
            </w:r>
          </w:p>
          <w:p w14:paraId="1C20D1AB" w14:textId="322F4181" w:rsidR="0039282A" w:rsidRPr="0039282A" w:rsidRDefault="0039282A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• Homozigot ve heterozigot durumda iken kendini gösteren gendir.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→ ……………….</w:t>
            </w:r>
          </w:p>
          <w:p w14:paraId="279C566E" w14:textId="38AA581D" w:rsidR="0039282A" w:rsidRPr="0039282A" w:rsidRDefault="0039282A" w:rsidP="0039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• Aynı karakter üzerinde etkili olan gen çiftidir.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→ ……………</w:t>
            </w:r>
          </w:p>
          <w:p w14:paraId="278A07D1" w14:textId="1D4CD537" w:rsidR="00EC5A42" w:rsidRPr="0039282A" w:rsidRDefault="0039282A" w:rsidP="0039282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tanımları verilen kavramları yazınız.</w:t>
            </w:r>
          </w:p>
          <w:p w14:paraId="2FE69FA2" w14:textId="77777777" w:rsidR="00920AEB" w:rsidRPr="0039282A" w:rsidRDefault="00920AEB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E8B0DA" w14:textId="77777777" w:rsidR="00920AEB" w:rsidRPr="0039282A" w:rsidRDefault="00920AEB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264AF6D8" w:rsidR="00920AEB" w:rsidRPr="0039282A" w:rsidRDefault="00920AEB" w:rsidP="00A70DE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68D7B796" w14:textId="77777777" w:rsidR="005C01BE" w:rsidRPr="0039282A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9282A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28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928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9282A" w14:paraId="0C299948" w14:textId="77777777" w:rsidTr="006368F8">
        <w:tc>
          <w:tcPr>
            <w:tcW w:w="4957" w:type="dxa"/>
            <w:gridSpan w:val="2"/>
          </w:tcPr>
          <w:p w14:paraId="69CE4F1E" w14:textId="77777777" w:rsidR="0039282A" w:rsidRPr="0039282A" w:rsidRDefault="0039282A" w:rsidP="0039282A">
            <w:pPr>
              <w:pStyle w:val="NormalWeb"/>
              <w:shd w:val="clear" w:color="auto" w:fill="FFFFFF"/>
              <w:rPr>
                <w:color w:val="212529"/>
              </w:rPr>
            </w:pPr>
            <w:r w:rsidRPr="0039282A">
              <w:rPr>
                <w:color w:val="212529"/>
              </w:rPr>
              <w:t>İnsanlarda ayrık kulak memesi, yapışık kulak memesine baskındır.</w:t>
            </w:r>
          </w:p>
          <w:p w14:paraId="2ABE16C1" w14:textId="77777777" w:rsidR="0039282A" w:rsidRPr="0039282A" w:rsidRDefault="0039282A" w:rsidP="0039282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9282A">
              <w:rPr>
                <w:rStyle w:val="Gl"/>
                <w:b w:val="0"/>
                <w:bCs w:val="0"/>
                <w:color w:val="212529"/>
              </w:rPr>
              <w:t>Heterozigot ayrık kulaklı iki bireyin evliliğinden meydana gelen çocukların, ayrık kulak memesi olan kız çocuğu olma olasılığı kaçtır?</w:t>
            </w:r>
          </w:p>
          <w:p w14:paraId="304C9C71" w14:textId="77777777" w:rsidR="0038518A" w:rsidRPr="0039282A" w:rsidRDefault="0038518A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C31CC79" w14:textId="77777777" w:rsidR="0039282A" w:rsidRPr="0039282A" w:rsidRDefault="0039282A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2688CA9D" w:rsidR="0039282A" w:rsidRPr="0039282A" w:rsidRDefault="0039282A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7B31748D" w14:textId="77777777" w:rsidR="0039282A" w:rsidRPr="0039282A" w:rsidRDefault="0039282A" w:rsidP="0039282A">
            <w:pPr>
              <w:pStyle w:val="NormalWeb"/>
              <w:shd w:val="clear" w:color="auto" w:fill="FFFFFF"/>
              <w:rPr>
                <w:color w:val="212529"/>
              </w:rPr>
            </w:pPr>
            <w:r w:rsidRPr="0039282A">
              <w:rPr>
                <w:color w:val="212529"/>
              </w:rPr>
              <w:t>İnsanlarda koyu ten, beyaz tene; kıvırcık saç, düz saça baskındır.</w:t>
            </w:r>
          </w:p>
          <w:p w14:paraId="3351365E" w14:textId="77777777" w:rsidR="0039282A" w:rsidRPr="0039282A" w:rsidRDefault="0039282A" w:rsidP="0039282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39282A">
              <w:rPr>
                <w:rStyle w:val="Gl"/>
                <w:b w:val="0"/>
                <w:bCs w:val="0"/>
                <w:color w:val="212529"/>
              </w:rPr>
              <w:t>Heterozigot koyu tenli ve kıvırcık saçlı iki bireyin evliliğinden meydana gelen çocukların bu özellikler bakımından fenotip oranı nedir?</w:t>
            </w:r>
          </w:p>
          <w:p w14:paraId="41F26C18" w14:textId="44361D55" w:rsidR="0038518A" w:rsidRPr="0039282A" w:rsidRDefault="0038518A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</w:tc>
      </w:tr>
    </w:tbl>
    <w:p w14:paraId="0984D7C5" w14:textId="77777777" w:rsidR="006368F8" w:rsidRPr="0039282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39282A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28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928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39282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39282A" w14:paraId="6EFDE41F" w14:textId="77777777" w:rsidTr="0038518A">
        <w:tc>
          <w:tcPr>
            <w:tcW w:w="4947" w:type="dxa"/>
            <w:gridSpan w:val="2"/>
          </w:tcPr>
          <w:p w14:paraId="78D84D4F" w14:textId="77777777" w:rsidR="0039282A" w:rsidRPr="0039282A" w:rsidRDefault="0039282A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282A">
              <w:rPr>
                <w:rFonts w:ascii="Times New Roman" w:hAnsi="Times New Roman" w:cs="Times New Roman"/>
                <w:noProof/>
                <w:sz w:val="24"/>
                <w:szCs w:val="24"/>
              </w:rPr>
              <w:t>Mitotik evrede görülen çekirdek bölünmesinin basamaklarınız yazınız.</w:t>
            </w:r>
          </w:p>
          <w:p w14:paraId="423416BD" w14:textId="77777777" w:rsidR="00920AEB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D47503" w14:textId="77777777" w:rsidR="0039282A" w:rsidRDefault="0039282A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D1A867" w14:textId="77777777" w:rsidR="0039282A" w:rsidRDefault="0039282A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CF830A" w14:textId="77777777" w:rsidR="0039282A" w:rsidRDefault="0039282A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3C5127" w14:textId="77777777" w:rsidR="0039282A" w:rsidRDefault="0039282A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472E97" w14:textId="77777777" w:rsidR="0039282A" w:rsidRDefault="0039282A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AF71F4" w14:textId="77777777" w:rsidR="0039282A" w:rsidRDefault="0039282A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BB3938" w14:textId="77777777" w:rsidR="0039282A" w:rsidRDefault="0039282A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15A95" w14:textId="77777777" w:rsidR="0039282A" w:rsidRPr="0039282A" w:rsidRDefault="0039282A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954F9F" w14:textId="77777777" w:rsidR="00920AEB" w:rsidRPr="0039282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6986E19" w:rsidR="00920AEB" w:rsidRPr="0039282A" w:rsidRDefault="00920AEB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20CD888" w14:textId="243E1CD9" w:rsidR="0038518A" w:rsidRPr="0039282A" w:rsidRDefault="0039282A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282A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İki karakter açısından heterozigot iki bireyin çaprazlanması sonucu baskın fenotipli yavruların oluşma ihtimali kaçtır? (Genler bağımsızdır)</w:t>
            </w:r>
          </w:p>
          <w:p w14:paraId="2E98ED33" w14:textId="77777777" w:rsidR="0038518A" w:rsidRPr="0039282A" w:rsidRDefault="0038518A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8619C9" w14:textId="77777777" w:rsidR="0038518A" w:rsidRPr="0039282A" w:rsidRDefault="0038518A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CA02286" w:rsidR="0038518A" w:rsidRPr="0039282A" w:rsidRDefault="0038518A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F0A88" w14:textId="77777777" w:rsidR="00DF510A" w:rsidRDefault="00DF510A" w:rsidP="00804A3F">
      <w:pPr>
        <w:spacing w:after="0" w:line="240" w:lineRule="auto"/>
      </w:pPr>
      <w:r>
        <w:separator/>
      </w:r>
    </w:p>
  </w:endnote>
  <w:endnote w:type="continuationSeparator" w:id="0">
    <w:p w14:paraId="760FBB34" w14:textId="77777777" w:rsidR="00DF510A" w:rsidRDefault="00DF510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BC2EB" w14:textId="77777777" w:rsidR="00DF510A" w:rsidRDefault="00DF510A" w:rsidP="00804A3F">
      <w:pPr>
        <w:spacing w:after="0" w:line="240" w:lineRule="auto"/>
      </w:pPr>
      <w:r>
        <w:separator/>
      </w:r>
    </w:p>
  </w:footnote>
  <w:footnote w:type="continuationSeparator" w:id="0">
    <w:p w14:paraId="6F150E1B" w14:textId="77777777" w:rsidR="00DF510A" w:rsidRDefault="00DF510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7229E"/>
    <w:rsid w:val="00373189"/>
    <w:rsid w:val="00380032"/>
    <w:rsid w:val="003804F1"/>
    <w:rsid w:val="0038518A"/>
    <w:rsid w:val="00385917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A1E63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305"/>
    <w:rsid w:val="005F2DA8"/>
    <w:rsid w:val="00602175"/>
    <w:rsid w:val="006024A2"/>
    <w:rsid w:val="006071A4"/>
    <w:rsid w:val="00607AB1"/>
    <w:rsid w:val="00613A0E"/>
    <w:rsid w:val="00616730"/>
    <w:rsid w:val="00620E13"/>
    <w:rsid w:val="00627F7D"/>
    <w:rsid w:val="00632E28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56ED"/>
    <w:rsid w:val="006763A3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9F3DEA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750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510A"/>
    <w:rsid w:val="00DF60F1"/>
    <w:rsid w:val="00DF68E7"/>
    <w:rsid w:val="00E021FB"/>
    <w:rsid w:val="00E07034"/>
    <w:rsid w:val="00E13C05"/>
    <w:rsid w:val="00E17C0F"/>
    <w:rsid w:val="00E20F60"/>
    <w:rsid w:val="00E37C6A"/>
    <w:rsid w:val="00E4304A"/>
    <w:rsid w:val="00E463C7"/>
    <w:rsid w:val="00E53B7F"/>
    <w:rsid w:val="00E60694"/>
    <w:rsid w:val="00E623B6"/>
    <w:rsid w:val="00E64A9A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A6423"/>
    <w:rsid w:val="00EB0914"/>
    <w:rsid w:val="00EC1AB9"/>
    <w:rsid w:val="00EC284A"/>
    <w:rsid w:val="00EC5A42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2023-12-13T07:45:00Z</dcterms:created>
  <dcterms:modified xsi:type="dcterms:W3CDTF">2023-12-13T07:54:00Z</dcterms:modified>
</cp:coreProperties>
</file>