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561A4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</w:t>
      </w:r>
      <w:r w:rsidR="006071A4">
        <w:rPr>
          <w:rFonts w:cstheme="minorHAnsi"/>
          <w:sz w:val="20"/>
          <w:szCs w:val="20"/>
        </w:rPr>
        <w:t xml:space="preserve">      </w:t>
      </w:r>
      <w:r w:rsidR="00920AEB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38518A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28EF588" w14:textId="77777777" w:rsidR="00920AEB" w:rsidRPr="0038518A" w:rsidRDefault="00920AEB" w:rsidP="00920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Eşeyli üreme, farklı cinsiyete sahip aynı türe ait iki canlının üreme hücrelerinin döllenmesiyle yeni bireyin meydana gelmesidir.</w:t>
            </w:r>
          </w:p>
          <w:p w14:paraId="116E0ACC" w14:textId="77777777" w:rsidR="00920AEB" w:rsidRPr="0038518A" w:rsidRDefault="00920AEB" w:rsidP="00920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Eşeyli üreyen canlılarda kromozom sayısının döller boyunca sabit kalmasının nedenini açıklayınız.</w:t>
            </w:r>
          </w:p>
          <w:p w14:paraId="10DCB1C9" w14:textId="1A4AE5E2" w:rsidR="00C750C2" w:rsidRPr="0038518A" w:rsidRDefault="00C750C2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67A70D7F" w14:textId="77777777" w:rsidR="00920AEB" w:rsidRPr="0038518A" w:rsidRDefault="00920AEB" w:rsidP="00920AEB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2C25D5E" wp14:editId="65849C4A">
                  <wp:extent cx="3009839" cy="1188720"/>
                  <wp:effectExtent l="0" t="0" r="635" b="0"/>
                  <wp:docPr id="2032572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2677" cy="1189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BDB641" w14:textId="77777777" w:rsidR="00920AEB" w:rsidRPr="0038518A" w:rsidRDefault="00920AEB" w:rsidP="00920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Yukarıdaki şekilde mayoz bölünmeye ait evreler karışık olarak verilmiştir.</w:t>
            </w:r>
          </w:p>
          <w:p w14:paraId="1F058B6B" w14:textId="77777777" w:rsidR="00920AEB" w:rsidRPr="0038518A" w:rsidRDefault="00920AEB" w:rsidP="00920AEB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38518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Bu evrelerin gerçekleşme sırasını yazınız.</w:t>
            </w:r>
          </w:p>
          <w:p w14:paraId="0FFCA22E" w14:textId="77777777" w:rsidR="009F3DEA" w:rsidRPr="0038518A" w:rsidRDefault="009F3DEA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97995" w14:textId="77777777" w:rsidR="00920AEB" w:rsidRPr="0038518A" w:rsidRDefault="00920AEB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64528" w14:textId="77777777" w:rsidR="00920AEB" w:rsidRPr="0038518A" w:rsidRDefault="00920AEB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47F58F68" w:rsidR="00920AEB" w:rsidRPr="0038518A" w:rsidRDefault="00920AEB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38518A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2"/>
        <w:gridCol w:w="104"/>
        <w:gridCol w:w="958"/>
        <w:gridCol w:w="4325"/>
      </w:tblGrid>
      <w:tr w:rsidR="001471A3" w:rsidRPr="0038518A" w14:paraId="4BA3EE78" w14:textId="44169730" w:rsidTr="007C231E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851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2060"/>
          </w:tcPr>
          <w:p w14:paraId="56EEEACF" w14:textId="0D8D404A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851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  <w:shd w:val="clear" w:color="auto" w:fill="FFFFFF" w:themeFill="background1"/>
          </w:tcPr>
          <w:p w14:paraId="31B2F08B" w14:textId="01A23606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38518A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7C1AD1AD" w14:textId="77777777" w:rsidR="00C750C2" w:rsidRPr="0038518A" w:rsidRDefault="00920AEB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color w:val="212529"/>
                <w:shd w:val="clear" w:color="auto" w:fill="FFFFFF"/>
              </w:rPr>
            </w:pPr>
            <w:r w:rsidRPr="0038518A">
              <w:rPr>
                <w:rStyle w:val="Vurgu"/>
                <w:b/>
                <w:bCs/>
                <w:color w:val="212529"/>
                <w:shd w:val="clear" w:color="auto" w:fill="FFFFFF"/>
              </w:rPr>
              <w:t>AABbcc </w:t>
            </w:r>
            <w:r w:rsidRPr="0038518A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genotipindeki dişi ile </w:t>
            </w:r>
            <w:r w:rsidRPr="0038518A">
              <w:rPr>
                <w:rStyle w:val="Vurgu"/>
                <w:b/>
                <w:bCs/>
                <w:color w:val="212529"/>
                <w:shd w:val="clear" w:color="auto" w:fill="FFFFFF"/>
              </w:rPr>
              <w:t>AaBbCc </w:t>
            </w:r>
            <w:r w:rsidRPr="0038518A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genotipindeki erkek bireyin çaprazlanması sonucu bu ailenin </w:t>
            </w:r>
            <w:r w:rsidRPr="0038518A">
              <w:rPr>
                <w:rStyle w:val="Vurgu"/>
                <w:b/>
                <w:bCs/>
                <w:color w:val="212529"/>
                <w:shd w:val="clear" w:color="auto" w:fill="FFFFFF"/>
              </w:rPr>
              <w:t>Abc </w:t>
            </w:r>
            <w:r w:rsidRPr="0038518A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fenotipinde bir yavru oluşturma ihtimali kaçtır? </w:t>
            </w:r>
            <w:r w:rsidRPr="0038518A">
              <w:rPr>
                <w:b/>
                <w:bCs/>
                <w:color w:val="212529"/>
                <w:shd w:val="clear" w:color="auto" w:fill="FFFFFF"/>
              </w:rPr>
              <w:t>(Genler bağımsızdır.)</w:t>
            </w:r>
          </w:p>
          <w:p w14:paraId="6B82790E" w14:textId="77777777" w:rsidR="0038518A" w:rsidRPr="0038518A" w:rsidRDefault="0038518A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color w:val="212529"/>
                <w:shd w:val="clear" w:color="auto" w:fill="FFFFFF"/>
              </w:rPr>
            </w:pPr>
          </w:p>
          <w:p w14:paraId="3AEFD010" w14:textId="77777777" w:rsidR="0038518A" w:rsidRPr="0038518A" w:rsidRDefault="0038518A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color w:val="212529"/>
                <w:shd w:val="clear" w:color="auto" w:fill="FFFFFF"/>
              </w:rPr>
            </w:pPr>
          </w:p>
          <w:p w14:paraId="341DDFC6" w14:textId="77777777" w:rsidR="0038518A" w:rsidRPr="0038518A" w:rsidRDefault="0038518A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color w:val="212529"/>
                <w:shd w:val="clear" w:color="auto" w:fill="FFFFFF"/>
              </w:rPr>
            </w:pPr>
          </w:p>
          <w:p w14:paraId="054693E8" w14:textId="7351EEF4" w:rsidR="0038518A" w:rsidRPr="0038518A" w:rsidRDefault="0038518A" w:rsidP="009F3DEA">
            <w:pPr>
              <w:pStyle w:val="NormalWeb"/>
              <w:shd w:val="clear" w:color="auto" w:fill="FFFFFF"/>
              <w:spacing w:before="0" w:after="0"/>
              <w:rPr>
                <w:rFonts w:eastAsia="Arial"/>
                <w:b/>
                <w:bCs/>
                <w:noProof/>
              </w:rPr>
            </w:pPr>
          </w:p>
        </w:tc>
        <w:tc>
          <w:tcPr>
            <w:tcW w:w="5387" w:type="dxa"/>
            <w:gridSpan w:val="3"/>
          </w:tcPr>
          <w:p w14:paraId="13E412E0" w14:textId="2FB4E2C8" w:rsidR="0038518A" w:rsidRPr="0038518A" w:rsidRDefault="0038518A" w:rsidP="00D33F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8518A">
              <w:rPr>
                <w:rStyle w:val="Vurgu"/>
                <w:rFonts w:ascii="Times New Roman" w:hAnsi="Times New Roman" w:cs="Times New Roman"/>
                <w:color w:val="333333"/>
                <w:sz w:val="24"/>
                <w:szCs w:val="24"/>
              </w:rPr>
              <w:t>AaKkDdEeX</w:t>
            </w:r>
            <w:r w:rsidRPr="0038518A">
              <w:rPr>
                <w:rStyle w:val="Vurgu"/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R</w:t>
            </w:r>
            <w:r w:rsidRPr="0038518A">
              <w:rPr>
                <w:rStyle w:val="Vurgu"/>
                <w:rFonts w:ascii="Times New Roman" w:hAnsi="Times New Roman" w:cs="Times New Roman"/>
                <w:color w:val="333333"/>
                <w:sz w:val="24"/>
                <w:szCs w:val="24"/>
              </w:rPr>
              <w:t>X</w:t>
            </w:r>
            <w:r w:rsidRPr="0038518A">
              <w:rPr>
                <w:rStyle w:val="Vurgu"/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r</w:t>
            </w:r>
            <w:r w:rsidRPr="0038518A">
              <w:rPr>
                <w:rStyle w:val="Vurgu"/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38518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genotipli bireyde AKD alelleri bağlı olup diğerleri bağımsızdır.</w:t>
            </w:r>
          </w:p>
          <w:p w14:paraId="24F570A5" w14:textId="2CAD6AB9" w:rsidR="00493A93" w:rsidRPr="0038518A" w:rsidRDefault="0038518A" w:rsidP="00D33F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38518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 birey bu karakterler açısından kaç çeşit gamet oluşturabilir? (Krossing over gerçekleşmemiştir.)</w:t>
            </w:r>
          </w:p>
        </w:tc>
      </w:tr>
    </w:tbl>
    <w:p w14:paraId="4FA37C13" w14:textId="77777777" w:rsidR="00D7731C" w:rsidRPr="0038518A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77716F86" w14:textId="77777777" w:rsidR="002F73A5" w:rsidRPr="0038518A" w:rsidRDefault="002F73A5" w:rsidP="00F619DC">
      <w:pPr>
        <w:rPr>
          <w:rFonts w:ascii="Times New Roman" w:hAnsi="Times New Roman" w:cs="Times New Roman"/>
          <w:sz w:val="24"/>
          <w:szCs w:val="24"/>
        </w:rPr>
      </w:pPr>
    </w:p>
    <w:p w14:paraId="2F92A64B" w14:textId="77777777" w:rsidR="00493A93" w:rsidRPr="0038518A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7EF28E67" w14:textId="77777777" w:rsidR="00493A93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43D38549" w14:textId="77777777" w:rsidR="00770958" w:rsidRPr="0038518A" w:rsidRDefault="00770958" w:rsidP="00F619DC">
      <w:pPr>
        <w:rPr>
          <w:rFonts w:ascii="Times New Roman" w:hAnsi="Times New Roman" w:cs="Times New Roman"/>
          <w:sz w:val="24"/>
          <w:szCs w:val="24"/>
        </w:rPr>
      </w:pPr>
    </w:p>
    <w:p w14:paraId="547585B8" w14:textId="77777777" w:rsidR="00920AEB" w:rsidRPr="0038518A" w:rsidRDefault="00920AE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38518A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38518A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38518A" w:rsidRDefault="00714D58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38518A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38518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8518A" w14:paraId="3C0077EB" w14:textId="77777777" w:rsidTr="00DA1E05">
        <w:tc>
          <w:tcPr>
            <w:tcW w:w="4962" w:type="dxa"/>
            <w:gridSpan w:val="2"/>
          </w:tcPr>
          <w:p w14:paraId="4F29520B" w14:textId="48EA1F22" w:rsidR="00C750C2" w:rsidRPr="0038518A" w:rsidRDefault="0038518A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18A">
              <w:rPr>
                <w:rStyle w:val="Vurgu"/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AaBbccddEeFfGg </w:t>
            </w:r>
            <w:r w:rsidRPr="0038518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genotine sahip birey kaç çeşit gamet oluşturabilir?</w:t>
            </w:r>
          </w:p>
        </w:tc>
        <w:tc>
          <w:tcPr>
            <w:tcW w:w="5528" w:type="dxa"/>
            <w:gridSpan w:val="2"/>
          </w:tcPr>
          <w:p w14:paraId="39D98920" w14:textId="77777777" w:rsidR="00920AEB" w:rsidRPr="0038518A" w:rsidRDefault="00920AEB" w:rsidP="00920A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Hücre bölünmesinin nedenleri nelerdir?</w:t>
            </w:r>
          </w:p>
          <w:p w14:paraId="278A07D1" w14:textId="77777777" w:rsidR="00EC5A42" w:rsidRPr="0038518A" w:rsidRDefault="00EC5A42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E69FA2" w14:textId="77777777" w:rsidR="00920AEB" w:rsidRPr="0038518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E8B0DA" w14:textId="77777777" w:rsidR="00920AEB" w:rsidRPr="0038518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7AE103" w14:textId="77777777" w:rsidR="00920AEB" w:rsidRPr="0038518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5EAC45" w14:textId="77777777" w:rsidR="00920AEB" w:rsidRPr="0038518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CCCFD0" w14:textId="77777777" w:rsidR="00920AEB" w:rsidRPr="0038518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73ADFC" w14:textId="77777777" w:rsidR="00920AEB" w:rsidRPr="0038518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264AF6D8" w:rsidR="00920AEB" w:rsidRPr="0038518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38518A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8518A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851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851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8518A" w14:paraId="0C299948" w14:textId="77777777" w:rsidTr="006368F8">
        <w:tc>
          <w:tcPr>
            <w:tcW w:w="4957" w:type="dxa"/>
            <w:gridSpan w:val="2"/>
          </w:tcPr>
          <w:p w14:paraId="5D2ED561" w14:textId="77777777" w:rsidR="0038518A" w:rsidRPr="0038518A" w:rsidRDefault="0038518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 xml:space="preserve">Aşağıdaki soruları verilen bilgilere göre cevaplayınız. </w:t>
            </w:r>
          </w:p>
          <w:p w14:paraId="2FB1E2CC" w14:textId="77777777" w:rsidR="0038518A" w:rsidRPr="0038518A" w:rsidRDefault="0038518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060B6" w14:textId="68BCD7DB" w:rsidR="0038518A" w:rsidRPr="0038518A" w:rsidRDefault="0038518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 xml:space="preserve"> AABbDdee x AabbDdEe genotiplerine sahip ebeveynlerin çaprazlanması sonucu; </w:t>
            </w:r>
          </w:p>
          <w:p w14:paraId="4E3B6585" w14:textId="77777777" w:rsidR="0038518A" w:rsidRPr="0038518A" w:rsidRDefault="0038518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523B6" w14:textId="3F83454E" w:rsidR="0038518A" w:rsidRPr="0038518A" w:rsidRDefault="0038518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 xml:space="preserve">AabbDDEe genotipine sahip kız çocuğu oluşma olasılığı kaçtır? </w:t>
            </w:r>
          </w:p>
          <w:p w14:paraId="37E38E22" w14:textId="150E1830" w:rsidR="0038518A" w:rsidRPr="0038518A" w:rsidRDefault="0038518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…………………………………………… </w:t>
            </w:r>
          </w:p>
          <w:p w14:paraId="1461B3F0" w14:textId="58C2962B" w:rsidR="00C750C2" w:rsidRPr="0038518A" w:rsidRDefault="0038518A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38518A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 xml:space="preserve"> </w:t>
            </w: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Bu çaprazlama sonucu oluşabilecek fenotip çeşidinin genotip çeşidine oranı kaçtır? …………………………………………</w:t>
            </w:r>
          </w:p>
          <w:p w14:paraId="650C0B7F" w14:textId="77777777" w:rsidR="0038518A" w:rsidRPr="0038518A" w:rsidRDefault="0038518A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2688CA9D" w:rsidR="0038518A" w:rsidRPr="0038518A" w:rsidRDefault="0038518A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B4A2C9E" w14:textId="1CE67EA7" w:rsidR="0038518A" w:rsidRPr="0038518A" w:rsidRDefault="0038518A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38518A">
              <w:t>...........................</w:t>
            </w:r>
            <w:r w:rsidRPr="0038518A">
              <w:t>F</w:t>
            </w:r>
            <w:r w:rsidRPr="0038518A">
              <w:t xml:space="preserve">enotipi bilinmeyen bireyin, genotipini öğrenmek için çekinik fenotipli bireyle çaprazlanmasına denir. </w:t>
            </w:r>
          </w:p>
          <w:p w14:paraId="73920CDF" w14:textId="77777777" w:rsidR="00EC5A42" w:rsidRPr="0038518A" w:rsidRDefault="0038518A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38518A">
              <w:t xml:space="preserve"> ........................... İki karakter bakımından heterozigot olan bireyler arasında yapılan çaprazlamaya denir.</w:t>
            </w:r>
          </w:p>
          <w:p w14:paraId="41F26C18" w14:textId="4892016B" w:rsidR="0038518A" w:rsidRPr="0038518A" w:rsidRDefault="0038518A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  <w:r w:rsidRPr="0038518A">
              <w:t>Yukarıda tanımı verilen kavramları yazınız.</w:t>
            </w:r>
          </w:p>
        </w:tc>
      </w:tr>
    </w:tbl>
    <w:p w14:paraId="0984D7C5" w14:textId="77777777" w:rsidR="006368F8" w:rsidRPr="0038518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38518A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851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851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3851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8518A" w14:paraId="6EFDE41F" w14:textId="77777777" w:rsidTr="0038518A">
        <w:tc>
          <w:tcPr>
            <w:tcW w:w="4947" w:type="dxa"/>
            <w:gridSpan w:val="2"/>
          </w:tcPr>
          <w:p w14:paraId="24806251" w14:textId="77777777" w:rsidR="00920AEB" w:rsidRPr="0038518A" w:rsidRDefault="00920AEB" w:rsidP="00920AEB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Bitki ve hayvan hücrelerinde mitozda görülen farklılıkları yazınız.</w:t>
            </w:r>
          </w:p>
          <w:p w14:paraId="6C86AB00" w14:textId="77777777" w:rsidR="00C750C2" w:rsidRPr="0038518A" w:rsidRDefault="00C750C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20E330" w14:textId="77777777" w:rsidR="00920AEB" w:rsidRPr="0038518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D8EF9D" w14:textId="77777777" w:rsidR="00920AEB" w:rsidRPr="0038518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3E9A27" w14:textId="77777777" w:rsidR="00920AEB" w:rsidRPr="0038518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66F89A" w14:textId="77777777" w:rsidR="00920AEB" w:rsidRPr="0038518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23868C" w14:textId="77777777" w:rsidR="00920AEB" w:rsidRPr="0038518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3416BD" w14:textId="77777777" w:rsidR="00920AEB" w:rsidRPr="0038518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954F9F" w14:textId="77777777" w:rsidR="00920AEB" w:rsidRPr="0038518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9E7B17" w14:textId="77777777" w:rsidR="00920AEB" w:rsidRPr="0038518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6986E19" w:rsidR="00920AEB" w:rsidRPr="0038518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76CDACE" w14:textId="77777777" w:rsidR="00D4760B" w:rsidRPr="0038518A" w:rsidRDefault="0038518A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Dişi ve erkek birey gametlerinden oluşabilecek yavrulara ait genotipler punnett karesinde numaralanarak verilmiştir</w:t>
            </w:r>
          </w:p>
          <w:p w14:paraId="53282A21" w14:textId="77777777" w:rsidR="0038518A" w:rsidRPr="0038518A" w:rsidRDefault="0038518A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4EDCCB" wp14:editId="614F7626">
                  <wp:extent cx="2720576" cy="1036410"/>
                  <wp:effectExtent l="0" t="0" r="3810" b="0"/>
                  <wp:docPr id="186030987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0309872" name="Resim 186030987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576" cy="103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4F4872" w14:textId="77777777" w:rsidR="0038518A" w:rsidRDefault="0038518A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18A">
              <w:rPr>
                <w:rFonts w:ascii="Times New Roman" w:hAnsi="Times New Roman" w:cs="Times New Roman"/>
                <w:sz w:val="24"/>
                <w:szCs w:val="24"/>
              </w:rPr>
              <w:t>Buna göre, oluşacak numaralı yavruların hangilerinin genotipi birbiriyle aynıdır?</w:t>
            </w:r>
          </w:p>
          <w:p w14:paraId="120CD888" w14:textId="77777777" w:rsidR="0038518A" w:rsidRDefault="0038518A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98ED33" w14:textId="77777777" w:rsidR="0038518A" w:rsidRDefault="0038518A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8619C9" w14:textId="77777777" w:rsidR="0038518A" w:rsidRDefault="0038518A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CA02286" w:rsidR="0038518A" w:rsidRPr="0038518A" w:rsidRDefault="0038518A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AC8F4" w14:textId="77777777" w:rsidR="00C614B0" w:rsidRDefault="00C614B0" w:rsidP="00804A3F">
      <w:pPr>
        <w:spacing w:after="0" w:line="240" w:lineRule="auto"/>
      </w:pPr>
      <w:r>
        <w:separator/>
      </w:r>
    </w:p>
  </w:endnote>
  <w:endnote w:type="continuationSeparator" w:id="0">
    <w:p w14:paraId="42BF2489" w14:textId="77777777" w:rsidR="00C614B0" w:rsidRDefault="00C614B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374EA" w14:textId="77777777" w:rsidR="00C614B0" w:rsidRDefault="00C614B0" w:rsidP="00804A3F">
      <w:pPr>
        <w:spacing w:after="0" w:line="240" w:lineRule="auto"/>
      </w:pPr>
      <w:r>
        <w:separator/>
      </w:r>
    </w:p>
  </w:footnote>
  <w:footnote w:type="continuationSeparator" w:id="0">
    <w:p w14:paraId="202359D4" w14:textId="77777777" w:rsidR="00C614B0" w:rsidRDefault="00C614B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7229E"/>
    <w:rsid w:val="00373189"/>
    <w:rsid w:val="00380032"/>
    <w:rsid w:val="003804F1"/>
    <w:rsid w:val="0038518A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7F7D"/>
    <w:rsid w:val="00632E28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9F3DEA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614B0"/>
    <w:rsid w:val="00C72CC7"/>
    <w:rsid w:val="00C732C2"/>
    <w:rsid w:val="00C74B7F"/>
    <w:rsid w:val="00C750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A6423"/>
    <w:rsid w:val="00EB0914"/>
    <w:rsid w:val="00EC1AB9"/>
    <w:rsid w:val="00EC284A"/>
    <w:rsid w:val="00EC5A42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2023-12-12T21:40:00Z</dcterms:created>
  <dcterms:modified xsi:type="dcterms:W3CDTF">2023-12-13T07:45:00Z</dcterms:modified>
</cp:coreProperties>
</file>