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451C972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8F68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68E6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C69EAA1" w14:textId="77777777" w:rsidR="005C5B53" w:rsidRPr="005C5B53" w:rsidRDefault="005C5B53" w:rsidP="005C5B53">
            <w:pPr>
              <w:jc w:val="center"/>
              <w:rPr>
                <w:bCs/>
                <w:sz w:val="26"/>
                <w:szCs w:val="26"/>
              </w:rPr>
            </w:pPr>
            <w:r w:rsidRPr="005C5B53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5C5B53">
              <w:rPr>
                <w:bCs/>
                <w:sz w:val="26"/>
                <w:szCs w:val="26"/>
              </w:rPr>
              <w:t>youtube</w:t>
            </w:r>
            <w:proofErr w:type="spellEnd"/>
            <w:r w:rsidRPr="005C5B53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1920A8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A7199C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CE840E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B3F453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B380364" w14:textId="0200DDB4" w:rsidR="00616E6D" w:rsidRDefault="00391166" w:rsidP="00616E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E1212B" w:rsidRPr="00E1212B">
        <w:rPr>
          <w:rFonts w:ascii="Arial" w:hAnsi="Arial" w:cs="Arial"/>
          <w:b/>
          <w:bCs/>
          <w:sz w:val="26"/>
          <w:szCs w:val="26"/>
        </w:rPr>
        <w:t>İslam dininde ailenin korunmasına niçin önem verilmektedir? Açıklayınız</w:t>
      </w:r>
      <w:r w:rsidR="00E1212B">
        <w:rPr>
          <w:rFonts w:ascii="Arial" w:hAnsi="Arial" w:cs="Arial"/>
          <w:b/>
          <w:bCs/>
          <w:sz w:val="26"/>
          <w:szCs w:val="26"/>
        </w:rPr>
        <w:t>.</w:t>
      </w:r>
    </w:p>
    <w:p w14:paraId="6080CFE9" w14:textId="5EE70212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60D8DE" w14:textId="77777777" w:rsidR="00391166" w:rsidRDefault="0039116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50E668" w14:textId="77777777" w:rsidR="00A747FD" w:rsidRDefault="00A747F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D3ADBE" w14:textId="77777777" w:rsidR="00391166" w:rsidRDefault="0039116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87DFEB" w14:textId="75FB52A5" w:rsidR="003159C9" w:rsidRDefault="003159C9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A747FD" w:rsidRPr="00A747FD">
        <w:rPr>
          <w:rFonts w:ascii="Arial" w:hAnsi="Arial" w:cs="Arial"/>
          <w:b/>
          <w:bCs/>
          <w:sz w:val="26"/>
          <w:szCs w:val="26"/>
        </w:rPr>
        <w:t>İslam niçin cami merkezli bir medeniyet olmuştur?</w:t>
      </w:r>
    </w:p>
    <w:p w14:paraId="6A0D2D0C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B82685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E604A9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39E416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6C8BBE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F81893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E5617" w14:textId="77777777" w:rsidR="00047DAA" w:rsidRDefault="00047DA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BF98FE" w14:textId="77777777" w:rsidR="007B33A2" w:rsidRPr="007B33A2" w:rsidRDefault="00A050EA" w:rsidP="007B33A2">
      <w:pPr>
        <w:pStyle w:val="AralkYok"/>
        <w:ind w:left="-142" w:righ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3159C9" w:rsidRPr="007B33A2">
        <w:rPr>
          <w:rFonts w:ascii="Arial" w:hAnsi="Arial" w:cs="Arial"/>
          <w:b/>
          <w:bCs/>
          <w:sz w:val="28"/>
          <w:szCs w:val="28"/>
        </w:rPr>
        <w:t xml:space="preserve">) </w:t>
      </w:r>
      <w:r w:rsidR="007B33A2" w:rsidRPr="007B33A2">
        <w:rPr>
          <w:rFonts w:ascii="Arial" w:hAnsi="Arial" w:cs="Arial"/>
          <w:b/>
          <w:bCs/>
          <w:sz w:val="26"/>
          <w:szCs w:val="26"/>
        </w:rPr>
        <w:t>İslam’ın çevrenin korunmasına yönelik çözüm önerileri nelerdir?</w:t>
      </w:r>
    </w:p>
    <w:p w14:paraId="60B89A0B" w14:textId="295D105B" w:rsidR="00047DAA" w:rsidRDefault="00047DAA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99E0A6" w14:textId="77777777" w:rsidR="00391166" w:rsidRDefault="00391166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F3FF0" w14:textId="77777777" w:rsidR="00391166" w:rsidRDefault="00391166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D9127E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DE7911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9CD8EA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AE31AB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2150E2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5EEB19" w14:textId="7B9CB95D" w:rsidR="00101A3E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101A3E">
        <w:rPr>
          <w:rFonts w:ascii="Arial" w:hAnsi="Arial" w:cs="Arial"/>
          <w:b/>
          <w:bCs/>
          <w:sz w:val="26"/>
          <w:szCs w:val="26"/>
        </w:rPr>
        <w:t>)</w:t>
      </w:r>
      <w:r w:rsidR="007B33A2">
        <w:rPr>
          <w:rFonts w:ascii="Arial" w:hAnsi="Arial" w:cs="Arial"/>
          <w:b/>
          <w:bCs/>
          <w:sz w:val="26"/>
          <w:szCs w:val="26"/>
        </w:rPr>
        <w:t xml:space="preserve"> </w:t>
      </w:r>
      <w:r w:rsidR="00101A3E" w:rsidRPr="00101A3E">
        <w:rPr>
          <w:rFonts w:ascii="Arial" w:hAnsi="Arial" w:cs="Arial"/>
          <w:b/>
          <w:bCs/>
          <w:sz w:val="26"/>
          <w:szCs w:val="26"/>
        </w:rPr>
        <w:t>Hz. Peygamber’in engelli olan kişilere sağlamış olduğu haklar nelerdir? Bir örnek veriniz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64DE4C38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34044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8708B7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F1A4DD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0F8AE2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E2F509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8544A9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39A656" w14:textId="77777777" w:rsidR="00A747FD" w:rsidRDefault="00A747FD" w:rsidP="003159C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85FE81" w14:textId="77777777" w:rsidR="00A747FD" w:rsidRPr="00047DAA" w:rsidRDefault="00A747FD" w:rsidP="00A747FD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Elde hazırlanmış boyaların öd ve su ilavesiyle ayarlarının yapıldıktan sonra yoğunlaştırılmış su üzerine serpilip kâğıda transfer edilmesiyle oluşan bir sanattır.</w:t>
      </w:r>
    </w:p>
    <w:p w14:paraId="4B817F57" w14:textId="77777777" w:rsidR="00A747FD" w:rsidRPr="00047DAA" w:rsidRDefault="00A747FD" w:rsidP="00A747FD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Mushaf</w:t>
      </w:r>
      <w:r>
        <w:rPr>
          <w:rFonts w:ascii="Arial" w:hAnsi="Arial" w:cs="Arial"/>
          <w:sz w:val="26"/>
          <w:szCs w:val="26"/>
        </w:rPr>
        <w:t>la</w:t>
      </w:r>
      <w:r w:rsidRPr="00047DAA">
        <w:rPr>
          <w:rFonts w:ascii="Arial" w:hAnsi="Arial" w:cs="Arial"/>
          <w:sz w:val="26"/>
          <w:szCs w:val="26"/>
        </w:rPr>
        <w:t>rın cilt kapaklarını ve sayfa kenarlarını boya ve yaldız ile süsleme sanatıdır.</w:t>
      </w:r>
    </w:p>
    <w:p w14:paraId="41FF1CB3" w14:textId="77777777" w:rsidR="00A747FD" w:rsidRPr="00047DAA" w:rsidRDefault="00A747FD" w:rsidP="00A747FD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Arap harflerinden doğarak İslam medeniyetinde müstakil ve olağanüstü bir konum kazanan güzel yazı sanatıdır.</w:t>
      </w:r>
    </w:p>
    <w:p w14:paraId="72FCCEAC" w14:textId="77777777" w:rsidR="00A747FD" w:rsidRPr="00047DAA" w:rsidRDefault="00A747FD" w:rsidP="00A747FD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Çoğunlukla yazma kitaplarda kullanılan, ışık, derinlik ve gölgeyi yansıtmayan, küçük</w:t>
      </w:r>
    </w:p>
    <w:p w14:paraId="67919FE8" w14:textId="77777777" w:rsidR="00A747FD" w:rsidRDefault="00A747FD" w:rsidP="00A747FD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ve renkli resim sanatıdır.</w:t>
      </w:r>
    </w:p>
    <w:p w14:paraId="58B07832" w14:textId="773F7E8E" w:rsidR="00A747FD" w:rsidRPr="00047DAA" w:rsidRDefault="00A747FD" w:rsidP="00A747F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Yukarıda numaralarla açıklamaları verilen sanat dallarının isimlerini aşağıya yazınız.</w:t>
      </w:r>
    </w:p>
    <w:p w14:paraId="05000C1B" w14:textId="77777777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DD1789" w14:textId="77777777" w:rsidR="00A747FD" w:rsidRPr="00047DAA" w:rsidRDefault="00A747FD" w:rsidP="00A747FD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lastRenderedPageBreak/>
        <w:t xml:space="preserve">                       2-                              3-                                 4-                          5-</w:t>
      </w: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E13A6A6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9B1CCE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FC7802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AF5FCF2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2FF25F2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253196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1B620D2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6A14B1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95EEDEE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679EA2E" w14:textId="0C799934" w:rsidR="00A747FD" w:rsidRDefault="00A747FD" w:rsidP="00A747F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101A3E">
        <w:rPr>
          <w:rFonts w:ascii="Arial" w:hAnsi="Arial" w:cs="Arial"/>
          <w:b/>
          <w:bCs/>
          <w:sz w:val="26"/>
          <w:szCs w:val="26"/>
        </w:rPr>
        <w:t>İslam’da inanç ve ibadet konularında içtihat olur mu? Gerekçelendirerek açıklayınız.</w:t>
      </w:r>
    </w:p>
    <w:p w14:paraId="506EB88B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4B68E7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6708B52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372C5D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60E765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8FF2FC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E3EEFE9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76324C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53FA46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E0FD1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6B947B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B142E2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B9FA136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58D1D5E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059D73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53F7AF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EEEDBBD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AD61AA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BD5030D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0E127B4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3E540F4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FFA0EC4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00949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C386FC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471D3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C70AD3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D5C4F9E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94E9B0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D7B0ADE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B38B3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4F0A6C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7BEF6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7A77C9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0E3EDF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BB52D9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959F411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B566AAB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D27BA0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7D04631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4A21DF5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36CBFB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D1CF671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867C65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BCEE449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3515D7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213B32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48B19D1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668212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681A2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349B24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1CA643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703A36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783637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1E8DD7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BB89B1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789E17C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2023B0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044A3A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B6AB69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6D9E98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DE833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1CF823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C5D8B5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CE38C0E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4F7552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44D2D5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ED3F05B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C442275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D23F9E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2EAD20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A6F3EBD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D77833F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A0FEDAB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A22D2F5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55603F0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A3F359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59AC4D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38A0158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49FA377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CC061E3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F201302" w14:textId="77777777" w:rsidR="00A747FD" w:rsidRDefault="00A747F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805C721" w14:textId="77777777" w:rsidR="00A050EA" w:rsidRDefault="00A050E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536AB0" w14:textId="55174CD0" w:rsidR="00A050EA" w:rsidRPr="00101A3E" w:rsidRDefault="00A050EA" w:rsidP="00A050E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01A3E">
        <w:rPr>
          <w:rFonts w:ascii="Arial" w:hAnsi="Arial" w:cs="Arial"/>
          <w:sz w:val="26"/>
          <w:szCs w:val="26"/>
        </w:rPr>
        <w:t xml:space="preserve"> “Zengin olanın borcunu geciktirmesi zulümdür...” </w:t>
      </w:r>
    </w:p>
    <w:p w14:paraId="5330B149" w14:textId="3701D40D" w:rsidR="00A050EA" w:rsidRDefault="00A747FD" w:rsidP="00A050E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A050EA">
        <w:rPr>
          <w:rFonts w:ascii="Arial" w:hAnsi="Arial" w:cs="Arial"/>
          <w:b/>
          <w:bCs/>
          <w:sz w:val="26"/>
          <w:szCs w:val="26"/>
        </w:rPr>
        <w:t xml:space="preserve">) Yukarıdaki </w:t>
      </w:r>
      <w:r w:rsidR="00A050EA" w:rsidRPr="00391166">
        <w:rPr>
          <w:rFonts w:ascii="Arial" w:hAnsi="Arial" w:cs="Arial"/>
          <w:b/>
          <w:bCs/>
          <w:sz w:val="26"/>
          <w:szCs w:val="26"/>
        </w:rPr>
        <w:t>hadisi İslam ekonomisinin ilkeleri açısından yorumlayınız.</w:t>
      </w:r>
    </w:p>
    <w:p w14:paraId="161E3210" w14:textId="77777777" w:rsidR="00A050EA" w:rsidRDefault="00A050E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2D3F03A" w14:textId="77777777" w:rsidR="00047DAA" w:rsidRDefault="00047DAA" w:rsidP="00047DAA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</w:p>
    <w:p w14:paraId="2F6FDD1B" w14:textId="77777777" w:rsidR="00F70072" w:rsidRDefault="00F7007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A5437A" w14:textId="77777777" w:rsidR="00A747FD" w:rsidRDefault="00A747FD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01C383" w14:textId="77777777" w:rsidR="00391166" w:rsidRDefault="00391166" w:rsidP="003911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D988DF" w14:textId="77777777" w:rsidR="00A747FD" w:rsidRDefault="00A747FD" w:rsidP="003911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B0EA7" w14:textId="77777777" w:rsidR="00A747FD" w:rsidRDefault="00A747FD" w:rsidP="003911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0C060C" w14:textId="77777777" w:rsidR="00391166" w:rsidRDefault="00391166" w:rsidP="003911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F2FB9D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3F4698F6" w:rsidR="0016354C" w:rsidRDefault="00A747FD" w:rsidP="003911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391166">
        <w:rPr>
          <w:rFonts w:ascii="Arial" w:hAnsi="Arial" w:cs="Arial"/>
          <w:b/>
          <w:bCs/>
          <w:sz w:val="26"/>
          <w:szCs w:val="26"/>
        </w:rPr>
        <w:t xml:space="preserve">) </w:t>
      </w:r>
      <w:r w:rsidR="00391166" w:rsidRPr="00391166">
        <w:rPr>
          <w:rFonts w:ascii="Arial" w:hAnsi="Arial" w:cs="Arial"/>
          <w:b/>
          <w:bCs/>
          <w:sz w:val="26"/>
          <w:szCs w:val="26"/>
        </w:rPr>
        <w:t>İslam’ın</w:t>
      </w:r>
      <w:r>
        <w:rPr>
          <w:rFonts w:ascii="Arial" w:hAnsi="Arial" w:cs="Arial"/>
          <w:b/>
          <w:bCs/>
          <w:sz w:val="26"/>
          <w:szCs w:val="26"/>
        </w:rPr>
        <w:t xml:space="preserve"> sosyal değişime </w:t>
      </w:r>
      <w:r w:rsidR="00391166" w:rsidRPr="00391166">
        <w:rPr>
          <w:rFonts w:ascii="Arial" w:hAnsi="Arial" w:cs="Arial"/>
          <w:b/>
          <w:bCs/>
          <w:sz w:val="26"/>
          <w:szCs w:val="26"/>
        </w:rPr>
        <w:t>bakış</w:t>
      </w:r>
      <w:r>
        <w:rPr>
          <w:rFonts w:ascii="Arial" w:hAnsi="Arial" w:cs="Arial"/>
          <w:b/>
          <w:bCs/>
          <w:sz w:val="26"/>
          <w:szCs w:val="26"/>
        </w:rPr>
        <w:t xml:space="preserve"> açısını yazınız.</w:t>
      </w:r>
    </w:p>
    <w:p w14:paraId="3939FB0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4F3E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89401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CBA11A" w14:textId="77777777" w:rsidR="00A747FD" w:rsidRDefault="00A747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01AE0C" w14:textId="49C6D243" w:rsidR="00166577" w:rsidRPr="00166577" w:rsidRDefault="00166577" w:rsidP="0016657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66577">
        <w:rPr>
          <w:rFonts w:ascii="Arial" w:hAnsi="Arial" w:cs="Arial"/>
          <w:sz w:val="26"/>
          <w:szCs w:val="26"/>
        </w:rPr>
        <w:t>“Hep birlikte Allah’ın ipine (Kur’an’a ve İslam’a) sımsıkı yapışın ve asla ayrılığa düşmeyin. Allah’ın üzerinizdeki nimetini hatırlayın. Hani siz (Müslüman olmadan önce) birbirinize</w:t>
      </w:r>
    </w:p>
    <w:p w14:paraId="4C49060B" w14:textId="19C8EBE9" w:rsidR="00166577" w:rsidRDefault="00166577" w:rsidP="0016657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66577">
        <w:rPr>
          <w:rFonts w:ascii="Arial" w:hAnsi="Arial" w:cs="Arial"/>
          <w:sz w:val="26"/>
          <w:szCs w:val="26"/>
        </w:rPr>
        <w:t>düşman idiniz de Allah (sonra) kalplerinizi birleştirdi ve O’nun nimeti sayesinde kardeş oldunuz. Bir ateş çukurunun tam kenarında idiniz, fakat Allah sizi oraya düşmekten kurtarmıştı. İşte</w:t>
      </w:r>
      <w:r>
        <w:rPr>
          <w:rFonts w:ascii="Arial" w:hAnsi="Arial" w:cs="Arial"/>
          <w:sz w:val="26"/>
          <w:szCs w:val="26"/>
        </w:rPr>
        <w:t xml:space="preserve"> </w:t>
      </w:r>
      <w:r w:rsidRPr="00166577">
        <w:rPr>
          <w:rFonts w:ascii="Arial" w:hAnsi="Arial" w:cs="Arial"/>
          <w:sz w:val="26"/>
          <w:szCs w:val="26"/>
        </w:rPr>
        <w:t>Allah, size ayetlerini böyle açıklıyor ki doğru yolu bulasınız.</w:t>
      </w:r>
      <w:r>
        <w:rPr>
          <w:rFonts w:ascii="Arial" w:hAnsi="Arial" w:cs="Arial"/>
          <w:sz w:val="26"/>
          <w:szCs w:val="26"/>
        </w:rPr>
        <w:t>”</w:t>
      </w:r>
    </w:p>
    <w:p w14:paraId="4CEFD81C" w14:textId="2D7056F4" w:rsidR="00FF1042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Yukarıdaki </w:t>
      </w:r>
      <w:proofErr w:type="spellStart"/>
      <w:r w:rsidR="0080762B" w:rsidRPr="0080762B">
        <w:rPr>
          <w:rFonts w:ascii="Arial" w:hAnsi="Arial" w:cs="Arial"/>
          <w:b/>
          <w:bCs/>
          <w:sz w:val="26"/>
          <w:szCs w:val="26"/>
        </w:rPr>
        <w:t>Ȃl</w:t>
      </w:r>
      <w:proofErr w:type="spellEnd"/>
      <w:r w:rsidR="0080762B" w:rsidRPr="0080762B">
        <w:rPr>
          <w:rFonts w:ascii="Arial" w:hAnsi="Arial" w:cs="Arial"/>
          <w:b/>
          <w:bCs/>
          <w:sz w:val="26"/>
          <w:szCs w:val="26"/>
        </w:rPr>
        <w:t xml:space="preserve">-i İmrân suresinin </w:t>
      </w:r>
      <w:r w:rsidR="00166577">
        <w:rPr>
          <w:rFonts w:ascii="Arial" w:hAnsi="Arial" w:cs="Arial"/>
          <w:b/>
          <w:bCs/>
          <w:sz w:val="26"/>
          <w:szCs w:val="26"/>
        </w:rPr>
        <w:t>103</w:t>
      </w:r>
      <w:r w:rsidR="0080762B" w:rsidRPr="0080762B">
        <w:rPr>
          <w:rFonts w:ascii="Arial" w:hAnsi="Arial" w:cs="Arial"/>
          <w:b/>
          <w:bCs/>
          <w:sz w:val="26"/>
          <w:szCs w:val="26"/>
        </w:rPr>
        <w:t>. ayetinden çıkarılabilecek mesajlar nelerdir?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 </w:t>
      </w:r>
      <w:bookmarkEnd w:id="0"/>
      <w:bookmarkEnd w:id="1"/>
    </w:p>
    <w:p w14:paraId="40F338B4" w14:textId="77777777" w:rsidR="00101A3E" w:rsidRDefault="00101A3E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E3E27D" w14:textId="77777777" w:rsidR="00101A3E" w:rsidRDefault="00101A3E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E52351" w14:textId="77777777" w:rsidR="00A747FD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755AFE" w14:textId="77777777" w:rsidR="00A747FD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F572C5" w14:textId="77777777" w:rsidR="00A747FD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ABC7BA" w14:textId="77777777" w:rsidR="00A747FD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2B6439" w14:textId="77777777" w:rsidR="00A747FD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6103B8" w14:textId="77777777" w:rsidR="00A747FD" w:rsidRDefault="00A747FD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E44264" w14:textId="77777777" w:rsidR="00101A3E" w:rsidRDefault="00101A3E" w:rsidP="001665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36FDB7" w14:textId="4BCE89BD" w:rsidR="00101A3E" w:rsidRPr="00B723BE" w:rsidRDefault="00101A3E" w:rsidP="0016657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747FD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 İslam ahlakının konusu ve gayesi nedir? Açıklayınız.</w:t>
      </w:r>
    </w:p>
    <w:sectPr w:rsidR="00101A3E" w:rsidRPr="00B723BE" w:rsidSect="00CD41F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44CA" w14:textId="77777777" w:rsidR="00815913" w:rsidRDefault="00815913" w:rsidP="006843CB">
      <w:pPr>
        <w:spacing w:after="0" w:line="240" w:lineRule="auto"/>
      </w:pPr>
      <w:r>
        <w:separator/>
      </w:r>
    </w:p>
  </w:endnote>
  <w:endnote w:type="continuationSeparator" w:id="0">
    <w:p w14:paraId="38C4C225" w14:textId="77777777" w:rsidR="00815913" w:rsidRDefault="0081591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33E7D" w14:textId="77777777" w:rsidR="00815913" w:rsidRDefault="00815913" w:rsidP="006843CB">
      <w:pPr>
        <w:spacing w:after="0" w:line="240" w:lineRule="auto"/>
      </w:pPr>
      <w:r>
        <w:separator/>
      </w:r>
    </w:p>
  </w:footnote>
  <w:footnote w:type="continuationSeparator" w:id="0">
    <w:p w14:paraId="1C204FE4" w14:textId="77777777" w:rsidR="00815913" w:rsidRDefault="0081591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5D52"/>
    <w:multiLevelType w:val="hybridMultilevel"/>
    <w:tmpl w:val="96BE86EE"/>
    <w:lvl w:ilvl="0" w:tplc="D38642B6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37994"/>
    <w:multiLevelType w:val="hybridMultilevel"/>
    <w:tmpl w:val="EF565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1460926"/>
    <w:multiLevelType w:val="hybridMultilevel"/>
    <w:tmpl w:val="676E716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8391C06"/>
    <w:multiLevelType w:val="hybridMultilevel"/>
    <w:tmpl w:val="6D3CF3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8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3"/>
  </w:num>
  <w:num w:numId="12" w16cid:durableId="1168519788">
    <w:abstractNumId w:val="19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7"/>
  </w:num>
  <w:num w:numId="16" w16cid:durableId="1048727682">
    <w:abstractNumId w:val="15"/>
  </w:num>
  <w:num w:numId="17" w16cid:durableId="1771387990">
    <w:abstractNumId w:val="14"/>
  </w:num>
  <w:num w:numId="18" w16cid:durableId="1669091771">
    <w:abstractNumId w:val="9"/>
  </w:num>
  <w:num w:numId="19" w16cid:durableId="145097903">
    <w:abstractNumId w:val="2"/>
  </w:num>
  <w:num w:numId="20" w16cid:durableId="20218134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44D60"/>
    <w:rsid w:val="00047DAA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C524D"/>
    <w:rsid w:val="000E3D95"/>
    <w:rsid w:val="000E4419"/>
    <w:rsid w:val="000E444F"/>
    <w:rsid w:val="000E673D"/>
    <w:rsid w:val="000F72A4"/>
    <w:rsid w:val="00100F25"/>
    <w:rsid w:val="00101A3E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66577"/>
    <w:rsid w:val="00177579"/>
    <w:rsid w:val="00185A21"/>
    <w:rsid w:val="001903C8"/>
    <w:rsid w:val="00196401"/>
    <w:rsid w:val="001A26AC"/>
    <w:rsid w:val="001B0B7E"/>
    <w:rsid w:val="001D3088"/>
    <w:rsid w:val="001D4162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E6314"/>
    <w:rsid w:val="002F0E96"/>
    <w:rsid w:val="003079CC"/>
    <w:rsid w:val="003159C9"/>
    <w:rsid w:val="00315A60"/>
    <w:rsid w:val="00323396"/>
    <w:rsid w:val="003422A0"/>
    <w:rsid w:val="00347EA8"/>
    <w:rsid w:val="00351AE4"/>
    <w:rsid w:val="003714BF"/>
    <w:rsid w:val="003775E0"/>
    <w:rsid w:val="00391166"/>
    <w:rsid w:val="003A377D"/>
    <w:rsid w:val="003C302E"/>
    <w:rsid w:val="003D1EF4"/>
    <w:rsid w:val="0040682D"/>
    <w:rsid w:val="00416EE3"/>
    <w:rsid w:val="004534AF"/>
    <w:rsid w:val="004560B7"/>
    <w:rsid w:val="00456EE4"/>
    <w:rsid w:val="00457BB5"/>
    <w:rsid w:val="004612B1"/>
    <w:rsid w:val="004804AA"/>
    <w:rsid w:val="0048234A"/>
    <w:rsid w:val="00484783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2C7B"/>
    <w:rsid w:val="004D34B5"/>
    <w:rsid w:val="004E7163"/>
    <w:rsid w:val="004F18F3"/>
    <w:rsid w:val="004F251C"/>
    <w:rsid w:val="005037CA"/>
    <w:rsid w:val="00506CEC"/>
    <w:rsid w:val="005143DB"/>
    <w:rsid w:val="00517F1F"/>
    <w:rsid w:val="00536DF2"/>
    <w:rsid w:val="0054681A"/>
    <w:rsid w:val="00550F73"/>
    <w:rsid w:val="00554C7C"/>
    <w:rsid w:val="00564755"/>
    <w:rsid w:val="00577E4B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C5B53"/>
    <w:rsid w:val="00614FC3"/>
    <w:rsid w:val="00616E6D"/>
    <w:rsid w:val="00625ACE"/>
    <w:rsid w:val="00626DAD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B33A2"/>
    <w:rsid w:val="007E6913"/>
    <w:rsid w:val="007F583C"/>
    <w:rsid w:val="00805297"/>
    <w:rsid w:val="0080762B"/>
    <w:rsid w:val="00810465"/>
    <w:rsid w:val="00815913"/>
    <w:rsid w:val="00822327"/>
    <w:rsid w:val="008324B9"/>
    <w:rsid w:val="00836784"/>
    <w:rsid w:val="00851D83"/>
    <w:rsid w:val="008568E8"/>
    <w:rsid w:val="0085789F"/>
    <w:rsid w:val="00857E67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8F68E6"/>
    <w:rsid w:val="009150D8"/>
    <w:rsid w:val="00935F56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B3B41"/>
    <w:rsid w:val="009D16EE"/>
    <w:rsid w:val="009E3B8A"/>
    <w:rsid w:val="009E45ED"/>
    <w:rsid w:val="009F1976"/>
    <w:rsid w:val="00A050EA"/>
    <w:rsid w:val="00A06B22"/>
    <w:rsid w:val="00A1585C"/>
    <w:rsid w:val="00A16F67"/>
    <w:rsid w:val="00A369F6"/>
    <w:rsid w:val="00A41FEC"/>
    <w:rsid w:val="00A42E29"/>
    <w:rsid w:val="00A4331D"/>
    <w:rsid w:val="00A50BF2"/>
    <w:rsid w:val="00A50E71"/>
    <w:rsid w:val="00A656AB"/>
    <w:rsid w:val="00A6792B"/>
    <w:rsid w:val="00A747FD"/>
    <w:rsid w:val="00AA51B0"/>
    <w:rsid w:val="00AA6C50"/>
    <w:rsid w:val="00AA6D38"/>
    <w:rsid w:val="00AB78AB"/>
    <w:rsid w:val="00AC469D"/>
    <w:rsid w:val="00AC48BF"/>
    <w:rsid w:val="00AD54B8"/>
    <w:rsid w:val="00AD7AD2"/>
    <w:rsid w:val="00AF010F"/>
    <w:rsid w:val="00AF07CE"/>
    <w:rsid w:val="00AF15E5"/>
    <w:rsid w:val="00AF5179"/>
    <w:rsid w:val="00B00D1C"/>
    <w:rsid w:val="00B21767"/>
    <w:rsid w:val="00B21DEC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0C49"/>
    <w:rsid w:val="00C93008"/>
    <w:rsid w:val="00CB33A0"/>
    <w:rsid w:val="00CD3D4C"/>
    <w:rsid w:val="00CD41FF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1212B"/>
    <w:rsid w:val="00E13658"/>
    <w:rsid w:val="00E13869"/>
    <w:rsid w:val="00E13C9F"/>
    <w:rsid w:val="00E16454"/>
    <w:rsid w:val="00E2036D"/>
    <w:rsid w:val="00E22956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0072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33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33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2025-03-04T12:14:00Z</dcterms:created>
  <dcterms:modified xsi:type="dcterms:W3CDTF">2025-03-09T07:03:00Z</dcterms:modified>
</cp:coreProperties>
</file>