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5F4F14E2" w:rsidR="00E13869" w:rsidRPr="00AB4A84" w:rsidRDefault="00E13869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</w:t>
            </w:r>
            <w:r w:rsidR="00F14BE7" w:rsidRPr="00AB4A84">
              <w:rPr>
                <w:b/>
                <w:sz w:val="24"/>
                <w:szCs w:val="24"/>
              </w:rPr>
              <w:t xml:space="preserve"> DERSİ</w:t>
            </w:r>
          </w:p>
          <w:p w14:paraId="5D4D8416" w14:textId="6B92899E" w:rsidR="00E13869" w:rsidRDefault="0091330C" w:rsidP="00E138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E13869" w:rsidRPr="00AB4A84">
              <w:rPr>
                <w:b/>
                <w:sz w:val="24"/>
                <w:szCs w:val="24"/>
              </w:rPr>
              <w:t xml:space="preserve">.SINIF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 xml:space="preserve">. DÖNEM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>. SINAV SORULARI</w:t>
            </w:r>
          </w:p>
          <w:p w14:paraId="0CCC0C86" w14:textId="77777777" w:rsidR="004214F7" w:rsidRPr="00225E36" w:rsidRDefault="004214F7" w:rsidP="004214F7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45EE2E13" w14:textId="2B27DA62" w:rsidR="007D2AE8" w:rsidRPr="00AB4A84" w:rsidRDefault="007D2AE8" w:rsidP="00E13869">
            <w:pPr>
              <w:jc w:val="center"/>
              <w:rPr>
                <w:b/>
                <w:sz w:val="24"/>
                <w:szCs w:val="24"/>
              </w:rPr>
            </w:pP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82E6F28" w:rsidR="00E13869" w:rsidRPr="00AB4A84" w:rsidRDefault="004214F7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07C9535" wp14:editId="7268B972">
                  <wp:simplePos x="0" y="0"/>
                  <wp:positionH relativeFrom="column">
                    <wp:posOffset>183515</wp:posOffset>
                  </wp:positionH>
                  <wp:positionV relativeFrom="paragraph">
                    <wp:posOffset>259080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05E9DF76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E76886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3AF2AFFB" w14:textId="565C2C72" w:rsidR="00883CD0" w:rsidRPr="00A54A14" w:rsidRDefault="00A54A14" w:rsidP="00E76886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 xml:space="preserve">Aşağıda verilen </w:t>
      </w:r>
      <w:r w:rsidR="00294814" w:rsidRPr="00A54A14">
        <w:rPr>
          <w:rFonts w:ascii="Arial" w:hAnsi="Arial" w:cs="Arial"/>
          <w:b/>
          <w:color w:val="000000" w:themeColor="text1"/>
          <w:sz w:val="28"/>
          <w:szCs w:val="28"/>
        </w:rPr>
        <w:t>açık uçlu soruları cevaplayınız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>.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3F07990" w14:textId="77777777" w:rsidR="00E4649E" w:rsidRPr="00E4649E" w:rsidRDefault="00E4649E" w:rsidP="00294814">
      <w:pPr>
        <w:pStyle w:val="AralkYok"/>
        <w:ind w:left="-142" w:right="-142"/>
        <w:rPr>
          <w:sz w:val="2"/>
          <w:szCs w:val="2"/>
        </w:rPr>
      </w:pPr>
    </w:p>
    <w:p w14:paraId="3DBB8D0C" w14:textId="77777777" w:rsidR="00E35BD3" w:rsidRDefault="00E35BD3" w:rsidP="0054259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3FEB7A6" w14:textId="19146035" w:rsidR="00542591" w:rsidRPr="00E35BD3" w:rsidRDefault="00542591" w:rsidP="0054259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E35BD3">
        <w:rPr>
          <w:rFonts w:ascii="Arial" w:hAnsi="Arial" w:cs="Arial"/>
          <w:sz w:val="26"/>
          <w:szCs w:val="26"/>
        </w:rPr>
        <w:t xml:space="preserve">“(Resulüm!) Sen yüzünü </w:t>
      </w:r>
      <w:proofErr w:type="spellStart"/>
      <w:r w:rsidRPr="00E35BD3">
        <w:rPr>
          <w:rFonts w:ascii="Arial" w:hAnsi="Arial" w:cs="Arial"/>
          <w:sz w:val="26"/>
          <w:szCs w:val="26"/>
        </w:rPr>
        <w:t>hanif</w:t>
      </w:r>
      <w:proofErr w:type="spellEnd"/>
      <w:r w:rsidRPr="00E35BD3">
        <w:rPr>
          <w:rFonts w:ascii="Arial" w:hAnsi="Arial" w:cs="Arial"/>
          <w:sz w:val="26"/>
          <w:szCs w:val="26"/>
        </w:rPr>
        <w:t xml:space="preserve"> olarak dine, Allah insanları hangi fıtrat üzere yaratmış ise ona çevir. Allah’ın yaratışında değişme yoktur. İşte dosdoğru din budur. Fakat insanların çoğu bilmezler.” </w:t>
      </w:r>
      <w:r w:rsidRPr="00E35BD3">
        <w:rPr>
          <w:rFonts w:ascii="Arial" w:hAnsi="Arial" w:cs="Arial"/>
        </w:rPr>
        <w:t>(Rum suresi, 30. ayet)</w:t>
      </w:r>
    </w:p>
    <w:p w14:paraId="60EA4D04" w14:textId="701A0FFF" w:rsidR="00542591" w:rsidRPr="00E35BD3" w:rsidRDefault="00542591" w:rsidP="0029481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E35BD3">
        <w:rPr>
          <w:rFonts w:ascii="Arial" w:hAnsi="Arial" w:cs="Arial"/>
          <w:sz w:val="26"/>
          <w:szCs w:val="26"/>
        </w:rPr>
        <w:t xml:space="preserve">“Her doğan (çocuk) fıtrat üzere doğar…” </w:t>
      </w:r>
      <w:r w:rsidRPr="00E35BD3">
        <w:rPr>
          <w:rFonts w:ascii="Arial" w:hAnsi="Arial" w:cs="Arial"/>
        </w:rPr>
        <w:t>Hadis</w:t>
      </w:r>
    </w:p>
    <w:p w14:paraId="35A839AC" w14:textId="41E90723" w:rsidR="00E2036D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542591">
        <w:rPr>
          <w:rFonts w:ascii="Arial" w:hAnsi="Arial" w:cs="Arial"/>
          <w:b/>
          <w:bCs/>
          <w:sz w:val="26"/>
          <w:szCs w:val="26"/>
        </w:rPr>
        <w:t>Yukarıdaki ayeti ve hadisi Allah inancına göre yorumlayınız.</w:t>
      </w:r>
    </w:p>
    <w:p w14:paraId="37E9EB17" w14:textId="77777777" w:rsidR="00344475" w:rsidRDefault="0034447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7DAEEF" w14:textId="77777777" w:rsidR="00542591" w:rsidRDefault="0054259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1AB91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866247" w14:textId="77777777" w:rsidR="00E35BD3" w:rsidRDefault="00E35BD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1ABC90" w14:textId="77777777" w:rsidR="00E35BD3" w:rsidRDefault="00E35BD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7B7B2F15" w14:textId="32405DCA" w:rsidR="00542591" w:rsidRDefault="00AB4A84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AB4A84">
        <w:rPr>
          <w:rFonts w:ascii="Arial" w:hAnsi="Arial" w:cs="Arial"/>
          <w:b/>
          <w:bCs/>
          <w:sz w:val="26"/>
          <w:szCs w:val="26"/>
        </w:rPr>
        <w:t>2)</w:t>
      </w:r>
      <w:r>
        <w:t xml:space="preserve"> </w:t>
      </w:r>
      <w:r w:rsidR="00542591" w:rsidRPr="00542591">
        <w:rPr>
          <w:rFonts w:ascii="Arial" w:hAnsi="Arial" w:cs="Arial"/>
          <w:b/>
          <w:bCs/>
          <w:sz w:val="26"/>
          <w:szCs w:val="26"/>
        </w:rPr>
        <w:t>Allah’ın (</w:t>
      </w:r>
      <w:proofErr w:type="spellStart"/>
      <w:r w:rsidR="00542591" w:rsidRPr="00542591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542591" w:rsidRPr="00542591">
        <w:rPr>
          <w:rFonts w:ascii="Arial" w:hAnsi="Arial" w:cs="Arial"/>
          <w:b/>
          <w:bCs/>
          <w:sz w:val="26"/>
          <w:szCs w:val="26"/>
        </w:rPr>
        <w:t>.) varlığı ve birliği konusunda İslam bilginleri tarafından kullanılan deliller hangileridir?</w:t>
      </w:r>
      <w:r w:rsidR="00542591">
        <w:rPr>
          <w:rFonts w:ascii="Arial" w:hAnsi="Arial" w:cs="Arial"/>
          <w:b/>
          <w:bCs/>
          <w:sz w:val="26"/>
          <w:szCs w:val="26"/>
        </w:rPr>
        <w:t xml:space="preserve"> Kısaca açıklayınız.</w:t>
      </w:r>
    </w:p>
    <w:p w14:paraId="3A0D8117" w14:textId="77777777" w:rsidR="00542591" w:rsidRPr="00542591" w:rsidRDefault="00542591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748F76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168327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704A53" w14:textId="77777777" w:rsidR="00E35BD3" w:rsidRDefault="00E35BD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13FA6" w14:textId="77777777" w:rsidR="00E35BD3" w:rsidRDefault="00E35BD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41A996" w14:textId="77777777" w:rsidR="00E35BD3" w:rsidRDefault="00E35BD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F5169A" w14:textId="77777777" w:rsidR="0017499E" w:rsidRDefault="0017499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390DCA" w14:textId="32FB0C48" w:rsidR="00F312C2" w:rsidRDefault="00E2036D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542591">
        <w:rPr>
          <w:rFonts w:ascii="Arial" w:hAnsi="Arial" w:cs="Arial"/>
          <w:b/>
          <w:bCs/>
          <w:sz w:val="26"/>
          <w:szCs w:val="26"/>
        </w:rPr>
        <w:t>Alla</w:t>
      </w:r>
      <w:r w:rsidR="00C30BA8">
        <w:rPr>
          <w:rFonts w:ascii="Arial" w:hAnsi="Arial" w:cs="Arial"/>
          <w:b/>
          <w:bCs/>
          <w:sz w:val="26"/>
          <w:szCs w:val="26"/>
        </w:rPr>
        <w:t>h’ın (</w:t>
      </w:r>
      <w:proofErr w:type="spellStart"/>
      <w:r w:rsidR="00C30BA8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C30BA8">
        <w:rPr>
          <w:rFonts w:ascii="Arial" w:hAnsi="Arial" w:cs="Arial"/>
          <w:b/>
          <w:bCs/>
          <w:sz w:val="26"/>
          <w:szCs w:val="26"/>
        </w:rPr>
        <w:t>.) zatı sıfatlarını anlamlarıyla birlikte kısaca açıklayınız.</w:t>
      </w:r>
    </w:p>
    <w:p w14:paraId="4E055F1E" w14:textId="77777777" w:rsidR="00C3296A" w:rsidRDefault="00C3296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8CD48E" w14:textId="77777777" w:rsidR="00C3296A" w:rsidRDefault="00C3296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2CBE8D" w14:textId="77777777" w:rsidR="00C3296A" w:rsidRDefault="00C3296A" w:rsidP="00C26A1C">
      <w:pPr>
        <w:pStyle w:val="AralkYok"/>
        <w:ind w:left="-142" w:right="-142"/>
      </w:pPr>
    </w:p>
    <w:p w14:paraId="2630753F" w14:textId="77777777" w:rsidR="00C26A1C" w:rsidRDefault="00C26A1C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A046B" w14:textId="77777777" w:rsidR="00C26A1C" w:rsidRDefault="00C26A1C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C487AC" w14:textId="77777777" w:rsidR="0017499E" w:rsidRDefault="0017499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123393" w14:textId="77777777" w:rsidR="00044DFD" w:rsidRDefault="00044DFD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6DA69A" w14:textId="77777777" w:rsidR="00C26A1C" w:rsidRDefault="00C26A1C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873886" w14:textId="77777777" w:rsidR="00EA49A7" w:rsidRDefault="00EA49A7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6F9634" w14:textId="452C29AA" w:rsidR="00997A93" w:rsidRPr="00AB4A84" w:rsidRDefault="00DE3C03" w:rsidP="00091569">
      <w:pPr>
        <w:pStyle w:val="AralkYok"/>
        <w:ind w:left="-142" w:right="-142"/>
        <w:rPr>
          <w:rFonts w:ascii="Arial" w:hAnsi="Arial" w:cs="Arial"/>
          <w:sz w:val="26"/>
          <w:szCs w:val="26"/>
          <w:shd w:val="clear" w:color="auto" w:fill="FFFFFF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4B2AFBCA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EC398C7" w14:textId="77777777" w:rsidR="00390459" w:rsidRDefault="0039045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A6BC4" w14:textId="07443576" w:rsidR="00997A93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="00C30BA8" w:rsidRPr="00C30BA8">
        <w:rPr>
          <w:rFonts w:ascii="Arial" w:hAnsi="Arial" w:cs="Arial"/>
          <w:b/>
          <w:bCs/>
          <w:sz w:val="26"/>
          <w:szCs w:val="26"/>
        </w:rPr>
        <w:t>Allah’ın (</w:t>
      </w:r>
      <w:proofErr w:type="spellStart"/>
      <w:r w:rsidR="00C30BA8" w:rsidRPr="00C30BA8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C30BA8" w:rsidRPr="00C30BA8">
        <w:rPr>
          <w:rFonts w:ascii="Arial" w:hAnsi="Arial" w:cs="Arial"/>
          <w:b/>
          <w:bCs/>
          <w:sz w:val="26"/>
          <w:szCs w:val="26"/>
        </w:rPr>
        <w:t>.) isim ve sıfatlarını öğrenmek niçin önemlidir?</w:t>
      </w:r>
      <w:r w:rsidR="00C30BA8">
        <w:rPr>
          <w:rFonts w:ascii="Arial" w:hAnsi="Arial" w:cs="Arial"/>
          <w:b/>
          <w:bCs/>
          <w:sz w:val="26"/>
          <w:szCs w:val="26"/>
        </w:rPr>
        <w:t xml:space="preserve"> Allah’ın (</w:t>
      </w:r>
      <w:proofErr w:type="spellStart"/>
      <w:r w:rsidR="00C30BA8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C30BA8">
        <w:rPr>
          <w:rFonts w:ascii="Arial" w:hAnsi="Arial" w:cs="Arial"/>
          <w:b/>
          <w:bCs/>
          <w:sz w:val="26"/>
          <w:szCs w:val="26"/>
        </w:rPr>
        <w:t>.) üç ismini yazını ve açıklayınız.</w:t>
      </w:r>
    </w:p>
    <w:p w14:paraId="66FF7507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03F233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79BE7" w14:textId="77777777" w:rsidR="006F6B89" w:rsidRDefault="006F6B89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F15C9" w14:textId="77777777" w:rsidR="004C6593" w:rsidRDefault="004C65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D5D438" w14:textId="77777777" w:rsidR="00E35BD3" w:rsidRDefault="00E35BD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E891B9" w14:textId="7199D5F4" w:rsidR="002A1C9D" w:rsidRDefault="00997A93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C30BA8" w:rsidRPr="00C30BA8">
        <w:rPr>
          <w:rFonts w:ascii="Arial" w:hAnsi="Arial" w:cs="Arial"/>
          <w:b/>
          <w:bCs/>
          <w:sz w:val="26"/>
          <w:szCs w:val="26"/>
        </w:rPr>
        <w:t>İnsanın yaratıcıyla irtibat kurma yolları nelerdir?</w:t>
      </w: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BDA82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3A9C26" w14:textId="77777777" w:rsidR="00D86842" w:rsidRDefault="00D8684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DFD02E" w14:textId="77777777" w:rsidR="00D86842" w:rsidRDefault="00D8684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300AE5" w14:textId="77777777" w:rsidR="00D86842" w:rsidRDefault="00D8684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8693C6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FCA18B" w14:textId="77777777" w:rsidR="00B856BA" w:rsidRDefault="00B856B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F5A2F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7A6790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10E2BE8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535610E" w14:textId="37873DF3" w:rsidR="00D96E05" w:rsidRDefault="00D96E05" w:rsidP="00E2036D">
      <w:pPr>
        <w:pStyle w:val="AralkYok"/>
        <w:ind w:left="-142" w:right="-142"/>
      </w:pPr>
      <w:r w:rsidRPr="00E35BD3">
        <w:rPr>
          <w:rFonts w:ascii="Arial" w:hAnsi="Arial" w:cs="Arial"/>
          <w:sz w:val="26"/>
          <w:szCs w:val="26"/>
        </w:rPr>
        <w:t>“Ant olsun, biz insanı şerefli kıldık. Onu karada ve denizde taşıdık. Onu en güzel ve temiz şeylerle rızıklandırdık ve yarattıklarımızın birçoğundan üstün kıldık.”</w:t>
      </w:r>
      <w:r>
        <w:t xml:space="preserve"> (</w:t>
      </w:r>
      <w:proofErr w:type="spellStart"/>
      <w:r>
        <w:t>İsrâ</w:t>
      </w:r>
      <w:proofErr w:type="spellEnd"/>
      <w:r>
        <w:t xml:space="preserve"> suresi, 70. ayet) </w:t>
      </w:r>
    </w:p>
    <w:p w14:paraId="40598636" w14:textId="22EC939F" w:rsidR="006205A4" w:rsidRDefault="00E35BD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="00D96E05" w:rsidRPr="00E35BD3">
        <w:rPr>
          <w:rFonts w:ascii="Arial" w:hAnsi="Arial" w:cs="Arial"/>
          <w:b/>
          <w:bCs/>
          <w:sz w:val="26"/>
          <w:szCs w:val="26"/>
        </w:rPr>
        <w:t>Bu ayette insanın özelliklerinden hangisinin vurgulandığını açıklayınız.</w:t>
      </w:r>
    </w:p>
    <w:p w14:paraId="24568D1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FE37F1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B972D5" w14:textId="77777777" w:rsidR="006F6B89" w:rsidRDefault="006F6B8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135AD3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31975" w14:textId="77777777" w:rsidR="00E35BD3" w:rsidRDefault="00E35BD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4ECCAE" w14:textId="77777777" w:rsidR="00E35BD3" w:rsidRDefault="00E35BD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C89C8A" w14:textId="77777777" w:rsidR="006F6B89" w:rsidRDefault="006F6B8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AEA4F0" w14:textId="77777777" w:rsidR="006F6B89" w:rsidRDefault="006F6B8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6B9A83" w14:textId="77777777" w:rsidR="006F6B89" w:rsidRDefault="006F6B8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6D9771" w14:textId="77777777" w:rsidR="00D86842" w:rsidRDefault="00D8684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583E1C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7609C1" w14:textId="2FCAAFBD" w:rsidR="00D96E05" w:rsidRDefault="00D96E05" w:rsidP="00D96E0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D96E05">
        <w:rPr>
          <w:rFonts w:ascii="Arial" w:hAnsi="Arial" w:cs="Arial"/>
          <w:sz w:val="26"/>
          <w:szCs w:val="26"/>
        </w:rPr>
        <w:t xml:space="preserve">“De ki: Ey kendi nefisleri aleyhine haddi aşan kullarım! Allah’ın rahmetinden </w:t>
      </w:r>
      <w:proofErr w:type="spellStart"/>
      <w:r w:rsidRPr="00D96E05">
        <w:rPr>
          <w:rFonts w:ascii="Arial" w:hAnsi="Arial" w:cs="Arial"/>
          <w:sz w:val="26"/>
          <w:szCs w:val="26"/>
        </w:rPr>
        <w:t>ümid</w:t>
      </w:r>
      <w:proofErr w:type="spellEnd"/>
      <w:r w:rsidRPr="00D96E05">
        <w:rPr>
          <w:rFonts w:ascii="Arial" w:hAnsi="Arial" w:cs="Arial"/>
          <w:sz w:val="26"/>
          <w:szCs w:val="26"/>
        </w:rPr>
        <w:t xml:space="preserve"> kesmeyin! Çünkü Allah bütün günahları bağışlar. Şüphesiz ki O, çok bağışlayan çok esirgeyendir.”</w:t>
      </w:r>
      <w:r>
        <w:rPr>
          <w:rFonts w:ascii="Arial" w:hAnsi="Arial" w:cs="Arial"/>
          <w:sz w:val="26"/>
          <w:szCs w:val="26"/>
        </w:rPr>
        <w:t xml:space="preserve"> </w:t>
      </w:r>
      <w:r w:rsidRPr="00E35BD3">
        <w:rPr>
          <w:rFonts w:ascii="Arial" w:hAnsi="Arial" w:cs="Arial"/>
        </w:rPr>
        <w:t>(</w:t>
      </w:r>
      <w:proofErr w:type="spellStart"/>
      <w:r w:rsidRPr="00E35BD3">
        <w:rPr>
          <w:rFonts w:ascii="Arial" w:hAnsi="Arial" w:cs="Arial"/>
        </w:rPr>
        <w:t>Zümer</w:t>
      </w:r>
      <w:proofErr w:type="spellEnd"/>
      <w:r w:rsidRPr="00E35BD3">
        <w:rPr>
          <w:rFonts w:ascii="Arial" w:hAnsi="Arial" w:cs="Arial"/>
        </w:rPr>
        <w:t xml:space="preserve"> suresi, 53. </w:t>
      </w:r>
      <w:r w:rsidR="00E35BD3">
        <w:rPr>
          <w:rFonts w:ascii="Arial" w:hAnsi="Arial" w:cs="Arial"/>
        </w:rPr>
        <w:t>a</w:t>
      </w:r>
      <w:r w:rsidRPr="00E35BD3">
        <w:rPr>
          <w:rFonts w:ascii="Arial" w:hAnsi="Arial" w:cs="Arial"/>
        </w:rPr>
        <w:t>yet)</w:t>
      </w:r>
    </w:p>
    <w:p w14:paraId="3D19865C" w14:textId="2EE7B0CA" w:rsidR="006205A4" w:rsidRDefault="00AB4A84" w:rsidP="00D96E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Yukarıdaki ayette </w:t>
      </w:r>
      <w:r w:rsidR="00627010">
        <w:rPr>
          <w:rFonts w:ascii="Arial" w:hAnsi="Arial" w:cs="Arial"/>
          <w:b/>
          <w:bCs/>
          <w:sz w:val="26"/>
          <w:szCs w:val="26"/>
        </w:rPr>
        <w:t>ne gibi mesajlar çıkarmalıyız? Açıklayınız.</w:t>
      </w:r>
    </w:p>
    <w:p w14:paraId="4BED946C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8C659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FB8D7D" w14:textId="77777777" w:rsidR="006F6B89" w:rsidRDefault="006F6B89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5EE2CB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8BD474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BD59F3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BD4B19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9106B4" w14:textId="77777777" w:rsidR="006F6B89" w:rsidRDefault="006F6B89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E1772C" w14:textId="77777777" w:rsidR="00E35BD3" w:rsidRDefault="00E35BD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426D21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4D6F8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646ACC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4CEFD81C" w14:textId="6EEBA65F" w:rsidR="00FF1042" w:rsidRPr="006F6B89" w:rsidRDefault="00FF1042" w:rsidP="006F6B89">
      <w:pPr>
        <w:pStyle w:val="Default"/>
        <w:rPr>
          <w:color w:val="0D0D0D" w:themeColor="text1" w:themeTint="F2"/>
          <w:sz w:val="28"/>
          <w:szCs w:val="28"/>
        </w:rPr>
      </w:pPr>
    </w:p>
    <w:sectPr w:rsidR="00FF1042" w:rsidRPr="006F6B89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9FC39" w14:textId="77777777" w:rsidR="00B540DE" w:rsidRDefault="00B540DE" w:rsidP="006843CB">
      <w:pPr>
        <w:spacing w:after="0" w:line="240" w:lineRule="auto"/>
      </w:pPr>
      <w:r>
        <w:separator/>
      </w:r>
    </w:p>
  </w:endnote>
  <w:endnote w:type="continuationSeparator" w:id="0">
    <w:p w14:paraId="0CC60500" w14:textId="77777777" w:rsidR="00B540DE" w:rsidRDefault="00B540DE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75715D" w14:textId="77777777" w:rsidR="00B540DE" w:rsidRDefault="00B540DE" w:rsidP="006843CB">
      <w:pPr>
        <w:spacing w:after="0" w:line="240" w:lineRule="auto"/>
      </w:pPr>
      <w:r>
        <w:separator/>
      </w:r>
    </w:p>
  </w:footnote>
  <w:footnote w:type="continuationSeparator" w:id="0">
    <w:p w14:paraId="68AEF16D" w14:textId="77777777" w:rsidR="00B540DE" w:rsidRDefault="00B540DE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1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44DFD"/>
    <w:rsid w:val="000509E4"/>
    <w:rsid w:val="00055A9A"/>
    <w:rsid w:val="00060999"/>
    <w:rsid w:val="00066209"/>
    <w:rsid w:val="000726C9"/>
    <w:rsid w:val="00073611"/>
    <w:rsid w:val="000879A9"/>
    <w:rsid w:val="00091569"/>
    <w:rsid w:val="00092408"/>
    <w:rsid w:val="000948C8"/>
    <w:rsid w:val="000B0C8E"/>
    <w:rsid w:val="000B1B62"/>
    <w:rsid w:val="000B37EC"/>
    <w:rsid w:val="000C4581"/>
    <w:rsid w:val="000E4419"/>
    <w:rsid w:val="000E5A06"/>
    <w:rsid w:val="000E5B39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903C8"/>
    <w:rsid w:val="00196401"/>
    <w:rsid w:val="001A26AC"/>
    <w:rsid w:val="001A3B78"/>
    <w:rsid w:val="001B0B7E"/>
    <w:rsid w:val="001D3088"/>
    <w:rsid w:val="001D6743"/>
    <w:rsid w:val="001E10A2"/>
    <w:rsid w:val="001E3C70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3079CC"/>
    <w:rsid w:val="00323396"/>
    <w:rsid w:val="00326D21"/>
    <w:rsid w:val="00334126"/>
    <w:rsid w:val="003422A0"/>
    <w:rsid w:val="00344475"/>
    <w:rsid w:val="00351AE4"/>
    <w:rsid w:val="003714BF"/>
    <w:rsid w:val="003775E0"/>
    <w:rsid w:val="00390459"/>
    <w:rsid w:val="0039289A"/>
    <w:rsid w:val="003C302E"/>
    <w:rsid w:val="003F2934"/>
    <w:rsid w:val="0040682D"/>
    <w:rsid w:val="004214F7"/>
    <w:rsid w:val="00433276"/>
    <w:rsid w:val="00443187"/>
    <w:rsid w:val="004534AF"/>
    <w:rsid w:val="004560B7"/>
    <w:rsid w:val="004612B1"/>
    <w:rsid w:val="00461678"/>
    <w:rsid w:val="004804AA"/>
    <w:rsid w:val="0048234A"/>
    <w:rsid w:val="004904CF"/>
    <w:rsid w:val="004A3455"/>
    <w:rsid w:val="004A60C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0664"/>
    <w:rsid w:val="00506CEC"/>
    <w:rsid w:val="005143DB"/>
    <w:rsid w:val="00517F1F"/>
    <w:rsid w:val="00536DF2"/>
    <w:rsid w:val="00542591"/>
    <w:rsid w:val="0054681A"/>
    <w:rsid w:val="00554C7C"/>
    <w:rsid w:val="00564755"/>
    <w:rsid w:val="005901EF"/>
    <w:rsid w:val="005910BD"/>
    <w:rsid w:val="0059738B"/>
    <w:rsid w:val="005A24B2"/>
    <w:rsid w:val="005A5AB9"/>
    <w:rsid w:val="005B698C"/>
    <w:rsid w:val="005B70A5"/>
    <w:rsid w:val="005B72AA"/>
    <w:rsid w:val="00614FC3"/>
    <w:rsid w:val="006205A4"/>
    <w:rsid w:val="00625ACE"/>
    <w:rsid w:val="00626DAD"/>
    <w:rsid w:val="00627010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E1488"/>
    <w:rsid w:val="006F1922"/>
    <w:rsid w:val="006F1DD8"/>
    <w:rsid w:val="006F6B89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D2AE8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250F"/>
    <w:rsid w:val="0091330C"/>
    <w:rsid w:val="009150D8"/>
    <w:rsid w:val="00941B8F"/>
    <w:rsid w:val="00951012"/>
    <w:rsid w:val="00954193"/>
    <w:rsid w:val="00954DFA"/>
    <w:rsid w:val="00963996"/>
    <w:rsid w:val="00963CE9"/>
    <w:rsid w:val="00963D14"/>
    <w:rsid w:val="00980F27"/>
    <w:rsid w:val="00991FEA"/>
    <w:rsid w:val="00997A93"/>
    <w:rsid w:val="009B2271"/>
    <w:rsid w:val="009B26AA"/>
    <w:rsid w:val="009D16EE"/>
    <w:rsid w:val="009D6006"/>
    <w:rsid w:val="009E3B8A"/>
    <w:rsid w:val="009E45ED"/>
    <w:rsid w:val="009F1976"/>
    <w:rsid w:val="00A125BC"/>
    <w:rsid w:val="00A1585C"/>
    <w:rsid w:val="00A16F67"/>
    <w:rsid w:val="00A369F6"/>
    <w:rsid w:val="00A41FEC"/>
    <w:rsid w:val="00A42E29"/>
    <w:rsid w:val="00A4331D"/>
    <w:rsid w:val="00A50BF2"/>
    <w:rsid w:val="00A50E71"/>
    <w:rsid w:val="00A54A14"/>
    <w:rsid w:val="00A6792B"/>
    <w:rsid w:val="00A77C01"/>
    <w:rsid w:val="00AA6679"/>
    <w:rsid w:val="00AA6C50"/>
    <w:rsid w:val="00AA6D38"/>
    <w:rsid w:val="00AB4A84"/>
    <w:rsid w:val="00AC469D"/>
    <w:rsid w:val="00AC48BF"/>
    <w:rsid w:val="00AD54B8"/>
    <w:rsid w:val="00AF07CE"/>
    <w:rsid w:val="00B21DEC"/>
    <w:rsid w:val="00B324B5"/>
    <w:rsid w:val="00B4309B"/>
    <w:rsid w:val="00B44646"/>
    <w:rsid w:val="00B50A24"/>
    <w:rsid w:val="00B52963"/>
    <w:rsid w:val="00B540DE"/>
    <w:rsid w:val="00B57C5E"/>
    <w:rsid w:val="00B609B3"/>
    <w:rsid w:val="00B6522F"/>
    <w:rsid w:val="00B856BA"/>
    <w:rsid w:val="00B90CB9"/>
    <w:rsid w:val="00BA65B8"/>
    <w:rsid w:val="00BA7C1A"/>
    <w:rsid w:val="00BB685C"/>
    <w:rsid w:val="00BC193E"/>
    <w:rsid w:val="00BC2CC4"/>
    <w:rsid w:val="00BC6B50"/>
    <w:rsid w:val="00BD6C50"/>
    <w:rsid w:val="00BE3C8D"/>
    <w:rsid w:val="00BE57BC"/>
    <w:rsid w:val="00BE7150"/>
    <w:rsid w:val="00BF2E27"/>
    <w:rsid w:val="00C26A1C"/>
    <w:rsid w:val="00C30BA8"/>
    <w:rsid w:val="00C30FE1"/>
    <w:rsid w:val="00C3296A"/>
    <w:rsid w:val="00C348C5"/>
    <w:rsid w:val="00C41327"/>
    <w:rsid w:val="00C446C2"/>
    <w:rsid w:val="00C5542C"/>
    <w:rsid w:val="00C6618C"/>
    <w:rsid w:val="00C71799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32CA"/>
    <w:rsid w:val="00D15F1E"/>
    <w:rsid w:val="00D2024A"/>
    <w:rsid w:val="00D26ABD"/>
    <w:rsid w:val="00D3233E"/>
    <w:rsid w:val="00D45B96"/>
    <w:rsid w:val="00D54024"/>
    <w:rsid w:val="00D74B88"/>
    <w:rsid w:val="00D86842"/>
    <w:rsid w:val="00D87640"/>
    <w:rsid w:val="00D876C9"/>
    <w:rsid w:val="00D93526"/>
    <w:rsid w:val="00D96E05"/>
    <w:rsid w:val="00D96F68"/>
    <w:rsid w:val="00D97C9B"/>
    <w:rsid w:val="00DB6F37"/>
    <w:rsid w:val="00DD15A3"/>
    <w:rsid w:val="00DD4769"/>
    <w:rsid w:val="00DE1E09"/>
    <w:rsid w:val="00DE2ED4"/>
    <w:rsid w:val="00DE3C03"/>
    <w:rsid w:val="00DF1A74"/>
    <w:rsid w:val="00E06D10"/>
    <w:rsid w:val="00E13658"/>
    <w:rsid w:val="00E13869"/>
    <w:rsid w:val="00E16454"/>
    <w:rsid w:val="00E2036D"/>
    <w:rsid w:val="00E35BD3"/>
    <w:rsid w:val="00E366B2"/>
    <w:rsid w:val="00E37C69"/>
    <w:rsid w:val="00E40243"/>
    <w:rsid w:val="00E459DC"/>
    <w:rsid w:val="00E4649E"/>
    <w:rsid w:val="00E50397"/>
    <w:rsid w:val="00E6400F"/>
    <w:rsid w:val="00E70E40"/>
    <w:rsid w:val="00E73E1A"/>
    <w:rsid w:val="00E76886"/>
    <w:rsid w:val="00E944F6"/>
    <w:rsid w:val="00E96936"/>
    <w:rsid w:val="00EA49A7"/>
    <w:rsid w:val="00EA5E11"/>
    <w:rsid w:val="00EA6103"/>
    <w:rsid w:val="00EA6FC4"/>
    <w:rsid w:val="00EB6906"/>
    <w:rsid w:val="00EC3E8E"/>
    <w:rsid w:val="00EC420E"/>
    <w:rsid w:val="00EC42D3"/>
    <w:rsid w:val="00EF00D3"/>
    <w:rsid w:val="00EF4A61"/>
    <w:rsid w:val="00EF53FE"/>
    <w:rsid w:val="00F012A6"/>
    <w:rsid w:val="00F07558"/>
    <w:rsid w:val="00F12BD9"/>
    <w:rsid w:val="00F14BE7"/>
    <w:rsid w:val="00F17E47"/>
    <w:rsid w:val="00F312C2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9</cp:revision>
  <cp:lastPrinted>2024-10-24T13:08:00Z</cp:lastPrinted>
  <dcterms:created xsi:type="dcterms:W3CDTF">2024-10-23T05:16:00Z</dcterms:created>
  <dcterms:modified xsi:type="dcterms:W3CDTF">2024-10-24T17:35:00Z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e1a2da17d4b93204e05e965448f623fcff8fab3193267518f22429149a2adb6d</vt:lpwstr>
  </property>
</Properties>
</file>