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74D3DAD7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8F68E6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054986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5F1B8839" w14:textId="77777777" w:rsidR="0021027D" w:rsidRPr="00BB3895" w:rsidRDefault="0021027D" w:rsidP="0021027D">
            <w:pPr>
              <w:jc w:val="center"/>
              <w:rPr>
                <w:sz w:val="26"/>
                <w:szCs w:val="26"/>
              </w:rPr>
            </w:pPr>
            <w:r w:rsidRPr="00BB3895">
              <w:rPr>
                <w:sz w:val="26"/>
                <w:szCs w:val="26"/>
              </w:rPr>
              <w:t xml:space="preserve">Not: Cebrail Hocam </w:t>
            </w:r>
            <w:proofErr w:type="spellStart"/>
            <w:r w:rsidRPr="00BB3895">
              <w:rPr>
                <w:sz w:val="26"/>
                <w:szCs w:val="26"/>
              </w:rPr>
              <w:t>youtube</w:t>
            </w:r>
            <w:proofErr w:type="spellEnd"/>
            <w:r w:rsidRPr="00BB3895">
              <w:rPr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266C4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1D7B56A2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A384AE5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1ECE840E" w14:textId="77777777" w:rsidR="00FF7D46" w:rsidRDefault="00FF7D46" w:rsidP="00E1212B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9B3F453" w14:textId="77777777" w:rsidR="00FF7D46" w:rsidRDefault="00FF7D46" w:rsidP="00E1212B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46D53CE" w14:textId="77777777" w:rsidR="00BC071C" w:rsidRDefault="00BC071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25CF041" w14:textId="64EDE50F" w:rsidR="00D25981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AE5393" w:rsidRPr="00AE5393">
        <w:rPr>
          <w:rFonts w:ascii="Arial" w:hAnsi="Arial" w:cs="Arial"/>
          <w:b/>
          <w:bCs/>
          <w:sz w:val="26"/>
          <w:szCs w:val="26"/>
        </w:rPr>
        <w:t xml:space="preserve">İslam ahlakının konusu ve gayesi nedir? </w:t>
      </w:r>
      <w:r w:rsidR="00AE5393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571BEDC1" w14:textId="77777777" w:rsidR="00AE5393" w:rsidRDefault="00AE53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36F4A9" w14:textId="77777777" w:rsidR="00AE5393" w:rsidRDefault="00AE53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7FEF07" w14:textId="77777777" w:rsidR="00BC071C" w:rsidRDefault="00BC07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FC4C2" w14:textId="77777777" w:rsidR="00BC071C" w:rsidRDefault="00BC07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6DF90E" w14:textId="77777777" w:rsidR="00BC071C" w:rsidRDefault="00BC07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894F28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4146AE" w14:textId="77777777" w:rsidR="00AE5393" w:rsidRDefault="00AE53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4A6FBC" w14:textId="6E6ACDC5" w:rsidR="00AE5393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AE5393">
        <w:rPr>
          <w:rFonts w:ascii="Arial" w:hAnsi="Arial" w:cs="Arial"/>
          <w:b/>
          <w:bCs/>
          <w:sz w:val="26"/>
          <w:szCs w:val="26"/>
        </w:rPr>
        <w:t xml:space="preserve">) </w:t>
      </w:r>
      <w:r w:rsidR="00AE5393" w:rsidRPr="00AE5393">
        <w:rPr>
          <w:rFonts w:ascii="Arial" w:hAnsi="Arial" w:cs="Arial"/>
          <w:b/>
          <w:bCs/>
          <w:sz w:val="26"/>
          <w:szCs w:val="26"/>
        </w:rPr>
        <w:t>Ahlak ile terbiye arasında nasıl bir ilişki vardır? Açıklayınız.</w:t>
      </w:r>
    </w:p>
    <w:p w14:paraId="6A59652B" w14:textId="77777777" w:rsidR="00AE5393" w:rsidRDefault="00AE53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76E31C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5C6C03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7687E7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4BC3F7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F2764C" w14:textId="77777777" w:rsidR="00AE5393" w:rsidRDefault="00AE53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B676F9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D2D60F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8BB5DD" w14:textId="77777777" w:rsidR="0078598D" w:rsidRDefault="0078598D" w:rsidP="007859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CCB5D5" w14:textId="080453D0" w:rsidR="0078598D" w:rsidRDefault="0078598D" w:rsidP="0078598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</w:t>
      </w:r>
      <w:r w:rsidRPr="002F249A">
        <w:t xml:space="preserve"> </w:t>
      </w:r>
      <w:r w:rsidRPr="002F249A">
        <w:rPr>
          <w:rFonts w:ascii="Arial" w:hAnsi="Arial" w:cs="Arial"/>
          <w:b/>
          <w:bCs/>
          <w:sz w:val="26"/>
          <w:szCs w:val="26"/>
        </w:rPr>
        <w:t>İslam ahlakının kaynakları nelerdir? Sıralayınız.</w:t>
      </w:r>
    </w:p>
    <w:p w14:paraId="1FBEE8C6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8472E6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9DC35A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AD4289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22B037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65BE32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3B4044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65B7D1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7B5FC9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A853C8" w14:textId="77777777" w:rsidR="00AE5393" w:rsidRDefault="00AE53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C84697" w14:textId="684E4D96" w:rsidR="00AE5393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78598D">
        <w:rPr>
          <w:rFonts w:ascii="Arial" w:hAnsi="Arial" w:cs="Arial"/>
          <w:b/>
          <w:bCs/>
          <w:sz w:val="26"/>
          <w:szCs w:val="26"/>
        </w:rPr>
        <w:t>İslam ahlakında yerilen davranışlardan uzak durmanın toplumsal faydaları nelerdir?</w:t>
      </w:r>
    </w:p>
    <w:p w14:paraId="140F4257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E77569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E19676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90B225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9A9AB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D899B2" w14:textId="77777777" w:rsidR="0078598D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0A74BF" w14:textId="77777777" w:rsidR="009276D9" w:rsidRDefault="009276D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B411A4" w14:textId="77777777" w:rsidR="009276D9" w:rsidRDefault="009276D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BEE476" w14:textId="5E4A1593" w:rsidR="00532008" w:rsidRDefault="0078598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9276D9">
        <w:rPr>
          <w:rFonts w:ascii="Arial" w:hAnsi="Arial" w:cs="Arial"/>
          <w:b/>
          <w:bCs/>
          <w:sz w:val="26"/>
          <w:szCs w:val="26"/>
        </w:rPr>
        <w:t>) Tecessüs ve suizan ne demektir? Açıklayınız.</w:t>
      </w:r>
    </w:p>
    <w:p w14:paraId="7C5F942F" w14:textId="77777777" w:rsidR="00AC331C" w:rsidRDefault="00AC33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2FDA7C" w14:textId="77777777" w:rsidR="00461D78" w:rsidRDefault="00461D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F74736" w14:textId="77777777" w:rsidR="00BC071C" w:rsidRDefault="00BC07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BB9F60" w14:textId="77777777" w:rsidR="00532008" w:rsidRDefault="0053200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08359C" w14:textId="77777777" w:rsidR="0078598D" w:rsidRDefault="0078598D" w:rsidP="00AE53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17B3B7" w14:textId="77777777" w:rsidR="0078598D" w:rsidRDefault="0078598D" w:rsidP="00AE53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17A9A0" w14:textId="068929CF" w:rsidR="0078598D" w:rsidRDefault="0078598D" w:rsidP="00AE53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78598D">
        <w:rPr>
          <w:rFonts w:ascii="Arial" w:hAnsi="Arial" w:cs="Arial"/>
          <w:b/>
          <w:bCs/>
          <w:sz w:val="26"/>
          <w:szCs w:val="26"/>
        </w:rPr>
        <w:t>Tutum ve davranışlarda nasıl ölçülü olunur?</w:t>
      </w:r>
    </w:p>
    <w:p w14:paraId="3E495AED" w14:textId="77777777" w:rsidR="0078598D" w:rsidRDefault="0078598D" w:rsidP="00AE53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751483" w14:textId="77777777" w:rsidR="0078598D" w:rsidRDefault="0078598D" w:rsidP="00AE53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185FE1" w14:textId="77777777" w:rsidR="0078598D" w:rsidRDefault="0078598D" w:rsidP="00AE53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7253FB" w14:textId="77777777" w:rsidR="0078598D" w:rsidRDefault="0078598D" w:rsidP="00AE53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11229AD4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813A9D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FEDDC2" w14:textId="0616E15B" w:rsidR="002F249A" w:rsidRPr="002F249A" w:rsidRDefault="002F249A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2F249A">
        <w:rPr>
          <w:rFonts w:ascii="Arial" w:hAnsi="Arial" w:cs="Arial"/>
          <w:sz w:val="26"/>
          <w:szCs w:val="26"/>
        </w:rPr>
        <w:t>“Ey iman edenler! (İnsanlar hakkında) zannın birçoğundan kaçının; çünkü bazı zanlar</w:t>
      </w:r>
      <w:r>
        <w:rPr>
          <w:rFonts w:ascii="Arial" w:hAnsi="Arial" w:cs="Arial"/>
          <w:sz w:val="26"/>
          <w:szCs w:val="26"/>
        </w:rPr>
        <w:t xml:space="preserve"> </w:t>
      </w:r>
      <w:r w:rsidRPr="002F249A">
        <w:rPr>
          <w:rFonts w:ascii="Arial" w:hAnsi="Arial" w:cs="Arial"/>
          <w:sz w:val="26"/>
          <w:szCs w:val="26"/>
        </w:rPr>
        <w:t>günahtır. Birbirinizin gizli hâllerini de araştırmayın. Birbirinizin gıybetini yapmayın; herhangi</w:t>
      </w:r>
      <w:r>
        <w:rPr>
          <w:rFonts w:ascii="Arial" w:hAnsi="Arial" w:cs="Arial"/>
          <w:sz w:val="26"/>
          <w:szCs w:val="26"/>
        </w:rPr>
        <w:t xml:space="preserve"> </w:t>
      </w:r>
      <w:r w:rsidRPr="002F249A">
        <w:rPr>
          <w:rFonts w:ascii="Arial" w:hAnsi="Arial" w:cs="Arial"/>
          <w:sz w:val="26"/>
          <w:szCs w:val="26"/>
        </w:rPr>
        <w:t>biriniz, ölmüş kardeşinin etini yemekten hoşlanır mı? İşte, bundan tiksindiniz! Allah’a karş</w:t>
      </w:r>
      <w:r>
        <w:rPr>
          <w:rFonts w:ascii="Arial" w:hAnsi="Arial" w:cs="Arial"/>
          <w:sz w:val="26"/>
          <w:szCs w:val="26"/>
        </w:rPr>
        <w:t xml:space="preserve">ı </w:t>
      </w:r>
      <w:r w:rsidRPr="002F249A">
        <w:rPr>
          <w:rFonts w:ascii="Arial" w:hAnsi="Arial" w:cs="Arial"/>
          <w:sz w:val="26"/>
          <w:szCs w:val="26"/>
        </w:rPr>
        <w:t>gelmekten de sakının. Şüphesiz Allah, tövbeleri çokça kabul etmektedir, (O’nun) rahmeti ve</w:t>
      </w:r>
      <w:r>
        <w:rPr>
          <w:rFonts w:ascii="Arial" w:hAnsi="Arial" w:cs="Arial"/>
          <w:sz w:val="26"/>
          <w:szCs w:val="26"/>
        </w:rPr>
        <w:t xml:space="preserve"> </w:t>
      </w:r>
      <w:r w:rsidRPr="002F249A">
        <w:rPr>
          <w:rFonts w:ascii="Arial" w:hAnsi="Arial" w:cs="Arial"/>
          <w:sz w:val="26"/>
          <w:szCs w:val="26"/>
        </w:rPr>
        <w:t>merhameti sonsuzdur.”</w:t>
      </w:r>
    </w:p>
    <w:p w14:paraId="1D6B263F" w14:textId="1F67FB05" w:rsidR="002F249A" w:rsidRPr="00B723BE" w:rsidRDefault="0078598D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2F249A">
        <w:rPr>
          <w:rFonts w:ascii="Arial" w:hAnsi="Arial" w:cs="Arial"/>
          <w:b/>
          <w:bCs/>
          <w:sz w:val="26"/>
          <w:szCs w:val="26"/>
        </w:rPr>
        <w:t xml:space="preserve">) Yukarıdaki </w:t>
      </w:r>
      <w:proofErr w:type="spellStart"/>
      <w:r w:rsidR="002F249A">
        <w:rPr>
          <w:rFonts w:ascii="Arial" w:hAnsi="Arial" w:cs="Arial"/>
          <w:b/>
          <w:bCs/>
          <w:sz w:val="26"/>
          <w:szCs w:val="26"/>
        </w:rPr>
        <w:t>Hucurat</w:t>
      </w:r>
      <w:proofErr w:type="spellEnd"/>
      <w:r w:rsidR="002F249A" w:rsidRPr="0080762B">
        <w:rPr>
          <w:rFonts w:ascii="Arial" w:hAnsi="Arial" w:cs="Arial"/>
          <w:b/>
          <w:bCs/>
          <w:sz w:val="26"/>
          <w:szCs w:val="26"/>
        </w:rPr>
        <w:t xml:space="preserve"> suresinin </w:t>
      </w:r>
      <w:r w:rsidR="002F249A">
        <w:rPr>
          <w:rFonts w:ascii="Arial" w:hAnsi="Arial" w:cs="Arial"/>
          <w:b/>
          <w:bCs/>
          <w:sz w:val="26"/>
          <w:szCs w:val="26"/>
        </w:rPr>
        <w:t>12</w:t>
      </w:r>
      <w:r w:rsidR="002F249A" w:rsidRPr="0080762B">
        <w:rPr>
          <w:rFonts w:ascii="Arial" w:hAnsi="Arial" w:cs="Arial"/>
          <w:b/>
          <w:bCs/>
          <w:sz w:val="26"/>
          <w:szCs w:val="26"/>
        </w:rPr>
        <w:t>. ayetinden çıkarılabilecek mesajlar nelerdir?</w:t>
      </w:r>
      <w:r w:rsidR="002F249A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1C9EA08E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FFBC3BB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200A4B2" w14:textId="77777777" w:rsidR="0078598D" w:rsidRDefault="0078598D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E6A733B" w14:textId="77777777" w:rsidR="0078598D" w:rsidRDefault="0078598D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FCCD73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C8891FC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4B42989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3B916D0" w14:textId="0064956A" w:rsidR="002F249A" w:rsidRDefault="0078598D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2F249A">
        <w:rPr>
          <w:rFonts w:ascii="Arial" w:hAnsi="Arial" w:cs="Arial"/>
          <w:b/>
          <w:bCs/>
          <w:sz w:val="26"/>
          <w:szCs w:val="26"/>
        </w:rPr>
        <w:t>)</w:t>
      </w:r>
      <w:r w:rsidR="002F249A" w:rsidRPr="002F249A">
        <w:t xml:space="preserve"> </w:t>
      </w:r>
      <w:r w:rsidR="002F249A" w:rsidRPr="002F249A">
        <w:rPr>
          <w:rFonts w:ascii="Arial" w:hAnsi="Arial" w:cs="Arial"/>
          <w:b/>
          <w:bCs/>
          <w:sz w:val="26"/>
          <w:szCs w:val="26"/>
        </w:rPr>
        <w:t>Din ile dinin yorumu arasında nasıl bir fark vardır? Kısaca açıklayınız.</w:t>
      </w:r>
    </w:p>
    <w:p w14:paraId="30A603C9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A7B6E7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A4F38F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6640E8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F76D06" w14:textId="77777777" w:rsidR="0078598D" w:rsidRDefault="0078598D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156095" w14:textId="77777777" w:rsidR="0078598D" w:rsidRDefault="0078598D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A2D56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4613B5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493D4A" w14:textId="38ED543D" w:rsidR="002F249A" w:rsidRDefault="0078598D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2F249A">
        <w:rPr>
          <w:rFonts w:ascii="Arial" w:hAnsi="Arial" w:cs="Arial"/>
          <w:b/>
          <w:bCs/>
          <w:sz w:val="26"/>
          <w:szCs w:val="26"/>
        </w:rPr>
        <w:t xml:space="preserve">) </w:t>
      </w:r>
      <w:r w:rsidR="002F249A" w:rsidRPr="002F249A">
        <w:rPr>
          <w:rFonts w:ascii="Arial" w:hAnsi="Arial" w:cs="Arial"/>
          <w:b/>
          <w:bCs/>
          <w:sz w:val="26"/>
          <w:szCs w:val="26"/>
        </w:rPr>
        <w:t>İslam düşüncesindeki dinî yorum farklılıklarının sebepleri nelerdir? Sıralayınız.</w:t>
      </w:r>
    </w:p>
    <w:p w14:paraId="03F8D68D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202C51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2A0661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F6E269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6C72AD" w14:textId="5B2A846A" w:rsidR="00AC331C" w:rsidRPr="002F249A" w:rsidRDefault="00AC331C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56819D" w14:textId="2EACF70A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4714C9" w14:textId="77777777" w:rsidR="00461D78" w:rsidRDefault="00461D78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95AC74" w14:textId="77777777" w:rsidR="00461D78" w:rsidRDefault="00461D78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9A34C2" w14:textId="77777777" w:rsidR="00461D78" w:rsidRDefault="00461D78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DD7D92" w14:textId="4FA209F3" w:rsidR="00461D78" w:rsidRDefault="0078598D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9276D9">
        <w:rPr>
          <w:rFonts w:ascii="Arial" w:hAnsi="Arial" w:cs="Arial"/>
          <w:b/>
          <w:bCs/>
          <w:sz w:val="26"/>
          <w:szCs w:val="26"/>
        </w:rPr>
        <w:t>)</w:t>
      </w:r>
      <w:r w:rsidR="00461D78" w:rsidRPr="00461D78">
        <w:t xml:space="preserve"> </w:t>
      </w:r>
      <w:r w:rsidR="00461D78" w:rsidRPr="00461D78">
        <w:rPr>
          <w:rFonts w:ascii="Arial" w:hAnsi="Arial" w:cs="Arial"/>
          <w:b/>
          <w:bCs/>
          <w:sz w:val="26"/>
          <w:szCs w:val="26"/>
        </w:rPr>
        <w:t>İslam düşüncesindeki fıkhi yorumlar hangileridir? Belirtiniz.</w:t>
      </w:r>
    </w:p>
    <w:p w14:paraId="78E18920" w14:textId="77777777" w:rsidR="002F249A" w:rsidRPr="00B723BE" w:rsidRDefault="002F249A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sectPr w:rsidR="002F249A" w:rsidRPr="00B723BE" w:rsidSect="009264A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A680F" w14:textId="77777777" w:rsidR="00E86EAA" w:rsidRDefault="00E86EAA" w:rsidP="006843CB">
      <w:pPr>
        <w:spacing w:after="0" w:line="240" w:lineRule="auto"/>
      </w:pPr>
      <w:r>
        <w:separator/>
      </w:r>
    </w:p>
  </w:endnote>
  <w:endnote w:type="continuationSeparator" w:id="0">
    <w:p w14:paraId="08B5843A" w14:textId="77777777" w:rsidR="00E86EAA" w:rsidRDefault="00E86EAA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FEB5E" w14:textId="77777777" w:rsidR="00E86EAA" w:rsidRDefault="00E86EAA" w:rsidP="006843CB">
      <w:pPr>
        <w:spacing w:after="0" w:line="240" w:lineRule="auto"/>
      </w:pPr>
      <w:r>
        <w:separator/>
      </w:r>
    </w:p>
  </w:footnote>
  <w:footnote w:type="continuationSeparator" w:id="0">
    <w:p w14:paraId="129815B9" w14:textId="77777777" w:rsidR="00E86EAA" w:rsidRDefault="00E86EAA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5D52"/>
    <w:multiLevelType w:val="hybridMultilevel"/>
    <w:tmpl w:val="96BE86EE"/>
    <w:lvl w:ilvl="0" w:tplc="D38642B6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A37994"/>
    <w:multiLevelType w:val="hybridMultilevel"/>
    <w:tmpl w:val="EF565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61460926"/>
    <w:multiLevelType w:val="hybridMultilevel"/>
    <w:tmpl w:val="676E7166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4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2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7"/>
  </w:num>
  <w:num w:numId="7" w16cid:durableId="1206261761">
    <w:abstractNumId w:val="10"/>
  </w:num>
  <w:num w:numId="8" w16cid:durableId="1205169551">
    <w:abstractNumId w:val="11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3"/>
  </w:num>
  <w:num w:numId="12" w16cid:durableId="1168519788">
    <w:abstractNumId w:val="18"/>
  </w:num>
  <w:num w:numId="13" w16cid:durableId="1644002319">
    <w:abstractNumId w:val="3"/>
  </w:num>
  <w:num w:numId="14" w16cid:durableId="68968004">
    <w:abstractNumId w:val="5"/>
  </w:num>
  <w:num w:numId="15" w16cid:durableId="795759260">
    <w:abstractNumId w:val="16"/>
  </w:num>
  <w:num w:numId="16" w16cid:durableId="1048727682">
    <w:abstractNumId w:val="15"/>
  </w:num>
  <w:num w:numId="17" w16cid:durableId="1771387990">
    <w:abstractNumId w:val="14"/>
  </w:num>
  <w:num w:numId="18" w16cid:durableId="1669091771">
    <w:abstractNumId w:val="9"/>
  </w:num>
  <w:num w:numId="19" w16cid:durableId="1450979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35473"/>
    <w:rsid w:val="000364F7"/>
    <w:rsid w:val="00037FEB"/>
    <w:rsid w:val="00044D60"/>
    <w:rsid w:val="00047DAA"/>
    <w:rsid w:val="000509E4"/>
    <w:rsid w:val="000533F5"/>
    <w:rsid w:val="00054986"/>
    <w:rsid w:val="00055A9A"/>
    <w:rsid w:val="00060999"/>
    <w:rsid w:val="00066209"/>
    <w:rsid w:val="000726C9"/>
    <w:rsid w:val="00073611"/>
    <w:rsid w:val="000879A9"/>
    <w:rsid w:val="00092408"/>
    <w:rsid w:val="000946F8"/>
    <w:rsid w:val="000958BD"/>
    <w:rsid w:val="000B0C8E"/>
    <w:rsid w:val="000B1B62"/>
    <w:rsid w:val="000B37EC"/>
    <w:rsid w:val="000C4581"/>
    <w:rsid w:val="000C5162"/>
    <w:rsid w:val="000D502F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34B4"/>
    <w:rsid w:val="00136ED3"/>
    <w:rsid w:val="001570B7"/>
    <w:rsid w:val="0016354C"/>
    <w:rsid w:val="00166577"/>
    <w:rsid w:val="00177579"/>
    <w:rsid w:val="00185A21"/>
    <w:rsid w:val="001903C8"/>
    <w:rsid w:val="00190DC1"/>
    <w:rsid w:val="00196401"/>
    <w:rsid w:val="001A26AC"/>
    <w:rsid w:val="001B0B7E"/>
    <w:rsid w:val="001D3088"/>
    <w:rsid w:val="001D6743"/>
    <w:rsid w:val="001D7CB5"/>
    <w:rsid w:val="001E10A2"/>
    <w:rsid w:val="001E3C70"/>
    <w:rsid w:val="001F1FCA"/>
    <w:rsid w:val="001F2A49"/>
    <w:rsid w:val="0021027D"/>
    <w:rsid w:val="00210A8B"/>
    <w:rsid w:val="002140E8"/>
    <w:rsid w:val="00224716"/>
    <w:rsid w:val="00230DCC"/>
    <w:rsid w:val="00247E3C"/>
    <w:rsid w:val="00253C34"/>
    <w:rsid w:val="002569AC"/>
    <w:rsid w:val="00261CEB"/>
    <w:rsid w:val="00266C4E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E6314"/>
    <w:rsid w:val="002F0E96"/>
    <w:rsid w:val="002F249A"/>
    <w:rsid w:val="003079CC"/>
    <w:rsid w:val="00315A60"/>
    <w:rsid w:val="00323396"/>
    <w:rsid w:val="003422A0"/>
    <w:rsid w:val="00347EA8"/>
    <w:rsid w:val="00351AE4"/>
    <w:rsid w:val="003714BF"/>
    <w:rsid w:val="003775E0"/>
    <w:rsid w:val="003A377D"/>
    <w:rsid w:val="003B649F"/>
    <w:rsid w:val="003C302E"/>
    <w:rsid w:val="003C47A0"/>
    <w:rsid w:val="003D1EF4"/>
    <w:rsid w:val="0040682D"/>
    <w:rsid w:val="00416EE3"/>
    <w:rsid w:val="004534AF"/>
    <w:rsid w:val="004560B7"/>
    <w:rsid w:val="00456EE4"/>
    <w:rsid w:val="00457BB5"/>
    <w:rsid w:val="004612B1"/>
    <w:rsid w:val="00461D78"/>
    <w:rsid w:val="004804AA"/>
    <w:rsid w:val="0048234A"/>
    <w:rsid w:val="00484783"/>
    <w:rsid w:val="004904CF"/>
    <w:rsid w:val="0049263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37CA"/>
    <w:rsid w:val="00506CEC"/>
    <w:rsid w:val="005143DB"/>
    <w:rsid w:val="00517F1F"/>
    <w:rsid w:val="00532008"/>
    <w:rsid w:val="00536DF2"/>
    <w:rsid w:val="0054681A"/>
    <w:rsid w:val="00550F73"/>
    <w:rsid w:val="00554C7C"/>
    <w:rsid w:val="00564755"/>
    <w:rsid w:val="00577E4B"/>
    <w:rsid w:val="00581A1B"/>
    <w:rsid w:val="005910BD"/>
    <w:rsid w:val="0059738B"/>
    <w:rsid w:val="005A24B2"/>
    <w:rsid w:val="005A5AB9"/>
    <w:rsid w:val="005B128C"/>
    <w:rsid w:val="005B600E"/>
    <w:rsid w:val="005B698C"/>
    <w:rsid w:val="005B70A5"/>
    <w:rsid w:val="005B72AA"/>
    <w:rsid w:val="00614FC3"/>
    <w:rsid w:val="00616E6D"/>
    <w:rsid w:val="00625ACE"/>
    <w:rsid w:val="00626DAD"/>
    <w:rsid w:val="006414FD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F1922"/>
    <w:rsid w:val="006F1DD8"/>
    <w:rsid w:val="00707BAA"/>
    <w:rsid w:val="00711141"/>
    <w:rsid w:val="00712A0A"/>
    <w:rsid w:val="00712F4C"/>
    <w:rsid w:val="00716E09"/>
    <w:rsid w:val="00717348"/>
    <w:rsid w:val="007201AC"/>
    <w:rsid w:val="00731D5F"/>
    <w:rsid w:val="00740C36"/>
    <w:rsid w:val="0074473D"/>
    <w:rsid w:val="00763967"/>
    <w:rsid w:val="00767B57"/>
    <w:rsid w:val="00770230"/>
    <w:rsid w:val="00781889"/>
    <w:rsid w:val="0078598D"/>
    <w:rsid w:val="00786432"/>
    <w:rsid w:val="00787FB2"/>
    <w:rsid w:val="00795A57"/>
    <w:rsid w:val="007A1010"/>
    <w:rsid w:val="007A7045"/>
    <w:rsid w:val="007E6913"/>
    <w:rsid w:val="007F583C"/>
    <w:rsid w:val="00805297"/>
    <w:rsid w:val="0080762B"/>
    <w:rsid w:val="00810465"/>
    <w:rsid w:val="00822327"/>
    <w:rsid w:val="008324B9"/>
    <w:rsid w:val="00836784"/>
    <w:rsid w:val="00851D83"/>
    <w:rsid w:val="008568E8"/>
    <w:rsid w:val="0085789F"/>
    <w:rsid w:val="00857E67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503A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8F68E6"/>
    <w:rsid w:val="009150D8"/>
    <w:rsid w:val="009264A3"/>
    <w:rsid w:val="009276D9"/>
    <w:rsid w:val="00935F56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763F5"/>
    <w:rsid w:val="00AA51B0"/>
    <w:rsid w:val="00AA6C50"/>
    <w:rsid w:val="00AA6D38"/>
    <w:rsid w:val="00AC331C"/>
    <w:rsid w:val="00AC469D"/>
    <w:rsid w:val="00AC48BF"/>
    <w:rsid w:val="00AD54B8"/>
    <w:rsid w:val="00AD7AD2"/>
    <w:rsid w:val="00AE5393"/>
    <w:rsid w:val="00AF07CE"/>
    <w:rsid w:val="00AF15E5"/>
    <w:rsid w:val="00B00D1C"/>
    <w:rsid w:val="00B21767"/>
    <w:rsid w:val="00B21DEC"/>
    <w:rsid w:val="00B263B8"/>
    <w:rsid w:val="00B4309B"/>
    <w:rsid w:val="00B44646"/>
    <w:rsid w:val="00B50A24"/>
    <w:rsid w:val="00B52963"/>
    <w:rsid w:val="00B57C5E"/>
    <w:rsid w:val="00B6522F"/>
    <w:rsid w:val="00B723BE"/>
    <w:rsid w:val="00B82723"/>
    <w:rsid w:val="00B90CB9"/>
    <w:rsid w:val="00BA65B8"/>
    <w:rsid w:val="00BC071C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0C49"/>
    <w:rsid w:val="00C93008"/>
    <w:rsid w:val="00CB33A0"/>
    <w:rsid w:val="00CD3D4C"/>
    <w:rsid w:val="00CD41FF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6F68"/>
    <w:rsid w:val="00D97C9B"/>
    <w:rsid w:val="00DA2714"/>
    <w:rsid w:val="00DB6DAF"/>
    <w:rsid w:val="00DD15A3"/>
    <w:rsid w:val="00DD4769"/>
    <w:rsid w:val="00DE1E09"/>
    <w:rsid w:val="00DE2ED4"/>
    <w:rsid w:val="00E1212B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86EA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2C16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E4520"/>
    <w:rsid w:val="00FF1042"/>
    <w:rsid w:val="00FF3A86"/>
    <w:rsid w:val="00FF7590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2022-05-10T13:33:00Z</cp:lastPrinted>
  <dcterms:created xsi:type="dcterms:W3CDTF">2025-05-14T07:53:00Z</dcterms:created>
  <dcterms:modified xsi:type="dcterms:W3CDTF">2025-05-18T15:55:00Z</dcterms:modified>
</cp:coreProperties>
</file>