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4BCDEEEB" w:rsidR="000E0F49" w:rsidRPr="00205A70" w:rsidRDefault="00337590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5.6.7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4BCDEEEB" w:rsidR="000E0F49" w:rsidRPr="00205A70" w:rsidRDefault="00337590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5.6.7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AE693C5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  </w:t>
      </w:r>
      <w:r w:rsidR="00337590">
        <w:rPr>
          <w:rFonts w:cstheme="minorHAnsi"/>
          <w:b/>
          <w:sz w:val="20"/>
          <w:szCs w:val="20"/>
        </w:rPr>
        <w:t>TÜRK SOSYAL HAYATINDA AİLE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A354F8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A354F8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7AF7A586" w:rsidR="00360852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Aile nedir? Kısaca tanımını yapınız</w:t>
            </w:r>
          </w:p>
        </w:tc>
      </w:tr>
      <w:tr w:rsidR="009E783B" w:rsidRPr="00A354F8" w14:paraId="73CFE103" w14:textId="72F19B9F" w:rsidTr="00E43740">
        <w:tc>
          <w:tcPr>
            <w:tcW w:w="10456" w:type="dxa"/>
            <w:gridSpan w:val="2"/>
          </w:tcPr>
          <w:p w14:paraId="11E2EC35" w14:textId="77777777" w:rsidR="00337590" w:rsidRPr="00337590" w:rsidRDefault="00337590" w:rsidP="0033759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3CD5D" w14:textId="77777777" w:rsidR="00C834E0" w:rsidRDefault="00C834E0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9C6E0" w14:textId="77777777" w:rsidR="00337590" w:rsidRPr="00A354F8" w:rsidRDefault="00337590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2C1263" w:rsidRPr="00A354F8" w:rsidRDefault="002C12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A354F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39804BD5" w:rsidR="00360852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Türk toplumunda ailenin hangi önemli rolleri vardır? İki örnek veriniz</w:t>
            </w:r>
          </w:p>
        </w:tc>
      </w:tr>
      <w:tr w:rsidR="001A7411" w:rsidRPr="00A354F8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A354F8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Pr="00A354F8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A354F8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A354F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A354F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6BBDCB4D" w:rsidR="00360852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Toplumsal yaşam ve sosyalleşme açısından ailenin ne gibi bir önemi vardır?</w:t>
            </w:r>
          </w:p>
        </w:tc>
      </w:tr>
      <w:tr w:rsidR="001A7411" w:rsidRPr="00A354F8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A354F8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Pr="00A354F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Pr="00A354F8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A354F8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A354F8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A354F8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4BB29044" w:rsidR="00360852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Ailenin ekonomik fonksiyonu nedir? Kısaca açıklayınız</w:t>
            </w:r>
          </w:p>
        </w:tc>
      </w:tr>
      <w:tr w:rsidR="001A7411" w:rsidRPr="00A354F8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A354F8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A354F8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A354F8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A354F8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42F183CE" w:rsidR="00360852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 xml:space="preserve">Ailenin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sevgi</w:t>
            </w: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 xml:space="preserve"> fonksiyonu nedir? Kısaca açıklayınız</w:t>
            </w:r>
          </w:p>
        </w:tc>
      </w:tr>
      <w:tr w:rsidR="00360852" w:rsidRPr="00A354F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A354F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A354F8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A354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Pr="00A354F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230DAE31" w14:textId="77777777" w:rsidR="001E79B8" w:rsidRDefault="001E79B8" w:rsidP="00D73371">
      <w:pPr>
        <w:rPr>
          <w:rFonts w:ascii="Times New Roman" w:hAnsi="Times New Roman" w:cs="Times New Roman"/>
          <w:sz w:val="24"/>
          <w:szCs w:val="24"/>
        </w:rPr>
      </w:pPr>
    </w:p>
    <w:p w14:paraId="428A7B78" w14:textId="77777777" w:rsidR="00337590" w:rsidRDefault="00337590" w:rsidP="00D73371">
      <w:pPr>
        <w:rPr>
          <w:rFonts w:ascii="Times New Roman" w:hAnsi="Times New Roman" w:cs="Times New Roman"/>
          <w:sz w:val="24"/>
          <w:szCs w:val="24"/>
        </w:rPr>
      </w:pPr>
    </w:p>
    <w:p w14:paraId="4B8C3012" w14:textId="77777777" w:rsidR="00337590" w:rsidRPr="00A354F8" w:rsidRDefault="00337590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A354F8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70C43872" w:rsidR="00360852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Aile üyeleri arasında güçlü bir bağlılık duygusu nasıl oluşturulur? Bir örnek vererek açıklayınız</w:t>
            </w:r>
          </w:p>
        </w:tc>
      </w:tr>
      <w:tr w:rsidR="001A7411" w:rsidRPr="00A354F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A354F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A354F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A354F8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A354F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A354F8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0D27A7BB" w:rsidR="00360852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Bireyin psikolojik gelişiminde aile içi ilişkilerin nasıl bir etkisi vardır?</w:t>
            </w:r>
          </w:p>
        </w:tc>
      </w:tr>
      <w:tr w:rsidR="001A7411" w:rsidRPr="00A354F8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A354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A354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A354F8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A354F8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A354F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A354F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146319FE" w:rsidR="00360852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Aile içi ilişkilerin bireye psikolojik olarak nasıl yansıdığını düşünüyorsunuz? Bir örnek üzerinden açıklayınız.</w:t>
            </w:r>
          </w:p>
        </w:tc>
      </w:tr>
      <w:tr w:rsidR="001A7411" w:rsidRPr="00A354F8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A354F8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Pr="00A354F8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Pr="00A354F8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A354F8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A354F8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A354F8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A354F8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25B9AFD8" w:rsidR="00780B81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ürk aile düzeninin genel özelliklerini belirtiniz.</w:t>
            </w:r>
          </w:p>
        </w:tc>
      </w:tr>
      <w:tr w:rsidR="00780B81" w:rsidRPr="00A354F8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Pr="00A354F8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A354F8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A354F8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A354F8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4D934C61" w:rsidR="00780B81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Aile içi ilişkilerin, bir bireyin kimlik gelişimi üzerindeki etkisini kısaca açıklayınız</w:t>
            </w:r>
          </w:p>
        </w:tc>
      </w:tr>
      <w:tr w:rsidR="00780B81" w:rsidRPr="00A354F8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Pr="00A354F8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A354F8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038A0" w14:textId="77777777" w:rsidR="00643F90" w:rsidRDefault="00643F90" w:rsidP="00804A3F">
      <w:pPr>
        <w:spacing w:after="0" w:line="240" w:lineRule="auto"/>
      </w:pPr>
      <w:r>
        <w:separator/>
      </w:r>
    </w:p>
  </w:endnote>
  <w:endnote w:type="continuationSeparator" w:id="0">
    <w:p w14:paraId="20E1B181" w14:textId="77777777" w:rsidR="00643F90" w:rsidRDefault="00643F9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E8105" w14:textId="77777777" w:rsidR="00643F90" w:rsidRDefault="00643F90" w:rsidP="00804A3F">
      <w:pPr>
        <w:spacing w:after="0" w:line="240" w:lineRule="auto"/>
      </w:pPr>
      <w:r>
        <w:separator/>
      </w:r>
    </w:p>
  </w:footnote>
  <w:footnote w:type="continuationSeparator" w:id="0">
    <w:p w14:paraId="0A407F6C" w14:textId="77777777" w:rsidR="00643F90" w:rsidRDefault="00643F90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35E0F"/>
    <w:rsid w:val="001551E0"/>
    <w:rsid w:val="001A5A8C"/>
    <w:rsid w:val="001A7411"/>
    <w:rsid w:val="001B0746"/>
    <w:rsid w:val="001E79B8"/>
    <w:rsid w:val="00200B94"/>
    <w:rsid w:val="00205A70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37590"/>
    <w:rsid w:val="00360852"/>
    <w:rsid w:val="00366C46"/>
    <w:rsid w:val="003759E2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C1137"/>
    <w:rsid w:val="007D5D3A"/>
    <w:rsid w:val="007E0E7E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6763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5329F"/>
    <w:rsid w:val="00A53662"/>
    <w:rsid w:val="00A84C58"/>
    <w:rsid w:val="00A93DF8"/>
    <w:rsid w:val="00AA656B"/>
    <w:rsid w:val="00AE5004"/>
    <w:rsid w:val="00AF3870"/>
    <w:rsid w:val="00B05611"/>
    <w:rsid w:val="00B068F0"/>
    <w:rsid w:val="00B11FFE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2023-10-25T17:42:00Z</dcterms:created>
  <dcterms:modified xsi:type="dcterms:W3CDTF">2023-10-25T17:45:00Z</dcterms:modified>
</cp:coreProperties>
</file>