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1C1D0" w14:textId="77777777" w:rsidR="00B408F7" w:rsidRPr="00B408F7" w:rsidRDefault="00DB34EA" w:rsidP="00B408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2023-2024</w:t>
      </w:r>
      <w:r w:rsidR="00B408F7" w:rsidRPr="00B408F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EĞİTİM ÖĞRETİM YILI AKDERE</w:t>
      </w:r>
      <w:r w:rsidR="00B408F7" w:rsidRPr="00B408F7">
        <w:rPr>
          <w:b/>
          <w:sz w:val="32"/>
          <w:szCs w:val="32"/>
        </w:rPr>
        <w:t xml:space="preserve"> İLKOKULU 4. SINIF TÜRKÇE YILLIK PLANI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992"/>
        <w:gridCol w:w="3827"/>
        <w:gridCol w:w="1276"/>
        <w:gridCol w:w="1480"/>
        <w:gridCol w:w="2205"/>
        <w:gridCol w:w="1783"/>
        <w:gridCol w:w="2045"/>
      </w:tblGrid>
      <w:tr w:rsidR="003611AC" w14:paraId="3530E572" w14:textId="77777777" w:rsidTr="002718FE"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050AB9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1</w:t>
            </w:r>
          </w:p>
        </w:tc>
        <w:tc>
          <w:tcPr>
            <w:tcW w:w="12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7943F5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ÇOCUK DÜNYASI</w:t>
            </w:r>
          </w:p>
        </w:tc>
      </w:tr>
      <w:tr w:rsidR="003611AC" w14:paraId="5BE619BC" w14:textId="77777777" w:rsidTr="002718FE"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DF1F4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BFD0F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C07C5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6E923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ECDAF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99276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893C9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2718FE" w14:paraId="1E6470A3" w14:textId="77777777" w:rsidTr="002718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763A0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9C2A1B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081D4E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592ED3" w14:textId="77777777" w:rsidR="003611AC" w:rsidRDefault="003611A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66274D" w14:textId="77777777" w:rsidR="003611AC" w:rsidRDefault="003611AC"/>
        </w:tc>
        <w:tc>
          <w:tcPr>
            <w:tcW w:w="1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FE75DD" w14:textId="77777777" w:rsidR="003611AC" w:rsidRDefault="003611AC"/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FC5E4C" w14:textId="77777777" w:rsidR="003611AC" w:rsidRDefault="003611AC"/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BA8098" w14:textId="77777777" w:rsidR="003611AC" w:rsidRDefault="003611AC"/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E43225" w14:textId="77777777" w:rsidR="003611AC" w:rsidRDefault="003611AC"/>
        </w:tc>
      </w:tr>
      <w:tr w:rsidR="002718FE" w14:paraId="384A3F27" w14:textId="77777777" w:rsidTr="002718FE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E41E3BA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EYLÜL </w:t>
            </w:r>
          </w:p>
          <w:p w14:paraId="10CA0721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(1.HAFTA)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1802513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11 Eylül – 1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5 Eylül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C1B2A90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C95E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KUŞ ÇOCUK</w:t>
            </w:r>
          </w:p>
          <w:p w14:paraId="0450871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T.4.2.2. Hazırlıksız konuşmalar yapar.</w:t>
            </w:r>
          </w:p>
          <w:p w14:paraId="205BE0C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T.4.3.1. Noktalama işaretlerine dikkat ederek sesli ve sessiz okur.</w:t>
            </w:r>
          </w:p>
          <w:p w14:paraId="7FCA7D6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T.4.3.12. Bağlamdan yararlanarak bilmediği kelime ve kelime gruplarının anlamını tahmin eder.</w:t>
            </w:r>
          </w:p>
          <w:p w14:paraId="16395C6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T.4.3.16. Okuduğu metnin konusunu belirler.</w:t>
            </w:r>
          </w:p>
          <w:p w14:paraId="319A33E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T.4.3.17. Metnin ana fikri/ana duygusunu belirler.</w:t>
            </w:r>
          </w:p>
          <w:p w14:paraId="03C715D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T.4.3.18. Okuduğu metinle ilgili soruları cevaplar.</w:t>
            </w:r>
          </w:p>
          <w:p w14:paraId="079EA86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4.3.27. Okuduğu metindeki kahramanların özelliklerini karşılaştırır.</w:t>
            </w:r>
          </w:p>
          <w:p w14:paraId="6CAF97E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T.4.3.8. Kelimelerin eş anlamlılarını bulur.</w:t>
            </w:r>
          </w:p>
          <w:p w14:paraId="2763C8B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T.4.2.4. Konuşma stratejilerini uygular.</w:t>
            </w:r>
          </w:p>
          <w:p w14:paraId="3A1722A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T.4.4.21. Yazma stratejilerini uygular.</w:t>
            </w:r>
          </w:p>
          <w:p w14:paraId="2499B0F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T.4.4.10. Büyük harfleri ve noktalama işaretlerini uygun yerlerde kullanır.</w:t>
            </w:r>
          </w:p>
          <w:p w14:paraId="3726F26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14:paraId="6C2F6C1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5240B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89734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18AA6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94D5CE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F1C19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9C961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237FC0E" w14:textId="77777777" w:rsidR="00B408F7" w:rsidRDefault="00B408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CD61ED" w14:textId="77777777" w:rsidR="00B408F7" w:rsidRDefault="00B408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32ADD1" w14:textId="77777777" w:rsidR="00B408F7" w:rsidRDefault="00B408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431A4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539FC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24B56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C4F5D9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C7819E" w14:textId="77777777" w:rsidR="002718FE" w:rsidRDefault="0027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FC450C1" w14:textId="77777777" w:rsidR="002718FE" w:rsidRDefault="0027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95AEB75" w14:textId="77777777" w:rsidR="002718FE" w:rsidRDefault="0027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07BE59" w14:textId="77777777" w:rsidR="002718FE" w:rsidRDefault="0027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41E23D0" w14:textId="77777777" w:rsidR="002718FE" w:rsidRDefault="002718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50C757" w14:textId="77777777" w:rsidR="003611AC" w:rsidRDefault="003611A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C3A3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51E8C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 Etkinliği</w:t>
            </w:r>
          </w:p>
          <w:p w14:paraId="285C1F4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129439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5713767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B46F1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Dinleme</w:t>
            </w:r>
          </w:p>
          <w:p w14:paraId="4516F0F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C2625B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7E82BBD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6D34CB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8F3C2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204112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5113666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4C57B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Büyük Grup Tartışması</w:t>
            </w:r>
          </w:p>
          <w:p w14:paraId="3BCD8FD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15450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4306611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C825C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275EC68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F3AE9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147EC15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DCCB7DE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Çalışmaları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6AA8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B7A4B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Kitabı</w:t>
            </w:r>
          </w:p>
          <w:p w14:paraId="4B373E3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Koza Yayınları)</w:t>
            </w:r>
          </w:p>
          <w:p w14:paraId="215A011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( 12 – 20. sayfa )</w:t>
            </w:r>
          </w:p>
          <w:p w14:paraId="14E7E18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C32D7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40B4F88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AEAD3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3D37882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66ECEC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33FF923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9A283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2B05C21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6F2B1D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779E1AC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76975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6B99BED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43B728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A5B43A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0019B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DE6889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14162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Kitabın “İçindekiler” bölümü hakkında bilgi verilmeli, daha sonra bu bilgilerin öğrenciler tarafından kullanılması sağlanmalıdır.</w:t>
            </w:r>
          </w:p>
          <w:p w14:paraId="2DA1A5B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5F1A0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Haftanın son saatinde öğrencilere bir sonraki hafta için arkadaşlık konulu sözler araştırıp deftere yazmaları  istenir..</w:t>
            </w:r>
          </w:p>
          <w:p w14:paraId="3476290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10CB0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48E0E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E9855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2AE3381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AA9D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53608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7FA9C07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49E81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6459267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B26D12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2B33423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87F87B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F86C54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4C4043" w14:textId="77777777" w:rsidR="003611AC" w:rsidRDefault="003611AC">
            <w:pPr>
              <w:spacing w:after="0" w:line="259" w:lineRule="auto"/>
            </w:pPr>
          </w:p>
        </w:tc>
      </w:tr>
      <w:tr w:rsidR="003611AC" w14:paraId="67651362" w14:textId="77777777" w:rsidTr="002718FE"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659BE7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TEMA NO : 1</w:t>
            </w:r>
          </w:p>
        </w:tc>
        <w:tc>
          <w:tcPr>
            <w:tcW w:w="12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1AB380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ÇOCUK DÜNYASI</w:t>
            </w:r>
          </w:p>
        </w:tc>
      </w:tr>
      <w:tr w:rsidR="003611AC" w14:paraId="3B624B39" w14:textId="77777777" w:rsidTr="002718FE"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A5874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442948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F06B4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4F43A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E3298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1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BC01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C4C26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2718FE" w14:paraId="7A025D5A" w14:textId="77777777" w:rsidTr="002718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EC9BE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25D0B9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C520F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8DD8A8" w14:textId="77777777" w:rsidR="003611AC" w:rsidRDefault="003611AC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D5882" w14:textId="77777777" w:rsidR="003611AC" w:rsidRDefault="003611AC"/>
        </w:tc>
        <w:tc>
          <w:tcPr>
            <w:tcW w:w="1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944E6" w14:textId="77777777" w:rsidR="003611AC" w:rsidRDefault="003611AC"/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D504F3" w14:textId="77777777" w:rsidR="003611AC" w:rsidRDefault="003611AC"/>
        </w:tc>
        <w:tc>
          <w:tcPr>
            <w:tcW w:w="1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2B8623" w14:textId="77777777" w:rsidR="003611AC" w:rsidRDefault="003611AC"/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C5DED5" w14:textId="77777777" w:rsidR="003611AC" w:rsidRDefault="003611AC"/>
        </w:tc>
      </w:tr>
      <w:tr w:rsidR="002718FE" w14:paraId="2ED3D0CC" w14:textId="77777777" w:rsidTr="002718FE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7C44CF1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EYLÜL </w:t>
            </w:r>
          </w:p>
          <w:p w14:paraId="50C88E25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(2.HAFTA)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901FE0E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8 Eylül –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22 Eylül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C7C260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C4E5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ARKADAŞLIK ŞİİRİ</w:t>
            </w:r>
          </w:p>
          <w:p w14:paraId="75E6FB8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T4.2.5. Sınıf içindeki tartışma ve konuşmalara katılır.</w:t>
            </w:r>
          </w:p>
          <w:p w14:paraId="394B8D2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T.4.3.29. Görsellerle okuduğu metnin içeriğini ilişkilendirir.</w:t>
            </w:r>
          </w:p>
          <w:p w14:paraId="2272223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T.4.3.2. Vurgu, tonlama ve telaffuza dikkat ederek okur.</w:t>
            </w:r>
          </w:p>
          <w:p w14:paraId="0F96D7F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T.4.3.3. Şiir okur.</w:t>
            </w:r>
          </w:p>
          <w:p w14:paraId="28E9007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T.4.3.12. Bağlamdan yararlanarak bilmediği kelime ve kelime gruplarının anlamını tahmin eder.</w:t>
            </w:r>
          </w:p>
          <w:p w14:paraId="0DC3C33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T.4.3.16. Okuduğu metnin konusunu belirler.</w:t>
            </w:r>
          </w:p>
          <w:p w14:paraId="2A25546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T.4.3.18. Okuduğu metinle ilgili soruları cevaplar.</w:t>
            </w:r>
          </w:p>
          <w:p w14:paraId="7524909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T.4.3.17. Metnin ana fikri/ana duygusunu belirler.</w:t>
            </w:r>
          </w:p>
          <w:p w14:paraId="16CBFD8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T.4.3.31. Metinler arasında karşılaştırma yapar.</w:t>
            </w:r>
          </w:p>
          <w:p w14:paraId="2AC8C8B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T.4.3.21. Okuduğu metnin içeriğine uygun başlık belirler.</w:t>
            </w:r>
          </w:p>
          <w:p w14:paraId="73C96E5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T.4.3.7. Kelimelerin zıt anlamlılarını bulur.</w:t>
            </w:r>
          </w:p>
          <w:p w14:paraId="119C147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T.4.4.9. Formları yönergelerine uygun doldurur.</w:t>
            </w:r>
          </w:p>
          <w:p w14:paraId="2BC91C7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T.4.4.10. Büyük harfleri ve noktalama işaretlerini uygun yerlerde kullanır.  NOKTA, VİRGÜL,ÜÇ NOKTA </w:t>
            </w:r>
          </w:p>
          <w:p w14:paraId="5D563D99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Helvetica-Bold" w:eastAsia="Helvetica-Bold" w:hAnsi="Helvetica-Bold" w:cs="Helvetica-Bold"/>
                <w:color w:val="000000"/>
                <w:sz w:val="20"/>
              </w:rPr>
              <w:t>T4.2.5. S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ınıf i</w:t>
            </w:r>
            <w:r>
              <w:rPr>
                <w:rFonts w:ascii="Helvetica-Bold" w:eastAsia="Helvetica-Bold" w:hAnsi="Helvetica-Bold" w:cs="Helvetica-Bold"/>
                <w:color w:val="000000"/>
                <w:sz w:val="20"/>
              </w:rPr>
              <w:t>çindeki tart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ışma ve konuşmalara katılır.</w:t>
            </w:r>
          </w:p>
          <w:p w14:paraId="5086092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19C63B" w14:textId="77777777" w:rsidR="003611AC" w:rsidRDefault="003611A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D68D98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02B0A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Hazırlık Çalışmaları</w:t>
            </w:r>
          </w:p>
          <w:p w14:paraId="303EAAA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F25181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7D1AF5C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5322F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Dinleme</w:t>
            </w:r>
          </w:p>
          <w:p w14:paraId="2671319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F87B80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Metin Türleri Oluşturma</w:t>
            </w:r>
          </w:p>
          <w:p w14:paraId="74ACE14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4A513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Eş Anlamlı Kelimeler</w:t>
            </w:r>
          </w:p>
          <w:p w14:paraId="691B1D5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42B6A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İşaretleri</w:t>
            </w:r>
          </w:p>
          <w:p w14:paraId="2A66092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79C08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04DC176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A7B40F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576DB3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C52813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F18E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8A172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63A6FB7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0A35A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5AB9730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77EBD3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Büyük Grup Tartışması</w:t>
            </w:r>
          </w:p>
          <w:p w14:paraId="742CDEF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734FB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Araştırma</w:t>
            </w:r>
          </w:p>
          <w:p w14:paraId="7AC7494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A53CCA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0BDE75F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5F412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1153E55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910E0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4AFF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F70374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Kitabı</w:t>
            </w:r>
          </w:p>
          <w:p w14:paraId="4F058BB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KOZA Yayınları)</w:t>
            </w:r>
          </w:p>
          <w:p w14:paraId="22CEAF8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( 21– 28. sayfa )</w:t>
            </w:r>
          </w:p>
          <w:p w14:paraId="6E31583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6110A7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06CB802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7FF201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217E213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CD0A2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B0C605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4D8334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353436E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2B55B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2C8556B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5C1AD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7DC58D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0953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D38C3C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Sesli ve sessiz okuma kurallarının neler olduğu öğrencilere anlatılmalıdır.</w:t>
            </w:r>
          </w:p>
          <w:p w14:paraId="45BBABF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BC11A8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derse hazırlık için eğitici ve öğretici oyunlar hakkına araştırma yapmaları istenecek.</w:t>
            </w:r>
          </w:p>
          <w:p w14:paraId="4A240AF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3C619C5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D78B8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511C37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15858AB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F28904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123424A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56DDB6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1285D62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3748B5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11D91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C28E24" w14:textId="77777777" w:rsidR="003611AC" w:rsidRDefault="003611AC">
            <w:pPr>
              <w:spacing w:after="0" w:line="259" w:lineRule="auto"/>
            </w:pPr>
          </w:p>
        </w:tc>
      </w:tr>
    </w:tbl>
    <w:p w14:paraId="0EFDF429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F8C7866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AF3C10B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4416A42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C9646B6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C237AB3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82702EB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BA79556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718E546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1508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123"/>
        <w:gridCol w:w="923"/>
        <w:gridCol w:w="2930"/>
        <w:gridCol w:w="2049"/>
        <w:gridCol w:w="1531"/>
        <w:gridCol w:w="1862"/>
        <w:gridCol w:w="1973"/>
        <w:gridCol w:w="1847"/>
      </w:tblGrid>
      <w:tr w:rsidR="003611AC" w14:paraId="6B170D79" w14:textId="77777777" w:rsidTr="002718FE">
        <w:tc>
          <w:tcPr>
            <w:tcW w:w="2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2090E3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TEMA NO : 1</w:t>
            </w:r>
          </w:p>
        </w:tc>
        <w:tc>
          <w:tcPr>
            <w:tcW w:w="12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321D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ÇOCUK DÜNYASI</w:t>
            </w:r>
          </w:p>
        </w:tc>
      </w:tr>
      <w:tr w:rsidR="003611AC" w14:paraId="6FD8ACFA" w14:textId="77777777" w:rsidTr="002718FE">
        <w:tc>
          <w:tcPr>
            <w:tcW w:w="2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6CD44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18118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65B71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2D028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C60E5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20122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64CB5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6E769B5A" w14:textId="77777777" w:rsidTr="002718F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70E8C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9E47A6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2F77BC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2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112544" w14:textId="77777777" w:rsidR="003611AC" w:rsidRDefault="003611AC"/>
        </w:tc>
        <w:tc>
          <w:tcPr>
            <w:tcW w:w="2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CF5D80" w14:textId="77777777" w:rsidR="003611AC" w:rsidRDefault="003611AC"/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42A908" w14:textId="77777777" w:rsidR="003611AC" w:rsidRDefault="003611AC"/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5B4DDB" w14:textId="77777777" w:rsidR="003611AC" w:rsidRDefault="003611AC"/>
        </w:tc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C69C01" w14:textId="77777777" w:rsidR="003611AC" w:rsidRDefault="003611AC"/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5BBD37" w14:textId="77777777" w:rsidR="003611AC" w:rsidRDefault="003611AC"/>
        </w:tc>
      </w:tr>
      <w:tr w:rsidR="003611AC" w14:paraId="40CA63C4" w14:textId="77777777" w:rsidTr="002718FE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732CA9F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EKİM(3.HAFTA)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2942A93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25EYLÜL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29EYLÜL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9322A10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4676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  <w:b/>
              </w:rPr>
              <w:t xml:space="preserve">Rafadan Tayfa </w:t>
            </w:r>
            <w:proofErr w:type="gramStart"/>
            <w:r>
              <w:rPr>
                <w:rFonts w:ascii="Tahoma" w:eastAsia="Tahoma" w:hAnsi="Tahoma" w:cs="Tahoma"/>
                <w:b/>
              </w:rPr>
              <w:t>İle</w:t>
            </w:r>
            <w:proofErr w:type="gramEnd"/>
            <w:r>
              <w:rPr>
                <w:rFonts w:ascii="Tahoma" w:eastAsia="Tahoma" w:hAnsi="Tahoma" w:cs="Tahoma"/>
                <w:b/>
              </w:rPr>
              <w:t xml:space="preserve"> Sokak Oyunları</w:t>
            </w:r>
          </w:p>
          <w:p w14:paraId="5680A29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FEADE44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Helvetica-Bold" w:eastAsia="Helvetica-Bold" w:hAnsi="Helvetica-Bold" w:cs="Helvetica-Bold"/>
                <w:color w:val="000000"/>
              </w:rPr>
              <w:t xml:space="preserve"> T.4.2.3. Haz</w:t>
            </w:r>
            <w:r>
              <w:rPr>
                <w:rFonts w:ascii="Calibri" w:eastAsia="Calibri" w:hAnsi="Calibri" w:cs="Calibri"/>
                <w:color w:val="000000"/>
              </w:rPr>
              <w:t>ırlıklı konuşmalar yapar.</w:t>
            </w:r>
          </w:p>
          <w:p w14:paraId="105D94E6" w14:textId="77777777" w:rsidR="003611AC" w:rsidRDefault="00F0505A">
            <w:pPr>
              <w:spacing w:after="0" w:line="240" w:lineRule="auto"/>
              <w:rPr>
                <w:rFonts w:ascii="Helvetica-Bold" w:eastAsia="Helvetica-Bold" w:hAnsi="Helvetica-Bold" w:cs="Helvetica-Bold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Helvetica-Bold" w:eastAsia="Helvetica-Bold" w:hAnsi="Helvetica-Bold" w:cs="Helvetica-Bold"/>
                <w:color w:val="000000"/>
              </w:rPr>
              <w:t xml:space="preserve"> T.4.3.2. Vurgu, tonlama ve telaffuza dikkat ederek okur.</w:t>
            </w:r>
          </w:p>
          <w:p w14:paraId="7125E5E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Helvetica-Bold" w:eastAsia="Helvetica-Bold" w:hAnsi="Helvetica-Bold" w:cs="Helvetica-Bold"/>
                <w:color w:val="000000"/>
              </w:rPr>
              <w:t xml:space="preserve"> T.4.3.12. Ba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ğlamdan yararlanarak bilmediği kelime ve kelime gruplarının anlamını tahmin eder.</w:t>
            </w:r>
          </w:p>
          <w:p w14:paraId="55F1275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Helvetica-Bold" w:eastAsia="Helvetica-Bold" w:hAnsi="Helvetica-Bold" w:cs="Helvetica-Bold"/>
                <w:color w:val="000000"/>
              </w:rPr>
              <w:t xml:space="preserve"> T.4.3.16. Okudu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ğu metnin konusunu belirler.</w:t>
            </w:r>
          </w:p>
          <w:p w14:paraId="1F7FAB7F" w14:textId="77777777" w:rsidR="003611AC" w:rsidRDefault="00F0505A">
            <w:pPr>
              <w:spacing w:after="0" w:line="240" w:lineRule="auto"/>
              <w:rPr>
                <w:rFonts w:ascii="Helvetica-Bold" w:eastAsia="Helvetica-Bold" w:hAnsi="Helvetica-Bold" w:cs="Helvetica-Bold"/>
                <w:color w:val="000000"/>
              </w:rPr>
            </w:pPr>
            <w:r>
              <w:rPr>
                <w:rFonts w:ascii="Helvetica-Bold" w:eastAsia="Helvetica-Bold" w:hAnsi="Helvetica-Bold" w:cs="Helvetica-Bold"/>
                <w:color w:val="000000"/>
              </w:rPr>
              <w:t>T.4.3.17. Metnin ana fikri/ana duygusunu belirler.</w:t>
            </w:r>
          </w:p>
          <w:p w14:paraId="7FE2EE04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Helvetica-Bold" w:eastAsia="Helvetica-Bold" w:hAnsi="Helvetica-Bold" w:cs="Helvetica-Bold"/>
                <w:color w:val="000000"/>
              </w:rPr>
              <w:t>T.4.3.21. Okudu</w:t>
            </w:r>
            <w:r>
              <w:rPr>
                <w:rFonts w:ascii="Calibri" w:eastAsia="Calibri" w:hAnsi="Calibri" w:cs="Calibri"/>
                <w:color w:val="000000"/>
              </w:rPr>
              <w:t>ğu metnin i</w:t>
            </w:r>
            <w:r>
              <w:rPr>
                <w:rFonts w:ascii="Helvetica-Bold" w:eastAsia="Helvetica-Bold" w:hAnsi="Helvetica-Bold" w:cs="Helvetica-Bold"/>
                <w:color w:val="000000"/>
              </w:rPr>
              <w:t>çeri</w:t>
            </w:r>
            <w:r>
              <w:rPr>
                <w:rFonts w:ascii="Calibri" w:eastAsia="Calibri" w:hAnsi="Calibri" w:cs="Calibri"/>
                <w:color w:val="000000"/>
              </w:rPr>
              <w:t>ğine uygun başlık belirler.</w:t>
            </w:r>
          </w:p>
          <w:p w14:paraId="3FD2093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Helvetica-Bold" w:eastAsia="Helvetica-Bold" w:hAnsi="Helvetica-Bold" w:cs="Helvetica-Bold"/>
                <w:color w:val="000000"/>
              </w:rPr>
              <w:t xml:space="preserve"> T.4.3.18. Okudu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ğu metinle ilgili soruları cevaplar.</w:t>
            </w:r>
          </w:p>
          <w:p w14:paraId="77B83CE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Helvetica-Bold" w:eastAsia="Helvetica-Bold" w:hAnsi="Helvetica-Bold" w:cs="Helvetica-Bold"/>
                <w:color w:val="000000"/>
              </w:rPr>
              <w:t>4.3.27. Okudu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ğu metindeki kahramanların </w:t>
            </w:r>
            <w:r>
              <w:rPr>
                <w:rFonts w:ascii="Helvetica-Bold" w:eastAsia="Helvetica-Bold" w:hAnsi="Helvetica-Bold" w:cs="Helvetica-Bold"/>
                <w:color w:val="000000"/>
              </w:rPr>
              <w:t>özelliklerini kar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şılaştırır.</w:t>
            </w:r>
          </w:p>
          <w:p w14:paraId="72052D0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Helvetica-Bold" w:eastAsia="Helvetica-Bold" w:hAnsi="Helvetica-Bold" w:cs="Helvetica-Bold"/>
                <w:color w:val="000000"/>
              </w:rPr>
              <w:t xml:space="preserve"> T4.2.5. 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ınıf i</w:t>
            </w:r>
            <w:r>
              <w:rPr>
                <w:rFonts w:ascii="Helvetica-Bold" w:eastAsia="Helvetica-Bold" w:hAnsi="Helvetica-Bold" w:cs="Helvetica-Bold"/>
                <w:color w:val="000000"/>
              </w:rPr>
              <w:t>çindeki tart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ışma ve konuşmalara katılır.</w:t>
            </w:r>
          </w:p>
          <w:p w14:paraId="4B9E4255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63A56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36CD10D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Hazırlık Çalışmaları</w:t>
            </w:r>
          </w:p>
          <w:p w14:paraId="740B2F2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C1D472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Sessiz ve Sesli Okuma</w:t>
            </w:r>
          </w:p>
          <w:p w14:paraId="3A3FAEC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820319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Dinleme</w:t>
            </w:r>
          </w:p>
          <w:p w14:paraId="461BB4B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FF0AD2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30188C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2A891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1DA86E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Araştırma</w:t>
            </w:r>
          </w:p>
          <w:p w14:paraId="377651A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127C95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Soru – Yanıt</w:t>
            </w:r>
          </w:p>
          <w:p w14:paraId="7E64E71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003978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Anlatım</w:t>
            </w:r>
          </w:p>
          <w:p w14:paraId="24D82AD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3EF96E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Beyin Fırtınası</w:t>
            </w:r>
          </w:p>
          <w:p w14:paraId="697CF0B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92ADDE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Büyük Grup Tartışması</w:t>
            </w:r>
          </w:p>
          <w:p w14:paraId="7C8ED09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DE5E2C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3A2B6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DA1292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Türkçe Ders Kitabı</w:t>
            </w:r>
          </w:p>
          <w:p w14:paraId="4AB573B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KOZA Yayınları)</w:t>
            </w:r>
          </w:p>
          <w:p w14:paraId="2E263C6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( 29 – 35. sayfa )</w:t>
            </w:r>
          </w:p>
          <w:p w14:paraId="0BE8295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486B3F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Türkçe Sözlük</w:t>
            </w:r>
          </w:p>
          <w:p w14:paraId="1EB3D26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9B2C3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Türkçe Ders Defteri</w:t>
            </w:r>
          </w:p>
          <w:p w14:paraId="22FCAE7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2BE261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Bilgisayar</w:t>
            </w:r>
          </w:p>
          <w:p w14:paraId="63C8C4F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38BB1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Projeksiyon</w:t>
            </w:r>
          </w:p>
          <w:p w14:paraId="236EB4F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920CCA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A591976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28D1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295AD72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Sesli ve sessiz okuma kurallarının neler olduğu öğrencilere anlatılmalıdır.</w:t>
            </w:r>
          </w:p>
          <w:p w14:paraId="1CFC2D4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1612B2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Bir sonraki ders için ülkemizde oynanan bir halk oyununun ortaya çıkışını araştırmaları istenecek.</w:t>
            </w:r>
          </w:p>
          <w:p w14:paraId="57C01E8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060DC58" w14:textId="77777777" w:rsidR="003611AC" w:rsidRDefault="003611AC">
            <w:pPr>
              <w:spacing w:after="0" w:line="240" w:lineRule="auto"/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F1DCA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3FAA035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Öğrenci Gözlem Formları</w:t>
            </w:r>
          </w:p>
          <w:p w14:paraId="784E728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48C63A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Çalışma Yaprakları</w:t>
            </w:r>
          </w:p>
          <w:p w14:paraId="48D904B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896E01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Öz Değerlendirme Formları</w:t>
            </w:r>
          </w:p>
          <w:p w14:paraId="5F1F6C4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389DA2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A82D56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38416B9E" w14:textId="77777777" w:rsidR="003611AC" w:rsidRDefault="003611AC">
            <w:pPr>
              <w:spacing w:after="0" w:line="259" w:lineRule="auto"/>
            </w:pPr>
          </w:p>
        </w:tc>
      </w:tr>
    </w:tbl>
    <w:p w14:paraId="2F62281A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3A93560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D718C19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8188E53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118C7B8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EB28ED9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3552"/>
        <w:gridCol w:w="2004"/>
        <w:gridCol w:w="1519"/>
        <w:gridCol w:w="1851"/>
        <w:gridCol w:w="1944"/>
        <w:gridCol w:w="2050"/>
      </w:tblGrid>
      <w:tr w:rsidR="003611AC" w14:paraId="12F1CB83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1EECBB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TEMA NO : 1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6C89D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ÇOCUK DÜNYASI</w:t>
            </w:r>
          </w:p>
        </w:tc>
      </w:tr>
      <w:tr w:rsidR="003611AC" w14:paraId="38BE5EF0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92D7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F2160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43142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691CA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7DB9B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4B7DE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9AC2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5B878DF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4CEE55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60283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F3B13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E1EF08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9BE943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5083A2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D6C4F4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4E9C15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C6AA7F" w14:textId="77777777" w:rsidR="003611AC" w:rsidRDefault="003611AC"/>
        </w:tc>
      </w:tr>
      <w:tr w:rsidR="003611AC" w14:paraId="56979048" w14:textId="77777777" w:rsidTr="002718FE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A5D6583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EKİM </w:t>
            </w:r>
          </w:p>
          <w:p w14:paraId="6C0C424E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(4.HAFTA)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D58A3F2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2EKİM–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6 EKİM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C964D43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1ECEB7" w14:textId="77777777" w:rsidR="003611AC" w:rsidRDefault="00F0505A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Halay</w:t>
            </w:r>
          </w:p>
          <w:p w14:paraId="51ED385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Gül Ağacı Bahçesinden Hacivat Karagöz’e (Serbest Okuma)</w:t>
            </w:r>
          </w:p>
          <w:p w14:paraId="1497572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T.4.1.1. Görselden/görsellerden hareketle dinleyeceği/izleyeceği metnin konusunu tahmin eder.</w:t>
            </w: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</w:p>
          <w:p w14:paraId="0CF7E63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T.4.1.4.Dinlediklerinde/izlediklerinde geçen, bilmediği kelimelerin anlamını tahmin eder.</w:t>
            </w:r>
          </w:p>
          <w:p w14:paraId="1D486EE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T.4.1.6.Dinlediklerinin/izlediklerinin ana fikrini/ana duygusunu belirler.</w:t>
            </w:r>
          </w:p>
          <w:p w14:paraId="7ED45FD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T.4.1.8. Dinlediklerine/izlediklerine farklı başlıklar önerir</w:t>
            </w:r>
          </w:p>
          <w:p w14:paraId="346DFB4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T.4.1.9.Dinledikleriyle/izledikleriyle ilgili görüşlerini ifade eder.</w:t>
            </w:r>
          </w:p>
          <w:p w14:paraId="7A4E690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T.4.4.1. Şiir yazar.</w:t>
            </w:r>
          </w:p>
          <w:p w14:paraId="2D1F0F6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T4.2.5. Sınıf içindeki tartışma ve konuşmalara katılır.</w:t>
            </w:r>
          </w:p>
          <w:p w14:paraId="1B9E933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81C88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TEMA SONU DEĞERLENDİRME</w:t>
            </w:r>
          </w:p>
          <w:p w14:paraId="66F66A9C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64C9C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339D885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Hazırlık Çalışmaları</w:t>
            </w:r>
          </w:p>
          <w:p w14:paraId="3D857D6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527B60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Dinleme / İzleme</w:t>
            </w:r>
          </w:p>
          <w:p w14:paraId="1F7FD2F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5CCF0B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Görsel Okuma (Akıllı İşaretler)</w:t>
            </w:r>
          </w:p>
          <w:p w14:paraId="223BBC61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68B6A08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139BD0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Sesli / Sessiz Okuma</w:t>
            </w:r>
          </w:p>
          <w:p w14:paraId="5F1588C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(Serbest Okuma Metni)</w:t>
            </w:r>
          </w:p>
          <w:p w14:paraId="582D7FA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487147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D2806A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94C33B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12AAF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0359B6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Soru – Yanıt</w:t>
            </w:r>
          </w:p>
          <w:p w14:paraId="63967CF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F4476A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Anlatım</w:t>
            </w:r>
          </w:p>
          <w:p w14:paraId="2087DE1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760363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Beyin Fırtınası</w:t>
            </w:r>
          </w:p>
          <w:p w14:paraId="610D446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50634D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Küçük Grup Tartışması</w:t>
            </w:r>
          </w:p>
          <w:p w14:paraId="6A267EB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1D70A9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Araştırma</w:t>
            </w:r>
          </w:p>
          <w:p w14:paraId="11BD3458" w14:textId="77777777" w:rsidR="003611AC" w:rsidRDefault="003611AC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8DDB61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725CFB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Türkçe Ders Kitabı</w:t>
            </w:r>
          </w:p>
          <w:p w14:paraId="409D564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(KOZA Yayınları)</w:t>
            </w:r>
          </w:p>
          <w:p w14:paraId="6F0486C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( 36 – 44. sayfa )</w:t>
            </w:r>
          </w:p>
          <w:p w14:paraId="1BB2C8E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4D2D6B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Türkçe Sözlük</w:t>
            </w:r>
          </w:p>
          <w:p w14:paraId="1784AB5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7ADCF3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Türkçe Ders Defteri</w:t>
            </w:r>
          </w:p>
          <w:p w14:paraId="41F2798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E2DB52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Akıllı Tahta</w:t>
            </w:r>
          </w:p>
          <w:p w14:paraId="0A8C0D2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9E0BB6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Bilgisayar</w:t>
            </w:r>
          </w:p>
          <w:p w14:paraId="7D812C8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F967BB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Projeksiyon</w:t>
            </w:r>
          </w:p>
          <w:p w14:paraId="2B15876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3F96046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EF4B0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371F01A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Dinleme kurallarının neler olduğu öğrencilere anlatılmalıdır.</w:t>
            </w:r>
          </w:p>
          <w:p w14:paraId="3B8FF60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CDF575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14:paraId="3F279AA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D64A28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Sonraki ders için </w:t>
            </w:r>
          </w:p>
          <w:p w14:paraId="48BCE9A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Çanakkale Savaşı sırasında büyük başarılar göstermiş kişiler hakkında araştırma yapmaları istenmelidir.</w:t>
            </w:r>
          </w:p>
          <w:p w14:paraId="125D151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7FE261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0C08E07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B97ABA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4A082D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CC7C71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72DD9E1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0C77D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0A5D2FB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Öğrenci Gözlem Formları</w:t>
            </w:r>
          </w:p>
          <w:p w14:paraId="33FB7DE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21AEB2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Çalışma Yaprakları</w:t>
            </w:r>
          </w:p>
          <w:p w14:paraId="6DBB186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DA3B88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Öz Değerlendirme Formları</w:t>
            </w:r>
          </w:p>
          <w:p w14:paraId="4CE9F03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5B19FD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Tema Sonu </w:t>
            </w:r>
          </w:p>
          <w:p w14:paraId="4A4E9D0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Değerlendirme</w:t>
            </w:r>
          </w:p>
          <w:p w14:paraId="44EA004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Çalışmaları</w:t>
            </w:r>
          </w:p>
          <w:p w14:paraId="6019D0F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971F1B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352C17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</w:rPr>
            </w:pPr>
          </w:p>
          <w:p w14:paraId="18D5A13E" w14:textId="77777777" w:rsidR="003611AC" w:rsidRDefault="003611AC">
            <w:pPr>
              <w:spacing w:after="0" w:line="259" w:lineRule="auto"/>
            </w:pPr>
          </w:p>
        </w:tc>
      </w:tr>
    </w:tbl>
    <w:p w14:paraId="0F86F2F3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723111E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754989F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36FD4BD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44153B8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9357376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29B69DC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F38D74A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2880"/>
        <w:gridCol w:w="2142"/>
        <w:gridCol w:w="1716"/>
        <w:gridCol w:w="1915"/>
        <w:gridCol w:w="2113"/>
        <w:gridCol w:w="2154"/>
      </w:tblGrid>
      <w:tr w:rsidR="003611AC" w14:paraId="209D9011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A81ED3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2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B3890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MÜCADELE VE ATATÜRK</w:t>
            </w:r>
          </w:p>
        </w:tc>
      </w:tr>
      <w:tr w:rsidR="003611AC" w14:paraId="07C2DC09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AC959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F2E12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B34F5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F841E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043D3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AC3C3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F0BC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23CD9FD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7FEE7B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ECBAC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C632D1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98638D" w14:textId="77777777" w:rsidR="003611AC" w:rsidRDefault="003611AC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2FFA15" w14:textId="77777777" w:rsidR="003611AC" w:rsidRDefault="003611AC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9B3A6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8DADBD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4F1299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897EAD" w14:textId="77777777" w:rsidR="003611AC" w:rsidRDefault="003611AC"/>
        </w:tc>
      </w:tr>
      <w:tr w:rsidR="003611AC" w14:paraId="35C73685" w14:textId="77777777" w:rsidTr="002718FE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27AEC81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EKİM </w:t>
            </w:r>
          </w:p>
          <w:p w14:paraId="60CFD712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(5.HAFTA)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07AAEF3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9Ekim – 1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3Ekim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D9658DA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DB5BF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64ECF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          MÜSTECİP ONBAŞI  </w:t>
            </w:r>
          </w:p>
          <w:p w14:paraId="4FE3F428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    T.4.3.14. Görsellerden ve başlıktan hareketle okuyacağı metnin konusunu tahmin eder.</w:t>
            </w:r>
          </w:p>
          <w:p w14:paraId="771A8B5A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 T.4.3.1. Noktalama işaretlerine dikkat ederek sesli ve sessiz okur.</w:t>
            </w:r>
          </w:p>
          <w:p w14:paraId="50610051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 T.4.3.12. Bağlamdan yararlanarak bilmediği kelime ve kelime gruplarının anlamını tahmin eder.</w:t>
            </w:r>
          </w:p>
          <w:p w14:paraId="345610BF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    T.4.3.16. Okuduğu metnin konusunu belirler.</w:t>
            </w:r>
          </w:p>
          <w:p w14:paraId="64CD49C0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T.4.3.18. Okuduğu metinle ilgili soruları cevaplar.</w:t>
            </w:r>
          </w:p>
          <w:p w14:paraId="329326D7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T.4.3.26. Metindeki gerçek ve hayalî ögeleri ayırt eder.</w:t>
            </w:r>
          </w:p>
          <w:p w14:paraId="5245C2A6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  T.4.4.10. Büyük harfleri ve noktalama işaretlerini uygun yerlerde kullanır. </w:t>
            </w:r>
            <w:r>
              <w:rPr>
                <w:rFonts w:ascii="Calibri" w:eastAsia="Calibri" w:hAnsi="Calibri" w:cs="Calibri"/>
                <w:color w:val="FF0000"/>
                <w:sz w:val="20"/>
              </w:rPr>
              <w:t>Soru işareti, konuşma çizgisi, nokta</w:t>
            </w:r>
          </w:p>
          <w:p w14:paraId="59492B27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T.4.3.35. Bilgi kaynaklarını etkili bir şekilde kullanır.</w:t>
            </w:r>
          </w:p>
          <w:p w14:paraId="670950A1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T.4.3.36. Bilgi kaynaklarının güvenilirliğini sorgular.</w:t>
            </w:r>
          </w:p>
          <w:p w14:paraId="6B672C0B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T.4.3.37. Okuduğu metindeki olaylara ilişkin düşüncelerini ifade eder.</w:t>
            </w:r>
          </w:p>
          <w:p w14:paraId="70118FFD" w14:textId="77777777" w:rsidR="003611AC" w:rsidRDefault="00F0505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DCF9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A30A9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FD8FD4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02791A6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AF7CA0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0F0F114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1645A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017A08D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B28B7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9CCF6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CEC90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026351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8CB2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7858D5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098D745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B6017C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Çalışması</w:t>
            </w:r>
          </w:p>
          <w:p w14:paraId="6B63A28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85EDC8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1A3EE59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FB5ED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3B72881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3DCC64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AF9AC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D1062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BE6D64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B7F54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4A872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2ED60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Kitabı</w:t>
            </w:r>
          </w:p>
          <w:p w14:paraId="7ED4B61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KOZA Yayınları )</w:t>
            </w:r>
          </w:p>
          <w:p w14:paraId="415B309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( 46 – 53. sayfa )</w:t>
            </w:r>
          </w:p>
          <w:p w14:paraId="62647B7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E1067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2AC2616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1F28D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0C6DE4E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F3E31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D5C9DE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522CD7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2331DFB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B606F3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4D981F0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FEAF4E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53C340C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499D95C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344C9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A6A9F6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Sözlük kullanımına ilişkin bilgiler tekrar edilebilir. </w:t>
            </w:r>
          </w:p>
          <w:p w14:paraId="67724A3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69646D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28BA03" w14:textId="77777777" w:rsidR="003611AC" w:rsidRDefault="00F0505A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Bir sonraki hafta </w:t>
            </w:r>
          </w:p>
          <w:p w14:paraId="2B74F45C" w14:textId="77777777" w:rsidR="003611AC" w:rsidRDefault="00F0505A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İçin 30 Ağustos Zafer Bayramı’nı kutlama nedenlerini araştırmaları istenecek.</w:t>
            </w:r>
          </w:p>
          <w:p w14:paraId="40CF3D3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96C785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518A22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2CFCB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E8B5F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2299281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8A3153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53713D7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A50B6D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4582DBB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3439F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69FEEC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98176C" w14:textId="77777777" w:rsidR="003611AC" w:rsidRDefault="003611AC">
            <w:pPr>
              <w:spacing w:after="0" w:line="259" w:lineRule="auto"/>
            </w:pPr>
          </w:p>
        </w:tc>
      </w:tr>
    </w:tbl>
    <w:p w14:paraId="36834D35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635A944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3AB8CB1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74126DC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97CA77A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1596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3540"/>
        <w:gridCol w:w="1843"/>
        <w:gridCol w:w="1739"/>
        <w:gridCol w:w="2029"/>
        <w:gridCol w:w="2268"/>
        <w:gridCol w:w="1847"/>
      </w:tblGrid>
      <w:tr w:rsidR="003611AC" w14:paraId="37DCD72A" w14:textId="77777777" w:rsidTr="002718FE"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31E031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2</w:t>
            </w:r>
          </w:p>
        </w:tc>
        <w:tc>
          <w:tcPr>
            <w:tcW w:w="132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728ECC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MÜCADELE VE ATATÜRK</w:t>
            </w:r>
          </w:p>
        </w:tc>
      </w:tr>
      <w:tr w:rsidR="003611AC" w14:paraId="4CFA376E" w14:textId="77777777" w:rsidTr="002718FE"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3742C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0A4C1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16399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AB4B6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77FB6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F410C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34A06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00B0BF32" w14:textId="77777777" w:rsidTr="002718F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2D50A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7BDA68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6830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8E5732" w14:textId="77777777" w:rsidR="003611AC" w:rsidRDefault="003611AC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B41253" w14:textId="77777777" w:rsidR="003611AC" w:rsidRDefault="003611AC"/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2FC90E" w14:textId="77777777" w:rsidR="003611AC" w:rsidRDefault="003611AC"/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40DBD4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3E2144" w14:textId="77777777" w:rsidR="003611AC" w:rsidRDefault="003611AC"/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F11F4" w14:textId="77777777" w:rsidR="003611AC" w:rsidRDefault="003611AC"/>
        </w:tc>
      </w:tr>
      <w:tr w:rsidR="002718FE" w14:paraId="0856D8C4" w14:textId="77777777" w:rsidTr="002718FE">
        <w:trPr>
          <w:cantSplit/>
          <w:trHeight w:val="567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7A396E4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EKİM</w:t>
            </w:r>
          </w:p>
          <w:p w14:paraId="79E0655E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(6.HAFTA)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09DC9DD" w14:textId="77777777" w:rsidR="003611AC" w:rsidRDefault="00DB34E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6Ekim – </w:t>
            </w:r>
          </w:p>
          <w:p w14:paraId="3055E526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20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Ekim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A44AFAE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148DF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97EC5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Başkomutan Mustafa Kemal</w:t>
            </w:r>
          </w:p>
          <w:p w14:paraId="1A529FBF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T.4.3.14. Görsellerden ve başlıktan hareketle okuyacağı metnin konusunu tahmin eder.</w:t>
            </w:r>
          </w:p>
          <w:p w14:paraId="6EC729A4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T.4.3.3. Şiir okur.</w:t>
            </w:r>
          </w:p>
          <w:p w14:paraId="69956ED0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T.4.3.12. Bağlamdan yararlanarak bilmediği kelime ve kelime gruplarının anlamını tahmin eder.</w:t>
            </w:r>
          </w:p>
          <w:p w14:paraId="24C913AE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T.4.3.17. Metnin ana fikri/ana duygusunu belirler.</w:t>
            </w:r>
          </w:p>
          <w:p w14:paraId="5104C630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T.4.3.18. Okuduğu metinle ilgili soruları cevaplar.</w:t>
            </w:r>
          </w:p>
          <w:p w14:paraId="3F340052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T.4.3.21. Okuduğu metnin içeriğine uygun başlık belirler.</w:t>
            </w:r>
          </w:p>
          <w:p w14:paraId="48FD1E4F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</w:rPr>
              <w:t>T.4.4.10. Büyük harfleri ve noktalama işaretlerini uygun yerlerde kullanır</w:t>
            </w:r>
            <w:r>
              <w:rPr>
                <w:rFonts w:ascii="Calibri" w:eastAsia="Calibri" w:hAnsi="Calibri" w:cs="Calibri"/>
                <w:color w:val="FF0000"/>
              </w:rPr>
              <w:t>. Kesme İşareti</w:t>
            </w:r>
          </w:p>
          <w:p w14:paraId="31809258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T.4.4.21. Yazma stratejilerini uygular.</w:t>
            </w:r>
          </w:p>
          <w:p w14:paraId="2C7B050C" w14:textId="77777777" w:rsidR="003611AC" w:rsidRDefault="00F0505A">
            <w:pPr>
              <w:spacing w:after="0" w:line="240" w:lineRule="auto"/>
            </w:pPr>
            <w:r>
              <w:rPr>
                <w:rFonts w:ascii="Calibri" w:eastAsia="Calibri" w:hAnsi="Calibri" w:cs="Calibri"/>
              </w:rPr>
              <w:t>T.4.4.4. Bilgilendirici metin yazar.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D775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65870F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59F19EB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562080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3CD9D31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83490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46959C8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4A30B6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FA8F1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Şiir Yazma</w:t>
            </w:r>
          </w:p>
          <w:p w14:paraId="0050699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F029A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7A334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20CE8BB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49168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F2865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2D18D27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4FA3D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064D097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718B2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Çalışması</w:t>
            </w:r>
          </w:p>
          <w:p w14:paraId="22F3237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4A55C95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36DDA8B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9ED74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İstasyon</w:t>
            </w:r>
          </w:p>
          <w:p w14:paraId="18B6050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ECB58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FD459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763EFF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FF9104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0F3175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D3357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9B67C9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Kitabı</w:t>
            </w:r>
          </w:p>
          <w:p w14:paraId="18D71B8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KOZA Yayınları )</w:t>
            </w:r>
          </w:p>
          <w:p w14:paraId="0F46EB7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C5337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( 54 – 60. sayfa )</w:t>
            </w:r>
          </w:p>
          <w:p w14:paraId="5E551FC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B0AED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F306BF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0FAB826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B5C04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749EDD2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D970E3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77082C5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9ADF5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4376509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FE77B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3944610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4C364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79CBBDC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3C4FA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C8F49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5D0C4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AD6A3F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1B3E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F0580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Şiir yazarken öğrencilere izlenecek adımlar ve dikkat edilecek kurallar önceden belirtilmelidir.</w:t>
            </w:r>
          </w:p>
          <w:p w14:paraId="596EB31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D9D82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Bir sonraki hafta</w:t>
            </w:r>
          </w:p>
          <w:p w14:paraId="6E44E86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İçin Atatürk’ün kişisel özelliklerini araştırmaları istenecek.</w:t>
            </w:r>
          </w:p>
          <w:p w14:paraId="64950B7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4E5AFDE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98B71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0FB5706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EA536D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6334DA3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DA5996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FBABB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F7391C" w14:textId="77777777" w:rsidR="003611AC" w:rsidRDefault="003611AC">
            <w:pPr>
              <w:spacing w:after="0" w:line="259" w:lineRule="auto"/>
            </w:pPr>
          </w:p>
        </w:tc>
      </w:tr>
    </w:tbl>
    <w:p w14:paraId="06C698C5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BDF6E93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5A1A8F0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5DAC71E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515B21F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C5F4294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D89F026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FCEA71C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5EDDE0C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1588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7"/>
        <w:gridCol w:w="1233"/>
        <w:gridCol w:w="923"/>
        <w:gridCol w:w="3463"/>
        <w:gridCol w:w="1701"/>
        <w:gridCol w:w="1660"/>
        <w:gridCol w:w="1884"/>
        <w:gridCol w:w="1843"/>
        <w:gridCol w:w="1847"/>
      </w:tblGrid>
      <w:tr w:rsidR="003611AC" w14:paraId="3C946073" w14:textId="77777777" w:rsidTr="002718FE"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6C5C61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2</w:t>
            </w:r>
          </w:p>
        </w:tc>
        <w:tc>
          <w:tcPr>
            <w:tcW w:w="12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20F643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MÜCADELE VE ATATÜRK</w:t>
            </w:r>
          </w:p>
        </w:tc>
      </w:tr>
      <w:tr w:rsidR="003611AC" w14:paraId="25B7D9AE" w14:textId="77777777" w:rsidTr="002718FE"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44FC2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8994D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1F086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92B95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DC97C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B81D2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42B21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6FF3D69E" w14:textId="77777777" w:rsidTr="002718FE"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26A548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9F700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9AAC11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C7E011" w14:textId="77777777" w:rsidR="003611AC" w:rsidRDefault="003611AC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EBC87D" w14:textId="77777777" w:rsidR="003611AC" w:rsidRDefault="003611AC"/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7734DC" w14:textId="77777777" w:rsidR="003611AC" w:rsidRDefault="003611AC"/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33A068" w14:textId="77777777" w:rsidR="003611AC" w:rsidRDefault="003611AC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9D905E" w14:textId="77777777" w:rsidR="003611AC" w:rsidRDefault="003611AC"/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B85724" w14:textId="77777777" w:rsidR="003611AC" w:rsidRDefault="003611AC"/>
        </w:tc>
      </w:tr>
      <w:tr w:rsidR="003611AC" w14:paraId="673902DA" w14:textId="77777777" w:rsidTr="002718FE">
        <w:trPr>
          <w:cantSplit/>
          <w:trHeight w:val="1134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87D63BB" w14:textId="77777777" w:rsidR="003611AC" w:rsidRDefault="00DB34E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EKİM</w:t>
            </w:r>
          </w:p>
          <w:p w14:paraId="7D67F25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(7.HAFTA)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7C90C16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23 EKİM– 27EKİM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6E1740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2DB1D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0CA23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Beni de Tanık Olarak Göster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</w:t>
            </w:r>
          </w:p>
          <w:p w14:paraId="15B8877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33134B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71BF7C6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T.4.3.1. Noktalama işaretlerine dikkat ederek sesli ve sessiz okur.</w:t>
            </w:r>
          </w:p>
          <w:p w14:paraId="5A14A9A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65BC451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02B3D87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T.4.3.19. Metinle ilgili sorular sorar.</w:t>
            </w:r>
          </w:p>
          <w:p w14:paraId="4883A41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T.4.4.4. Bilgilendirici metin yazar.</w:t>
            </w:r>
          </w:p>
          <w:p w14:paraId="7D3B114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T.4.4.10. Büyük harfleri ve noktalama işaretlerini uygun yerlerde kullanır.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Tırnak İşareti</w:t>
            </w:r>
          </w:p>
          <w:p w14:paraId="5E129221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T.4.3.21. Okuduğu metnin içeriğine uygun başlık belirler.</w:t>
            </w:r>
          </w:p>
          <w:p w14:paraId="097CE4D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4.3.27. Okuduğu metindeki kahramanların özelliklerini karşılaştırır.</w:t>
            </w:r>
          </w:p>
          <w:p w14:paraId="1762DDD3" w14:textId="77777777" w:rsidR="003611AC" w:rsidRDefault="003611A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E4AE7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E05B14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B6F6E9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0CF1DF9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61A48D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9693C6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53FA65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35DC5C4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CCC40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88BE7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3FEF1F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9515F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78E6B9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804F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22AB8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Çalışması</w:t>
            </w:r>
          </w:p>
          <w:p w14:paraId="2E1B3E4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31C4CC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Soru – Yanıt </w:t>
            </w:r>
          </w:p>
          <w:p w14:paraId="1E57A22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2F35B3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6CFE887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BC7493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27510ED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B3F13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Örnek Olay </w:t>
            </w:r>
          </w:p>
          <w:p w14:paraId="7139253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8559A3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4709940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80DA4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İstasyon </w:t>
            </w:r>
          </w:p>
          <w:p w14:paraId="4B4210A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084FDF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Tümevarım</w:t>
            </w:r>
          </w:p>
          <w:p w14:paraId="490F511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A66B7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A76AAF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88EE9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35E72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29EC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5C16A8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Kitabı</w:t>
            </w:r>
          </w:p>
          <w:p w14:paraId="2820355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KOZA Yayınları )</w:t>
            </w:r>
          </w:p>
          <w:p w14:paraId="76AA962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94F50A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(61 – 66. sayfa )</w:t>
            </w:r>
          </w:p>
          <w:p w14:paraId="42D6D61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6DFF0A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Resim ve Fotoğraflar</w:t>
            </w:r>
          </w:p>
          <w:p w14:paraId="181FBDF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4C66B6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1B13A97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57DEB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3206FE3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52B27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6C951AB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2F44D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436FA12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851FF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A29252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783D0E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Deyimler Sözlüğü</w:t>
            </w:r>
          </w:p>
          <w:p w14:paraId="46F2893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878FA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289FA14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FA50C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3F96FB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3F39F1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9E751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FEE97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4E8F1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Cumhuriyet Bayramı için sınıf süslemesi adına hazırlıklı gelinmesi gerektiği hatırlatılmalıdır.</w:t>
            </w:r>
          </w:p>
          <w:p w14:paraId="6ED3FC5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85263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171EC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Bir sonraki hafta</w:t>
            </w:r>
          </w:p>
          <w:p w14:paraId="4205D27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İçin Atatürk’ün öğrencilik hayatını araştırmaları istenir.</w:t>
            </w:r>
          </w:p>
          <w:p w14:paraId="74676B4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E8C6DE5" w14:textId="77777777" w:rsidR="003611AC" w:rsidRDefault="003611AC">
            <w:pPr>
              <w:spacing w:after="0" w:line="240" w:lineRule="auto"/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0CD0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A6291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3982020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B94E81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2A98858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846AD2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0A6EBF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B7C8D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A0853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722A5A1" w14:textId="77777777" w:rsidR="003611AC" w:rsidRDefault="003611AC">
            <w:pPr>
              <w:spacing w:after="0" w:line="259" w:lineRule="auto"/>
            </w:pPr>
          </w:p>
        </w:tc>
      </w:tr>
    </w:tbl>
    <w:p w14:paraId="112F5E95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14C377E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3F9D3E9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2436424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E659264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9ADF3F3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1748127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D8B80C5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BD7E9F9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537B839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159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3"/>
        <w:gridCol w:w="1072"/>
        <w:gridCol w:w="923"/>
        <w:gridCol w:w="3965"/>
        <w:gridCol w:w="1984"/>
        <w:gridCol w:w="1675"/>
        <w:gridCol w:w="1893"/>
        <w:gridCol w:w="1819"/>
        <w:gridCol w:w="1892"/>
      </w:tblGrid>
      <w:tr w:rsidR="003611AC" w14:paraId="4E0B29A2" w14:textId="77777777" w:rsidTr="002718FE"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A3101E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2</w:t>
            </w:r>
          </w:p>
        </w:tc>
        <w:tc>
          <w:tcPr>
            <w:tcW w:w="132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AE0539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MÜCADELE VE ATATÜRK</w:t>
            </w:r>
          </w:p>
        </w:tc>
      </w:tr>
      <w:tr w:rsidR="003611AC" w14:paraId="683ED79D" w14:textId="77777777" w:rsidTr="002718FE"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49021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E22F2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38D71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A0965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B3C97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45AA5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A55F1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702FB304" w14:textId="77777777" w:rsidTr="002718FE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E29A7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4BDD49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74F32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A079B5" w14:textId="77777777" w:rsidR="003611AC" w:rsidRDefault="003611AC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69CF1F" w14:textId="77777777" w:rsidR="003611AC" w:rsidRDefault="003611AC"/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3BC535" w14:textId="77777777" w:rsidR="003611AC" w:rsidRDefault="003611AC"/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096023" w14:textId="77777777" w:rsidR="003611AC" w:rsidRDefault="003611AC"/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BA0F69" w14:textId="77777777" w:rsidR="003611AC" w:rsidRDefault="003611AC"/>
        </w:tc>
        <w:tc>
          <w:tcPr>
            <w:tcW w:w="1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EDE9D1" w14:textId="77777777" w:rsidR="003611AC" w:rsidRDefault="003611AC"/>
        </w:tc>
      </w:tr>
      <w:tr w:rsidR="002718FE" w14:paraId="45A49920" w14:textId="77777777" w:rsidTr="002718FE">
        <w:trPr>
          <w:cantSplit/>
          <w:trHeight w:val="113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0F39437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KASIM</w:t>
            </w:r>
          </w:p>
          <w:p w14:paraId="4B89F43F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(8.HAFTA)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66BEEE1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30EKİM– 3KASIM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5B7E6FB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6 SAAT 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2522B2" w14:textId="77777777" w:rsidR="003611AC" w:rsidRDefault="00F0505A">
            <w:pPr>
              <w:spacing w:after="16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Atatürk (Dinleme Metni)</w:t>
            </w:r>
          </w:p>
          <w:p w14:paraId="4AB0D5B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Kurtuluş şiiri(Serbest Okuma)</w:t>
            </w:r>
          </w:p>
          <w:p w14:paraId="7D03992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T.4.2.3. Hazırlıklı konuşmalar yapar.</w:t>
            </w:r>
          </w:p>
          <w:p w14:paraId="0E177EE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T.4.1.1. Görselden/görsellerden hareketle dinleyeceği/izleyeceği metnin konusunu tahmin eder.</w:t>
            </w:r>
          </w:p>
          <w:p w14:paraId="366C48F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T.4.1.9.Dinledikleriyle/izledikleriyle ilgili görüşlerini ifade eder.</w:t>
            </w:r>
          </w:p>
          <w:p w14:paraId="733939B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T.4.1.4.Dinlediklerinde/izlediklerinde geçen, bilmediği kelimelerin anlamını tahmin eder.</w:t>
            </w:r>
          </w:p>
          <w:p w14:paraId="75694FC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T.4.1.7. Dinlediklerine/izlediklerine yönelik sorulara cevap verir.</w:t>
            </w:r>
          </w:p>
          <w:p w14:paraId="6426FEE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T.4.1.9. Dinledikleriyle/izledikleriyle ilgili görüşlerini ifade eder.</w:t>
            </w:r>
          </w:p>
          <w:p w14:paraId="470CD96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T.4.1.11. Dinlediklerinin/izlediklerinin içeriğini değerlendirir.</w:t>
            </w:r>
          </w:p>
          <w:p w14:paraId="52FC175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T.4.1.12. Dinleme stratejilerini uygular.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C18017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T.4.4.15. İmza atar.</w:t>
            </w:r>
          </w:p>
          <w:p w14:paraId="2FFC965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  <w:p w14:paraId="08210B6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Tema Sonu Değerlendirme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E7EC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512596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Hazırlık Çalışması</w:t>
            </w:r>
          </w:p>
          <w:p w14:paraId="2BFCBEC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A2FA38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Dinleme / İzleme</w:t>
            </w:r>
          </w:p>
          <w:p w14:paraId="30A10D3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D85DAE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Güzel Yazı Çalışmaları</w:t>
            </w:r>
          </w:p>
          <w:p w14:paraId="032B2EB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AAC5D8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Sunum</w:t>
            </w:r>
          </w:p>
          <w:p w14:paraId="318BDFB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E12C67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Görsel Yorumlama</w:t>
            </w:r>
          </w:p>
          <w:p w14:paraId="1154087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FD66DA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Cumhuriyet Bayramı</w:t>
            </w:r>
          </w:p>
          <w:p w14:paraId="4039ECD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93F1AD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4F683A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026533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9528CB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EED235E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2B3A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D62D3B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Grup Çalışması</w:t>
            </w:r>
          </w:p>
          <w:p w14:paraId="43615A0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8C818D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Soru – Yanıt </w:t>
            </w:r>
          </w:p>
          <w:p w14:paraId="7F6C9B9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49A846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Anlatım</w:t>
            </w:r>
          </w:p>
          <w:p w14:paraId="36D6C12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7BBFB0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Beyin Fırtınası</w:t>
            </w:r>
          </w:p>
          <w:p w14:paraId="319A5F4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A4562C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Örnek Olay </w:t>
            </w:r>
          </w:p>
          <w:p w14:paraId="22EA890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A971E7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277B38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52F6A7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714D71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8D329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4DBFBD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465A421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FA699B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( 67 – 76. sayfa )</w:t>
            </w:r>
          </w:p>
          <w:p w14:paraId="0564CDA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731C83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Resim ve Fotoğraflar</w:t>
            </w:r>
          </w:p>
          <w:p w14:paraId="1BDAFCA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B1BC3F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Defteri</w:t>
            </w:r>
          </w:p>
          <w:p w14:paraId="333911F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F736F5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Akıllı Tahta</w:t>
            </w:r>
          </w:p>
          <w:p w14:paraId="7A8386C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2D5FA7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Bilgisayar</w:t>
            </w:r>
          </w:p>
          <w:p w14:paraId="05F5E15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4D1F4E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Sözlük</w:t>
            </w:r>
          </w:p>
          <w:p w14:paraId="45AE4F1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B1DE0A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Projeksiyon</w:t>
            </w:r>
          </w:p>
          <w:p w14:paraId="54404DB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1F1762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Sözlük Defteri</w:t>
            </w:r>
          </w:p>
          <w:p w14:paraId="674DF9B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57131D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29157C6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124E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451102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İmza çalışması öncesinde çeşitli tanınmış kişilerin imza örnekleri öğrencilere gösterilebilir.</w:t>
            </w:r>
          </w:p>
          <w:p w14:paraId="44E4788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F1029A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Daha önceden imza atmayı öğrenmiş öğrencilerin imzalarını tahtada atarak arkadaşlarına göstermeleri istenebilir.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FD97D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6B6573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Öğrenci Gözlem Formları</w:t>
            </w:r>
          </w:p>
          <w:p w14:paraId="6C3D93F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162CF5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Çalışma Yaprakları</w:t>
            </w:r>
          </w:p>
          <w:p w14:paraId="16B8F74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0F31AE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Öz Değerlendirme Formları</w:t>
            </w:r>
          </w:p>
          <w:p w14:paraId="195B43D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D47677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759864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080BB76" w14:textId="77777777" w:rsidR="003611AC" w:rsidRDefault="003611AC">
            <w:pPr>
              <w:spacing w:after="0" w:line="259" w:lineRule="auto"/>
            </w:pPr>
          </w:p>
        </w:tc>
      </w:tr>
    </w:tbl>
    <w:p w14:paraId="569332BF" w14:textId="77777777" w:rsidR="002718FE" w:rsidRDefault="002718FE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80EA639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50BB492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D1B1309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2B643D9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5558DCE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E2E1DF5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A401F3C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8FB3BE8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935F78B" w14:textId="77777777" w:rsidR="00DB34EA" w:rsidRDefault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666552F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16440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7"/>
        <w:gridCol w:w="1123"/>
        <w:gridCol w:w="923"/>
        <w:gridCol w:w="3290"/>
        <w:gridCol w:w="2056"/>
        <w:gridCol w:w="1671"/>
        <w:gridCol w:w="1890"/>
        <w:gridCol w:w="2047"/>
        <w:gridCol w:w="2113"/>
      </w:tblGrid>
      <w:tr w:rsidR="003611AC" w14:paraId="2B2A33BD" w14:textId="77777777" w:rsidTr="009D57DE">
        <w:tc>
          <w:tcPr>
            <w:tcW w:w="3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DE9CB3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3</w:t>
            </w:r>
          </w:p>
        </w:tc>
        <w:tc>
          <w:tcPr>
            <w:tcW w:w="130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2E7ACE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ERDEMLER</w:t>
            </w:r>
          </w:p>
        </w:tc>
      </w:tr>
      <w:tr w:rsidR="003611AC" w14:paraId="278E095C" w14:textId="77777777" w:rsidTr="009D57DE">
        <w:tc>
          <w:tcPr>
            <w:tcW w:w="3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0F99B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8933A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8FB1F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ABF75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3CF34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D3AB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D15A9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545A80EE" w14:textId="77777777" w:rsidTr="009D57DE"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09DD79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8236A3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76D03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1EFFB7" w14:textId="77777777" w:rsidR="003611AC" w:rsidRDefault="003611AC"/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4BD44" w14:textId="77777777" w:rsidR="003611AC" w:rsidRDefault="003611AC"/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1D8C81" w14:textId="77777777" w:rsidR="003611AC" w:rsidRDefault="003611AC"/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A4108D" w14:textId="77777777" w:rsidR="003611AC" w:rsidRDefault="003611AC"/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1BA2FA" w14:textId="77777777" w:rsidR="003611AC" w:rsidRDefault="003611AC"/>
        </w:tc>
        <w:tc>
          <w:tcPr>
            <w:tcW w:w="2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481BAC" w14:textId="77777777" w:rsidR="003611AC" w:rsidRDefault="003611AC"/>
        </w:tc>
      </w:tr>
      <w:tr w:rsidR="003611AC" w14:paraId="483E84C4" w14:textId="77777777" w:rsidTr="00B408F7">
        <w:trPr>
          <w:cantSplit/>
          <w:trHeight w:val="1134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F11166F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KASIM</w:t>
            </w:r>
          </w:p>
          <w:p w14:paraId="3D967059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(9.HAFTA)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F60DFDF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6 Kasım – 10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Kasım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2794A2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1F63D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46BBA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 xml:space="preserve">Leylek </w:t>
            </w:r>
            <w:proofErr w:type="gramStart"/>
            <w:r>
              <w:rPr>
                <w:rFonts w:ascii="Tahoma" w:eastAsia="Tahoma" w:hAnsi="Tahoma" w:cs="Tahoma"/>
                <w:b/>
                <w:sz w:val="18"/>
              </w:rPr>
              <w:t>İle</w:t>
            </w:r>
            <w:proofErr w:type="gramEnd"/>
            <w:r>
              <w:rPr>
                <w:rFonts w:ascii="Tahoma" w:eastAsia="Tahoma" w:hAnsi="Tahoma" w:cs="Tahoma"/>
                <w:b/>
                <w:sz w:val="18"/>
              </w:rPr>
              <w:t xml:space="preserve"> Tilki</w:t>
            </w:r>
          </w:p>
          <w:p w14:paraId="0999A92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T4.2.5. Sınıf içindeki tartışma ve konuşmalara katılır.</w:t>
            </w:r>
          </w:p>
          <w:p w14:paraId="66FAC21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T.4.3.14. Görsellerden ve başlıktan hareketle okuyacağı metnin konusunu tahmin eder</w:t>
            </w:r>
          </w:p>
          <w:p w14:paraId="3CF5ABED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T.4.3.2. Vurgu, tonlama ve telaffuza dikkat ederek okur.                                     T.4.3.12. Bağlamdan yararlanarak bilmediği kelime ve kelime gruplarının anlamını tahmin eder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T.4.3.16. Okuduğu metnin konusunu belirler.</w:t>
            </w:r>
          </w:p>
          <w:p w14:paraId="37D1715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T.4.3.17. Metnin ana fikri/ana duygusunu belirler.</w:t>
            </w:r>
          </w:p>
          <w:p w14:paraId="78F548E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T.4.3.18. Okuduğu metinle ilgili soruları cevaplar.</w:t>
            </w:r>
          </w:p>
          <w:p w14:paraId="74FAB84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T.4.4.19. Yazılarında kelimeleri gerçek, mecaz ve terim anlamları ile kullanır.</w:t>
            </w:r>
          </w:p>
          <w:p w14:paraId="517B9D0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T4.2.5. Sınıf içindeki tartışma ve konuşmalara katılır.</w:t>
            </w:r>
          </w:p>
          <w:p w14:paraId="0E433843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T.4.4.12. Yazdıklarını paylaşır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21059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CC9EE0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Serbest Okuma Metni</w:t>
            </w:r>
          </w:p>
          <w:p w14:paraId="19BDC8F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D311E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5C61CB6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C48F5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45BB2E61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8EF272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49BE4DA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B4C50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Mecaz Anlam Kullanıyorum</w:t>
            </w:r>
          </w:p>
          <w:p w14:paraId="45F73F1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93CFD6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D1FEEE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2DD83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CD65A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01C20BD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C4E06B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Çalışması</w:t>
            </w:r>
          </w:p>
          <w:p w14:paraId="28643D6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94554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5D9755B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C077C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1FBF0BA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F2F6FD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Araştırma</w:t>
            </w:r>
          </w:p>
          <w:p w14:paraId="59E196D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E63AD5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FE8FA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DA668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59BB62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A8256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09AF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35E3C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127102C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1484FEF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36F03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( 78 – 84. sayfa )</w:t>
            </w:r>
          </w:p>
          <w:p w14:paraId="4FA9A88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3AB2E7E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C77973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2F0A3A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C1DCC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0C40C71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21B72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247C6D8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82680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29DE814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136B3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7C053408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AA1E4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14:paraId="0F59528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BEF34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Mecaz anlamlı kelimelerin yer aldığı bir etkinlik öğrencilere yaptırılabilir.</w:t>
            </w:r>
          </w:p>
          <w:p w14:paraId="6888EC5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7E0EE39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B1FE84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Terim anlamlı kelimeler konusu detaylı bir şekilde anlatıldıktan sonra gruplar halinde yapılacak bir oyun veya araştırma ile konu pekiştirilebilir.</w:t>
            </w:r>
          </w:p>
          <w:p w14:paraId="521E06D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4FA32C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D7B357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ABE038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699ECA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A183BE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Bir sonraki hafta</w:t>
            </w:r>
          </w:p>
          <w:p w14:paraId="3EBFBF9A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İçin dürüstlük ve doğrulukla ilgili karikatür araştırmaları istenecek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263BE1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D404C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46C7F83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0896EF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337269D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753703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6703DC4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269B7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 sonu değerlendirme çalışmaları</w:t>
            </w:r>
          </w:p>
          <w:p w14:paraId="5626C78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C1285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536329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B402E56" w14:textId="77777777" w:rsidR="003611AC" w:rsidRDefault="003611AC">
            <w:pPr>
              <w:spacing w:after="0" w:line="259" w:lineRule="auto"/>
            </w:pPr>
          </w:p>
        </w:tc>
      </w:tr>
    </w:tbl>
    <w:p w14:paraId="21781FC8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8680790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9F6D2DC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3D0440ED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73B995D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47779BF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268682FC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8"/>
        <w:gridCol w:w="1072"/>
        <w:gridCol w:w="923"/>
        <w:gridCol w:w="2831"/>
        <w:gridCol w:w="2119"/>
        <w:gridCol w:w="1705"/>
        <w:gridCol w:w="1909"/>
        <w:gridCol w:w="2096"/>
        <w:gridCol w:w="2144"/>
      </w:tblGrid>
      <w:tr w:rsidR="00DB34EA" w14:paraId="404B7AE6" w14:textId="77777777" w:rsidTr="00DB34EA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5BB4EC" w14:textId="77777777" w:rsidR="00DB34EA" w:rsidRDefault="00DB34EA" w:rsidP="00DB34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TEMA NO : 3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387E21" w14:textId="77777777" w:rsidR="00DB34EA" w:rsidRDefault="00DB34EA" w:rsidP="00DB34E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ERDEMLER</w:t>
            </w:r>
          </w:p>
        </w:tc>
      </w:tr>
      <w:tr w:rsidR="00DB34EA" w14:paraId="6045ACC4" w14:textId="77777777" w:rsidTr="00DB34EA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B6AB43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D4FDC9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18D6B2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F139DE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45ACE6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06D6AF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66DD54" w14:textId="77777777" w:rsidR="00DB34EA" w:rsidRDefault="00DB34EA" w:rsidP="00DB34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DB34EA" w14:paraId="3492F60E" w14:textId="77777777" w:rsidTr="00DB34E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01BF74" w14:textId="77777777" w:rsidR="00DB34EA" w:rsidRDefault="00DB34EA" w:rsidP="00DB34E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1AC6B2" w14:textId="77777777" w:rsidR="00DB34EA" w:rsidRDefault="00DB34EA" w:rsidP="00DB34E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455064" w14:textId="77777777" w:rsidR="00DB34EA" w:rsidRDefault="00DB34EA" w:rsidP="00DB34E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29C8DF" w14:textId="77777777" w:rsidR="00DB34EA" w:rsidRDefault="00DB34EA" w:rsidP="00DB34EA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0BE3DC" w14:textId="77777777" w:rsidR="00DB34EA" w:rsidRDefault="00DB34EA" w:rsidP="00DB34EA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14863" w14:textId="77777777" w:rsidR="00DB34EA" w:rsidRDefault="00DB34EA" w:rsidP="00DB34EA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B2D328" w14:textId="77777777" w:rsidR="00DB34EA" w:rsidRDefault="00DB34EA" w:rsidP="00DB34EA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5B9387" w14:textId="77777777" w:rsidR="00DB34EA" w:rsidRDefault="00DB34EA" w:rsidP="00DB34EA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76E65" w14:textId="77777777" w:rsidR="00DB34EA" w:rsidRDefault="00DB34EA" w:rsidP="00DB34EA"/>
        </w:tc>
      </w:tr>
      <w:tr w:rsidR="00DB34EA" w14:paraId="440F13D3" w14:textId="77777777" w:rsidTr="00DB34EA">
        <w:trPr>
          <w:cantSplit/>
          <w:trHeight w:val="14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4F63701" w14:textId="77777777" w:rsidR="00DB34EA" w:rsidRPr="00B408F7" w:rsidRDefault="00DB34EA" w:rsidP="00DB34EA">
            <w:pPr>
              <w:spacing w:after="0" w:line="259" w:lineRule="auto"/>
              <w:ind w:left="113" w:right="113"/>
              <w:jc w:val="center"/>
              <w:rPr>
                <w:rFonts w:ascii="Calibri" w:eastAsia="Calibri" w:hAnsi="Calibri" w:cs="Calibri"/>
                <w:b/>
              </w:rPr>
            </w:pPr>
            <w:r w:rsidRPr="00B408F7">
              <w:rPr>
                <w:rFonts w:ascii="Calibri" w:eastAsia="Calibri" w:hAnsi="Calibri" w:cs="Calibri"/>
                <w:b/>
              </w:rPr>
              <w:t>KASIM-</w:t>
            </w:r>
          </w:p>
          <w:p w14:paraId="74A8D283" w14:textId="77777777" w:rsidR="00DB34EA" w:rsidRPr="00B408F7" w:rsidRDefault="00DB34EA" w:rsidP="00DB34EA">
            <w:pPr>
              <w:spacing w:after="0" w:line="259" w:lineRule="auto"/>
              <w:ind w:left="113" w:right="113"/>
              <w:jc w:val="center"/>
              <w:rPr>
                <w:rFonts w:ascii="Calibri" w:eastAsia="Calibri" w:hAnsi="Calibri" w:cs="Calibri"/>
                <w:b/>
              </w:rPr>
            </w:pPr>
            <w:r w:rsidRPr="00B408F7">
              <w:rPr>
                <w:rFonts w:ascii="Calibri" w:eastAsia="Calibri" w:hAnsi="Calibri" w:cs="Calibri"/>
                <w:b/>
              </w:rPr>
              <w:t>9.HAFTA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BA0F1CA" w14:textId="77777777" w:rsidR="00DB34EA" w:rsidRPr="00B408F7" w:rsidRDefault="00DB34EA" w:rsidP="00DB34EA">
            <w:pPr>
              <w:spacing w:after="0" w:line="259" w:lineRule="auto"/>
              <w:ind w:left="113" w:right="113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13KASIM-17</w:t>
            </w:r>
            <w:r w:rsidRPr="00B408F7">
              <w:rPr>
                <w:rFonts w:ascii="Calibri" w:eastAsia="Calibri" w:hAnsi="Calibri" w:cs="Calibri"/>
                <w:b/>
              </w:rPr>
              <w:t>KASIM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689226" w14:textId="77777777" w:rsidR="00DB34EA" w:rsidRDefault="00DB34EA" w:rsidP="00DB34EA">
            <w:pPr>
              <w:spacing w:after="0" w:line="259" w:lineRule="auto"/>
              <w:ind w:right="113"/>
              <w:rPr>
                <w:rFonts w:ascii="Calibri" w:eastAsia="Calibri" w:hAnsi="Calibri" w:cs="Calibri"/>
              </w:rPr>
            </w:pP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BB8563" w14:textId="77777777" w:rsidR="00DB34EA" w:rsidRDefault="00DB34EA" w:rsidP="00DB34EA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F8E8AE" w14:textId="77777777" w:rsidR="00DB34EA" w:rsidRDefault="00DB34EA" w:rsidP="00DB34E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031A26" w14:textId="77777777" w:rsidR="00DB34EA" w:rsidRPr="002718FE" w:rsidRDefault="00DB34EA" w:rsidP="00DB34E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1. DÖNEM ARA TATİLİ</w:t>
            </w:r>
          </w:p>
        </w:tc>
      </w:tr>
    </w:tbl>
    <w:p w14:paraId="11784E56" w14:textId="77777777" w:rsidR="00DB34EA" w:rsidRDefault="00DB34EA" w:rsidP="00DB34EA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F61F40F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BDCD3D7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1B7CAA0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2E54F23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219EAF4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7574213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398E858E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2BA66A56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2A4A1F3D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89D3143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4177C9D5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2B86B8D6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A6DB604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DECB436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4CCA3FA7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5F8C0D0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3309A88E" w14:textId="77777777" w:rsidR="00DB34EA" w:rsidRDefault="00DB34EA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49423E2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23155D8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2880"/>
        <w:gridCol w:w="2142"/>
        <w:gridCol w:w="1716"/>
        <w:gridCol w:w="1915"/>
        <w:gridCol w:w="2113"/>
        <w:gridCol w:w="2154"/>
      </w:tblGrid>
      <w:tr w:rsidR="003611AC" w14:paraId="3B96BA62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B6F08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TEMA NO : 3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3703B9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ERDEMLER</w:t>
            </w:r>
          </w:p>
        </w:tc>
      </w:tr>
      <w:tr w:rsidR="003611AC" w14:paraId="589065C4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7903D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95187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D83A0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375CE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F52BB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9B051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1F15B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015563A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9D0611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FE894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E6219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491A6" w14:textId="77777777" w:rsidR="003611AC" w:rsidRDefault="003611AC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7472D5" w14:textId="77777777" w:rsidR="003611AC" w:rsidRDefault="003611AC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6633F0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E360DF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0806F5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FFA479" w14:textId="77777777" w:rsidR="003611AC" w:rsidRDefault="003611AC"/>
        </w:tc>
      </w:tr>
      <w:tr w:rsidR="003611AC" w14:paraId="52251EFD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3DD42F4" w14:textId="77777777" w:rsidR="003611AC" w:rsidRDefault="00DB34E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KASIM</w:t>
            </w:r>
          </w:p>
          <w:p w14:paraId="1A5E6E73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(10.HAFTA)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3BFEE9F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20 KASIM-24 KASIM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532101E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13E3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Size Saygı Duyulmasını İstiyorsanız Dürüst Olun</w:t>
            </w:r>
          </w:p>
          <w:p w14:paraId="60DDA73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14:paraId="3264C8E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T4.2.5. Sınıf içindeki tartışma ve konuşmalara katılır.</w:t>
            </w:r>
          </w:p>
          <w:p w14:paraId="5F7B997C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T.4.2.3. Hazırlıklı konuşmalar yapar.</w:t>
            </w:r>
          </w:p>
          <w:p w14:paraId="23BC0EE7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00947A21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5B1DFF0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T.4.4.18. Yazılarında bağlaçları kuralına uygun kullanır. “de” ve “ki” bağlaçları</w:t>
            </w:r>
          </w:p>
          <w:p w14:paraId="28CDB4D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T.4.3.24. Hikâye edici ve bilgilendirici metinleri oluşturan ögeleri tanır.</w:t>
            </w:r>
          </w:p>
          <w:p w14:paraId="769F86B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T.4.4.3. Hikâye edici metin yazar.</w:t>
            </w:r>
          </w:p>
          <w:p w14:paraId="6100799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T.4.4.5. Hayalî ögeler barındıran kısa metin yazar.</w:t>
            </w:r>
          </w:p>
          <w:p w14:paraId="6A46798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CB1867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T.4.4.12. Yazdıklarını paylaşır.</w:t>
            </w:r>
          </w:p>
          <w:p w14:paraId="31813DB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629097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F5DFE37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EE5CD8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A6CB4A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Sessiz ve Sesli Okuma</w:t>
            </w:r>
          </w:p>
          <w:p w14:paraId="275AE02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4570E1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Güzel Yazı Çalışmaları</w:t>
            </w:r>
          </w:p>
          <w:p w14:paraId="7AC3755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779A2A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Atasözleri</w:t>
            </w:r>
          </w:p>
          <w:p w14:paraId="50610FD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6A8C58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3ADB404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DFC23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82B6E4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Grup Çalışması</w:t>
            </w:r>
          </w:p>
          <w:p w14:paraId="1531BA7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FCBFF1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Beyin Fırtınası</w:t>
            </w:r>
          </w:p>
          <w:p w14:paraId="4005D93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B6BE8B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Soru – Yanıt</w:t>
            </w:r>
          </w:p>
          <w:p w14:paraId="35CC132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1082C2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Araştırma</w:t>
            </w:r>
          </w:p>
          <w:p w14:paraId="6193356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7748AD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CFFD69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DD923D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E40009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863577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1FCD1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D0CE40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629471C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73DDB09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ACC6DC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( 85– 90. sayfa )</w:t>
            </w:r>
          </w:p>
          <w:p w14:paraId="2F9BDB0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92EB22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Defteri</w:t>
            </w:r>
          </w:p>
          <w:p w14:paraId="5F75396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F27862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Akıllı Tahta</w:t>
            </w:r>
          </w:p>
          <w:p w14:paraId="1A522AF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D46D9F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Bilgisayar</w:t>
            </w:r>
          </w:p>
          <w:p w14:paraId="02248DD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F62DC1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Projeksiyon</w:t>
            </w:r>
          </w:p>
          <w:p w14:paraId="1EA1DD1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2AB5C1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Deyimler ve Atasözleri Sözlüğü</w:t>
            </w:r>
          </w:p>
          <w:p w14:paraId="42F9136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8696A72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57B1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BEF2B58" w14:textId="77777777" w:rsidR="003611AC" w:rsidRDefault="00F0505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Nezaket kurallarına uygun konuşulması gerektiği hatırlatılır.</w:t>
            </w:r>
          </w:p>
          <w:p w14:paraId="315EA59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Beden dilini etkin kullanmanın önemi vurgulanır.</w:t>
            </w:r>
          </w:p>
          <w:p w14:paraId="1703446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365211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“de” ve “ki” bağlaçlarını doğru yazmaları sağlanır.</w:t>
            </w:r>
          </w:p>
          <w:p w14:paraId="09B3C6E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  <w:p w14:paraId="50E33BE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Bir sonraki hafta</w:t>
            </w:r>
          </w:p>
          <w:p w14:paraId="387DE389" w14:textId="77777777" w:rsidR="003611AC" w:rsidRDefault="00F0505A">
            <w:pPr>
              <w:tabs>
                <w:tab w:val="left" w:pos="414"/>
              </w:tabs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İçin, sınıfa sevdikleri üç kişinin resmini getirmeleri istenecek.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8ED7B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2F62BE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Öğrenci Gözlem Formları</w:t>
            </w:r>
          </w:p>
          <w:p w14:paraId="08FED4A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331943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Çalışma Yaprakları</w:t>
            </w:r>
          </w:p>
          <w:p w14:paraId="100FD1A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9E9EA8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Öz Değerlendirme Formları</w:t>
            </w:r>
          </w:p>
          <w:p w14:paraId="2DD7EDA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FC3FB2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2C85D8F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25E1232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90E0AB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ABF2617" w14:textId="77777777" w:rsidR="003611AC" w:rsidRDefault="003611AC">
            <w:pPr>
              <w:spacing w:after="0" w:line="259" w:lineRule="auto"/>
            </w:pPr>
          </w:p>
        </w:tc>
      </w:tr>
    </w:tbl>
    <w:p w14:paraId="7522B98E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0358122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2FA7DBA1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5A18701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30C51133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3319138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2882"/>
        <w:gridCol w:w="2141"/>
        <w:gridCol w:w="1716"/>
        <w:gridCol w:w="1915"/>
        <w:gridCol w:w="2112"/>
        <w:gridCol w:w="2154"/>
      </w:tblGrid>
      <w:tr w:rsidR="003611AC" w14:paraId="2B77ADAC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9CD3F4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3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7C23D6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ERDEMLER</w:t>
            </w:r>
          </w:p>
        </w:tc>
      </w:tr>
      <w:tr w:rsidR="003611AC" w14:paraId="27074323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4E6CB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AE4C8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BB986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D2D02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886A7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69529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91376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2D96B8D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A74B96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0BAA56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926DD8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8CF80B" w14:textId="77777777" w:rsidR="003611AC" w:rsidRDefault="003611AC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14B283" w14:textId="77777777" w:rsidR="003611AC" w:rsidRDefault="003611AC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111060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AE02FA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B4EAF6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A6DDC5" w14:textId="77777777" w:rsidR="003611AC" w:rsidRDefault="003611AC"/>
        </w:tc>
      </w:tr>
      <w:tr w:rsidR="003611AC" w14:paraId="63D0AFE0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A3CF322" w14:textId="77777777" w:rsidR="003611AC" w:rsidRPr="00B408F7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trike/>
                <w:sz w:val="18"/>
              </w:rPr>
            </w:pPr>
            <w:r w:rsidRPr="00B408F7">
              <w:rPr>
                <w:rFonts w:ascii="Times New Roman" w:eastAsia="Times New Roman" w:hAnsi="Times New Roman" w:cs="Times New Roman"/>
                <w:b/>
                <w:strike/>
                <w:sz w:val="18"/>
              </w:rPr>
              <w:t>ARALIK</w:t>
            </w:r>
          </w:p>
          <w:p w14:paraId="5F482495" w14:textId="77777777" w:rsidR="003611AC" w:rsidRPr="00B408F7" w:rsidRDefault="00F0505A">
            <w:pPr>
              <w:spacing w:after="0" w:line="259" w:lineRule="auto"/>
              <w:ind w:left="113" w:right="113"/>
              <w:jc w:val="center"/>
              <w:rPr>
                <w:strike/>
              </w:rPr>
            </w:pPr>
            <w:r w:rsidRPr="00B408F7">
              <w:rPr>
                <w:rFonts w:ascii="Times New Roman" w:eastAsia="Times New Roman" w:hAnsi="Times New Roman" w:cs="Times New Roman"/>
                <w:b/>
                <w:strike/>
                <w:sz w:val="18"/>
              </w:rPr>
              <w:t>(11.HAFTA)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DB06209" w14:textId="77777777" w:rsidR="003611AC" w:rsidRPr="00B408F7" w:rsidRDefault="00DB34EA">
            <w:pPr>
              <w:spacing w:after="0" w:line="259" w:lineRule="auto"/>
              <w:ind w:left="113" w:right="113"/>
              <w:jc w:val="center"/>
              <w:rPr>
                <w:strike/>
              </w:rPr>
            </w:pPr>
            <w:r>
              <w:rPr>
                <w:rFonts w:ascii="Times New Roman" w:eastAsia="Times New Roman" w:hAnsi="Times New Roman" w:cs="Times New Roman"/>
                <w:b/>
                <w:strike/>
                <w:sz w:val="18"/>
              </w:rPr>
              <w:t xml:space="preserve">27KASIM – </w:t>
            </w:r>
            <w:r w:rsidR="00F0505A" w:rsidRPr="00B408F7">
              <w:rPr>
                <w:rFonts w:ascii="Times New Roman" w:eastAsia="Times New Roman" w:hAnsi="Times New Roman" w:cs="Times New Roman"/>
                <w:b/>
                <w:strike/>
                <w:sz w:val="18"/>
              </w:rPr>
              <w:t>1ARALIK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2ADE16B" w14:textId="77777777" w:rsidR="003611AC" w:rsidRPr="00B408F7" w:rsidRDefault="00F0505A">
            <w:pPr>
              <w:spacing w:after="0" w:line="259" w:lineRule="auto"/>
              <w:ind w:left="113" w:right="113"/>
              <w:jc w:val="center"/>
              <w:rPr>
                <w:strike/>
              </w:rPr>
            </w:pPr>
            <w:r w:rsidRPr="00B408F7">
              <w:rPr>
                <w:rFonts w:ascii="Times New Roman" w:eastAsia="Times New Roman" w:hAnsi="Times New Roman" w:cs="Times New Roman"/>
                <w:b/>
                <w:strike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AD79F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2C1BF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Sevgi Çelengi</w:t>
            </w:r>
          </w:p>
          <w:p w14:paraId="0439D7E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A1BA3F6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T.4.3.2. Vurgu, tonlama ve telaffuza dikkat ederek okur.</w:t>
            </w:r>
          </w:p>
          <w:p w14:paraId="516DEA4F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T.4.3.4. Metinleri türün özelliklerine uygun biçimde okur.</w:t>
            </w:r>
          </w:p>
          <w:p w14:paraId="00C2BFA8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T.4.3.12. Bağlamdan yararlanarak bilmediği kelime ve kelime gruplarının anlamını tahmin eder.</w:t>
            </w:r>
          </w:p>
          <w:p w14:paraId="4A3F332C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T.4.3.19. Metinle ilgili sorular sorar.</w:t>
            </w:r>
          </w:p>
          <w:p w14:paraId="759B0017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T.4.3.17. Metnin ana fikri/ana duygusunu belirler</w:t>
            </w:r>
          </w:p>
          <w:p w14:paraId="565F673E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T.4.4.6. Görselleri ilişkilendirerek bir olayı anlatır.</w:t>
            </w:r>
          </w:p>
          <w:p w14:paraId="25089D27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T.4.4.1. Şiir yazar.</w:t>
            </w:r>
          </w:p>
          <w:p w14:paraId="56819CA9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T.4.4.14. Yazdıklarını zenginleştirmek için çizim, grafik ve görseller kullanır.</w:t>
            </w:r>
          </w:p>
          <w:p w14:paraId="4563E1C6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T.4.4.12. Yazdıklarını paylaşır</w:t>
            </w:r>
          </w:p>
          <w:p w14:paraId="23D955BA" w14:textId="77777777" w:rsidR="003611AC" w:rsidRDefault="003611AC">
            <w:pPr>
              <w:spacing w:after="0" w:line="240" w:lineRule="auto"/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BA908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4710E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4C5FB4B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A5ECE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0E7D90B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25849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745B581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F50152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Drama</w:t>
            </w:r>
          </w:p>
          <w:p w14:paraId="6E491239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4CFB7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56AC5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501F39D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FB911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45FA66A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24167E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123B716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D79E1D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Örnek Olay </w:t>
            </w:r>
          </w:p>
          <w:p w14:paraId="17D8FCA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A60369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Çalışması</w:t>
            </w:r>
          </w:p>
          <w:p w14:paraId="581B9FC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6CDED5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515E33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BB787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A088CB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0B70D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2F4EDE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695886A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4334BB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( 91 – 95. sayfa )</w:t>
            </w:r>
          </w:p>
          <w:p w14:paraId="3EEBFC5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3CD8D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7F58A41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9D33A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57D2261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0B22B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2A3F4D0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79CB4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307800D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C50BB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505FAD5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88F8F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7EC3A47E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A7FA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4FA45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860C825" w14:textId="77777777" w:rsidR="003611AC" w:rsidRDefault="00F0505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Nezaket kurallarına uygun konuşulması gerektiği hatırlatılır.</w:t>
            </w:r>
          </w:p>
          <w:p w14:paraId="73EAF6C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Beden dilini etkin kullanmanın önemi vurgulanır.</w:t>
            </w:r>
          </w:p>
          <w:p w14:paraId="180AFBA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640B5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1480E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AA28FB5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Sonraki hafta için. aile büyüklerinden birinin pişmanlık yaşadığı bir anısını deftere yazmaları istenecek.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7018E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C77289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325DBD5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35965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0FD5320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0EC95F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0F41649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BCE27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B493DB3" w14:textId="77777777" w:rsidR="003611AC" w:rsidRDefault="003611AC">
            <w:pPr>
              <w:spacing w:after="0" w:line="259" w:lineRule="auto"/>
            </w:pPr>
          </w:p>
        </w:tc>
      </w:tr>
    </w:tbl>
    <w:p w14:paraId="57F818E3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3DFA79C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62E0223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E14B2DB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B1E79F6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B39BCB0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108A28C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350C34E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C615722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D589E5A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3916"/>
        <w:gridCol w:w="1870"/>
        <w:gridCol w:w="1398"/>
        <w:gridCol w:w="1861"/>
        <w:gridCol w:w="1956"/>
        <w:gridCol w:w="1919"/>
      </w:tblGrid>
      <w:tr w:rsidR="003611AC" w14:paraId="35DD0424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BFA4DB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3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244E4F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ERDEMLER</w:t>
            </w:r>
          </w:p>
        </w:tc>
      </w:tr>
      <w:tr w:rsidR="003611AC" w14:paraId="42C4D706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F4B1F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4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5B54B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CE25E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901F6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1267A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1F2DF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33FED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532BB76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79EC40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690946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959AD8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4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623732" w14:textId="77777777" w:rsidR="003611AC" w:rsidRDefault="003611AC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EC5434" w14:textId="77777777" w:rsidR="003611AC" w:rsidRDefault="003611AC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671CF8" w14:textId="77777777" w:rsidR="003611AC" w:rsidRDefault="003611AC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CF13EA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BA5DE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56EF6B" w14:textId="77777777" w:rsidR="003611AC" w:rsidRDefault="003611AC"/>
        </w:tc>
      </w:tr>
      <w:tr w:rsidR="003611AC" w14:paraId="25F83BE5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F28F5D0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ARALIK</w:t>
            </w:r>
          </w:p>
          <w:p w14:paraId="716B1A41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(12 - 13.HAFTA)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4DB2CD2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4Aralık – 15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Aralık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7533BD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16 SAAT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BB938" w14:textId="77777777" w:rsidR="003611AC" w:rsidRDefault="00F0505A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Beş Kuruşun Ağırlığı (Dinleme Metni)</w:t>
            </w:r>
          </w:p>
          <w:p w14:paraId="3B6D547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 xml:space="preserve">Küçük Fare </w:t>
            </w:r>
            <w:proofErr w:type="gramStart"/>
            <w:r>
              <w:rPr>
                <w:rFonts w:ascii="Tahoma" w:eastAsia="Tahoma" w:hAnsi="Tahoma" w:cs="Tahoma"/>
                <w:b/>
                <w:sz w:val="18"/>
              </w:rPr>
              <w:t>İle</w:t>
            </w:r>
            <w:proofErr w:type="gramEnd"/>
            <w:r>
              <w:rPr>
                <w:rFonts w:ascii="Tahoma" w:eastAsia="Tahoma" w:hAnsi="Tahoma" w:cs="Tahoma"/>
                <w:b/>
                <w:sz w:val="18"/>
              </w:rPr>
              <w:t xml:space="preserve"> Aslan (Serbest Okuma)</w:t>
            </w:r>
          </w:p>
          <w:p w14:paraId="6C4E18C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19189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</w:rPr>
              <w:t>.4.2.2. Hazırlıksız konuşmalar yapar.</w:t>
            </w:r>
          </w:p>
          <w:p w14:paraId="5CD1C07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T.4.2.3. Hazırlıklı konuşmalar yapar.</w:t>
            </w:r>
          </w:p>
          <w:p w14:paraId="75D133A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75B75DC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169508C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T.4.1.2.Dinlediklerinde/izlediklerinde geçen olayların gelişimi ve sonucu hakkında tahminde bulunur</w:t>
            </w:r>
          </w:p>
          <w:p w14:paraId="6E7EE61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T.4.4.9. Formları yönergelerine uygun doldurur.</w:t>
            </w:r>
          </w:p>
          <w:p w14:paraId="154E608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T.4.1.5. Dinlediklerinin/izlediklerinin konusunu belirler.</w:t>
            </w:r>
          </w:p>
          <w:p w14:paraId="7ADA79F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T.4.1.6. Dinlediklerinin/izlediklerinin ana fikrini/ana duygusunu belirler.</w:t>
            </w:r>
          </w:p>
          <w:p w14:paraId="2A856E1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T.4.3.11. Deyim ve atasözlerinin metnin anlamına katkısını kavrar.               </w:t>
            </w:r>
          </w:p>
          <w:p w14:paraId="5BDD4A4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T.4.1.4. Dinlediklerinde/izlediklerinde geçen, bilmediği kelimelerin anlamını tahmin eder.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    T.4.1.7. Dinlediklerine/izlediklerine yönelik sorulara cevap verir.</w:t>
            </w:r>
          </w:p>
          <w:p w14:paraId="5377BBD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336F1C5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T.4.4.3. Hikâye edici metin yazar.</w:t>
            </w:r>
          </w:p>
          <w:p w14:paraId="489E6C7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T.4.4.5. Hayalî ögeler barındıran kısa metin yazar.</w:t>
            </w:r>
          </w:p>
          <w:p w14:paraId="00B4536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T.4.4.9. Formları yönergelerine uygun doldurur.</w:t>
            </w:r>
          </w:p>
          <w:p w14:paraId="20EF2F3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T.4.4.11. Yazdıklarını düzenler.</w:t>
            </w:r>
          </w:p>
          <w:p w14:paraId="12F22FD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T.4.4.12. Yazdıklarını paylaşır.</w:t>
            </w:r>
          </w:p>
          <w:p w14:paraId="702108B4" w14:textId="77777777" w:rsidR="003611AC" w:rsidRDefault="003611AC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57C42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0E18C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5FD8DAF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540AD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3C2FE7C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4DB1D0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34F457D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CDA16C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Dinleme / İzleme</w:t>
            </w:r>
          </w:p>
          <w:p w14:paraId="75A914C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8E13F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FA1D60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9DCEC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711524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E8F107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7688E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B6FF00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58D12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5D9CD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57AB3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TEMA DEĞERLENDİRME ÇALIŞMALARI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1450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2D1559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73CE337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9A18E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5AB93AE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151DC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3824838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D5E3B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Çalışması</w:t>
            </w:r>
          </w:p>
          <w:p w14:paraId="078F083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53A897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B7394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D1DE78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474A5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FB833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56A6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30160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0ACA339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A29AC9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( 96 – 106. sayfa )</w:t>
            </w:r>
          </w:p>
          <w:p w14:paraId="7BCE6E3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96867D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75646DC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D57BB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20F7C2F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BFF735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71F9BDB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4F08DF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6B823CA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5EA8C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07E359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DB6E9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12FB883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6188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A81A49" w14:textId="77777777" w:rsidR="003611AC" w:rsidRDefault="00F0505A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Nezaket kurallarına uygun konuşulması gerektiği hatırlatılır.</w:t>
            </w:r>
          </w:p>
          <w:p w14:paraId="3C0531A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Beden dilini etkin kullanmanın önemi vurgulanır.</w:t>
            </w:r>
          </w:p>
          <w:p w14:paraId="2E4FC98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5F2EBA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347349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B882C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7DFFE9" w14:textId="77777777" w:rsidR="003611AC" w:rsidRDefault="00F0505A">
            <w:pPr>
              <w:spacing w:after="0" w:line="240" w:lineRule="auto"/>
              <w:ind w:firstLine="70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hafta için, Nasrettin Hoca fıkralarını araştırmaları istenecek.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CF4B88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191A1F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6AFF101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619254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1DB74C3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BF2A6E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46F9C11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6723D2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7A166FA" w14:textId="77777777" w:rsidR="003611AC" w:rsidRDefault="003611AC">
            <w:pPr>
              <w:spacing w:after="0" w:line="259" w:lineRule="auto"/>
            </w:pPr>
          </w:p>
        </w:tc>
      </w:tr>
    </w:tbl>
    <w:p w14:paraId="3F1E8713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130B74D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4F4BED2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2880"/>
        <w:gridCol w:w="2142"/>
        <w:gridCol w:w="1716"/>
        <w:gridCol w:w="1915"/>
        <w:gridCol w:w="2113"/>
        <w:gridCol w:w="2154"/>
      </w:tblGrid>
      <w:tr w:rsidR="003611AC" w14:paraId="722E4F14" w14:textId="77777777" w:rsidTr="00B408F7"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493A76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4</w:t>
            </w:r>
          </w:p>
        </w:tc>
        <w:tc>
          <w:tcPr>
            <w:tcW w:w="13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546EDF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KÜLTÜRÜMÜZ</w:t>
            </w:r>
          </w:p>
        </w:tc>
      </w:tr>
      <w:tr w:rsidR="003611AC" w14:paraId="5B14C4EC" w14:textId="77777777" w:rsidTr="00B408F7"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9CAC0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0427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82927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38D04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9AAB0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9FFBB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8882F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226377D6" w14:textId="77777777" w:rsidTr="00B408F7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D37C5B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569B1B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8931C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2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485AE4" w14:textId="77777777" w:rsidR="003611AC" w:rsidRDefault="003611AC"/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D3B95D" w14:textId="77777777" w:rsidR="003611AC" w:rsidRDefault="003611AC"/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7B0B22" w14:textId="77777777" w:rsidR="003611AC" w:rsidRDefault="003611AC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671C34" w14:textId="77777777" w:rsidR="003611AC" w:rsidRDefault="003611AC"/>
        </w:tc>
        <w:tc>
          <w:tcPr>
            <w:tcW w:w="2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B1AC50" w14:textId="77777777" w:rsidR="003611AC" w:rsidRDefault="003611AC"/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2C6675" w14:textId="77777777" w:rsidR="003611AC" w:rsidRDefault="003611AC"/>
        </w:tc>
      </w:tr>
    </w:tbl>
    <w:p w14:paraId="5CF924B5" w14:textId="77777777" w:rsidR="00B408F7" w:rsidRDefault="00B408F7"/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2880"/>
        <w:gridCol w:w="2142"/>
        <w:gridCol w:w="1716"/>
        <w:gridCol w:w="1915"/>
        <w:gridCol w:w="2113"/>
        <w:gridCol w:w="2154"/>
      </w:tblGrid>
      <w:tr w:rsidR="003611AC" w14:paraId="1D9EF881" w14:textId="77777777" w:rsidTr="00B408F7">
        <w:trPr>
          <w:cantSplit/>
          <w:trHeight w:val="113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D021708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ARALIK</w:t>
            </w:r>
          </w:p>
          <w:p w14:paraId="343A8199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(14 HAFTA)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38A8F71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18ARLIK–22 ARALIK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5ADB91E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A3904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1E318EF" w14:textId="77777777" w:rsidR="003611AC" w:rsidRDefault="00F0505A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Hepsi Haklı</w:t>
            </w:r>
          </w:p>
          <w:p w14:paraId="30406F8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</w:rPr>
              <w:t>.4.2.2. Hazırlıksız konuşmalar yapar.</w:t>
            </w:r>
          </w:p>
          <w:p w14:paraId="33044F4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T.4.2.3. Hazırlıklı konuşmalar yapar.</w:t>
            </w:r>
          </w:p>
          <w:p w14:paraId="47618B6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042E45B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7E34452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364DEFA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66F0286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264A8A2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T.4.3.11. Deyim ve atasözlerinin metnin anlamına katkısını kavrar.</w:t>
            </w:r>
          </w:p>
          <w:p w14:paraId="14A2BD6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T.4.4.19. Yazılarında kelimeleri gerçek, mecaz ve terim anlamları ile kullanır.</w:t>
            </w:r>
          </w:p>
          <w:p w14:paraId="4248097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T.4.4.10. Büyük harfleri ve noktalama işaretlerini uygun yerlerde kullanır.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ÜNLEM</w:t>
            </w:r>
          </w:p>
          <w:p w14:paraId="609F917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T.4.3.27. Okuduğu metindeki kahramanların özelliklerini karşılaştırır.</w:t>
            </w:r>
          </w:p>
          <w:p w14:paraId="649C526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T.4.4.7. Yazdıklarının içeriğine uygun başlık belirler</w:t>
            </w:r>
          </w:p>
          <w:p w14:paraId="5C1220E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</w:p>
          <w:p w14:paraId="3E84C51D" w14:textId="77777777" w:rsidR="003611AC" w:rsidRDefault="003611AC">
            <w:pPr>
              <w:spacing w:after="0" w:line="240" w:lineRule="auto"/>
            </w:pPr>
          </w:p>
          <w:p w14:paraId="068AADCC" w14:textId="77777777" w:rsidR="00B408F7" w:rsidRDefault="00B408F7">
            <w:pPr>
              <w:spacing w:after="0" w:line="240" w:lineRule="auto"/>
            </w:pPr>
          </w:p>
          <w:p w14:paraId="113A30CC" w14:textId="77777777" w:rsidR="00B408F7" w:rsidRDefault="00B408F7">
            <w:pPr>
              <w:spacing w:after="0" w:line="240" w:lineRule="auto"/>
            </w:pPr>
          </w:p>
          <w:p w14:paraId="006EB2BE" w14:textId="77777777" w:rsidR="00B408F7" w:rsidRDefault="00B408F7">
            <w:pPr>
              <w:spacing w:after="0" w:line="240" w:lineRule="auto"/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BD21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4725C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Serbest Okuma Metni</w:t>
            </w:r>
          </w:p>
          <w:p w14:paraId="0B821B5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5F2C5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7334389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56B6A1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74D1FCF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6E1D52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BA780F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9C90D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D6D8D8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6EDC475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3A8DA4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Çalışması</w:t>
            </w:r>
          </w:p>
          <w:p w14:paraId="4FC98B6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F623E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5ACBDF7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4962F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4C66F3E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A6B72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ACD711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67961D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AB5C0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DF774F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4E95B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D3A9C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2659E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07545F8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4AE222C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05DDB0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( 108 – 113 sayfa )</w:t>
            </w:r>
          </w:p>
          <w:p w14:paraId="0BA7889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5309AF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24B4FA5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F415C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27F41BA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AD6B86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7A6C36B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7C877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5864B5E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AA3D73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6A84CA9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5E2DF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4F15843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7F0483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DCBBB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1AB9D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Nasrettin Hoca hakkında bilgi verilebilir.</w:t>
            </w:r>
          </w:p>
          <w:p w14:paraId="4D5957A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85ACD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E448CE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Öğrencilerin kendi başına yazacağı fıkra etkinliğinde öğrencilere rehberlik edilmelidir. İsteğe bağlı olarak bu fıkra grup çalışması veya istasyon teknikleri kullanılarak da yazdırılabilir.</w:t>
            </w:r>
          </w:p>
          <w:p w14:paraId="06DE107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2ABF4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2F91861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ders için, merak ettikleri bir ilimizi araştırmaları istenecek.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29184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9644B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37D745A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96CB7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2C09556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D1D0AF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5E3B277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6693E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044757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D5BDFD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A784D1" w14:textId="77777777" w:rsidR="003611AC" w:rsidRDefault="003611AC">
            <w:pPr>
              <w:spacing w:after="0" w:line="259" w:lineRule="auto"/>
            </w:pPr>
          </w:p>
        </w:tc>
      </w:tr>
      <w:tr w:rsidR="003611AC" w14:paraId="5971D041" w14:textId="77777777" w:rsidTr="00B408F7"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B037A4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4</w:t>
            </w:r>
          </w:p>
        </w:tc>
        <w:tc>
          <w:tcPr>
            <w:tcW w:w="13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53730E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KÜLTÜRÜMÜZ</w:t>
            </w:r>
          </w:p>
        </w:tc>
      </w:tr>
      <w:tr w:rsidR="003611AC" w14:paraId="1E5F6D23" w14:textId="77777777" w:rsidTr="00B408F7"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4F243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DC46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D361B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59080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956D6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KULLANILAN EĞİTİM TEKNOLOJİLERİ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ARAÇ VE GEREÇLER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93BEA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AÇIKLAMALAR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04B34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3EE15157" w14:textId="77777777" w:rsidTr="00B408F7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EA9B3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51CCCC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2A87F3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2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AE46F3" w14:textId="77777777" w:rsidR="003611AC" w:rsidRDefault="003611AC"/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E4B1AB" w14:textId="77777777" w:rsidR="003611AC" w:rsidRDefault="003611AC"/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80BB58" w14:textId="77777777" w:rsidR="003611AC" w:rsidRDefault="003611AC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A01116" w14:textId="77777777" w:rsidR="003611AC" w:rsidRDefault="003611AC"/>
        </w:tc>
        <w:tc>
          <w:tcPr>
            <w:tcW w:w="2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BC44F8" w14:textId="77777777" w:rsidR="003611AC" w:rsidRDefault="003611AC"/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AEBEFB" w14:textId="77777777" w:rsidR="003611AC" w:rsidRDefault="003611AC"/>
        </w:tc>
      </w:tr>
      <w:tr w:rsidR="003611AC" w14:paraId="0E9C1A0A" w14:textId="77777777" w:rsidTr="00B408F7">
        <w:trPr>
          <w:cantSplit/>
          <w:trHeight w:val="113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4FA4C3F" w14:textId="77777777" w:rsidR="003611AC" w:rsidRDefault="00DB34E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ARALIK</w:t>
            </w:r>
          </w:p>
          <w:p w14:paraId="714BFE53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(15 .HAFTA)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B68B682" w14:textId="77777777" w:rsidR="003611AC" w:rsidRDefault="00DB34E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25ARALIK  – 29 ARALIK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B2E528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19CF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Tarihi eserleri ve Mutfağıyla Ünlü Kentimiz Hatay</w:t>
            </w:r>
          </w:p>
          <w:p w14:paraId="638FEDA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39DCAE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777EF86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T.4.3.1. Noktalama işaretlerine dikkat ederek sesli ve sessiz okur.</w:t>
            </w:r>
          </w:p>
          <w:p w14:paraId="5D0D8A5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6B8151D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5B2EB42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T.4.3.29. Görsellerle okuduğu metnin içeriğini ilişkilendirir.</w:t>
            </w:r>
          </w:p>
          <w:p w14:paraId="29C2E60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T.4.3.33. Medya metinlerini değerlendirir.</w:t>
            </w:r>
          </w:p>
          <w:p w14:paraId="34FEB56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T.4.3.35. Bilgi kaynaklarını etkili bir şekilde kullanır.</w:t>
            </w:r>
          </w:p>
          <w:p w14:paraId="2A818EE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T.4.3.36. Bilgi kaynaklarının güvenilirliğini sorgular</w:t>
            </w:r>
          </w:p>
          <w:p w14:paraId="4754EC8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</w:t>
            </w:r>
          </w:p>
          <w:p w14:paraId="20027CA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T.4.4.7. Yazdıklarının içeriğine uygun başlık belirler.</w:t>
            </w:r>
          </w:p>
          <w:p w14:paraId="1A75512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T.4.4.11. Yazdıklarını düzenler.</w:t>
            </w:r>
          </w:p>
          <w:p w14:paraId="21B67B37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T.4.4.12. Yazdıklarını paylaşır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1BC1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7BA2A7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Temaya Hazırlık</w:t>
            </w:r>
          </w:p>
          <w:p w14:paraId="0BFB8B7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C22409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Sessiz ve Sesli Okuma</w:t>
            </w:r>
          </w:p>
          <w:p w14:paraId="59143A4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80C2DF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Güzel Yazı Çalışmaları</w:t>
            </w:r>
          </w:p>
          <w:p w14:paraId="064D940A" w14:textId="77777777" w:rsidR="003611AC" w:rsidRDefault="003611AC">
            <w:pPr>
              <w:spacing w:after="0" w:line="240" w:lineRule="auto"/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34F59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FBF416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Anlatım</w:t>
            </w:r>
          </w:p>
          <w:p w14:paraId="573DF80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F61AB1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Grup Çalışması</w:t>
            </w:r>
          </w:p>
          <w:p w14:paraId="60ED7D2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1E80FE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Beyin Fırtınası</w:t>
            </w:r>
          </w:p>
          <w:p w14:paraId="0EB5C6C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E96FE2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Soru – Yanıt</w:t>
            </w:r>
          </w:p>
          <w:p w14:paraId="31A0294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85C7B3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EEF881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Araştırma</w:t>
            </w:r>
          </w:p>
          <w:p w14:paraId="0645443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A567B4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2C3F3F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273F64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5BC7CB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B09D179" w14:textId="77777777" w:rsidR="003611AC" w:rsidRDefault="003611AC">
            <w:pPr>
              <w:spacing w:after="0" w:line="240" w:lineRule="auto"/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5E9F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7DEA9B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74218F4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46832AD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( 114 – 119. sayfa )</w:t>
            </w:r>
          </w:p>
          <w:p w14:paraId="310EE72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3C6785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Defteri</w:t>
            </w:r>
          </w:p>
          <w:p w14:paraId="100486A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8AE08E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Akıllı Tahta</w:t>
            </w:r>
          </w:p>
          <w:p w14:paraId="6798A97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6AAE7E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Bilgisayar</w:t>
            </w:r>
          </w:p>
          <w:p w14:paraId="458EFA9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930F1E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Projeksiyon</w:t>
            </w:r>
          </w:p>
          <w:p w14:paraId="05BD5D2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CAC3F8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Sözlük</w:t>
            </w:r>
          </w:p>
          <w:p w14:paraId="070E9A2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63D92A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Sözlük Defteri</w:t>
            </w:r>
          </w:p>
          <w:p w14:paraId="132FF680" w14:textId="77777777" w:rsidR="003611AC" w:rsidRDefault="003611AC">
            <w:pPr>
              <w:spacing w:after="0" w:line="240" w:lineRule="auto"/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103A3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395D57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62A809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793ABD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7355862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Bilgiye erişmek için basılı ve dijital içeriklerdeki içindekiler ve sözlük bölümünden nasıl yararlanılacağına ilişkin bilgi verilir.</w:t>
            </w:r>
          </w:p>
          <w:p w14:paraId="548CA7C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30E5B95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Sonraki haftanın dersi için, toplumlar ve ülkeler için bayrağın önemini araştırmaları istenecek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DC437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515DC8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Öğrenci Gözlem Formları</w:t>
            </w:r>
          </w:p>
          <w:p w14:paraId="72B9801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1736E1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Çalışma Yaprakları</w:t>
            </w:r>
          </w:p>
          <w:p w14:paraId="54530E5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15A235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Öz Değerlendirme Formları</w:t>
            </w:r>
          </w:p>
          <w:p w14:paraId="4A0A33C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471CA4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C694C2D" w14:textId="77777777" w:rsidR="003611AC" w:rsidRDefault="003611AC">
            <w:pPr>
              <w:spacing w:after="0" w:line="240" w:lineRule="auto"/>
            </w:pPr>
          </w:p>
        </w:tc>
      </w:tr>
    </w:tbl>
    <w:p w14:paraId="159FB43F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2AD29AB9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6C8669C5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B949E1A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F824F3F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526EAD9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10C3AD6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D39D978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2"/>
        <w:gridCol w:w="1072"/>
        <w:gridCol w:w="923"/>
        <w:gridCol w:w="2880"/>
        <w:gridCol w:w="2142"/>
        <w:gridCol w:w="1716"/>
        <w:gridCol w:w="1915"/>
        <w:gridCol w:w="2113"/>
        <w:gridCol w:w="2154"/>
      </w:tblGrid>
      <w:tr w:rsidR="003611AC" w14:paraId="7E8B95C6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588D23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4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B4891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KÜLTÜRÜMÜZ</w:t>
            </w:r>
          </w:p>
        </w:tc>
      </w:tr>
      <w:tr w:rsidR="003611AC" w14:paraId="38585E1E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FDC87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012B1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DFF13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35CA9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A99CC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F078A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5169E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165D5E0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1F7C5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F1EE79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565BC5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0B56CD" w14:textId="77777777" w:rsidR="003611AC" w:rsidRDefault="003611AC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0DE632" w14:textId="77777777" w:rsidR="003611AC" w:rsidRDefault="003611AC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44B8F9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78F3C3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2C53DF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9A73E8" w14:textId="77777777" w:rsidR="003611AC" w:rsidRDefault="003611AC"/>
        </w:tc>
      </w:tr>
      <w:tr w:rsidR="003611AC" w14:paraId="51CE487A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6EC1439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OCAK</w:t>
            </w:r>
          </w:p>
          <w:p w14:paraId="79D08999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(16 .HAFTA)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03BA9F1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1OCAK– 5OCAK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BF36A07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37627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BC9337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Bayrak</w:t>
            </w:r>
          </w:p>
          <w:p w14:paraId="30C92E7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3108157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1E2D7E8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T.4.3.2. Vurgu, tonlama ve telaffuza dikkat ederek okur.</w:t>
            </w:r>
          </w:p>
          <w:p w14:paraId="525CEA1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518E8D9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64DB9E8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585D300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T.4.3.37. Okuduğu metindeki olaylara ilişkin düşüncelerini ifade eder.</w:t>
            </w:r>
          </w:p>
          <w:p w14:paraId="0A0862F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T.4.4.22. Pekiştirmeli sözcükleri doğru yazar.</w:t>
            </w:r>
          </w:p>
          <w:p w14:paraId="7EC9A98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T.4.4.9. Formları yönergelerine uygun doldurur.</w:t>
            </w:r>
          </w:p>
          <w:p w14:paraId="197A377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T.4.4.1. Şiir yazar.</w:t>
            </w:r>
          </w:p>
          <w:p w14:paraId="00AE1DA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T.4.4.7. Yazdıklarının içeriğine uygun başlık belirler.</w:t>
            </w:r>
          </w:p>
          <w:p w14:paraId="32B47892" w14:textId="77777777" w:rsidR="003611AC" w:rsidRDefault="003611AC">
            <w:pPr>
              <w:spacing w:after="0" w:line="240" w:lineRule="auto"/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8237E8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A78D7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</w:t>
            </w:r>
          </w:p>
          <w:p w14:paraId="6CEB100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D1E74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5FA284C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CDAFE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Terim Anlamlı Kelimeler</w:t>
            </w:r>
          </w:p>
          <w:p w14:paraId="05E1D4F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B3A31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5D841B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2279B2" w14:textId="77777777" w:rsidR="003611AC" w:rsidRDefault="003611AC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A36A5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33932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2AA1093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EAAEA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0C3C628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9C2E0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199DC43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7D426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Grup Çalışması</w:t>
            </w:r>
          </w:p>
          <w:p w14:paraId="6468594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35008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Araştırma </w:t>
            </w:r>
          </w:p>
          <w:p w14:paraId="16624D2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36B2A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İşbirlikçi Öğrenme</w:t>
            </w:r>
          </w:p>
          <w:p w14:paraId="5170703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8D7C4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E6175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51988F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A8665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A69EB3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0B8B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6B900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18827D2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6107CB4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( 120 – 124. sayfa )</w:t>
            </w:r>
          </w:p>
          <w:p w14:paraId="030E770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F81FC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35E7FAE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F911FB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D7AD1B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CBA38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E4D7AA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669E1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4CB171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41C58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3C44267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8442ED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0851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82E0ED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FC9FA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B86B1EC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64912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21B75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1283A8E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FF44C9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3A2BE59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12F74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0FA4D4C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82BCE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F963DD1" w14:textId="77777777" w:rsidR="003611AC" w:rsidRDefault="003611AC">
            <w:pPr>
              <w:spacing w:after="0" w:line="240" w:lineRule="auto"/>
            </w:pPr>
          </w:p>
        </w:tc>
      </w:tr>
    </w:tbl>
    <w:p w14:paraId="71BF4A15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289F8B2" w14:textId="77777777" w:rsidR="003611AC" w:rsidRDefault="003611AC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1216A241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95B4613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0D9BEBB2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31ADC642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729BAD76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p w14:paraId="595A7FC0" w14:textId="77777777" w:rsidR="00B408F7" w:rsidRDefault="00B408F7">
      <w:pPr>
        <w:spacing w:after="160" w:line="259" w:lineRule="auto"/>
        <w:ind w:left="7080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3"/>
        <w:gridCol w:w="1073"/>
        <w:gridCol w:w="923"/>
        <w:gridCol w:w="3101"/>
        <w:gridCol w:w="2069"/>
        <w:gridCol w:w="1678"/>
        <w:gridCol w:w="1894"/>
        <w:gridCol w:w="1781"/>
        <w:gridCol w:w="2395"/>
      </w:tblGrid>
      <w:tr w:rsidR="003611AC" w14:paraId="5FFF2D98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E3DA90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TEMA NO : 4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44C324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ADI : MİLLİ KÜLTÜRÜMÜZ</w:t>
            </w:r>
          </w:p>
        </w:tc>
      </w:tr>
      <w:tr w:rsidR="003611AC" w14:paraId="2E575D34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85012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8AF6D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2C414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D0992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9069F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3F4D0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79F27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3611AC" w14:paraId="6C4A5D4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9F608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47875E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20F6F0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AE5490" w14:textId="77777777" w:rsidR="003611AC" w:rsidRDefault="003611AC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EF106C" w14:textId="77777777" w:rsidR="003611AC" w:rsidRDefault="003611AC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55DF98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6F9452" w14:textId="77777777" w:rsidR="003611AC" w:rsidRDefault="003611AC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9A0047" w14:textId="77777777" w:rsidR="003611AC" w:rsidRDefault="003611AC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09929D" w14:textId="77777777" w:rsidR="003611AC" w:rsidRDefault="003611AC"/>
        </w:tc>
      </w:tr>
      <w:tr w:rsidR="003611AC" w14:paraId="15E50A9E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BEA9C74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OCAK-ŞUBAT</w:t>
            </w:r>
          </w:p>
          <w:p w14:paraId="7280F89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(17</w:t>
            </w:r>
            <w:r w:rsidR="00C200EB">
              <w:rPr>
                <w:rFonts w:ascii="Times New Roman" w:eastAsia="Times New Roman" w:hAnsi="Times New Roman" w:cs="Times New Roman"/>
                <w:b/>
                <w:sz w:val="18"/>
              </w:rPr>
              <w:t xml:space="preserve">-18.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8CE7D38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8Ocak-19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OCAK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4A6B3A0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16 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45B248" w14:textId="77777777" w:rsidR="003611AC" w:rsidRDefault="00F0505A">
            <w:pPr>
              <w:spacing w:after="16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Genç Osman Destanı</w:t>
            </w:r>
          </w:p>
          <w:p w14:paraId="2ED52DA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Selimiye’nin Öyküsü (Serbest Okuma)</w:t>
            </w:r>
          </w:p>
          <w:p w14:paraId="4344392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B525C5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T.4.2.1. Kelimeleri anlamlarına uygun kullanır.</w:t>
            </w:r>
          </w:p>
          <w:p w14:paraId="11ACA1F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T.4.2.2. Hazırlıksız konuşmalar yapar.</w:t>
            </w:r>
          </w:p>
          <w:p w14:paraId="26CF257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T.4.2.3. Hazırlıklı konuşmalar yapar.</w:t>
            </w:r>
          </w:p>
          <w:p w14:paraId="73DD867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147D936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308D759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T.4.1.12. Dinleme stratejilerini uygular.</w:t>
            </w:r>
          </w:p>
          <w:p w14:paraId="3DE6110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3E272EB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T.4.1.6. Dinlediklerinin/izlediklerinin ana fikrini/ana duygusunu belirler.</w:t>
            </w:r>
          </w:p>
          <w:p w14:paraId="003772F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</w:t>
            </w:r>
          </w:p>
          <w:p w14:paraId="6A42B48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T.4.4.11. Yazdıklarını düzenler.</w:t>
            </w:r>
          </w:p>
          <w:p w14:paraId="1C1401AD" w14:textId="77777777" w:rsidR="003611AC" w:rsidRDefault="00F0505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T.4.4.14. Yazdıklarını zenginleştirmek için çizim, grafik ve görseller kullanır</w:t>
            </w:r>
            <w:r>
              <w:rPr>
                <w:rFonts w:ascii="Calibri" w:eastAsia="Calibri" w:hAnsi="Calibri" w:cs="Calibri"/>
              </w:rPr>
              <w:t>.</w:t>
            </w:r>
          </w:p>
          <w:p w14:paraId="469103E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4501F7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</w:rPr>
              <w:t>TEMA DEĞERLENDİRME ÇALIŞMASI</w:t>
            </w:r>
          </w:p>
          <w:p w14:paraId="50D3206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E8F9810" w14:textId="77777777" w:rsidR="003611AC" w:rsidRDefault="003611AC">
            <w:pPr>
              <w:spacing w:after="0" w:line="240" w:lineRule="auto"/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C98CE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0306E9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Temaya Hazırlık</w:t>
            </w:r>
          </w:p>
          <w:p w14:paraId="6D10431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3EAC33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Sessiz ve Sesli Okuma</w:t>
            </w:r>
          </w:p>
          <w:p w14:paraId="004EEFC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F50F82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04E15F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Güzel Yazı Çalışmaları</w:t>
            </w:r>
          </w:p>
          <w:p w14:paraId="1EAC91F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D67D11F" w14:textId="77777777" w:rsidR="003611AC" w:rsidRDefault="003611AC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CE74C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563641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Anlatım</w:t>
            </w:r>
          </w:p>
          <w:p w14:paraId="01049AC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8B1BF7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Grup Çalışması</w:t>
            </w:r>
          </w:p>
          <w:p w14:paraId="460A506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4BA880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Araştırma - Sunum</w:t>
            </w:r>
          </w:p>
          <w:p w14:paraId="530103D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8FCB7F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Beyin Fırtınası</w:t>
            </w:r>
          </w:p>
          <w:p w14:paraId="4229E09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B9A99C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Soru – Yanıt</w:t>
            </w:r>
          </w:p>
          <w:p w14:paraId="5509A68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E4771D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5E6762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54EBF1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90656F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342E14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9265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AD02D9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0F7117B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0A709D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( 125 – 136. sayfa )</w:t>
            </w:r>
          </w:p>
          <w:p w14:paraId="23305DF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191615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Defteri</w:t>
            </w:r>
          </w:p>
          <w:p w14:paraId="115003B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5AB28A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Akıllı Tahta</w:t>
            </w:r>
          </w:p>
          <w:p w14:paraId="52448F5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B3AC80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Bilgisayar</w:t>
            </w:r>
          </w:p>
          <w:p w14:paraId="091897D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F8546F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Projeksiyon</w:t>
            </w:r>
          </w:p>
          <w:p w14:paraId="0700D00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53A0D1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Sözlük</w:t>
            </w:r>
          </w:p>
          <w:p w14:paraId="5F13FB3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C98ABF2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09234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hd w:val="clear" w:color="auto" w:fill="FFFF00"/>
              </w:rPr>
            </w:pPr>
          </w:p>
          <w:p w14:paraId="019B35C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Bir sonraki ders için ormanların ve toprağın korunmasında faaliyet gösteren kuruluşları ve bu konuda hazırlanmış afişleri araştırmaları istenecek.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A1A9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38AAE6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Öğrenci Gözlem Formları</w:t>
            </w:r>
          </w:p>
          <w:p w14:paraId="4A52914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C9BDFB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Çalışma Yaprakları</w:t>
            </w:r>
          </w:p>
          <w:p w14:paraId="62E1DBD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DBBFD6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Öz Değerlendirme Formları</w:t>
            </w:r>
          </w:p>
          <w:p w14:paraId="7FF555F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1F101F7" w14:textId="77777777" w:rsidR="003611AC" w:rsidRDefault="003611AC">
            <w:pPr>
              <w:spacing w:after="0" w:line="240" w:lineRule="auto"/>
            </w:pPr>
          </w:p>
        </w:tc>
      </w:tr>
      <w:tr w:rsidR="003611AC" w14:paraId="3C6966FB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D5177C" w14:textId="77777777" w:rsidR="003611AC" w:rsidRPr="00C200EB" w:rsidRDefault="00C200EB" w:rsidP="00C200E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22 OCAK-2 </w:t>
            </w:r>
            <w:r w:rsidR="00F0505A" w:rsidRPr="00B408F7">
              <w:rPr>
                <w:rFonts w:ascii="Calibri" w:eastAsia="Calibri" w:hAnsi="Calibri" w:cs="Calibri"/>
                <w:b/>
              </w:rPr>
              <w:t>ŞUBAT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F2B07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ind w:left="72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  <w:t>1.DÖNEM SONU</w:t>
            </w:r>
          </w:p>
        </w:tc>
      </w:tr>
    </w:tbl>
    <w:p w14:paraId="32A06E2C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FAF504C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3A843EF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4BE5CD18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42F6E0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TEMA NO : 5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05BB0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DOĞA VE EVREN</w:t>
            </w:r>
          </w:p>
        </w:tc>
      </w:tr>
      <w:tr w:rsidR="003611AC" w14:paraId="69C146D4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F9F6B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7AEB5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A3B4D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5E3B9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21816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6EFD7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FE103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61E2EFB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C7110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E5F7FE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677DB3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4E1F3B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110727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4C5295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09223A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72EDE7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1D80CD" w14:textId="77777777" w:rsidR="003611AC" w:rsidRDefault="003611AC"/>
        </w:tc>
      </w:tr>
      <w:tr w:rsidR="003611AC" w14:paraId="16D8B3B8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A12547B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ŞUBAT </w:t>
            </w:r>
          </w:p>
          <w:p w14:paraId="0C3FE434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(19.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A22597D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05– 9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Şubat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2CFC58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9EA4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DFE0AB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5ED4B7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Yeşilyurt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B76122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BA2C22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T.4.2.1. Kelimeleri anlamlarına uygun kullanır.</w:t>
            </w:r>
          </w:p>
          <w:p w14:paraId="5DFFFCA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T.4.3.2. Vurgu, tonlama ve telaffuza dikkat ederek okur.</w:t>
            </w:r>
          </w:p>
          <w:p w14:paraId="408D923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T.4.3.6 Okuma stratejilerini uygular.</w:t>
            </w:r>
          </w:p>
          <w:p w14:paraId="122F8DF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T.4.3.12. Bağlamdan yararlanarak bilmediği kelime ve kelime gruplarının anlamını tahmin eder.</w:t>
            </w:r>
          </w:p>
          <w:p w14:paraId="45652C5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556304F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T.4.3.16. Okuduğu metnin konusunu belirler.</w:t>
            </w:r>
          </w:p>
          <w:p w14:paraId="52C3094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1F48629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</w:t>
            </w:r>
          </w:p>
          <w:p w14:paraId="36FB9E6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T.4.3.32. Kısa ve basit dijital metinlerdeki mesajı kavrar.</w:t>
            </w:r>
          </w:p>
          <w:p w14:paraId="6DF914A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T.4.4.14. Yazdıklarını zenginleştirmek için çizim, grafik ve görseller kullanır</w:t>
            </w:r>
          </w:p>
          <w:p w14:paraId="079979A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T.4.3.28. Okudukları ile ilgili çıkarımlar yapar.</w:t>
            </w:r>
          </w:p>
          <w:p w14:paraId="25DD87D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T.4.4.7. Yazdıklarının içeriğine uygun başlık belirler.</w:t>
            </w:r>
          </w:p>
          <w:p w14:paraId="3EB0FA1A" w14:textId="77777777" w:rsidR="003611AC" w:rsidRDefault="003611AC">
            <w:pPr>
              <w:spacing w:after="160" w:line="259" w:lineRule="auto"/>
              <w:rPr>
                <w:rFonts w:ascii="Tahoma" w:eastAsia="Tahoma" w:hAnsi="Tahoma" w:cs="Tahoma"/>
                <w:sz w:val="16"/>
              </w:rPr>
            </w:pPr>
          </w:p>
          <w:p w14:paraId="26779DB9" w14:textId="77777777" w:rsidR="003611AC" w:rsidRDefault="003611AC">
            <w:pPr>
              <w:spacing w:after="160" w:line="259" w:lineRule="auto"/>
              <w:rPr>
                <w:rFonts w:ascii="Tahoma" w:eastAsia="Tahoma" w:hAnsi="Tahoma" w:cs="Tahoma"/>
                <w:sz w:val="16"/>
              </w:rPr>
            </w:pPr>
          </w:p>
          <w:p w14:paraId="55EA99B9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82E0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EAB1BA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Temaya Hazırlık Etkinliği</w:t>
            </w:r>
          </w:p>
          <w:p w14:paraId="1551F18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AC740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09ED220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93EC0A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Dünyamız Etkinliği</w:t>
            </w:r>
          </w:p>
          <w:p w14:paraId="2770BDC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2D343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Görsel Okuma</w:t>
            </w:r>
          </w:p>
          <w:p w14:paraId="0039E3C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7E4E89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33BAEC4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50638D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ABFE8B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F4FDFC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648450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D8D342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D16736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155982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BBAB4F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4BCFBF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11AE7D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03D8E1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480871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1CB071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4DC151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A21C00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BD016D2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08471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9B035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5EDAC70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A11ABB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Büyük Grup Tartışması</w:t>
            </w:r>
          </w:p>
          <w:p w14:paraId="62F534F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FEBFE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0F13D8C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70336C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767163A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08674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Problem Çözme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6E69B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ED9FBA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6B98FB2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66E8092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( 138 – 147. sayfa )</w:t>
            </w:r>
          </w:p>
          <w:p w14:paraId="6EB4962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F146B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6332875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7FCD0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55EA7CD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FC4D78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5D8DBE3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1C84D0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C40E79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00FC4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DDAC54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CCFD37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7BF0864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5C7F1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84E787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B3132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F2118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Öğrencilerimizin bir sonraki hafta için doğal güzellikleri ile tanınan bir şehri araştırmaları istenmelidir.</w:t>
            </w:r>
          </w:p>
          <w:p w14:paraId="36979D4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17A2EF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69C3ED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haftanın dersi için, Güneş sistemindeki gezegenler ve yıldızlar hakkında araştırma yapmaları istenecek.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8E4C7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18445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1B020ED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9008DD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654E9C3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3CB5B4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7B7A355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5E514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6113F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A48D323" w14:textId="77777777" w:rsidR="003611AC" w:rsidRDefault="003611AC">
            <w:pPr>
              <w:spacing w:after="0" w:line="259" w:lineRule="auto"/>
            </w:pPr>
          </w:p>
        </w:tc>
      </w:tr>
      <w:tr w:rsidR="003611AC" w14:paraId="1F006957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7350B2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5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EB6EA4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DOĞA VE EVREN</w:t>
            </w:r>
          </w:p>
        </w:tc>
      </w:tr>
      <w:tr w:rsidR="003611AC" w14:paraId="71F55C67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D5E77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1E07F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2558A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C65C5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D1BB3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07201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67E62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092C17BD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E6D8E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1B494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D6969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5BCD16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D7A19A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5F7E45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7BD112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05543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A3CE3F" w14:textId="77777777" w:rsidR="003611AC" w:rsidRDefault="003611AC"/>
        </w:tc>
      </w:tr>
      <w:tr w:rsidR="003611AC" w14:paraId="6FA869D2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B9760C2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ŞUBAT</w:t>
            </w:r>
          </w:p>
          <w:p w14:paraId="7967EE0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(20.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32396FA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12– 16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Şubat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763C83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4C63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43401F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A3C5B7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</w:t>
            </w:r>
            <w:r>
              <w:rPr>
                <w:rFonts w:ascii="Tahoma" w:eastAsia="Tahoma" w:hAnsi="Tahoma" w:cs="Tahoma"/>
                <w:b/>
                <w:sz w:val="18"/>
              </w:rPr>
              <w:t>Küçük müyüz Büyük mü?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88DABF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E09E98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4D4FF97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102230E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0ABA221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T.4.4.8. Yazdıklarında yabancı dillerden alınmış, dilimize henüz yerleşmemiş kelimelerin Türkçelerini kullanır.</w:t>
            </w:r>
          </w:p>
          <w:p w14:paraId="21BAE45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19D592A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T.4.3.10. Okuduğu metindeki gerçek, mecaz ve terim anlamlı sözcükleri belirler.</w:t>
            </w:r>
          </w:p>
          <w:p w14:paraId="3166DB7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T.4.4.10. Büyük harfleri ve noktalama işaretlerini uygun yerlerde kullanır.</w:t>
            </w:r>
          </w:p>
          <w:p w14:paraId="51FF42A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T.4.4.17. Sayıları doğru yazar.</w:t>
            </w:r>
          </w:p>
          <w:p w14:paraId="48AD886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</w:t>
            </w:r>
          </w:p>
          <w:p w14:paraId="445732BC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42232C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44C36C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Hazırlık Çalışmaları</w:t>
            </w:r>
          </w:p>
          <w:p w14:paraId="5ADDA04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5A513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Sessiz ve Sesli Okuma</w:t>
            </w:r>
          </w:p>
          <w:p w14:paraId="3AEA257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AB029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Tablo Okuma</w:t>
            </w:r>
          </w:p>
          <w:p w14:paraId="128F50F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F21119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Hikâye Yazma</w:t>
            </w:r>
          </w:p>
          <w:p w14:paraId="52AC476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63C6F8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478F1C2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36FD8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A8C7D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6081604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1822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F2ADED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2AB2F12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DA87D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339A03B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68C8D2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49108BB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CD47F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</w:t>
            </w:r>
          </w:p>
          <w:p w14:paraId="504FCAE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Çalışması</w:t>
            </w:r>
          </w:p>
          <w:p w14:paraId="2028659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CD87D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0FE0982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63AA6C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İstasyon</w:t>
            </w:r>
          </w:p>
          <w:p w14:paraId="031BFAA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36AB50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AF8C6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A71D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DDE27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084643F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AA9B51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( 148– 154. sayfa )</w:t>
            </w:r>
          </w:p>
          <w:p w14:paraId="2B9612B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58057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46D7698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F8F13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794B484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2203C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2BF78D2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2F01E2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60C10B4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8DB094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35FF91C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8866D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13DE475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64548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0CDE6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5BBB5FC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1455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C0EB8D5" w14:textId="77777777" w:rsidR="003611AC" w:rsidRDefault="00F0505A">
            <w:pPr>
              <w:spacing w:after="160" w:line="259" w:lineRule="auto"/>
              <w:rPr>
                <w:rFonts w:ascii="Tahoma" w:eastAsia="Tahoma" w:hAnsi="Tahoma" w:cs="Tahoma"/>
                <w:sz w:val="16"/>
              </w:rPr>
            </w:pPr>
            <w:r>
              <w:rPr>
                <w:rFonts w:ascii="Tahoma" w:eastAsia="Tahoma" w:hAnsi="Tahoma" w:cs="Tahoma"/>
                <w:sz w:val="16"/>
              </w:rPr>
              <w:t>Kitap, dergi, gezegen ve yıldız adlarının yazımı ile iki noktadan sonra büyük harf kullanıldığı belirtilir.</w:t>
            </w:r>
          </w:p>
          <w:p w14:paraId="6BD5981F" w14:textId="77777777" w:rsidR="003611AC" w:rsidRDefault="00F0505A">
            <w:pPr>
              <w:spacing w:after="160" w:line="259" w:lineRule="auto"/>
            </w:pPr>
            <w:r>
              <w:rPr>
                <w:rFonts w:ascii="Tahoma" w:eastAsia="Tahoma" w:hAnsi="Tahoma" w:cs="Tahoma"/>
                <w:sz w:val="16"/>
              </w:rPr>
              <w:t>Sayıların harflerle yazımı, birden fazla kelimeden oluşan sayıların yazımı, Romen rakamlarının yazımı üzerinde durulur.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39C7C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FB3356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29157FB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8D1AFF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5F58E68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8FD72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593DC96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2649DA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02029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D292CCC" w14:textId="77777777" w:rsidR="003611AC" w:rsidRDefault="003611AC">
            <w:pPr>
              <w:spacing w:after="0" w:line="259" w:lineRule="auto"/>
            </w:pPr>
          </w:p>
        </w:tc>
      </w:tr>
    </w:tbl>
    <w:p w14:paraId="2AF083B8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7F9E902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96CD048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E7F6333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80D7DE8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8A41A14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A894136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2570705D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97AD8E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5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E9DA82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DOĞA VE EVREN</w:t>
            </w:r>
          </w:p>
        </w:tc>
      </w:tr>
      <w:tr w:rsidR="003611AC" w14:paraId="19BB1160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93700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3DD15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95397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CB81C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3E4B1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D39A1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CBD51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1D38108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965BEE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517AF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E68CAC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AF9EF1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715226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696A65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23A8CB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0F3037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977DD" w14:textId="77777777" w:rsidR="003611AC" w:rsidRDefault="003611AC"/>
        </w:tc>
      </w:tr>
      <w:tr w:rsidR="003611AC" w14:paraId="7F7D6512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ADE200D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ŞUBAT </w:t>
            </w:r>
          </w:p>
          <w:p w14:paraId="06803784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(21.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FDE7D8B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19 – 23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Şubat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5833F5A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20AE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Yağmur</w:t>
            </w:r>
          </w:p>
          <w:p w14:paraId="200A1EE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3F4F967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T.4.3.2. Vurgu, tonlama ve telaffuza dikkat ederek okur.</w:t>
            </w:r>
          </w:p>
          <w:p w14:paraId="6B4B852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4B401F0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T.4.3.16. Okuduğu metnin konusunu belirler.</w:t>
            </w:r>
          </w:p>
          <w:p w14:paraId="75F3451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10AEF66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T.4.4.13. Yazılarında eş sesli kelimeleri anlamlarına uygun kullanır.</w:t>
            </w:r>
          </w:p>
          <w:p w14:paraId="2330705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T.4.3.26. Metindeki gerçek ve hayalî ögeleri ayırt eder.</w:t>
            </w:r>
          </w:p>
          <w:p w14:paraId="1453858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T.4.3.21. Okuduğu metnin içeriğine uygun başlık belirler.</w:t>
            </w:r>
          </w:p>
          <w:p w14:paraId="6336CC3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T.4.4.10. Büyük harfleri ve noktalama işaretlerini uygun yerlerde kullanır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. (İKİ NOKTA)</w:t>
            </w:r>
          </w:p>
          <w:p w14:paraId="4845F01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T.4.4.9. Formları yönergelerine uygun doldurur.</w:t>
            </w:r>
          </w:p>
          <w:p w14:paraId="3E196BF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T.4.4.1. Şiir yazar.</w:t>
            </w:r>
          </w:p>
          <w:p w14:paraId="704FBDFE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89C41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</w:rPr>
            </w:pPr>
          </w:p>
          <w:p w14:paraId="1CCF418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Hazırlık Çalışmaları</w:t>
            </w:r>
          </w:p>
          <w:p w14:paraId="5610CE2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DC265C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Sessiz ve Sesli Okuma</w:t>
            </w:r>
          </w:p>
          <w:p w14:paraId="05C8079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5D82CC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Hikâye Unsurları</w:t>
            </w:r>
          </w:p>
          <w:p w14:paraId="313BCBD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E075A8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Ben Olsam</w:t>
            </w:r>
          </w:p>
          <w:p w14:paraId="5B29F1E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332B9A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Semboller ve Anlamları</w:t>
            </w:r>
          </w:p>
          <w:p w14:paraId="7C085FF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856074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Farklı Yazı Stilleri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İle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Güzel Yazı Çalışmaları</w:t>
            </w:r>
          </w:p>
          <w:p w14:paraId="47612CF1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605FBB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E9626A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</w:rPr>
            </w:pPr>
          </w:p>
          <w:p w14:paraId="41556454" w14:textId="77777777" w:rsidR="003611AC" w:rsidRDefault="003611AC">
            <w:pPr>
              <w:spacing w:after="0" w:line="240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6C2E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CA10B3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Soru – Yanıt</w:t>
            </w:r>
          </w:p>
          <w:p w14:paraId="39370B6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FBD358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Anlatım</w:t>
            </w:r>
          </w:p>
          <w:p w14:paraId="68BB3DF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2459A0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Beyin Fırtınası</w:t>
            </w:r>
          </w:p>
          <w:p w14:paraId="7332E23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21C887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Büyük Grup Tartışması</w:t>
            </w:r>
          </w:p>
          <w:p w14:paraId="1BACBB51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C9AC3B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Araştırma</w:t>
            </w:r>
          </w:p>
          <w:p w14:paraId="6853BB5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F46F3B6" w14:textId="77777777" w:rsidR="003611AC" w:rsidRDefault="003611AC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0077A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CFB99F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5B4F419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A94578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( 155 – 160. sayfa )</w:t>
            </w:r>
          </w:p>
          <w:p w14:paraId="77EEEB2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3BFFC7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Sözlük</w:t>
            </w:r>
          </w:p>
          <w:p w14:paraId="1745AEE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753EB4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Sözlük Defteri</w:t>
            </w:r>
          </w:p>
          <w:p w14:paraId="1975B2F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35FCC6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Defteri</w:t>
            </w:r>
          </w:p>
          <w:p w14:paraId="1D3266D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1A0EA0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Akıllı Tahta</w:t>
            </w:r>
          </w:p>
          <w:p w14:paraId="053EDBC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782DF0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Bilgisayar</w:t>
            </w:r>
          </w:p>
          <w:p w14:paraId="52B1DE3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CA5B37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Projeksiyon</w:t>
            </w:r>
          </w:p>
          <w:p w14:paraId="4BE21EB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CC1277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9133FDE" w14:textId="77777777" w:rsidR="003611AC" w:rsidRDefault="003611AC">
            <w:pPr>
              <w:spacing w:after="0" w:line="240" w:lineRule="auto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86005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9C8CC0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747CCA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8833827" w14:textId="77777777" w:rsidR="003611AC" w:rsidRDefault="00F0505A">
            <w:pPr>
              <w:spacing w:after="160" w:line="259" w:lineRule="auto"/>
              <w:rPr>
                <w:rFonts w:ascii="Tahoma" w:eastAsia="Tahoma" w:hAnsi="Tahoma" w:cs="Tahoma"/>
                <w:sz w:val="16"/>
              </w:rPr>
            </w:pPr>
            <w:r>
              <w:rPr>
                <w:rFonts w:ascii="Tahoma" w:eastAsia="Tahoma" w:hAnsi="Tahoma" w:cs="Tahoma"/>
                <w:sz w:val="16"/>
              </w:rPr>
              <w:t>Nezaket kurallarına uygun konuşulması gerektiği hatırlatılır.</w:t>
            </w:r>
          </w:p>
          <w:p w14:paraId="2D0DF1F5" w14:textId="77777777" w:rsidR="003611AC" w:rsidRDefault="00F0505A">
            <w:pPr>
              <w:spacing w:after="0" w:line="240" w:lineRule="auto"/>
            </w:pPr>
            <w:r>
              <w:rPr>
                <w:rFonts w:ascii="Tahoma" w:eastAsia="Tahoma" w:hAnsi="Tahoma" w:cs="Tahoma"/>
                <w:sz w:val="16"/>
              </w:rPr>
              <w:t>Beden dilini etkin kullanmanın önemi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0809E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E711B8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Öğrenci Gözlem Formları</w:t>
            </w:r>
          </w:p>
          <w:p w14:paraId="643A6C8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0633AE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Çalışma Yaprakları</w:t>
            </w:r>
          </w:p>
          <w:p w14:paraId="69D6CBE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058B0D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Öz Değerlendirme Formları</w:t>
            </w:r>
          </w:p>
          <w:p w14:paraId="1585C94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8869AA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EE7E2E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0F91A93" w14:textId="77777777" w:rsidR="003611AC" w:rsidRDefault="003611AC">
            <w:pPr>
              <w:spacing w:after="0" w:line="240" w:lineRule="auto"/>
            </w:pPr>
          </w:p>
        </w:tc>
      </w:tr>
    </w:tbl>
    <w:p w14:paraId="089B646B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C682088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1B4DC12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26B7023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EB9C124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7332E11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17AE731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997"/>
        <w:gridCol w:w="2078"/>
        <w:gridCol w:w="1586"/>
        <w:gridCol w:w="1938"/>
        <w:gridCol w:w="2025"/>
        <w:gridCol w:w="2144"/>
      </w:tblGrid>
      <w:tr w:rsidR="003611AC" w14:paraId="4D9B08BA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04124C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5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EE318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DOĞA VE EVREN</w:t>
            </w:r>
          </w:p>
        </w:tc>
      </w:tr>
      <w:tr w:rsidR="003611AC" w14:paraId="458AD212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AAAEE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04738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D141A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CFCF2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AC2D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218A7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C9172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5D7D969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A9C345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B519E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AF01F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EC2FA9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ED4927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1C2013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0780FA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BA4E6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220098" w14:textId="77777777" w:rsidR="003611AC" w:rsidRDefault="003611AC"/>
        </w:tc>
      </w:tr>
      <w:tr w:rsidR="003611AC" w14:paraId="437D3E32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606203A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MART</w:t>
            </w:r>
          </w:p>
          <w:p w14:paraId="240F2BF6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(22.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5163C81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26 ŞUBAT –  1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MART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11C0D4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367D1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68BD09" w14:textId="77777777" w:rsidR="003611AC" w:rsidRDefault="00F0505A">
            <w:pPr>
              <w:spacing w:after="0" w:line="240" w:lineRule="auto"/>
              <w:ind w:left="113" w:right="113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Ateş Böceği</w:t>
            </w:r>
          </w:p>
          <w:p w14:paraId="1A28BD2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Doğanın Sesi (Serbest Okuma)</w:t>
            </w:r>
          </w:p>
          <w:p w14:paraId="27EDC54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T.4.2.2. Hazırlıksız konuşmalar yapar.</w:t>
            </w:r>
          </w:p>
          <w:p w14:paraId="67B5360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T.4.1.1. Görselden/görsellerden hareketle dinleyeceği/izleyeceği metnin konusunu tahmin eder.</w:t>
            </w:r>
          </w:p>
          <w:p w14:paraId="2DE6046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T.4.1.2. Dinlediklerinde/izlediklerinde geçen olayların gelişimi ve sonucu hakkında tahminde bulunur.</w:t>
            </w:r>
          </w:p>
          <w:p w14:paraId="6C43D22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T.4.1.5. Dinlediklerinin/izlediklerinin konusunu belirler.</w:t>
            </w:r>
          </w:p>
          <w:p w14:paraId="00E25A9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T.4.1.6. Dinlediklerinin/izlediklerinin ana fikrini/ana duygusunu belirler.</w:t>
            </w:r>
          </w:p>
          <w:p w14:paraId="06B9474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T.4.1.3. Dinlediği/izlediği metni ana hatlarıyla anlatır</w:t>
            </w:r>
          </w:p>
          <w:p w14:paraId="0CEFC65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T.4.1.10. Dinlediği/izlediği hikâye edici metinleri canlandırır.</w:t>
            </w:r>
          </w:p>
          <w:p w14:paraId="65988CE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</w:t>
            </w:r>
          </w:p>
          <w:p w14:paraId="28631A5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T.4.4.7. Yazdıklarının içeriğine uygun başlık belirler.</w:t>
            </w:r>
          </w:p>
          <w:p w14:paraId="7CF6E45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T.4.4.14. Yazdıklarını zenginleştirmek için çizim, grafik ve görseller kullanır.</w:t>
            </w:r>
          </w:p>
          <w:p w14:paraId="26A2717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0E79AF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030496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TEMA DEĞERLENDİRME ÇALIŞMASI</w:t>
            </w:r>
          </w:p>
          <w:p w14:paraId="277BAD56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B57E5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3BC3E4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Hazırlık Çalışmaları</w:t>
            </w:r>
          </w:p>
          <w:p w14:paraId="07AEC50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6C941B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Dinleme / İzleme</w:t>
            </w:r>
          </w:p>
          <w:p w14:paraId="01EB98E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654791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1B6CF5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4D3CEE8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596CA0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4D0DEA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BFABFC1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9B182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FB074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065330F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0897AF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753E773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7183D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35DC25A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9C467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Tartışması</w:t>
            </w:r>
          </w:p>
          <w:p w14:paraId="5B4806D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53A539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Canlandırma</w:t>
            </w:r>
          </w:p>
          <w:p w14:paraId="59A6D07A" w14:textId="77777777" w:rsidR="003611AC" w:rsidRDefault="003611AC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8D0B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8C6BC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2A10779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54C950D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( 161 – 170. sayfa )</w:t>
            </w:r>
          </w:p>
          <w:p w14:paraId="4A30538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B00433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141EAC0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B9903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24DE260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65E69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554BCEA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42AA9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096395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23A9E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693B070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8A2D4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7F8C9EE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67529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CD8BF0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Dinleme kurallarının neler olduğu öğrencilere hatırlatılmalıdır.</w:t>
            </w:r>
          </w:p>
          <w:p w14:paraId="72263F2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0515E1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C933E5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CB935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DFE3CB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2BA4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207C2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65488A0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AE4643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16E68AB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56499C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1F6C0E1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65FF1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6F81B0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31B72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4D3F2C" w14:textId="77777777" w:rsidR="003611AC" w:rsidRDefault="003611AC">
            <w:pPr>
              <w:spacing w:after="0" w:line="259" w:lineRule="auto"/>
            </w:pPr>
          </w:p>
        </w:tc>
      </w:tr>
    </w:tbl>
    <w:p w14:paraId="36C7DB62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C380290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BC71E7C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1B22F214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E96286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TEMA NO : 5-6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582AD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DOĞA VE EVREN – MİLLİ KÜLTÜRÜMÜZ</w:t>
            </w:r>
          </w:p>
        </w:tc>
      </w:tr>
      <w:tr w:rsidR="003611AC" w14:paraId="0CB07FE8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ADAAD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7F5E6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54A78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AAA18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02C10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B5253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61240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7B7FEDE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27ACD0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1D96FC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35F8D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985242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987515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D08EEE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08144F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FFD7FD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0DF514" w14:textId="77777777" w:rsidR="003611AC" w:rsidRDefault="003611AC"/>
        </w:tc>
      </w:tr>
      <w:tr w:rsidR="003611AC" w14:paraId="19A61574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5D5ED56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MART </w:t>
            </w:r>
          </w:p>
          <w:p w14:paraId="2AFEEE5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(23.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10B0B7A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04– 8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FC408CE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2BD9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Çılgın Böcekler Korosu</w:t>
            </w:r>
          </w:p>
          <w:p w14:paraId="6E806CA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T.4.2.2. Hazırlıksız konuşmalar yapar.</w:t>
            </w:r>
          </w:p>
          <w:p w14:paraId="4FD5F75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T.4.3.1. Noktalama işaretlerine dikkat ederek sesli ve sessiz okur.</w:t>
            </w:r>
          </w:p>
          <w:p w14:paraId="5E7FDF2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6AA0239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T.4.3.16. Okuduğu metnin konusunu belirler.</w:t>
            </w:r>
          </w:p>
          <w:p w14:paraId="1C817A6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T.4.3.30. Metindeki renkli, altı çizili, koyu ifadelerin önemli noktaları vurguladığını kavrar.</w:t>
            </w:r>
          </w:p>
          <w:p w14:paraId="2E4247A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T.4.3.11. Deyim ve atasözlerinin metnin anlamına katkısını kavrar.</w:t>
            </w:r>
          </w:p>
          <w:p w14:paraId="3FC43B1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661AF41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T.4.3.7. Kelimelerin zıt anlamlılarını bulur.</w:t>
            </w:r>
          </w:p>
          <w:p w14:paraId="3313B67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T.4.3.24. Hikâye edici ve bilgilendirici metinleri oluşturan ögeleri tanır.</w:t>
            </w:r>
          </w:p>
          <w:p w14:paraId="164B69A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T.4.4.3. Hikâye edici metin yazar.</w:t>
            </w:r>
          </w:p>
          <w:p w14:paraId="662088D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T.4.4.5. Hayalî ögeler barındıran kısa metin yazar.</w:t>
            </w:r>
          </w:p>
          <w:p w14:paraId="092DF51A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208FE1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3C95B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Hayali Metnim</w:t>
            </w:r>
          </w:p>
          <w:p w14:paraId="564935D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A2A20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Hazırlık Çalışmaları</w:t>
            </w:r>
          </w:p>
          <w:p w14:paraId="672F30E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74BF0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Dinleme / İzleme </w:t>
            </w:r>
          </w:p>
          <w:p w14:paraId="51D13B9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2E81E1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Serbest Okuma</w:t>
            </w:r>
          </w:p>
          <w:p w14:paraId="7DD668E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584953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6A5CD9C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1CC5F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5E2B66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57C2699" w14:textId="77777777" w:rsidR="003611AC" w:rsidRDefault="003611AC">
            <w:pPr>
              <w:spacing w:after="0" w:line="259" w:lineRule="auto"/>
              <w:jc w:val="center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E1704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19C620E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076A70E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7A222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7D7C78D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34F865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2A2A135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34792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Tartışması</w:t>
            </w:r>
          </w:p>
          <w:p w14:paraId="1718756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5CDF0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Problem Çözme</w:t>
            </w:r>
          </w:p>
          <w:p w14:paraId="25E453D4" w14:textId="77777777" w:rsidR="003611AC" w:rsidRDefault="003611AC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70A86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F9870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26BF05C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94E113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F6537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( 172 – 179. sayfa )</w:t>
            </w:r>
          </w:p>
          <w:p w14:paraId="0EED3E8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3E844DE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4AE869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666E349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E511E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6AED6EF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C7BB1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56618A2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6FE768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B15E9E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2BAA95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3E00575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225B9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1FE32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5942D4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6590C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76F693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2393A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E379FB" w14:textId="77777777" w:rsidR="003611AC" w:rsidRDefault="00F0505A">
            <w:pPr>
              <w:tabs>
                <w:tab w:val="left" w:pos="521"/>
              </w:tabs>
              <w:spacing w:after="0" w:line="25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ab/>
              <w:t xml:space="preserve"> Sonraki haftanın dersi için, sevdiği bir şairin şiirinden örnek getirmesi istenecek.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B5AA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06111D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26F6D4F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5458A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4CDACA6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092A37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1494BC0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FD54AC" w14:textId="77777777" w:rsidR="003611AC" w:rsidRDefault="003611AC">
            <w:pPr>
              <w:spacing w:after="0" w:line="259" w:lineRule="auto"/>
            </w:pPr>
          </w:p>
        </w:tc>
      </w:tr>
    </w:tbl>
    <w:p w14:paraId="1391BF80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96C3DBE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88998F9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1BE5CAD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EF638FB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04B00A13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F4D0C0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6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F907E0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MİLLİ KÜLTÜRÜMÜZ</w:t>
            </w:r>
          </w:p>
        </w:tc>
      </w:tr>
      <w:tr w:rsidR="003611AC" w14:paraId="63886B40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7F2B6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B0161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4C088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F1232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DD5FE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B54CF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56084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455D93E6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875FD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3F8DE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1F46F9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F28EB4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597DD6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3D4A8B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617B21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BD8984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514F57" w14:textId="77777777" w:rsidR="003611AC" w:rsidRDefault="003611AC"/>
        </w:tc>
      </w:tr>
      <w:tr w:rsidR="003611AC" w14:paraId="7CFE1F54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1FFA97C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MART </w:t>
            </w:r>
          </w:p>
          <w:p w14:paraId="3815C61A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(24.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65D94EF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11– 15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Mart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F276539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6311B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ABD42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Dört Büyük Şair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EF5BB5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4220CF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</w:t>
            </w:r>
          </w:p>
          <w:p w14:paraId="0959524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42B5434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3EE204E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T.4.3.8. Kelimelerin eş anlamlılarını bulur.</w:t>
            </w:r>
          </w:p>
          <w:p w14:paraId="7FE4030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</w:t>
            </w:r>
          </w:p>
          <w:p w14:paraId="6954812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T.4.3.7. Kelimelerin zıt anlamlılarını bulur.</w:t>
            </w:r>
          </w:p>
          <w:p w14:paraId="69EB80C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T.4.4.16. Kısaltmaları ve kısaltmalara gelen ekleri doğru yazar.</w:t>
            </w:r>
          </w:p>
          <w:p w14:paraId="0AB7E9F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T.4.4.1. Şiir yazar.</w:t>
            </w:r>
          </w:p>
          <w:p w14:paraId="4C97B83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T.4.4.13. Yazılarında eş sesli kelimeleri anlamlarına uygun kullanır</w:t>
            </w:r>
          </w:p>
          <w:p w14:paraId="7383101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T.4.4.19. Yazılarında kelimeleri gerçek, mecaz ve terim anlamları ile kullanır.</w:t>
            </w:r>
          </w:p>
          <w:p w14:paraId="060E053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T.4.4.8. Yazdıklarında yabancı dillerden alınmış, dilimize henüz yerleşmemiş kelimelerin Türkçelerini kullanır.</w:t>
            </w:r>
          </w:p>
          <w:p w14:paraId="62EB29B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T.4.4.10. Büyük harfleri ve noktalama işaretlerini uygun yerlerde kullanır.</w:t>
            </w:r>
          </w:p>
          <w:p w14:paraId="72ABE1F6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08991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FE5276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Görsel Okuma</w:t>
            </w:r>
          </w:p>
          <w:p w14:paraId="05244D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CC0764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Fıkra Yazma</w:t>
            </w:r>
          </w:p>
          <w:p w14:paraId="5E86BAB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1B5E36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69E2005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E33273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Sesli – Sessiz Okuma</w:t>
            </w:r>
          </w:p>
          <w:p w14:paraId="2B74A2F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49C3E0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904BF7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6328DD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C78B8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E4D5A8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896F4A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234EEC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3B8498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FE919E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C93A1A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6ADBC3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21A726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BA4C7B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B8F9F8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FE7363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416A1EE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F272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9D575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652C4E1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FBDA08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Problem Çözme</w:t>
            </w:r>
          </w:p>
          <w:p w14:paraId="58C332E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84B10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2488C6C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3E29E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21D9DDC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E1D0B5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İstasyon</w:t>
            </w:r>
          </w:p>
          <w:p w14:paraId="7B497E8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8793B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Çalışması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3A1CB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6C2E1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2E2FDB4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7CFC06D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A029F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( 180 – 187. sayfa )</w:t>
            </w:r>
          </w:p>
          <w:p w14:paraId="7A7774B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C6B93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09BD9B7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A01646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3275337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43F54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2B24B21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9D07F9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EBB5A9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48DFB3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Atasözleri ve Deyimler</w:t>
            </w:r>
          </w:p>
          <w:p w14:paraId="15EB299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Sözlüğü</w:t>
            </w:r>
          </w:p>
          <w:p w14:paraId="79A7AA6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40E06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43ED7EB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922641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076739C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2126B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D731FD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A5AC3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CDD81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E8815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Nezaket kurallarına uygun konuşulması gerektiği hatırlatılır.</w:t>
            </w:r>
          </w:p>
          <w:p w14:paraId="51B5BD6B" w14:textId="77777777" w:rsidR="003611AC" w:rsidRDefault="00F0505A">
            <w:pPr>
              <w:spacing w:after="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Beden dilini etkin kullanmanın önemi vurgulanır.</w:t>
            </w:r>
          </w:p>
          <w:p w14:paraId="44308651" w14:textId="77777777" w:rsidR="003611AC" w:rsidRDefault="003611AC">
            <w:pPr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DA01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13D4A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59D1978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B005B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73D8233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5CC81E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51A02AF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9C705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48D843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415A23E" w14:textId="77777777" w:rsidR="003611AC" w:rsidRDefault="003611AC">
            <w:pPr>
              <w:spacing w:after="0" w:line="259" w:lineRule="auto"/>
            </w:pPr>
          </w:p>
        </w:tc>
      </w:tr>
    </w:tbl>
    <w:p w14:paraId="3C04CEA1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F77CCBC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1532E383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F5FE65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6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2D4813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MİLLİ KÜLTÜRÜMÜZ</w:t>
            </w:r>
          </w:p>
        </w:tc>
      </w:tr>
      <w:tr w:rsidR="003611AC" w14:paraId="4A601627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4ECD9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30F74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8A990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1DC3F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ÖĞRENME ÖĞRETME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F492F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KULLANILAN EĞİTİM TEKNOLOJİLERİ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B696F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C9A8D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6C464FF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3EB746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09E1D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2A57D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789F76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8A28DE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4E8C90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7347D3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976FDA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AABDF5" w14:textId="77777777" w:rsidR="003611AC" w:rsidRDefault="003611AC"/>
        </w:tc>
      </w:tr>
      <w:tr w:rsidR="003611AC" w14:paraId="66B44628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075DF23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MART </w:t>
            </w:r>
          </w:p>
          <w:p w14:paraId="24FE350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(25.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7453C49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18 – 22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Mart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626A831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0F3A5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14:paraId="673CF91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                                  SİNEMA</w:t>
            </w:r>
          </w:p>
          <w:p w14:paraId="292C9BA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T.4.2.2. Hazırlıksız konuşmalar yapar.</w:t>
            </w:r>
          </w:p>
          <w:p w14:paraId="2F5C4DA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T4.2.5. Sınıf içindeki tartışma ve konuşmalara katılır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31AEBE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T.4.3.3. Şiir okur.</w:t>
            </w:r>
          </w:p>
          <w:p w14:paraId="3AD91BF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T.4.3.2. Vurgu, tonlama ve telaffuza dikkat ederek okur.</w:t>
            </w:r>
          </w:p>
          <w:p w14:paraId="3613AAA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2B86AF2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68FAF10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T.4.3.21. Okuduğu metnin içeriğine uygun başlık belirler</w:t>
            </w:r>
          </w:p>
          <w:p w14:paraId="7DFE067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T.4.3.13. Görsellerle ilgili soruları cevaplar</w:t>
            </w:r>
          </w:p>
          <w:p w14:paraId="154AEA6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4.3.33. Medya metinlerini değerlendirir.</w:t>
            </w:r>
          </w:p>
          <w:p w14:paraId="760F764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T.4.4.10. Büyük harfleri ve noktalama işaretlerini uygun yerlerde kullanır. </w:t>
            </w:r>
            <w:r>
              <w:rPr>
                <w:rFonts w:ascii="Times New Roman" w:eastAsia="Times New Roman" w:hAnsi="Times New Roman" w:cs="Times New Roman"/>
                <w:color w:val="C00000"/>
                <w:sz w:val="20"/>
              </w:rPr>
              <w:t>YAY AYRACI, EĞİK ÇİZGİ</w:t>
            </w:r>
          </w:p>
          <w:p w14:paraId="4A38EA6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T.4.4.9. Formları yönergelerine uygun doldurur.</w:t>
            </w:r>
          </w:p>
          <w:p w14:paraId="0485CAF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T.4.4.11. Yazdıklarını düzenler.</w:t>
            </w:r>
          </w:p>
          <w:p w14:paraId="1BC71848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FB336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2EF1D6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Hazırlık Çalışmaları</w:t>
            </w:r>
          </w:p>
          <w:p w14:paraId="4A47DA5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19071A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Karşılaştırma</w:t>
            </w:r>
          </w:p>
          <w:p w14:paraId="5D6608E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E6FBCC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0FAA606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6424E0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Deyim Bulma ve Yazma</w:t>
            </w:r>
          </w:p>
          <w:p w14:paraId="08B7416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953BE8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Sesli – Sessiz Okuma</w:t>
            </w:r>
          </w:p>
          <w:p w14:paraId="1CC0A21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517725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F899A7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CF6B50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F8C589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62F5A6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1AC923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473000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AD6076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FE5FC7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5132E1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BDCA99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B62A8E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2F73FE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25A3B8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AABA5DC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606A949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9307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7E5CC2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65D5DC7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77BB7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Problem Çözme</w:t>
            </w:r>
          </w:p>
          <w:p w14:paraId="045E9B5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C7A48C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3A46AA8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40995C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3EC4A44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DE0FB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0E42A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3020436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60C6C9D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( 188 – 193. sayfa )</w:t>
            </w:r>
          </w:p>
          <w:p w14:paraId="453A2DD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3FEAC0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3C19CD6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4EA9C6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777DD72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B4E46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03AB952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8856FB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621C10C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9BBA25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5E4ECDF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40AD6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1C497AD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9F9B6C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Deyimler Sözlüğü</w:t>
            </w:r>
          </w:p>
          <w:p w14:paraId="0BE6177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51EC69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Karagöz ve Hacivat</w:t>
            </w:r>
          </w:p>
          <w:p w14:paraId="58B43AB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Görselleri</w:t>
            </w:r>
          </w:p>
          <w:p w14:paraId="153E0F86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6374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E2C5EF" w14:textId="77777777" w:rsidR="003611AC" w:rsidRDefault="00F0505A">
            <w:pPr>
              <w:spacing w:after="0" w:line="240" w:lineRule="auto"/>
              <w:rPr>
                <w:rFonts w:ascii="Tahoma" w:eastAsia="Tahoma" w:hAnsi="Tahoma" w:cs="Tahoma"/>
                <w:sz w:val="16"/>
              </w:rPr>
            </w:pPr>
            <w:r>
              <w:rPr>
                <w:rFonts w:ascii="Tahoma" w:eastAsia="Tahoma" w:hAnsi="Tahoma" w:cs="Tahoma"/>
                <w:sz w:val="16"/>
              </w:rPr>
              <w:t>Öğrencilerin izledikleri bir filmi tanıtmaları, görüş ve düşüncelerini belirterek anlatmaları sağlanır.</w:t>
            </w:r>
          </w:p>
          <w:p w14:paraId="50D004F7" w14:textId="77777777" w:rsidR="003611AC" w:rsidRDefault="00F0505A">
            <w:pPr>
              <w:spacing w:after="0" w:line="240" w:lineRule="auto"/>
              <w:rPr>
                <w:rFonts w:ascii="Tahoma" w:eastAsia="Tahoma" w:hAnsi="Tahoma" w:cs="Tahoma"/>
                <w:sz w:val="16"/>
              </w:rPr>
            </w:pPr>
            <w:r>
              <w:rPr>
                <w:rFonts w:ascii="Tahoma" w:eastAsia="Tahoma" w:hAnsi="Tahoma" w:cs="Tahoma"/>
                <w:sz w:val="16"/>
              </w:rPr>
              <w:t>Öğrencilerin verilen bir konuyu görsellerle destekleyerek kısa sunum hazırlamaları ve prova yapmaları sağlanır.</w:t>
            </w:r>
          </w:p>
          <w:p w14:paraId="575B58D7" w14:textId="77777777" w:rsidR="003611AC" w:rsidRDefault="003611AC">
            <w:pPr>
              <w:spacing w:after="0" w:line="240" w:lineRule="auto"/>
              <w:rPr>
                <w:rFonts w:ascii="Tahoma" w:eastAsia="Tahoma" w:hAnsi="Tahoma" w:cs="Tahoma"/>
                <w:sz w:val="16"/>
              </w:rPr>
            </w:pPr>
          </w:p>
          <w:p w14:paraId="666C0A2B" w14:textId="77777777" w:rsidR="003611AC" w:rsidRDefault="00F0505A">
            <w:pPr>
              <w:spacing w:after="0" w:line="240" w:lineRule="auto"/>
              <w:rPr>
                <w:rFonts w:ascii="Tahoma" w:eastAsia="Tahoma" w:hAnsi="Tahoma" w:cs="Tahoma"/>
                <w:sz w:val="16"/>
              </w:rPr>
            </w:pPr>
            <w:r>
              <w:rPr>
                <w:rFonts w:ascii="Tahoma" w:eastAsia="Tahoma" w:hAnsi="Tahoma" w:cs="Tahoma"/>
                <w:sz w:val="16"/>
              </w:rPr>
              <w:t>Nezaket kurallarına uygun konuşulması gerektiği hatırlatılır.</w:t>
            </w:r>
          </w:p>
          <w:p w14:paraId="59CEFA32" w14:textId="77777777" w:rsidR="003611AC" w:rsidRDefault="003611AC">
            <w:pPr>
              <w:spacing w:after="0" w:line="240" w:lineRule="auto"/>
              <w:jc w:val="center"/>
              <w:rPr>
                <w:rFonts w:ascii="Tahoma" w:eastAsia="Tahoma" w:hAnsi="Tahoma" w:cs="Tahoma"/>
                <w:sz w:val="16"/>
              </w:rPr>
            </w:pPr>
          </w:p>
          <w:p w14:paraId="7461438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ahoma" w:eastAsia="Tahoma" w:hAnsi="Tahoma" w:cs="Tahoma"/>
                <w:sz w:val="16"/>
              </w:rPr>
              <w:t>Beden dilini etkin kullanmanın önemi vurgulanır.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96DEF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1AB517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14608AA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6B34B3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375A033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33ABE6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4FA6882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2C2E04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9227A3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AB6ED23" w14:textId="77777777" w:rsidR="003611AC" w:rsidRDefault="003611AC">
            <w:pPr>
              <w:spacing w:after="0" w:line="259" w:lineRule="auto"/>
            </w:pPr>
          </w:p>
        </w:tc>
      </w:tr>
    </w:tbl>
    <w:p w14:paraId="2CF462B2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67B0B4D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96D4B23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0E8401A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8EFFCBD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9BFA997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997"/>
        <w:gridCol w:w="2078"/>
        <w:gridCol w:w="1586"/>
        <w:gridCol w:w="1938"/>
        <w:gridCol w:w="2025"/>
        <w:gridCol w:w="2144"/>
      </w:tblGrid>
      <w:tr w:rsidR="003611AC" w14:paraId="403D7DC0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D9D1E9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6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569922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MİLLİ KÜLTÜRÜMÜZ</w:t>
            </w:r>
          </w:p>
        </w:tc>
      </w:tr>
      <w:tr w:rsidR="003611AC" w14:paraId="301E07B7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0E04C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9C12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D2AE0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6A643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932B2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EB789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7D471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4320520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1ACBB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05722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F96A75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75E2FE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9217F9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AE5BF0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9CDAC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23FDE6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04629" w14:textId="77777777" w:rsidR="003611AC" w:rsidRDefault="003611AC"/>
        </w:tc>
      </w:tr>
      <w:tr w:rsidR="003611AC" w14:paraId="60B2927C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9F8E802" w14:textId="77777777" w:rsidR="003611AC" w:rsidRDefault="00C200EB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MART </w:t>
            </w:r>
          </w:p>
          <w:p w14:paraId="6CE9776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(26.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396B316" w14:textId="77777777" w:rsidR="003611AC" w:rsidRDefault="00C200EB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25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Mart-</w:t>
            </w:r>
          </w:p>
          <w:p w14:paraId="576138D2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  <w:r w:rsidR="00C200EB">
              <w:rPr>
                <w:rFonts w:ascii="Times New Roman" w:eastAsia="Times New Roman" w:hAnsi="Times New Roman" w:cs="Times New Roman"/>
                <w:b/>
                <w:sz w:val="18"/>
              </w:rPr>
              <w:t>9MART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47CDA45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72F9E" w14:textId="77777777" w:rsidR="003611AC" w:rsidRDefault="00F0505A">
            <w:pPr>
              <w:spacing w:after="0" w:line="240" w:lineRule="auto"/>
              <w:ind w:left="113" w:right="113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Fotoğrafın İcadı</w:t>
            </w:r>
          </w:p>
          <w:p w14:paraId="755AA43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Tiyatroyu da Kim İcat Etti (Serbest Okuma)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15A36A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</w:rPr>
              <w:t>.4.2.1. Kelimeleri anlamlarına uygun kullanır.</w:t>
            </w:r>
          </w:p>
          <w:p w14:paraId="6CEEB34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1C6171A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T.4.1.4. Dinlediklerinde/izlediklerinde geçen, bilmediği kelimelerin anlamını tahmin eder.</w:t>
            </w:r>
          </w:p>
          <w:p w14:paraId="6151139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T.4.3.29. Görsellerle okuduğu metnin içeriğini ilişkilendirir.</w:t>
            </w:r>
          </w:p>
          <w:p w14:paraId="7E6A5DF9" w14:textId="77777777" w:rsidR="003611AC" w:rsidRDefault="00F0505A">
            <w:pPr>
              <w:spacing w:after="0" w:line="240" w:lineRule="auto"/>
              <w:rPr>
                <w:rFonts w:ascii="Helvetica-Bold" w:eastAsia="Helvetica-Bold" w:hAnsi="Helvetica-Bold" w:cs="Helvetica-Bold"/>
                <w:sz w:val="20"/>
              </w:rPr>
            </w:pPr>
            <w:r>
              <w:rPr>
                <w:rFonts w:ascii="Helvetica-Bold" w:eastAsia="Helvetica-Bold" w:hAnsi="Helvetica-Bold" w:cs="Helvetica-Bold"/>
                <w:sz w:val="20"/>
              </w:rPr>
              <w:t>T.4.4.3. Hikâye edici metin yazar.</w:t>
            </w:r>
          </w:p>
          <w:p w14:paraId="51A427E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T.4.1.7. Dinlediklerine/izlediklerine yönelik sorulara cevap verir.</w:t>
            </w:r>
          </w:p>
          <w:p w14:paraId="219B619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T.4.3.33. Medya metinlerini değerlendirir.</w:t>
            </w:r>
          </w:p>
          <w:p w14:paraId="60FAEEA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T.4.3.34. Grafik, tablo ve çizelgelerle ilgili soruları cevaplar.</w:t>
            </w:r>
          </w:p>
          <w:p w14:paraId="15A2B452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EC68FC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84520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DEĞERLENDİRME ÇALIŞMASI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4CBA01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68886D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Atasözleri – Deyimler Çalışması</w:t>
            </w:r>
          </w:p>
          <w:p w14:paraId="7EA8BA3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9FCDC5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649D17D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9A996E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A102F4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Dinleme / İzleme</w:t>
            </w:r>
          </w:p>
          <w:p w14:paraId="59F1C81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B9742A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4E5B28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AFEAA0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6CE99B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EEC48B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9AE6DB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3B4129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E39461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6423B5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5EB5CC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1535F3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679874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F4823C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D9294B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B5F11A2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44AB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225625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  <w:p w14:paraId="4E4FAE5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E13FB0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1955203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1C20A0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3C07171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0DACE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Büyük Grup </w:t>
            </w:r>
          </w:p>
          <w:p w14:paraId="62AE7101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Çalışması</w:t>
            </w:r>
          </w:p>
          <w:p w14:paraId="59322CF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4F41EB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BB05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6B8F3A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3068967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3761985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( 194 – 202. sayfa )</w:t>
            </w:r>
          </w:p>
          <w:p w14:paraId="361F240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3B58D6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46FFCF5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EC110C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2FAE28B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75BEC3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2C80B7C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16BB3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4019CF4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930BE0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DF66B4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7E7C1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3C6BCE3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D29C2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Atasözleri ve Deyimler Sözlüğü</w:t>
            </w:r>
          </w:p>
          <w:p w14:paraId="40BD2FED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E473E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3B4073B0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2F4F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9B786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5766B96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E3377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19D315D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FA860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12F4334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D5FECE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0F558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B50AABA" w14:textId="77777777" w:rsidR="003611AC" w:rsidRDefault="003611AC">
            <w:pPr>
              <w:spacing w:after="0" w:line="259" w:lineRule="auto"/>
            </w:pPr>
          </w:p>
        </w:tc>
      </w:tr>
    </w:tbl>
    <w:p w14:paraId="3DAA950F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4253D82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3B594FF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821BC46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140A7C4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870D7FA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C1A807E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FC0201E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1601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2"/>
        <w:gridCol w:w="1111"/>
        <w:gridCol w:w="961"/>
        <w:gridCol w:w="4000"/>
        <w:gridCol w:w="1747"/>
        <w:gridCol w:w="1619"/>
        <w:gridCol w:w="1970"/>
        <w:gridCol w:w="1999"/>
        <w:gridCol w:w="1879"/>
      </w:tblGrid>
      <w:tr w:rsidR="003611AC" w14:paraId="17811341" w14:textId="77777777" w:rsidTr="00B408F7">
        <w:tc>
          <w:tcPr>
            <w:tcW w:w="2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9CD72B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TEMA NO : 7</w:t>
            </w:r>
          </w:p>
        </w:tc>
        <w:tc>
          <w:tcPr>
            <w:tcW w:w="13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F77646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BİREY VE TOPLUM</w:t>
            </w:r>
          </w:p>
        </w:tc>
      </w:tr>
      <w:tr w:rsidR="003611AC" w14:paraId="667CF49A" w14:textId="77777777" w:rsidTr="00B408F7">
        <w:tc>
          <w:tcPr>
            <w:tcW w:w="2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CC647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4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3686B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D9F1E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219D8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A44A5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C585DC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AD2BF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374044C3" w14:textId="77777777" w:rsidTr="00B408F7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C0AF8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1ACA5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D19F49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4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D87D06" w14:textId="77777777" w:rsidR="003611AC" w:rsidRDefault="003611AC"/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413049" w14:textId="77777777" w:rsidR="003611AC" w:rsidRDefault="003611AC"/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E649F2" w14:textId="77777777" w:rsidR="003611AC" w:rsidRDefault="003611AC"/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AF9246" w14:textId="77777777" w:rsidR="003611AC" w:rsidRDefault="003611AC"/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8B343C" w14:textId="77777777" w:rsidR="003611AC" w:rsidRDefault="003611AC"/>
        </w:tc>
        <w:tc>
          <w:tcPr>
            <w:tcW w:w="1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5FD377" w14:textId="77777777" w:rsidR="003611AC" w:rsidRDefault="003611AC"/>
        </w:tc>
      </w:tr>
      <w:tr w:rsidR="003611AC" w14:paraId="55CAD328" w14:textId="77777777" w:rsidTr="00B408F7">
        <w:trPr>
          <w:cantSplit/>
          <w:trHeight w:val="1134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79AC016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NİSAN </w:t>
            </w:r>
          </w:p>
          <w:p w14:paraId="46C7DE43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(27. HAFTA)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CA69B1C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1NİSAN– 05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Nisan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E997B28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167C4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6AAAC5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Eskiciyle Para Babası</w:t>
            </w:r>
          </w:p>
          <w:p w14:paraId="6CA1C1A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148EC5E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444B55E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192C86F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T.4.3.4. Metinleri türün özelliklerine uygun biçimde okur.</w:t>
            </w:r>
          </w:p>
          <w:p w14:paraId="5C41B29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5F6CA83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T.4.3.13. Görsellerle ilgili soruları cevaplar.</w:t>
            </w:r>
          </w:p>
          <w:p w14:paraId="667F092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T.4.3.20. Okuduğu metinlerdeki hikâye unsurlarını belirler.</w:t>
            </w:r>
          </w:p>
          <w:p w14:paraId="328EBA3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T.4.3.27. Okuduğu metindeki kahramanların özelliklerini karşılaştırır.</w:t>
            </w:r>
          </w:p>
          <w:p w14:paraId="288BA24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T.4.3.31. Metinler arasında karşılaştırma yapar.</w:t>
            </w:r>
          </w:p>
          <w:p w14:paraId="0FDD821F" w14:textId="77777777" w:rsidR="003611AC" w:rsidRPr="00B408F7" w:rsidRDefault="00F0505A" w:rsidP="00B408F7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T.4.4.11. Yazdıklarını düzenler.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D58A3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237D1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328224B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5C80A4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Serbest Okuma</w:t>
            </w:r>
          </w:p>
          <w:p w14:paraId="263E1DC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80A388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B27AB4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BE3600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CE8735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C9CC4C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536557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079BF8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9B4625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82DC9C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FA36C4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B7EB3F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6CAFD73" w14:textId="77777777" w:rsidR="003611AC" w:rsidRDefault="003611AC">
            <w:pPr>
              <w:spacing w:after="0" w:line="259" w:lineRule="auto"/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9DBC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C21213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1E03C5C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C6F66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  <w:p w14:paraId="18E78D1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1D2DC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Soru – Yanıt </w:t>
            </w:r>
          </w:p>
          <w:p w14:paraId="28723DD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BBB92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B9CDC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190EC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045807C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402F85A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( 191 – 209. sayfa )</w:t>
            </w:r>
          </w:p>
          <w:p w14:paraId="7A275D7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3A6DF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039A33D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C38A0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6193475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A23FCA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019FEFF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FC61FD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EC042A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CA44C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7ABC878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A79FE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12AE4FBD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5D1F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  <w:p w14:paraId="5FC3BA9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14:paraId="72D9AA2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361E46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Bölüm sonu tema değerlendirme çalışmaları hafta içi öğrencilere ev çalışması şeklinde verilebileceği gibi ara tatil döneminde de yapılmak üzere verilebilir.</w:t>
            </w:r>
          </w:p>
          <w:p w14:paraId="7D84007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C13704F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C869D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90CFC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257F85A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37C77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7EEAF71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717152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6B93A90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C830E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D0A0E14" w14:textId="77777777" w:rsidR="003611AC" w:rsidRDefault="003611AC">
            <w:pPr>
              <w:spacing w:after="0" w:line="259" w:lineRule="auto"/>
            </w:pPr>
          </w:p>
        </w:tc>
      </w:tr>
    </w:tbl>
    <w:p w14:paraId="611380B8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43DEEDB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7012380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1BB941C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42DA8E6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6B55845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6082B4F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27219D2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E552F87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50D4E9F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A8E0EFD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6E1E8F6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3B2F252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306FC2B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E04E94B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D76BCC3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F344880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3CE312A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840E9DB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7"/>
        <w:gridCol w:w="1142"/>
        <w:gridCol w:w="976"/>
        <w:gridCol w:w="2427"/>
        <w:gridCol w:w="1975"/>
        <w:gridCol w:w="1658"/>
        <w:gridCol w:w="1936"/>
        <w:gridCol w:w="2009"/>
        <w:gridCol w:w="2137"/>
      </w:tblGrid>
      <w:tr w:rsidR="003611AC" w14:paraId="286607C9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5848FA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 : 6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F49788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BİREY VE TOPLUM</w:t>
            </w:r>
          </w:p>
        </w:tc>
      </w:tr>
      <w:tr w:rsidR="003611AC" w14:paraId="662814F4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45798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53B27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F16BB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D72E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EE606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F486A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DEF34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37CD6DD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B8C1E3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F2F4D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A87C21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AEE084" w14:textId="77777777" w:rsidR="003611AC" w:rsidRDefault="003611AC"/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E822B0" w14:textId="77777777" w:rsidR="003611AC" w:rsidRDefault="003611AC"/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8781A5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856A44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4A6595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27C56B" w14:textId="77777777" w:rsidR="003611AC" w:rsidRDefault="003611AC"/>
        </w:tc>
      </w:tr>
      <w:tr w:rsidR="003611AC" w14:paraId="37DA15A8" w14:textId="77777777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FCA8E0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28.HAFTA-NİSAN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E7814E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– 12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 Nisan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583E57" w14:textId="77777777" w:rsidR="003611AC" w:rsidRDefault="003611AC">
            <w:pPr>
              <w:spacing w:after="0" w:line="259" w:lineRule="auto"/>
              <w:ind w:left="113" w:right="11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C6181" w14:textId="77777777" w:rsidR="003611AC" w:rsidRDefault="003611AC" w:rsidP="00B408F7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341559CC" w14:textId="77777777" w:rsidR="003611AC" w:rsidRDefault="003611AC" w:rsidP="00B408F7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3222A8F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 DÖNEM ARA TATİLİ</w:t>
            </w:r>
          </w:p>
          <w:p w14:paraId="76B92555" w14:textId="77777777" w:rsidR="003611AC" w:rsidRDefault="003611AC" w:rsidP="00B408F7">
            <w:pPr>
              <w:spacing w:after="0" w:line="259" w:lineRule="auto"/>
            </w:pPr>
          </w:p>
        </w:tc>
      </w:tr>
    </w:tbl>
    <w:p w14:paraId="447D9789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12B43E1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3D7D1CD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9986EC0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7DDAE51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E7528DA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FACFB5B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A338276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520CFBF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6CE94FF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E36E6D5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B425E4F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C28C9F3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53D85388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68AFA55E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96398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7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3E9A3B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BİREY VE TOPLUM</w:t>
            </w:r>
          </w:p>
        </w:tc>
      </w:tr>
      <w:tr w:rsidR="003611AC" w14:paraId="5DC585A8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68027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3401C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34E1A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C1532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A0D63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45DE6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72161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4617921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A5650E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22C0EC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4FFADF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580E63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2CA97A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6EB265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E96F2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B19BFB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B9AC66" w14:textId="77777777" w:rsidR="003611AC" w:rsidRDefault="003611AC"/>
        </w:tc>
      </w:tr>
      <w:tr w:rsidR="003611AC" w14:paraId="221F4C2F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14C0A72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NİSAN</w:t>
            </w:r>
          </w:p>
          <w:p w14:paraId="2D397096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(29.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FA0F4AD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15 – 19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>Nisan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CD73D95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2417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C763EE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Ah Heidi Neredesin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F5736F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FE4C43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0649A45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5232766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74F4E3E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T.4.3.6 Okuma stratejilerini uygular.</w:t>
            </w:r>
          </w:p>
          <w:p w14:paraId="71D7B4E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</w:t>
            </w:r>
          </w:p>
          <w:p w14:paraId="7B443E0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040DC98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T.4.3.16. Okuduğu metnin konusunu belirler.</w:t>
            </w:r>
          </w:p>
          <w:p w14:paraId="1FF9E2B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507A6A2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T.4.4.10. Büyük harfleri ve noktalama işaretlerini uygun yerlerde kullanır. </w:t>
            </w:r>
            <w:r>
              <w:rPr>
                <w:rFonts w:ascii="Times New Roman" w:eastAsia="Times New Roman" w:hAnsi="Times New Roman" w:cs="Times New Roman"/>
                <w:color w:val="C00000"/>
                <w:sz w:val="20"/>
              </w:rPr>
              <w:t>KISA ÇİZGİ</w:t>
            </w:r>
          </w:p>
          <w:p w14:paraId="0348444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T.4.3.22. Şekil, sembol ve işaretlerin anlamlarını kavrar.</w:t>
            </w:r>
          </w:p>
          <w:p w14:paraId="0670EC6F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T.4.4.3. Hikâye edici metin yazar.</w:t>
            </w:r>
          </w:p>
          <w:p w14:paraId="352B031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E23677C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5E99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81EE01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Hazırlık Çalışmaları</w:t>
            </w:r>
          </w:p>
          <w:p w14:paraId="53874F2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F3AC8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Sesli – Sessiz Okuma</w:t>
            </w:r>
          </w:p>
          <w:p w14:paraId="072ECDC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999F6A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Kısaltmaların Kullanımı</w:t>
            </w:r>
          </w:p>
          <w:p w14:paraId="1297716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6E754D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Görsel Okuma</w:t>
            </w:r>
          </w:p>
          <w:p w14:paraId="03AF7C3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E3C892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Blog Çalışması</w:t>
            </w:r>
          </w:p>
          <w:p w14:paraId="73670BE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3FF89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58301C0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AF553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963F1D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A40E7E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70D178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C4C7FF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DD706F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D332DC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F71569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A14749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DCA91F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F4F606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332A3B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8BE875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05A8D0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CE18548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2C31464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F2164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24D3C0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7804555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94A0BE5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08B7399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2A2BA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04DA7E6B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30780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Araştırma</w:t>
            </w:r>
          </w:p>
          <w:p w14:paraId="5778B3D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C9884D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2D135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664C6F6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1D5BEC5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( 210 – 215. sayfa )</w:t>
            </w:r>
          </w:p>
          <w:p w14:paraId="6A857D9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311E5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5D64F64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549988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736D417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765F6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7537E51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C5C6CE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0CBF50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84C0A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1EE0753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3FE293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688118A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B9CDC0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B1269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62193D2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309E87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13E86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BD6DAD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Öğrencilerin bir sonraki hafta için Türkçe’nin konuşulduğu ülkeler hakkında bilgi toplamaları istenecek..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5493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765B6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309D86D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64B9D3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3DDADAB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04630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1357321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329B1E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9B26C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2AEEFD" w14:textId="77777777" w:rsidR="003611AC" w:rsidRDefault="003611AC">
            <w:pPr>
              <w:spacing w:after="0" w:line="259" w:lineRule="auto"/>
            </w:pPr>
          </w:p>
        </w:tc>
      </w:tr>
    </w:tbl>
    <w:p w14:paraId="25BA6CAF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BE84598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8C2D820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5E9F981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08C365AD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156DFA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7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28FECA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BİREY VE TOPLUM</w:t>
            </w:r>
          </w:p>
        </w:tc>
      </w:tr>
      <w:tr w:rsidR="003611AC" w14:paraId="7856C7ED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204C9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796F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D79EE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F8ED7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BA183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3FBBB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121FB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563FFC9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40CE41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355088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F3EBB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F67728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461099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F799F8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DA9783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F33CF3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76379A" w14:textId="77777777" w:rsidR="003611AC" w:rsidRDefault="003611AC"/>
        </w:tc>
      </w:tr>
      <w:tr w:rsidR="003611AC" w14:paraId="4A8CCF74" w14:textId="77777777" w:rsidTr="00B408F7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FC9168C" w14:textId="77777777" w:rsidR="003611AC" w:rsidRDefault="003611AC" w:rsidP="00C200EB">
            <w:pPr>
              <w:spacing w:after="0" w:line="259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14:paraId="1072EAD4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(30.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23A78522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22 –26 NİSAN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CAB3314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D37C4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538CE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Sözcükler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A5257E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034A2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</w:rPr>
              <w:t>.4.2.1. Kelimeleri anlamlarına uygun kullanır.</w:t>
            </w:r>
          </w:p>
          <w:p w14:paraId="7D3FAE9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T.4.2.2. Hazırlıksız konuşmalar yapar.</w:t>
            </w:r>
          </w:p>
          <w:p w14:paraId="0F192E6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T.4.2.6. Konuşmalarında yabancı dillerden alınmış, dilimize henüz yerleşmemiş kelimelerin Türkçelerini kullanır.</w:t>
            </w:r>
          </w:p>
          <w:p w14:paraId="5415AF3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T.4.3.2. Vurgu, tonlama ve telaffuza dikkat ederek okur.</w:t>
            </w:r>
          </w:p>
          <w:p w14:paraId="5EF062C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T.4.3.3. Şiir okur.</w:t>
            </w:r>
          </w:p>
          <w:p w14:paraId="4709EE7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630E2F5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323AC37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T.4.3.16. Okuduğu metnin konusunu belirler.</w:t>
            </w:r>
          </w:p>
          <w:p w14:paraId="136A9D0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7C16F0B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T.4.3.21. Okuduğu metnin içeriğine uygun başlık belirler</w:t>
            </w:r>
          </w:p>
          <w:p w14:paraId="171E11F3" w14:textId="77777777" w:rsidR="003611AC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                                T.4.4.15. İmza atar.</w:t>
            </w:r>
          </w:p>
          <w:p w14:paraId="77A34CD9" w14:textId="77777777" w:rsidR="003611AC" w:rsidRDefault="003611AC">
            <w:pPr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C81C2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DED507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Hazırlık Çalışmaları</w:t>
            </w:r>
          </w:p>
          <w:p w14:paraId="4435FEC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7C5F86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Sesli – Sessiz Okuma</w:t>
            </w:r>
          </w:p>
          <w:p w14:paraId="4C69973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9DAABF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Yabancı Kelimelerin </w:t>
            </w:r>
          </w:p>
          <w:p w14:paraId="2502EE4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Karşılığı</w:t>
            </w:r>
          </w:p>
          <w:p w14:paraId="7C7CF13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03DA9E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Şiir Yazma</w:t>
            </w:r>
          </w:p>
          <w:p w14:paraId="38AB2F3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3F7BA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1078206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B8085C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C992C7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B4C815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10BB15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9F274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CB3A6D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1549B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2BA052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564F69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560DD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95E20B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B1AC38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CCB2BB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957FAA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37618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AA4A2B2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028B2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A09CF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  <w:p w14:paraId="59B1EAF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8F297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2437AFF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766BE3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0B9B5CB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241403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Çalışması</w:t>
            </w:r>
          </w:p>
          <w:p w14:paraId="7C4A108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068862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4F0275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21266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CAAD9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707306F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07E04FD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364821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( 216 – 219. sayfa )</w:t>
            </w:r>
          </w:p>
          <w:p w14:paraId="01DE832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05ADCE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48D9E41C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A10F49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2785213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957662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68F71B6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AE3C09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3E616B0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A54C31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60CD1C6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C6729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5327751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C3792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50A99F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C079D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0DCA1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50E0683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C7E4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24FD2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Yabancı kelimelerin Türkçe karşılığını bulma etkinliğinde kelimelerin tamamının öğrencileri tarafından bulunması yararlı olacaktır. Takıldıkları kelimelerin doğru karşılıklarını dört seçenek arasından bulma gibi etkinliklerle doğru cevabın yine öğrenci tarafından ulaşılması sağlanabilir.</w:t>
            </w:r>
          </w:p>
          <w:p w14:paraId="3C0F893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B1005F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İmza çalışması öncesinde çeşitli tanınmış kişilerin imza örnekleri öğrencilere gösterilebilir.</w:t>
            </w:r>
          </w:p>
          <w:p w14:paraId="70C14EF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2FF0DB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Daha önceden imza atmayı öğrenmiş öğrencilerin imzalarını tahtada atarak arkadaşlarına göstermeleri istenebilir.</w:t>
            </w:r>
          </w:p>
          <w:p w14:paraId="4DBE9B2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NOT</w:t>
            </w:r>
          </w:p>
          <w:p w14:paraId="2453B177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Bu haftaki iki ders saati Ulusal Egemenlik ve Çocuk Bayramı’na denk gelmektedir.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BEAD6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EFCEDF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28419E2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85D295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2906D88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AD6D4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4645825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A6767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1B567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D03BA4" w14:textId="77777777" w:rsidR="003611AC" w:rsidRDefault="003611AC">
            <w:pPr>
              <w:spacing w:after="0" w:line="259" w:lineRule="auto"/>
            </w:pPr>
          </w:p>
        </w:tc>
      </w:tr>
    </w:tbl>
    <w:p w14:paraId="16FF7CEB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2680CCD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4CBFEE9C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A31C437" w14:textId="77777777" w:rsidR="00B408F7" w:rsidRDefault="00B408F7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6"/>
        <w:gridCol w:w="1142"/>
        <w:gridCol w:w="976"/>
        <w:gridCol w:w="2923"/>
        <w:gridCol w:w="1993"/>
        <w:gridCol w:w="1594"/>
        <w:gridCol w:w="2030"/>
        <w:gridCol w:w="1772"/>
        <w:gridCol w:w="2091"/>
      </w:tblGrid>
      <w:tr w:rsidR="003611AC" w14:paraId="0E6E4B5C" w14:textId="77777777" w:rsidTr="0027530F"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41613F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7</w:t>
            </w:r>
          </w:p>
        </w:tc>
        <w:tc>
          <w:tcPr>
            <w:tcW w:w="12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3CA40E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 :  BİREY VE TOPLUM</w:t>
            </w:r>
          </w:p>
        </w:tc>
      </w:tr>
      <w:tr w:rsidR="003611AC" w14:paraId="3B9AC01C" w14:textId="77777777" w:rsidTr="0027530F"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4DCA96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61AA6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D2312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B40D1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6805F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BA05C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7CD240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660F9192" w14:textId="77777777" w:rsidTr="0027530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C8CA5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08239B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4AD8A3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65AB32" w14:textId="77777777" w:rsidR="003611AC" w:rsidRDefault="003611AC"/>
        </w:tc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659008" w14:textId="77777777" w:rsidR="003611AC" w:rsidRDefault="003611AC"/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5347D6" w14:textId="77777777" w:rsidR="003611AC" w:rsidRDefault="003611AC"/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F7E124" w14:textId="77777777" w:rsidR="003611AC" w:rsidRDefault="003611AC"/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84FA6C" w14:textId="77777777" w:rsidR="003611AC" w:rsidRDefault="003611AC"/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87BAA2" w14:textId="77777777" w:rsidR="003611AC" w:rsidRDefault="003611AC"/>
        </w:tc>
      </w:tr>
    </w:tbl>
    <w:p w14:paraId="7E507B22" w14:textId="77777777" w:rsidR="0027530F" w:rsidRDefault="0027530F"/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2"/>
        <w:gridCol w:w="1142"/>
        <w:gridCol w:w="976"/>
        <w:gridCol w:w="2966"/>
        <w:gridCol w:w="2028"/>
        <w:gridCol w:w="1584"/>
        <w:gridCol w:w="2014"/>
        <w:gridCol w:w="1772"/>
        <w:gridCol w:w="2083"/>
      </w:tblGrid>
      <w:tr w:rsidR="003611AC" w14:paraId="6B7134BB" w14:textId="77777777" w:rsidTr="0027530F">
        <w:trPr>
          <w:cantSplit/>
          <w:trHeight w:val="1134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090B32C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 MAYIS </w:t>
            </w:r>
          </w:p>
          <w:p w14:paraId="7A368782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(31. – 32.  HAFTA)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8F96F0E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29 NİSAN – 3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Mayıs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426240F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14 SAAT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42213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2017661" w14:textId="77777777" w:rsidR="003611AC" w:rsidRDefault="00F0505A">
            <w:pPr>
              <w:spacing w:after="0" w:line="240" w:lineRule="auto"/>
              <w:ind w:left="113" w:right="113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İpek Kelebeği</w:t>
            </w:r>
          </w:p>
          <w:p w14:paraId="2D272595" w14:textId="77777777" w:rsidR="003611AC" w:rsidRDefault="00F0505A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Güler Yüze ve Gülmeye Dair (Serbest Okuma)</w:t>
            </w:r>
          </w:p>
          <w:p w14:paraId="51D97D66" w14:textId="77777777" w:rsidR="00B408F7" w:rsidRPr="00B408F7" w:rsidRDefault="00F0505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                                     T4.2.5. Sınıf içindeki tartışma ve konuşmalara katılır.                                                        T.4.1.2. Dinlediklerinde/izlediklerinde geçen olayların gelişimi ve sonucu hakkında tahminde bulunur.                                                          T.4.4.9. Formları yönergelerine uygun doldurur.                                                          T.4.1.4. Dinlediklerinde/izlediklerinde geçen, bilmediği kelimelerin anlamını tahmin eder.                                       T.4.1.7. Dinlediklerine/izlediklerine yönelik sorulara cevap verir.                                          T.4.1.8. Dinlediklerine/izlediklerine farklı başlıklar önerir.                                                             T.4.3.32. Kısa ve basit dijital metinlerdeki mesajı kavrar.                                             T.4.3.33. Medya metinlerini değerlendirir.                                 T.4.4.2. Bir işin işlem basamaklarına ilişkin yönergeler yazar.                                                      T.4.4.6. Görselleri ilişkilendirerek bir olayı anlatır.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C9BB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BDE269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Hazırlık Çalışmaları</w:t>
            </w:r>
          </w:p>
          <w:p w14:paraId="547ABB9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7BF9D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Sesli – Sessiz Okuma</w:t>
            </w:r>
          </w:p>
          <w:p w14:paraId="462D2A8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C4C944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Sorun Ne? </w:t>
            </w:r>
          </w:p>
          <w:p w14:paraId="116A223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AED8F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Besinler Sunumu</w:t>
            </w:r>
          </w:p>
          <w:p w14:paraId="61C65EC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2F23C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Metin Türleri</w:t>
            </w:r>
          </w:p>
          <w:p w14:paraId="357D670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6E7806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Güzel Yazı Çalışmaları</w:t>
            </w:r>
          </w:p>
          <w:p w14:paraId="1A35634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D2E8AA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8A568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F2555E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5E2E6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6260B7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C91BD7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E1EB97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BBE541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</w:rPr>
              <w:t>TEMA DEĞERLENDİRME ÇALIŞMALARI</w:t>
            </w:r>
          </w:p>
          <w:p w14:paraId="0FACB6DF" w14:textId="77777777" w:rsidR="003611AC" w:rsidRDefault="003611AC">
            <w:pPr>
              <w:spacing w:after="0" w:line="240" w:lineRule="auto"/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04B8C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08F1F1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3DA8781E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14EABF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  <w:p w14:paraId="547E5EA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030305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01979E1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980EC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Problem Çözme</w:t>
            </w:r>
          </w:p>
          <w:p w14:paraId="547BB3E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8B14819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27B87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C1E0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78848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0780F94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79E8B2A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( 220 – 230. sayfa )</w:t>
            </w:r>
          </w:p>
          <w:p w14:paraId="6F1B628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A10A1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250D4E8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A8B5F8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1FDC6B8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615D75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6EF2C80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F14AF9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2DD631C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D3FD0B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643601B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6EDE85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6FF7E17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390ABF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218BE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00013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53B89F4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28097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300F4E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14:paraId="46C0ECF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4F4A1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NOT</w:t>
            </w:r>
          </w:p>
          <w:p w14:paraId="66D970E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Bu haftaki iki ders saati Emek ve Dayanışma Günü’ne denk gelmektedir.</w:t>
            </w:r>
          </w:p>
          <w:p w14:paraId="3ECE0C9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C5C431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B043C4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C895DA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CDA3200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9BCE02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DF0DE5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8E67B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2E264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ders için bir bilim insanı  hakkında araştırma yapmaları istenecek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F7E9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27FFA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4A87AEA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244996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2CBE08F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16AD1F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4A048E5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BD6B67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722D8E8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EE828C7" w14:textId="77777777" w:rsidR="003611AC" w:rsidRDefault="003611AC">
            <w:pPr>
              <w:spacing w:after="0" w:line="259" w:lineRule="auto"/>
            </w:pPr>
          </w:p>
        </w:tc>
      </w:tr>
      <w:tr w:rsidR="003611AC" w14:paraId="0A8C11B5" w14:textId="77777777" w:rsidTr="0027530F"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0CCFC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8</w:t>
            </w:r>
          </w:p>
        </w:tc>
        <w:tc>
          <w:tcPr>
            <w:tcW w:w="12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4E4D8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ADI:  BİLİM VE TEKNOLOJİ</w:t>
            </w:r>
          </w:p>
        </w:tc>
      </w:tr>
      <w:tr w:rsidR="003611AC" w14:paraId="6D18CB8D" w14:textId="77777777" w:rsidTr="0027530F"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8FFB0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9F5207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1ABFB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3AB6C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822F6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61771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223359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6534DA19" w14:textId="77777777" w:rsidTr="0027530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45C17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1C5CD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22266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2915B7" w14:textId="77777777" w:rsidR="003611AC" w:rsidRDefault="003611AC"/>
        </w:tc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32D976" w14:textId="77777777" w:rsidR="003611AC" w:rsidRDefault="003611AC"/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CD3E62" w14:textId="77777777" w:rsidR="003611AC" w:rsidRDefault="003611AC"/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F307B" w14:textId="77777777" w:rsidR="003611AC" w:rsidRDefault="003611AC"/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53DAB1" w14:textId="77777777" w:rsidR="003611AC" w:rsidRDefault="003611AC"/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F98375" w14:textId="77777777" w:rsidR="003611AC" w:rsidRDefault="003611AC"/>
        </w:tc>
      </w:tr>
      <w:tr w:rsidR="003611AC" w14:paraId="755FB126" w14:textId="77777777" w:rsidTr="0027530F">
        <w:trPr>
          <w:cantSplit/>
          <w:trHeight w:val="1134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79FCC92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MAYIS </w:t>
            </w:r>
          </w:p>
          <w:p w14:paraId="0877CE91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(33. HAFTA)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73C35C3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10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Mayıs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BE776AB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06FA3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687A12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Öğrenme ve Marie Curie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  <w:p w14:paraId="5C3EF07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59C237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T.4.2.2. Hazırlıksız konuşmalar yapar.</w:t>
            </w:r>
          </w:p>
          <w:p w14:paraId="0209F12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T4.2.5. Sınıf içindeki tartışma ve konuşmalara katılır.</w:t>
            </w:r>
          </w:p>
          <w:p w14:paraId="5274A24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</w:t>
            </w:r>
          </w:p>
          <w:p w14:paraId="5F818FF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T.4.3.6 Okuma stratejilerini uygular.</w:t>
            </w:r>
          </w:p>
          <w:p w14:paraId="087C432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222A16C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T.4.3.13. Görsellerle ilgili soruları cevaplar.</w:t>
            </w:r>
          </w:p>
          <w:p w14:paraId="43B791D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T.4.3.16. Okuduğu metnin konusunu belirler.</w:t>
            </w:r>
          </w:p>
          <w:p w14:paraId="74622FD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75D1D29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0D8917B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T.4.3.27. Okuduğu metindeki kahramanların özelliklerini karşılaştırır.</w:t>
            </w:r>
          </w:p>
          <w:p w14:paraId="5F5FA31E" w14:textId="77777777" w:rsidR="003611AC" w:rsidRDefault="00F0505A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.4.4.2. Bir işin işlem basamaklarına ilişkin yönergeler yazar.                                                                              T.4.4.9. Formları yönergelerine uygun doldurur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1955B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ECBADA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 xml:space="preserve">Dinleme / İzleme </w:t>
            </w:r>
          </w:p>
          <w:p w14:paraId="06D0F72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9A6115F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Serbest Okuma</w:t>
            </w:r>
          </w:p>
          <w:p w14:paraId="12F535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414BD2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0AA9C4A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DEA370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Hazırlık Çalışmaları</w:t>
            </w:r>
          </w:p>
          <w:p w14:paraId="0D4EB54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F8D508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B579F9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B932FF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8A2E53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C40B02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8B25FA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E0B2AF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D7CBF5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5C461F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9EFFF6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725D9B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21F719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B559BC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E45E6A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AAF7354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7E804DB" w14:textId="77777777" w:rsidR="003611AC" w:rsidRDefault="003611AC">
            <w:pPr>
              <w:spacing w:after="0" w:line="259" w:lineRule="auto"/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0F06E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A88680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1E0B3FC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9AF62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43E24B3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B6BC83B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50ED5E11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D3E9BD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Canlandırma</w:t>
            </w:r>
          </w:p>
          <w:p w14:paraId="25ECCBD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54B6F3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Rol Yapma</w:t>
            </w:r>
          </w:p>
          <w:p w14:paraId="34FB3277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3CBBCD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17A9F7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E0553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31326C8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76799A4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( 232 – 239. sayfa )</w:t>
            </w:r>
          </w:p>
          <w:p w14:paraId="32209AF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7E4E0D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1292C1B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31F78D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096C337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6FE2D4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301BAB4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085816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0CC22D61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53975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71E29C4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934E2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372A04B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2038C1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Atasözleri Sözlüğü</w:t>
            </w:r>
          </w:p>
          <w:p w14:paraId="3D221D4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0C92AB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78A21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EEF56F9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E869A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529BAF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ders için beynimizin çalışma düzeni hakkında araştırma yapmaları istenecek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F5FE93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43448BC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54D72D8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DFAC76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78C14E3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AE2F8AA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606A535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A0B482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Tema Sonu </w:t>
            </w:r>
          </w:p>
          <w:p w14:paraId="4DDBF86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Değerlendirme</w:t>
            </w:r>
          </w:p>
          <w:p w14:paraId="0AD65BE5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Çalışmaları</w:t>
            </w:r>
          </w:p>
          <w:p w14:paraId="5C90220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773FF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DDA82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7885CDE" w14:textId="77777777" w:rsidR="003611AC" w:rsidRDefault="003611AC">
            <w:pPr>
              <w:spacing w:after="0" w:line="259" w:lineRule="auto"/>
            </w:pPr>
          </w:p>
        </w:tc>
      </w:tr>
    </w:tbl>
    <w:p w14:paraId="731BEC59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14701C1" w14:textId="77777777" w:rsidR="0027530F" w:rsidRDefault="0027530F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C1B007C" w14:textId="77777777" w:rsidR="0027530F" w:rsidRDefault="0027530F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2EE77CD" w14:textId="77777777" w:rsidR="0027530F" w:rsidRDefault="0027530F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176DCE5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8052CD5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7995DA17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04DCA829" w14:textId="77777777" w:rsidR="00C200EB" w:rsidRDefault="00C200EB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202BCD7E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727"/>
        <w:gridCol w:w="2206"/>
        <w:gridCol w:w="1609"/>
        <w:gridCol w:w="1951"/>
        <w:gridCol w:w="2098"/>
        <w:gridCol w:w="2177"/>
      </w:tblGrid>
      <w:tr w:rsidR="003611AC" w14:paraId="6180E25B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770EC6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8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7E9E05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ahoma" w:eastAsia="Tahoma" w:hAnsi="Tahoma" w:cs="Tahoma"/>
                <w:b/>
                <w:sz w:val="18"/>
              </w:rPr>
              <w:t>Tema Adı: BİLİM VE TEKNOLOJİ</w:t>
            </w:r>
          </w:p>
        </w:tc>
      </w:tr>
      <w:tr w:rsidR="003611AC" w14:paraId="1B665222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78B44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A8948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56FA9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D8AD95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87D31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BB0343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78E141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1406E3B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699BD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8BAD5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85CB94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DFD8F7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933A4B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3042C9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7EF674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C1AD62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25825D" w14:textId="77777777" w:rsidR="003611AC" w:rsidRDefault="003611AC"/>
        </w:tc>
      </w:tr>
      <w:tr w:rsidR="003611AC" w14:paraId="164C5F5A" w14:textId="77777777" w:rsidTr="0027530F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75A59E3" w14:textId="77777777" w:rsidR="003611AC" w:rsidRDefault="00C200EB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MAYIS</w:t>
            </w:r>
          </w:p>
          <w:p w14:paraId="10375014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(34 – 35. 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3507D759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13MAYIS– 24MAYIS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8DD4122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10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1879F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0CA11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</w:t>
            </w:r>
            <w:r>
              <w:rPr>
                <w:rFonts w:ascii="Tahoma" w:eastAsia="Tahoma" w:hAnsi="Tahoma" w:cs="Tahoma"/>
                <w:b/>
                <w:sz w:val="18"/>
              </w:rPr>
              <w:t xml:space="preserve"> Beyin Ne İş Yapar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08C184A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98CA62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CFD746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T.4.2.1. Kelimeleri anlamlarına uygun kullanır.</w:t>
            </w:r>
          </w:p>
          <w:p w14:paraId="07828AD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T.4.3.1. Noktalama işaretlerine dikkat ederek sesli ve sessiz okur.                                T.4.4.9. Formları yönergelerine uygun doldurur</w:t>
            </w:r>
          </w:p>
          <w:p w14:paraId="36156865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6E52C20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cevaplar.</w:t>
            </w:r>
          </w:p>
          <w:p w14:paraId="77EB8B5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T.4.3.21. Okuduğu metnin içeriğine uygun başlık belirler.</w:t>
            </w:r>
          </w:p>
          <w:p w14:paraId="224D9D5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T.4.3.28. Okudukları ile ilgili çıkarımlar yapar.</w:t>
            </w:r>
          </w:p>
          <w:p w14:paraId="1699DB8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T.4.3.34. Grafik, tablo ve çizelgelerle ilgili soruları cevaplar</w:t>
            </w:r>
          </w:p>
          <w:p w14:paraId="27870051" w14:textId="77777777" w:rsidR="003611AC" w:rsidRDefault="00F0505A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T.4.4.4. Bilgilendirici metin yazar.           T.4.4.14. Yazdıklarını zenginleştirmek için çizim, grafik ve görseller kullanır</w:t>
            </w:r>
            <w:r>
              <w:rPr>
                <w:rFonts w:ascii="Tahoma" w:eastAsia="Tahoma" w:hAnsi="Tahoma" w:cs="Tahoma"/>
                <w:sz w:val="1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23E119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87F1C0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Hazırlık Çalışmaları</w:t>
            </w:r>
          </w:p>
          <w:p w14:paraId="1F62146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0B48D2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Sesli – Sessiz Okuma</w:t>
            </w:r>
          </w:p>
          <w:p w14:paraId="7997E8A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3C6616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Olayların Oluş Sırası</w:t>
            </w:r>
          </w:p>
          <w:p w14:paraId="7C93B8E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A298C3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Sanat Dallarını Öğreniyorum</w:t>
            </w:r>
          </w:p>
          <w:p w14:paraId="36F54EE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BE1F3B3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Görsel Okuma</w:t>
            </w:r>
          </w:p>
          <w:p w14:paraId="264F01C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005055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1BAABBB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FF01E8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9D083C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F5C35A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F82D84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9B0E84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2CAB6C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5D25D0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248085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0741AC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133970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336193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D7186B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74984A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A73C02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59F9A2C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6EA4314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1C3FD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AC9F252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30621E1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F2A0EC9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4B85FD1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4B9E3E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66029B8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D1525D8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Araştırma</w:t>
            </w:r>
          </w:p>
          <w:p w14:paraId="7F5991DA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A3D55D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3573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705128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38A5689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3CAA39A1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( 240 – 245. sayfa )</w:t>
            </w:r>
          </w:p>
          <w:p w14:paraId="6971A7F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84647D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4B3FB08B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64945E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5E9CCC1D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04F58F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3F13D85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75E48D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771CF01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328A2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Atasözleri Sözlüğü</w:t>
            </w:r>
          </w:p>
          <w:p w14:paraId="29EBBDA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3D6CF29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2D6338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83C7DE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97530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5858E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NOT</w:t>
            </w:r>
          </w:p>
          <w:p w14:paraId="405691D2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Bu haftaki iki ders saati Atatürk’ü Anma Gençlik ve Spor Bayramı’na,  dört ders saati de Ramazan Bayramı’na denk gelmektedir.</w:t>
            </w:r>
          </w:p>
          <w:p w14:paraId="5424F636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906560D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32001CB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F1B71E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Bir sonraki ders için Aziz Sancar hakkında araştırma yapmaları istenecek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0AC2CE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0E0289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0280D9F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437387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757E159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0FCD2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563D1B2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48129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4FE2B95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5DACF37" w14:textId="77777777" w:rsidR="003611AC" w:rsidRDefault="003611AC">
            <w:pPr>
              <w:spacing w:after="0" w:line="259" w:lineRule="auto"/>
            </w:pPr>
          </w:p>
        </w:tc>
      </w:tr>
    </w:tbl>
    <w:p w14:paraId="0AF2C887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F03ABCD" w14:textId="77777777" w:rsidR="0027530F" w:rsidRDefault="0027530F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6AE29942" w14:textId="77777777" w:rsidR="0027530F" w:rsidRDefault="0027530F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121E6540" w14:textId="77777777" w:rsidR="0027530F" w:rsidRDefault="0027530F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p w14:paraId="331F0DDC" w14:textId="77777777" w:rsidR="003611AC" w:rsidRDefault="003611AC">
      <w:pPr>
        <w:spacing w:after="160" w:line="259" w:lineRule="auto"/>
        <w:rPr>
          <w:rFonts w:ascii="Times New Roman" w:eastAsia="Times New Roman" w:hAnsi="Times New Roman" w:cs="Times New Roman"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1142"/>
        <w:gridCol w:w="976"/>
        <w:gridCol w:w="2997"/>
        <w:gridCol w:w="2078"/>
        <w:gridCol w:w="1586"/>
        <w:gridCol w:w="1938"/>
        <w:gridCol w:w="2025"/>
        <w:gridCol w:w="2144"/>
      </w:tblGrid>
      <w:tr w:rsidR="003611AC" w14:paraId="5AE3474D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6380F2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8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569D75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ahoma" w:eastAsia="Tahoma" w:hAnsi="Tahoma" w:cs="Tahoma"/>
                <w:b/>
                <w:sz w:val="18"/>
              </w:rPr>
              <w:t>Tema Adı: BİLİM VE TEKNOLOJİ</w:t>
            </w:r>
          </w:p>
        </w:tc>
      </w:tr>
      <w:tr w:rsidR="003611AC" w14:paraId="2CAFC217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333ED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FED78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A062C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FAB10E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673F7A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FAF98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443B9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31E990AF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5ADD7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DB07DD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C9A5BF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E838A1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D11A5B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ECF2CB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2B43F8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DB3BFE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9929E7" w14:textId="77777777" w:rsidR="003611AC" w:rsidRDefault="003611AC"/>
        </w:tc>
      </w:tr>
      <w:tr w:rsidR="003611AC" w14:paraId="5342D9BD" w14:textId="77777777" w:rsidTr="0027530F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68605686" w14:textId="77777777" w:rsidR="003611AC" w:rsidRDefault="00C200EB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MAYIS</w:t>
            </w:r>
          </w:p>
          <w:p w14:paraId="52E4416C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(36.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19AEB7E9" w14:textId="77777777" w:rsidR="003611AC" w:rsidRDefault="00C200EB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27 MAYIS – 31 MAYIS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ED219CB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46AC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F0E23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Akıl Aydınlığında</w:t>
            </w:r>
          </w:p>
          <w:p w14:paraId="1A23C308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8FDDC53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T.4.2.3. Hazırlıklı konuşmalar yapar.</w:t>
            </w:r>
          </w:p>
          <w:p w14:paraId="6DFA54D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T.4.2.4. Konuşma stratejilerini uygular.</w:t>
            </w:r>
          </w:p>
          <w:p w14:paraId="37966DA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T.4.3.2. Vurgu, tonlama ve telaffuza dikkat ederek okur.</w:t>
            </w:r>
          </w:p>
          <w:p w14:paraId="20F9E26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T.4.3.4. Metinleri türün özelliklerine uygun biçimde okur.</w:t>
            </w:r>
          </w:p>
          <w:p w14:paraId="2D6F8CD8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T.4.3.12. Bağlamdan yararlanarak bilmediği kelime ve kelime gruplarının anlamını tahmin eder.</w:t>
            </w:r>
          </w:p>
          <w:p w14:paraId="2B7B04E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T.4.3.18. Okuduğu metinle ilgili soruları cevaplar</w:t>
            </w:r>
          </w:p>
          <w:p w14:paraId="2976C704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T.4.3.17. Metnin ana fikri/ana duygusunu belirler.</w:t>
            </w:r>
          </w:p>
          <w:p w14:paraId="4CBD9C6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T.4.3.26. Metindeki gerçek ve hayalî ögeleri ayırt eder.</w:t>
            </w:r>
          </w:p>
          <w:p w14:paraId="2126CF6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T.4.4.10. Büyük harfleri ve noktalama işaretlerini uygun yerlerde kullanır.</w:t>
            </w:r>
          </w:p>
          <w:p w14:paraId="68EE5E2E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T.4.4.4. Bilgilendirici metin yazar.                                                                                                                                                                                      </w:t>
            </w:r>
          </w:p>
          <w:p w14:paraId="1B9FEF6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T.4.4.2. Bir işin işlem basamaklarına ilişkin yönergeler yazar.</w:t>
            </w:r>
          </w:p>
          <w:p w14:paraId="61B0942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E3012BA" w14:textId="77777777" w:rsidR="0027530F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</w:t>
            </w:r>
          </w:p>
          <w:p w14:paraId="254B47C2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0C9D51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2FBFCFA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24C06A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F661D3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13B8CB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EA4EEC2" w14:textId="77777777" w:rsidR="0027530F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</w:t>
            </w:r>
          </w:p>
          <w:p w14:paraId="686845FE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51FFFD" w14:textId="77777777" w:rsidR="0027530F" w:rsidRDefault="0027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BD630CC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1B0289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E3D3F6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Hazırlık Çalışmaları</w:t>
            </w:r>
          </w:p>
          <w:p w14:paraId="2EB7038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E0F1E1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Sesli – Sessiz Okuma</w:t>
            </w:r>
          </w:p>
          <w:p w14:paraId="6502669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825BF7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Karikatür Çiziyorum</w:t>
            </w:r>
          </w:p>
          <w:p w14:paraId="4B2E01B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F04445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 xml:space="preserve">Büyüyünce </w:t>
            </w:r>
            <w:proofErr w:type="gramStart"/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Ben</w:t>
            </w:r>
            <w:proofErr w:type="gramEnd"/>
          </w:p>
          <w:p w14:paraId="21BD767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C75D4E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F753B1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F68E2C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5CFFA8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6CBD76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5135EA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322735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BAFF8F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8EF218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8E71EC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5956CA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074FAE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2CA8CBE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F863589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AC07A7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52651AA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A17AFF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9C65BF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9C2E64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508F99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45B56B0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F19997E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264D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68385DC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2EB34F7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FFD774E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Tartışma</w:t>
            </w:r>
          </w:p>
          <w:p w14:paraId="29D6BFB5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E854A76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4A86643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BE5EAE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4242F980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6A777F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5770E5D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6EEDB5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1A2369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4713E4E4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6140C99B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( 246 – 251. sayfa )</w:t>
            </w:r>
          </w:p>
          <w:p w14:paraId="0D832F4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CB8925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4FD25F74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A4D528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52924E93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1DD3E9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2FB6CA8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2843BD7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75F873AE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77ACC7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1D033E50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07A3C4F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0C6873DA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E311ACF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DE3BE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AD22C6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1BEA90" w14:textId="77777777" w:rsidR="003611AC" w:rsidRDefault="00F0505A">
            <w:pPr>
              <w:spacing w:after="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Sonraki ders için İnternet kullanımının yaygınlaşması ile hayatımızda meydana gelen değişiklikleri araştırmaları istenecek..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02479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D823FC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78D69FB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BA468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7130D6C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9AD58ED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0A39700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8AFCE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7160821" w14:textId="77777777" w:rsidR="003611AC" w:rsidRDefault="003611AC">
            <w:pPr>
              <w:spacing w:after="0" w:line="259" w:lineRule="auto"/>
            </w:pPr>
          </w:p>
        </w:tc>
      </w:tr>
      <w:tr w:rsidR="003611AC" w14:paraId="3F8AE557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A81C40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TEMA NO: 8</w:t>
            </w:r>
          </w:p>
        </w:tc>
        <w:tc>
          <w:tcPr>
            <w:tcW w:w="141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508F01" w14:textId="77777777" w:rsidR="003611AC" w:rsidRDefault="00F050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rPr>
                <w:rFonts w:ascii="Tahoma" w:eastAsia="Tahoma" w:hAnsi="Tahoma" w:cs="Tahoma"/>
                <w:b/>
                <w:sz w:val="18"/>
              </w:rPr>
              <w:t>Tema Adı: BİLİM VE TEKNOLOJİ</w:t>
            </w:r>
          </w:p>
        </w:tc>
      </w:tr>
      <w:tr w:rsidR="003611AC" w14:paraId="4DDCD14A" w14:textId="77777777"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8D1B7D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SÜRE</w:t>
            </w:r>
          </w:p>
        </w:tc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645EEF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KAZANIMLAR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9AA61B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ETKİNLİKLER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E324E2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ÖĞRENME ÖĞRETME YÖNTEM VE TEKNİKLERİ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0AF27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KULLANILAN EĞİTİM TEKNOLOJİLERİ ARAÇ VE GEREÇLER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042BD4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AÇIKLAMALAR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1215D8" w14:textId="77777777" w:rsidR="003611AC" w:rsidRDefault="00F050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ÖLÇME VE DEĞERLENDİRME</w:t>
            </w:r>
          </w:p>
        </w:tc>
      </w:tr>
      <w:tr w:rsidR="003611AC" w14:paraId="4630DCC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55EB36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2D3C9A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HAFTA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7AAC72" w14:textId="77777777" w:rsidR="003611AC" w:rsidRDefault="00F0505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SAAT</w:t>
            </w:r>
          </w:p>
        </w:tc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367CB7" w14:textId="77777777" w:rsidR="003611AC" w:rsidRDefault="003611AC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B3028" w14:textId="77777777" w:rsidR="003611AC" w:rsidRDefault="003611AC"/>
        </w:tc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532070" w14:textId="77777777" w:rsidR="003611AC" w:rsidRDefault="003611A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10269D" w14:textId="77777777" w:rsidR="003611AC" w:rsidRDefault="003611AC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A646E4" w14:textId="77777777" w:rsidR="003611AC" w:rsidRDefault="003611AC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FA5F8F" w14:textId="77777777" w:rsidR="003611AC" w:rsidRDefault="003611AC"/>
        </w:tc>
      </w:tr>
      <w:tr w:rsidR="003611AC" w14:paraId="5C05D494" w14:textId="77777777" w:rsidTr="0027530F">
        <w:trPr>
          <w:cantSplit/>
          <w:trHeight w:val="113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5B925A04" w14:textId="77777777" w:rsidR="003611AC" w:rsidRDefault="00F0505A">
            <w:pPr>
              <w:spacing w:after="0"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HAZİRAN</w:t>
            </w:r>
          </w:p>
          <w:p w14:paraId="18942D3D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(37 – 38. HAFTA)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07983237" w14:textId="77777777" w:rsidR="003611AC" w:rsidRDefault="00C200EB" w:rsidP="00C200EB">
            <w:pPr>
              <w:spacing w:after="0" w:line="259" w:lineRule="auto"/>
              <w:ind w:left="113" w:right="11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                                                                         3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14 </w:t>
            </w:r>
            <w:r w:rsidR="00F0505A">
              <w:rPr>
                <w:rFonts w:ascii="Times New Roman" w:eastAsia="Times New Roman" w:hAnsi="Times New Roman" w:cs="Times New Roman"/>
                <w:b/>
                <w:sz w:val="18"/>
              </w:rPr>
              <w:t xml:space="preserve">Haziran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14:paraId="74CB0C2B" w14:textId="77777777" w:rsidR="003611AC" w:rsidRDefault="00F0505A">
            <w:pPr>
              <w:spacing w:after="0" w:line="259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16 SAAT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EC38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1C11B31" w14:textId="77777777" w:rsidR="003611AC" w:rsidRDefault="00F0505A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  <w:b/>
                <w:sz w:val="18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İnternet</w:t>
            </w:r>
          </w:p>
          <w:p w14:paraId="483D0343" w14:textId="77777777" w:rsidR="003611AC" w:rsidRDefault="00F0505A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  <w:sz w:val="16"/>
              </w:rPr>
            </w:pPr>
            <w:r>
              <w:rPr>
                <w:rFonts w:ascii="Tahoma" w:eastAsia="Tahoma" w:hAnsi="Tahoma" w:cs="Tahoma"/>
                <w:b/>
                <w:sz w:val="18"/>
              </w:rPr>
              <w:t>İbni Sina (Serbest Okuma)</w:t>
            </w:r>
          </w:p>
          <w:p w14:paraId="67B300B9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Calibri" w:eastAsia="Calibri" w:hAnsi="Calibri" w:cs="Calibri"/>
              </w:rPr>
              <w:t>T.</w:t>
            </w:r>
            <w:r>
              <w:rPr>
                <w:rFonts w:ascii="Times New Roman" w:eastAsia="Times New Roman" w:hAnsi="Times New Roman" w:cs="Times New Roman"/>
                <w:sz w:val="20"/>
              </w:rPr>
              <w:t>4.1.1. Görselden/görsellerden hareketle dinleyeceği/izleyeceği metnin konusunu tahmin eder.</w:t>
            </w:r>
          </w:p>
          <w:p w14:paraId="592F9BD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T.4.1.12. Dinleme stratejilerini uygular.</w:t>
            </w:r>
          </w:p>
          <w:p w14:paraId="127955E7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T.4.1.8. Dinlediklerine/izlediklerine farklı başlıklar önerir.</w:t>
            </w:r>
          </w:p>
          <w:p w14:paraId="53E1428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T.4.1.5. Dinlediklerinin/izlediklerinin konusunu belirler.</w:t>
            </w:r>
          </w:p>
          <w:p w14:paraId="03C12290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T.4.1.6. Dinlediklerinin/izlediklerinin ana fikrini/ana duygusunu belirler.</w:t>
            </w:r>
          </w:p>
          <w:p w14:paraId="23579DAB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T.4.1.4. Dinlediklerinde/izlediklerinde geçen, bilmediği kelimelerin anlamını tahmin eder.</w:t>
            </w:r>
          </w:p>
          <w:p w14:paraId="73487B2A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T.4.1.7. Dinlediklerine/izlediklerine yönelik sorulara cevap verir.</w:t>
            </w:r>
          </w:p>
          <w:p w14:paraId="3EA9F67D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T.4.3.24. Hikâye edici ve bilgilendirici metinleri oluşturan ögeleri tanır.</w:t>
            </w:r>
          </w:p>
          <w:p w14:paraId="1961F98C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T.4.4.3. Hikâye edici metin yazar.</w:t>
            </w:r>
          </w:p>
          <w:p w14:paraId="5EAF250F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T.4.4.11. Yazdıklarını düzenler.</w:t>
            </w:r>
          </w:p>
          <w:p w14:paraId="002D88F2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T.4.4.12. Yazdıklarını paylaşır</w:t>
            </w:r>
          </w:p>
          <w:p w14:paraId="6DEB4CE1" w14:textId="77777777" w:rsidR="003611AC" w:rsidRDefault="00F05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</w:rPr>
              <w:t>Tema Sonu Değerlendirme</w:t>
            </w:r>
          </w:p>
          <w:p w14:paraId="76F150F1" w14:textId="77777777" w:rsidR="003611AC" w:rsidRDefault="00F050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B29DC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1419D97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Gerçek – Mecaz – Terim Anlam</w:t>
            </w:r>
          </w:p>
          <w:p w14:paraId="4D4753F7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46D07B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Eş ve Zıt Anlamlı Kelimeler</w:t>
            </w:r>
          </w:p>
          <w:p w14:paraId="25CDECB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8001920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Güzel Yazı Çalışmaları</w:t>
            </w:r>
          </w:p>
          <w:p w14:paraId="66D0D43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46B0C69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Dinleme / İzleme</w:t>
            </w:r>
          </w:p>
          <w:p w14:paraId="49C819B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1C8E9DC1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İmza Çalışması</w:t>
            </w:r>
          </w:p>
          <w:p w14:paraId="2646B1A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11A4AE2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8B7733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60CB671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63E8A1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84458B0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10B4AF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947458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E42886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5976F09D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42F9AF2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7FC0FECC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9FBC894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B4AA1F8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39347685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2CB39479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053BCBA" w14:textId="77777777" w:rsidR="003611AC" w:rsidRDefault="003611AC">
            <w:pPr>
              <w:spacing w:after="0" w:line="259" w:lineRule="auto"/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BEC1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81CCA87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Soru – Yanıt</w:t>
            </w:r>
          </w:p>
          <w:p w14:paraId="639290A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8C4614A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Anlatım</w:t>
            </w:r>
          </w:p>
          <w:p w14:paraId="70D508B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BBE3C4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Beyin Fırtınası</w:t>
            </w:r>
          </w:p>
          <w:p w14:paraId="3E1DB224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447E40D" w14:textId="77777777" w:rsidR="003611AC" w:rsidRDefault="00F0505A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Küçük Grup Tartışması</w:t>
            </w:r>
          </w:p>
          <w:p w14:paraId="25047973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7B4097E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18"/>
              </w:rPr>
              <w:t>Canlandırma</w:t>
            </w:r>
          </w:p>
          <w:p w14:paraId="10DD0303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8"/>
              </w:rPr>
            </w:pPr>
          </w:p>
          <w:p w14:paraId="09C95492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BBE2DA6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9E9ED28" w14:textId="77777777" w:rsidR="003611AC" w:rsidRDefault="003611AC">
            <w:pPr>
              <w:tabs>
                <w:tab w:val="left" w:pos="72"/>
                <w:tab w:val="left" w:pos="252"/>
              </w:tabs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BE5AF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AE72F5C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Türkçe Ders Kitabı</w:t>
            </w:r>
          </w:p>
          <w:p w14:paraId="3210AC8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 KOZA Yayınları )</w:t>
            </w:r>
          </w:p>
          <w:p w14:paraId="44B74AD3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( 252 – 263. sayfa )</w:t>
            </w:r>
          </w:p>
          <w:p w14:paraId="46BE58B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F5D688D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Ders Defteri</w:t>
            </w:r>
          </w:p>
          <w:p w14:paraId="0D80B26E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49EB32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Akıllı Tahta</w:t>
            </w:r>
          </w:p>
          <w:p w14:paraId="37D0B0B6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17FDE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Bilgisayar</w:t>
            </w:r>
          </w:p>
          <w:p w14:paraId="1F743AD8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9024596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Projeksiyon</w:t>
            </w:r>
          </w:p>
          <w:p w14:paraId="77347284" w14:textId="77777777" w:rsidR="003611AC" w:rsidRDefault="003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21A28CA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Türkçe Sözlük</w:t>
            </w:r>
          </w:p>
          <w:p w14:paraId="309BAA85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EE981B0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Sözlük Defteri</w:t>
            </w:r>
          </w:p>
          <w:p w14:paraId="3F2120D1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4F4D0A2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EF4C777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3F9520BC" w14:textId="77777777" w:rsidR="003611AC" w:rsidRDefault="003611AC">
            <w:pPr>
              <w:spacing w:after="0" w:line="240" w:lineRule="auto"/>
              <w:jc w:val="center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15938D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71CA7E75" w14:textId="77777777" w:rsidR="003611AC" w:rsidRDefault="00F05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Dinleme metni ile ilgili kısa bir canlandırma yapılabilir.</w:t>
            </w:r>
          </w:p>
          <w:p w14:paraId="00624079" w14:textId="77777777" w:rsidR="003611AC" w:rsidRDefault="003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4502012" w14:textId="77777777" w:rsidR="003611AC" w:rsidRDefault="00F0505A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ab/>
              <w:t xml:space="preserve"> </w:t>
            </w:r>
          </w:p>
          <w:p w14:paraId="20EB42A3" w14:textId="77777777" w:rsidR="003611AC" w:rsidRDefault="00F0505A">
            <w:pPr>
              <w:tabs>
                <w:tab w:val="left" w:pos="214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Karikatür ile ilgili etkinlikler sonrasında öğrencilerden istedikleri konularda karikatür çizmeleri istenebilir. Karikatür çizme etkinliği istenirse Görsel Sanatla dersinde yapılabilir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81EE2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4175C2BB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Öğrenci Gözlem Formları</w:t>
            </w:r>
          </w:p>
          <w:p w14:paraId="5DBC58DF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DAA542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Çalışma Yaprakları</w:t>
            </w:r>
          </w:p>
          <w:p w14:paraId="2A6B40A6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6F9BEA08" w14:textId="77777777" w:rsidR="003611AC" w:rsidRDefault="00F05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Öz Değerlendirme Formları</w:t>
            </w:r>
          </w:p>
          <w:p w14:paraId="4B6E2AEB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5C715681" w14:textId="77777777" w:rsidR="003611AC" w:rsidRDefault="003611A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03108A9A" w14:textId="77777777" w:rsidR="003611AC" w:rsidRDefault="003611AC">
            <w:pPr>
              <w:spacing w:after="0" w:line="259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2CA1F377" w14:textId="77777777" w:rsidR="003611AC" w:rsidRDefault="003611AC">
            <w:pPr>
              <w:spacing w:after="0" w:line="259" w:lineRule="auto"/>
            </w:pPr>
          </w:p>
        </w:tc>
      </w:tr>
    </w:tbl>
    <w:p w14:paraId="7928AB30" w14:textId="1ABE755B" w:rsidR="00030926" w:rsidRPr="00030926" w:rsidRDefault="00F0505A" w:rsidP="00BF062E">
      <w:pPr>
        <w:tabs>
          <w:tab w:val="left" w:pos="708"/>
          <w:tab w:val="left" w:pos="11745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  <w:t xml:space="preserve">         </w:t>
      </w:r>
      <w:r w:rsidR="00C200EB">
        <w:rPr>
          <w:rFonts w:ascii="Times New Roman" w:eastAsia="Times New Roman" w:hAnsi="Times New Roman" w:cs="Times New Roman"/>
          <w:b/>
          <w:sz w:val="20"/>
        </w:rPr>
        <w:tab/>
      </w:r>
    </w:p>
    <w:sectPr w:rsidR="00030926" w:rsidRPr="00030926" w:rsidSect="009D57DE">
      <w:pgSz w:w="16838" w:h="11906" w:orient="landscape"/>
      <w:pgMar w:top="851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1AC"/>
    <w:rsid w:val="00030926"/>
    <w:rsid w:val="000E54F8"/>
    <w:rsid w:val="002718FE"/>
    <w:rsid w:val="0027421C"/>
    <w:rsid w:val="0027530F"/>
    <w:rsid w:val="003611AC"/>
    <w:rsid w:val="009D57DE"/>
    <w:rsid w:val="00B408F7"/>
    <w:rsid w:val="00BF062E"/>
    <w:rsid w:val="00BF1C07"/>
    <w:rsid w:val="00C200EB"/>
    <w:rsid w:val="00DB34EA"/>
    <w:rsid w:val="00F0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D391"/>
  <w15:docId w15:val="{0D04E0C5-2FFF-4F8A-B72D-0742FA92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5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8169</Words>
  <Characters>46568</Characters>
  <Application>Microsoft Office Word</Application>
  <DocSecurity>0</DocSecurity>
  <Lines>388</Lines>
  <Paragraphs>109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Burhan Demir</cp:lastModifiedBy>
  <cp:revision>5</cp:revision>
  <dcterms:created xsi:type="dcterms:W3CDTF">2023-09-06T09:18:00Z</dcterms:created>
  <dcterms:modified xsi:type="dcterms:W3CDTF">2023-09-07T18:43:00Z</dcterms:modified>
</cp:coreProperties>
</file>