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A55C8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DC98351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76BF93F6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E9C46E5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C5882DA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AA0BFDC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73ED2C84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6CD1BCBC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45427102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0F6252E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1DFD2C2E" w14:textId="77777777"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14:paraId="1494ABB8" w14:textId="77777777"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14:paraId="268C5E81" w14:textId="64CA2F4B" w:rsidR="004C4FD2" w:rsidRPr="0060625D" w:rsidRDefault="00184E96" w:rsidP="0060625D">
      <w:pPr>
        <w:pStyle w:val="DzMetin"/>
        <w:ind w:left="0"/>
        <w:jc w:val="center"/>
        <w:rPr>
          <w:rFonts w:ascii="Corbel" w:hAnsi="Corbel" w:cs="Arial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</w:rPr>
        <w:t>2022-2023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  <w:r w:rsidR="0060625D" w:rsidRPr="0060625D">
        <w:rPr>
          <w:rStyle w:val="Kpr"/>
          <w:rFonts w:ascii="Corbel" w:hAnsi="Corbel" w:cs="Arial"/>
          <w:b/>
          <w:color w:val="000000"/>
          <w:sz w:val="24"/>
          <w:szCs w:val="24"/>
          <w:u w:val="none"/>
        </w:rPr>
        <w:t xml:space="preserve"> </w:t>
      </w:r>
      <w:r w:rsidR="0039594C">
        <w:rPr>
          <w:rFonts w:ascii="Times New Roman" w:hAnsi="Times New Roman"/>
          <w:b/>
          <w:noProof/>
          <w:sz w:val="24"/>
          <w:szCs w:val="24"/>
        </w:rPr>
        <w:t>……………….</w:t>
      </w:r>
      <w:r w:rsidR="0060625D" w:rsidRPr="00E0509E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14:paraId="7212383A" w14:textId="77777777" w:rsidR="004C4FD2" w:rsidRPr="00E0509E" w:rsidRDefault="004C4FD2" w:rsidP="0060625D">
      <w:pPr>
        <w:pStyle w:val="stBilgi"/>
        <w:jc w:val="center"/>
        <w:rPr>
          <w:rFonts w:ascii="Corbel" w:hAnsi="Corbel"/>
          <w:b/>
          <w:noProof/>
          <w:sz w:val="24"/>
          <w:szCs w:val="24"/>
        </w:rPr>
      </w:pPr>
      <w:r w:rsidRPr="00E0509E">
        <w:rPr>
          <w:rFonts w:ascii="Times New Roman" w:hAnsi="Times New Roman"/>
          <w:b/>
          <w:noProof/>
          <w:sz w:val="24"/>
          <w:szCs w:val="24"/>
        </w:rPr>
        <w:t>3</w:t>
      </w:r>
      <w:r w:rsidR="0060625D">
        <w:rPr>
          <w:rFonts w:ascii="Times New Roman" w:hAnsi="Times New Roman"/>
          <w:b/>
          <w:noProof/>
          <w:sz w:val="24"/>
          <w:szCs w:val="24"/>
        </w:rPr>
        <w:t>-B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SINIFI </w:t>
      </w:r>
      <w:r w:rsidR="005F5781">
        <w:rPr>
          <w:rFonts w:ascii="Times New Roman" w:hAnsi="Times New Roman"/>
          <w:b/>
          <w:noProof/>
          <w:sz w:val="24"/>
          <w:szCs w:val="24"/>
        </w:rPr>
        <w:t>TRAFİK ve İLKYARDIM KULÜBÜ</w:t>
      </w:r>
      <w:r w:rsidRPr="00E0509E">
        <w:rPr>
          <w:rFonts w:ascii="Times New Roman" w:hAnsi="Times New Roman"/>
          <w:b/>
          <w:noProof/>
          <w:sz w:val="24"/>
          <w:szCs w:val="24"/>
        </w:rPr>
        <w:t xml:space="preserve"> YIL SONU FAALİYET RAPORU</w:t>
      </w:r>
    </w:p>
    <w:tbl>
      <w:tblPr>
        <w:tblpPr w:leftFromText="141" w:rightFromText="141" w:vertAnchor="text" w:horzAnchor="margin" w:tblpY="20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9705"/>
      </w:tblGrid>
      <w:tr w:rsidR="00E0509E" w:rsidRPr="00C25C47" w14:paraId="3DD035CE" w14:textId="77777777" w:rsidTr="00E0509E">
        <w:trPr>
          <w:cantSplit/>
          <w:trHeight w:val="516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14:paraId="40040035" w14:textId="77777777" w:rsidR="00E0509E" w:rsidRPr="006D7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14:paraId="7488C3E6" w14:textId="77777777" w:rsidR="00E0509E" w:rsidRPr="00AF7DDB" w:rsidRDefault="0039636B" w:rsidP="00E0509E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Sosyal </w:t>
            </w:r>
            <w:r w:rsidR="005F5781">
              <w:rPr>
                <w:rFonts w:ascii="Corbel" w:hAnsi="Corbel"/>
                <w:b/>
                <w:color w:val="000000"/>
                <w:sz w:val="24"/>
                <w:szCs w:val="18"/>
              </w:rPr>
              <w:t>Kulüp</w:t>
            </w:r>
            <w:r w:rsidR="00E0509E"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 Faaliyetleri</w:t>
            </w:r>
          </w:p>
        </w:tc>
      </w:tr>
      <w:tr w:rsidR="00E0509E" w:rsidRPr="00C25C47" w14:paraId="075BC0FA" w14:textId="77777777" w:rsidTr="00A11CA3">
        <w:trPr>
          <w:cantSplit/>
          <w:trHeight w:val="159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7AD055C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14:paraId="43B39F58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Kulüp tüzüğü hazırlandı.</w:t>
            </w:r>
          </w:p>
          <w:p w14:paraId="5CF4D5CC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Okul genelinde kulübe seçilen öğrenciler seçildi.</w:t>
            </w:r>
          </w:p>
          <w:p w14:paraId="37BAE35A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Yönetim kurulu seçildi.</w:t>
            </w:r>
          </w:p>
          <w:p w14:paraId="17B0D149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Denetleme kurulu seçildi.</w:t>
            </w:r>
          </w:p>
          <w:p w14:paraId="75598BF9" w14:textId="77777777" w:rsidR="00E0509E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Yapılacak çalışmalar planlandı.</w:t>
            </w:r>
          </w:p>
        </w:tc>
      </w:tr>
      <w:tr w:rsidR="00E0509E" w:rsidRPr="00C25C47" w14:paraId="3221B87F" w14:textId="77777777" w:rsidTr="00404206">
        <w:trPr>
          <w:cantSplit/>
          <w:trHeight w:val="1683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6606F17D" w14:textId="77777777"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14:paraId="336B2ADE" w14:textId="77777777" w:rsidR="00E0509E" w:rsidRPr="00404206" w:rsidRDefault="00E0509E" w:rsidP="005F5781">
            <w:pPr>
              <w:pStyle w:val="AralkYok"/>
              <w:rPr>
                <w:rFonts w:asciiTheme="majorHAnsi" w:hAnsiTheme="majorHAnsi"/>
              </w:rPr>
            </w:pPr>
          </w:p>
          <w:p w14:paraId="3158540D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“Trafik ve ilkyardım nedir?” konulu yazı ve resimler kulüp panosunda sergilendi.</w:t>
            </w:r>
          </w:p>
          <w:p w14:paraId="249D428D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Trafik Güvenliği ve İlkyardım Bildirisi kulüp panosunda sergilendi.</w:t>
            </w:r>
          </w:p>
          <w:p w14:paraId="400EEE2B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“İlkyardım ve Trafik” konulu görseller kulüp panosunda sergilendi.</w:t>
            </w:r>
          </w:p>
          <w:p w14:paraId="17D3C463" w14:textId="77777777" w:rsidR="00A11CA3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</w:rPr>
              <w:t>Belirli günler ve haftalarla ilgili çalışmaların yapıldı.</w:t>
            </w:r>
          </w:p>
        </w:tc>
      </w:tr>
      <w:tr w:rsidR="00E0509E" w:rsidRPr="00C25C47" w14:paraId="572812CB" w14:textId="77777777" w:rsidTr="00E0509E">
        <w:trPr>
          <w:cantSplit/>
          <w:trHeight w:val="103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52AFB242" w14:textId="77777777" w:rsidR="00E0509E" w:rsidRPr="00C25C47" w:rsidRDefault="00E0509E" w:rsidP="00E0509E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14:paraId="39566AD0" w14:textId="77777777"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Trafik işaretleri ve anlamlarını gösteren afişler hazırlandı ve panoda sergilendi.</w:t>
            </w:r>
          </w:p>
          <w:p w14:paraId="434C896D" w14:textId="77777777"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Trafik kurallarına uyma konusunda yazılar ve şiirler panoda sergilendi.</w:t>
            </w:r>
          </w:p>
          <w:p w14:paraId="6A40E899" w14:textId="77777777" w:rsidR="00A11CA3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710610BE" w14:textId="77777777" w:rsidTr="00404206">
        <w:trPr>
          <w:cantSplit/>
          <w:trHeight w:val="122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3765CE16" w14:textId="77777777"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14:paraId="57A001C0" w14:textId="77777777" w:rsidR="00E0509E" w:rsidRPr="00404206" w:rsidRDefault="00E0509E" w:rsidP="00E0509E">
            <w:pPr>
              <w:pStyle w:val="ListeParagraf"/>
              <w:spacing w:after="0"/>
              <w:ind w:left="0"/>
              <w:rPr>
                <w:rFonts w:asciiTheme="majorHAnsi" w:hAnsiTheme="majorHAnsi"/>
                <w:color w:val="000000"/>
              </w:rPr>
            </w:pPr>
          </w:p>
          <w:p w14:paraId="307001D6" w14:textId="3F3BF07D" w:rsidR="005F5781" w:rsidRPr="0039594C" w:rsidRDefault="0039594C" w:rsidP="005F5781">
            <w:pPr>
              <w:pStyle w:val="AralkYok"/>
              <w:numPr>
                <w:ilvl w:val="0"/>
                <w:numId w:val="14"/>
              </w:numPr>
              <w:rPr>
                <w:rStyle w:val="Kpr"/>
                <w:rFonts w:asciiTheme="majorHAnsi" w:hAnsiTheme="majorHAnsi"/>
                <w:color w:val="000000" w:themeColor="text1"/>
                <w:u w:val="none"/>
              </w:rPr>
            </w:pPr>
            <w:r w:rsidRPr="0039594C">
              <w:rPr>
                <w:rFonts w:asciiTheme="majorHAnsi" w:hAnsiTheme="majorHAnsi"/>
                <w:color w:val="000000" w:themeColor="text1"/>
              </w:rPr>
              <w:fldChar w:fldCharType="begin"/>
            </w:r>
            <w:r w:rsidRPr="0039594C">
              <w:rPr>
                <w:rFonts w:asciiTheme="majorHAnsi" w:hAnsiTheme="majorHAnsi"/>
                <w:color w:val="000000" w:themeColor="text1"/>
              </w:rPr>
              <w:instrText xml:space="preserve"> HYPERLINK "https://www.sorubak.com/sinav/" </w:instrText>
            </w:r>
            <w:r w:rsidRPr="0039594C">
              <w:rPr>
                <w:rFonts w:asciiTheme="majorHAnsi" w:hAnsiTheme="majorHAnsi"/>
                <w:color w:val="000000" w:themeColor="text1"/>
              </w:rPr>
            </w:r>
            <w:r w:rsidRPr="0039594C">
              <w:rPr>
                <w:rFonts w:asciiTheme="majorHAnsi" w:hAnsiTheme="majorHAnsi"/>
                <w:color w:val="000000" w:themeColor="text1"/>
              </w:rPr>
              <w:fldChar w:fldCharType="separate"/>
            </w:r>
            <w:r w:rsidR="005F5781" w:rsidRPr="0039594C">
              <w:rPr>
                <w:rStyle w:val="Kpr"/>
                <w:rFonts w:asciiTheme="majorHAnsi" w:hAnsiTheme="majorHAnsi"/>
                <w:color w:val="000000" w:themeColor="text1"/>
                <w:u w:val="none"/>
              </w:rPr>
              <w:t>İlkyardım hakkında genel bilgilendirme çalışması yapıldı.</w:t>
            </w:r>
          </w:p>
          <w:p w14:paraId="54033579" w14:textId="77777777" w:rsidR="005F5781" w:rsidRPr="0039594C" w:rsidRDefault="005F5781" w:rsidP="005F5781">
            <w:pPr>
              <w:pStyle w:val="AralkYok"/>
              <w:numPr>
                <w:ilvl w:val="0"/>
                <w:numId w:val="14"/>
              </w:numPr>
              <w:rPr>
                <w:rStyle w:val="Kpr"/>
                <w:rFonts w:asciiTheme="majorHAnsi" w:hAnsiTheme="majorHAnsi"/>
                <w:color w:val="000000" w:themeColor="text1"/>
                <w:u w:val="none"/>
              </w:rPr>
            </w:pPr>
            <w:r w:rsidRPr="0039594C">
              <w:rPr>
                <w:rStyle w:val="Kpr"/>
                <w:rFonts w:asciiTheme="majorHAnsi" w:hAnsiTheme="majorHAnsi"/>
                <w:color w:val="000000" w:themeColor="text1"/>
                <w:u w:val="none"/>
              </w:rPr>
              <w:t>Konuyla ilgili görseller, yazılar ve şiirler panoda sergilendi.</w:t>
            </w:r>
          </w:p>
          <w:p w14:paraId="1A274EC8" w14:textId="4FD6FDE2" w:rsidR="00A11CA3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39594C">
              <w:rPr>
                <w:rStyle w:val="Kpr"/>
                <w:rFonts w:asciiTheme="majorHAnsi" w:hAnsiTheme="majorHAnsi"/>
                <w:color w:val="000000" w:themeColor="text1"/>
                <w:u w:val="none"/>
              </w:rPr>
              <w:t>Yapılan çalışmalar denetlendi ve yapılacak çalışmalar konuşuldu.</w:t>
            </w:r>
            <w:r w:rsidR="0039594C" w:rsidRPr="0039594C">
              <w:rPr>
                <w:rFonts w:asciiTheme="majorHAnsi" w:hAnsiTheme="majorHAnsi"/>
                <w:color w:val="000000" w:themeColor="text1"/>
              </w:rPr>
              <w:fldChar w:fldCharType="end"/>
            </w:r>
          </w:p>
        </w:tc>
      </w:tr>
      <w:tr w:rsidR="00E0509E" w:rsidRPr="00C25C47" w14:paraId="123E130F" w14:textId="77777777" w:rsidTr="00E0509E">
        <w:trPr>
          <w:cantSplit/>
          <w:trHeight w:val="153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10BD2ACF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14:paraId="441FFC53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Bisiklet kazalarının nedenleri konusunda kulüp panosu hazırlandı.</w:t>
            </w:r>
          </w:p>
          <w:p w14:paraId="1A1FCDAD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Çocuklara yönelik trafik bilgilerinin bulunduğu yazılar, şiirler, görseller vb. panoda sergilendi.</w:t>
            </w:r>
          </w:p>
          <w:p w14:paraId="5122314D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  <w:p w14:paraId="27CA2D71" w14:textId="77777777" w:rsidR="00E0509E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Dönem sonu değerlendirmesi yapıldı.</w:t>
            </w:r>
          </w:p>
        </w:tc>
      </w:tr>
      <w:tr w:rsidR="00E0509E" w:rsidRPr="00C25C47" w14:paraId="7A67B32B" w14:textId="77777777" w:rsidTr="00404206">
        <w:trPr>
          <w:cantSplit/>
          <w:trHeight w:val="126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26DD31B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14:paraId="7A489689" w14:textId="77777777" w:rsidR="005F5781" w:rsidRPr="00404206" w:rsidRDefault="005F5781" w:rsidP="005F5781">
            <w:pPr>
              <w:pStyle w:val="AralkYok"/>
              <w:ind w:left="720"/>
              <w:rPr>
                <w:rFonts w:asciiTheme="majorHAnsi" w:hAnsiTheme="majorHAnsi"/>
              </w:rPr>
            </w:pPr>
          </w:p>
          <w:p w14:paraId="4DC3FCFB" w14:textId="77777777"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Suni solunum ve kalp masajı konusunda afişler hazırlandı ve panoda sergilendi.</w:t>
            </w:r>
          </w:p>
          <w:p w14:paraId="72CD02B8" w14:textId="77777777"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Suni solunum ve kalp masajı hakkında yazılar, şiirler ve görseller hazırlanarak panoda sergilendi.</w:t>
            </w:r>
          </w:p>
          <w:p w14:paraId="3DEE4F5F" w14:textId="77777777" w:rsidR="00E0509E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5B1D2350" w14:textId="77777777" w:rsidTr="00E0509E">
        <w:trPr>
          <w:cantSplit/>
          <w:trHeight w:val="78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75179A5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MART</w:t>
            </w:r>
          </w:p>
        </w:tc>
        <w:tc>
          <w:tcPr>
            <w:tcW w:w="9705" w:type="dxa"/>
            <w:vAlign w:val="center"/>
          </w:tcPr>
          <w:p w14:paraId="0BB4A70E" w14:textId="77777777"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Yanıklar konusunda bilgi veren afişler hazırlandı ve panoda sergilendi.</w:t>
            </w:r>
          </w:p>
          <w:p w14:paraId="2C797E28" w14:textId="77777777"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Yanıklar ve yanıkların dereceleriyle ilgili bilgilerinin bulunduğu yazılar, şiirler, görseller vb. panoda sergilendi.</w:t>
            </w:r>
          </w:p>
          <w:p w14:paraId="4BE9959A" w14:textId="77777777" w:rsidR="0060625D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212FDD87" w14:textId="77777777" w:rsidTr="00E0509E">
        <w:trPr>
          <w:cantSplit/>
          <w:trHeight w:val="107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07E0A343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14:paraId="4FE3E3BB" w14:textId="77777777"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 konusunda bilgi veren afişler hazırlandı ve panoda sergilendi.</w:t>
            </w:r>
          </w:p>
          <w:p w14:paraId="74A46515" w14:textId="77777777"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Zehirlenmelerle ilgili bilgilerinin bulunduğu yazılar, şiirler, görseller vb. panoda sergilendi.</w:t>
            </w:r>
          </w:p>
          <w:p w14:paraId="61C6C2E6" w14:textId="77777777" w:rsidR="00413EA7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044AACDF" w14:textId="77777777" w:rsidTr="00E0509E">
        <w:trPr>
          <w:cantSplit/>
          <w:trHeight w:val="83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44525411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14:paraId="256FE9B8" w14:textId="77777777"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Güneş çarpması ve sıcak hava konusunda bilgilendiren afişler hazırlandı ve panoda sergilendi.</w:t>
            </w:r>
          </w:p>
          <w:p w14:paraId="5165EDA4" w14:textId="77777777"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Güneş çarpması ve sıcak hava konusunda yazılar, şiirler, görseller vb. panoda sergilendi.</w:t>
            </w:r>
          </w:p>
          <w:p w14:paraId="4E5A9674" w14:textId="77777777" w:rsidR="00E0509E" w:rsidRPr="00404206" w:rsidRDefault="005F5781" w:rsidP="00404206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konuşuldu.</w:t>
            </w:r>
          </w:p>
        </w:tc>
      </w:tr>
      <w:tr w:rsidR="00E0509E" w:rsidRPr="00C25C47" w14:paraId="5CD0B9BF" w14:textId="77777777" w:rsidTr="00E0509E">
        <w:trPr>
          <w:cantSplit/>
          <w:trHeight w:val="1082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3FD69A7D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14:paraId="26F17F15" w14:textId="77777777" w:rsidR="005F5781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Alınan kararlar ve yapılan çalışmalar gözden geçirildi ve değerlendirildi.</w:t>
            </w:r>
          </w:p>
          <w:p w14:paraId="19A52205" w14:textId="77777777" w:rsidR="00E0509E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Sosyal kulüp çalışmaları değerlendirildi.</w:t>
            </w:r>
          </w:p>
          <w:p w14:paraId="6F16E80A" w14:textId="77777777" w:rsidR="00E0509E" w:rsidRPr="00404206" w:rsidRDefault="00E0509E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 w:cs="Arial"/>
                <w:color w:val="000000"/>
              </w:rPr>
            </w:pPr>
            <w:r w:rsidRPr="00404206">
              <w:rPr>
                <w:rFonts w:asciiTheme="majorHAnsi" w:hAnsiTheme="majorHAnsi" w:cs="Arial"/>
                <w:color w:val="000000"/>
              </w:rPr>
              <w:t>Yılsonu sınıf</w:t>
            </w:r>
            <w:r w:rsidR="005F5781" w:rsidRPr="00404206">
              <w:rPr>
                <w:rFonts w:asciiTheme="majorHAnsi" w:hAnsiTheme="majorHAnsi" w:cs="Arial"/>
                <w:color w:val="000000"/>
              </w:rPr>
              <w:t xml:space="preserve"> kulüp </w:t>
            </w:r>
            <w:r w:rsidRPr="00404206">
              <w:rPr>
                <w:rFonts w:asciiTheme="majorHAnsi" w:hAnsiTheme="majorHAnsi" w:cs="Arial"/>
                <w:color w:val="000000"/>
              </w:rPr>
              <w:t>faaliyet raporu hazırlandı.</w:t>
            </w:r>
          </w:p>
        </w:tc>
      </w:tr>
    </w:tbl>
    <w:p w14:paraId="4E72C6CD" w14:textId="77777777" w:rsidR="004C4FD2" w:rsidRDefault="004C4FD2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</w:p>
    <w:p w14:paraId="24418E53" w14:textId="77777777" w:rsidR="00404206" w:rsidRPr="0039594C" w:rsidRDefault="00000000" w:rsidP="005D2BAD">
      <w:pPr>
        <w:pStyle w:val="DzMetin"/>
        <w:ind w:left="0"/>
        <w:jc w:val="center"/>
        <w:rPr>
          <w:rStyle w:val="Kpr"/>
          <w:rFonts w:ascii="Corbel" w:hAnsi="Corbel" w:cs="Arial"/>
          <w:b/>
          <w:color w:val="FFFFFF" w:themeColor="background1"/>
          <w:sz w:val="24"/>
          <w:szCs w:val="24"/>
        </w:rPr>
      </w:pPr>
      <w:hyperlink r:id="rId7" w:history="1">
        <w:r w:rsidR="00330242" w:rsidRPr="0039594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330242" w:rsidRPr="0039594C">
        <w:rPr>
          <w:rFonts w:ascii="Comic Sans MS" w:hAnsi="Comic Sans MS"/>
          <w:color w:val="FFFFFF" w:themeColor="background1"/>
        </w:rPr>
        <w:t xml:space="preserve"> </w:t>
      </w:r>
    </w:p>
    <w:p w14:paraId="01FDD68E" w14:textId="77777777" w:rsidR="00413EA7" w:rsidRDefault="0060625D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</w:t>
      </w:r>
    </w:p>
    <w:p w14:paraId="021CB53F" w14:textId="7CC8FF00" w:rsidR="004C4FD2" w:rsidRPr="00E0509E" w:rsidRDefault="00413EA7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</w:t>
      </w:r>
    </w:p>
    <w:p w14:paraId="2261D316" w14:textId="77777777" w:rsidR="004C4FD2" w:rsidRPr="00E0509E" w:rsidRDefault="00413EA7" w:rsidP="0060625D">
      <w:pPr>
        <w:pStyle w:val="DzMetin"/>
        <w:ind w:left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</w:t>
      </w:r>
      <w:r w:rsidR="0060625D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3/B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Sınıf 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Ö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ğr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etmeni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            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                  Okul Müdürü</w:t>
      </w:r>
    </w:p>
    <w:sectPr w:rsidR="004C4FD2" w:rsidRPr="00E0509E" w:rsidSect="00E0509E">
      <w:pgSz w:w="11906" w:h="16838"/>
      <w:pgMar w:top="142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587B7" w14:textId="77777777" w:rsidR="008C786F" w:rsidRDefault="008C786F" w:rsidP="00197899">
      <w:pPr>
        <w:spacing w:after="0" w:line="240" w:lineRule="auto"/>
      </w:pPr>
      <w:r>
        <w:separator/>
      </w:r>
    </w:p>
  </w:endnote>
  <w:endnote w:type="continuationSeparator" w:id="0">
    <w:p w14:paraId="510209E6" w14:textId="77777777" w:rsidR="008C786F" w:rsidRDefault="008C786F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F995D" w14:textId="77777777" w:rsidR="008C786F" w:rsidRDefault="008C786F" w:rsidP="00197899">
      <w:pPr>
        <w:spacing w:after="0" w:line="240" w:lineRule="auto"/>
      </w:pPr>
      <w:r>
        <w:separator/>
      </w:r>
    </w:p>
  </w:footnote>
  <w:footnote w:type="continuationSeparator" w:id="0">
    <w:p w14:paraId="2F4BCE82" w14:textId="77777777" w:rsidR="008C786F" w:rsidRDefault="008C786F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4pt;height:11.4pt" o:bullet="t">
        <v:imagedata r:id="rId1" o:title=""/>
      </v:shape>
    </w:pict>
  </w:numPicBullet>
  <w:abstractNum w:abstractNumId="0" w15:restartNumberingAfterBreak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559565">
    <w:abstractNumId w:val="10"/>
  </w:num>
  <w:num w:numId="2" w16cid:durableId="897012925">
    <w:abstractNumId w:val="20"/>
  </w:num>
  <w:num w:numId="3" w16cid:durableId="580717587">
    <w:abstractNumId w:val="14"/>
  </w:num>
  <w:num w:numId="4" w16cid:durableId="1041514228">
    <w:abstractNumId w:val="11"/>
  </w:num>
  <w:num w:numId="5" w16cid:durableId="546838380">
    <w:abstractNumId w:val="6"/>
  </w:num>
  <w:num w:numId="6" w16cid:durableId="1983539208">
    <w:abstractNumId w:val="4"/>
  </w:num>
  <w:num w:numId="7" w16cid:durableId="23600640">
    <w:abstractNumId w:val="19"/>
  </w:num>
  <w:num w:numId="8" w16cid:durableId="1864516734">
    <w:abstractNumId w:val="17"/>
  </w:num>
  <w:num w:numId="9" w16cid:durableId="436994678">
    <w:abstractNumId w:val="3"/>
  </w:num>
  <w:num w:numId="10" w16cid:durableId="1759709364">
    <w:abstractNumId w:val="5"/>
  </w:num>
  <w:num w:numId="11" w16cid:durableId="8702648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5378169">
    <w:abstractNumId w:val="21"/>
  </w:num>
  <w:num w:numId="13" w16cid:durableId="737241392">
    <w:abstractNumId w:val="24"/>
  </w:num>
  <w:num w:numId="14" w16cid:durableId="815486967">
    <w:abstractNumId w:val="9"/>
  </w:num>
  <w:num w:numId="15" w16cid:durableId="1160927594">
    <w:abstractNumId w:val="22"/>
  </w:num>
  <w:num w:numId="16" w16cid:durableId="1980844778">
    <w:abstractNumId w:val="16"/>
  </w:num>
  <w:num w:numId="17" w16cid:durableId="1090393987">
    <w:abstractNumId w:val="2"/>
  </w:num>
  <w:num w:numId="18" w16cid:durableId="982387578">
    <w:abstractNumId w:val="23"/>
  </w:num>
  <w:num w:numId="19" w16cid:durableId="106974870">
    <w:abstractNumId w:val="7"/>
  </w:num>
  <w:num w:numId="20" w16cid:durableId="447431375">
    <w:abstractNumId w:val="0"/>
  </w:num>
  <w:num w:numId="21" w16cid:durableId="1989432708">
    <w:abstractNumId w:val="8"/>
  </w:num>
  <w:num w:numId="22" w16cid:durableId="1625426905">
    <w:abstractNumId w:val="13"/>
  </w:num>
  <w:num w:numId="23" w16cid:durableId="1135949218">
    <w:abstractNumId w:val="1"/>
  </w:num>
  <w:num w:numId="24" w16cid:durableId="1647468109">
    <w:abstractNumId w:val="12"/>
  </w:num>
  <w:num w:numId="25" w16cid:durableId="14153179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9"/>
    <w:rsid w:val="00003F66"/>
    <w:rsid w:val="00036855"/>
    <w:rsid w:val="000773B7"/>
    <w:rsid w:val="00080759"/>
    <w:rsid w:val="000B545A"/>
    <w:rsid w:val="000C1342"/>
    <w:rsid w:val="00112D2E"/>
    <w:rsid w:val="001154F3"/>
    <w:rsid w:val="001245E0"/>
    <w:rsid w:val="00133A50"/>
    <w:rsid w:val="00184E96"/>
    <w:rsid w:val="00197899"/>
    <w:rsid w:val="001979C0"/>
    <w:rsid w:val="001E25D5"/>
    <w:rsid w:val="001F27B1"/>
    <w:rsid w:val="00202D85"/>
    <w:rsid w:val="002342FD"/>
    <w:rsid w:val="00274DDD"/>
    <w:rsid w:val="00295EF1"/>
    <w:rsid w:val="002C1CE3"/>
    <w:rsid w:val="002E7AED"/>
    <w:rsid w:val="00305165"/>
    <w:rsid w:val="00330242"/>
    <w:rsid w:val="00373136"/>
    <w:rsid w:val="003828DD"/>
    <w:rsid w:val="0039594C"/>
    <w:rsid w:val="0039636B"/>
    <w:rsid w:val="003A0676"/>
    <w:rsid w:val="003A4869"/>
    <w:rsid w:val="003E5D63"/>
    <w:rsid w:val="00404206"/>
    <w:rsid w:val="004045F7"/>
    <w:rsid w:val="00413EA7"/>
    <w:rsid w:val="004615F1"/>
    <w:rsid w:val="004910B8"/>
    <w:rsid w:val="00495DE6"/>
    <w:rsid w:val="004B0E4A"/>
    <w:rsid w:val="004C4FD2"/>
    <w:rsid w:val="00531D9D"/>
    <w:rsid w:val="00555962"/>
    <w:rsid w:val="00557E2A"/>
    <w:rsid w:val="00565EB2"/>
    <w:rsid w:val="00570C8F"/>
    <w:rsid w:val="00572393"/>
    <w:rsid w:val="00597B19"/>
    <w:rsid w:val="005A060E"/>
    <w:rsid w:val="005D0C09"/>
    <w:rsid w:val="005D14A4"/>
    <w:rsid w:val="005D2BAD"/>
    <w:rsid w:val="005E098D"/>
    <w:rsid w:val="005F5781"/>
    <w:rsid w:val="0060625D"/>
    <w:rsid w:val="00657ED0"/>
    <w:rsid w:val="006723F9"/>
    <w:rsid w:val="00673A69"/>
    <w:rsid w:val="006D71A5"/>
    <w:rsid w:val="006F514A"/>
    <w:rsid w:val="00705B4B"/>
    <w:rsid w:val="00712B25"/>
    <w:rsid w:val="00755475"/>
    <w:rsid w:val="007564F1"/>
    <w:rsid w:val="00763B3C"/>
    <w:rsid w:val="0078264A"/>
    <w:rsid w:val="00804E3B"/>
    <w:rsid w:val="00815FF7"/>
    <w:rsid w:val="008230F9"/>
    <w:rsid w:val="00852B1B"/>
    <w:rsid w:val="00855434"/>
    <w:rsid w:val="0086298C"/>
    <w:rsid w:val="00876FB8"/>
    <w:rsid w:val="00894E98"/>
    <w:rsid w:val="008C786F"/>
    <w:rsid w:val="00951024"/>
    <w:rsid w:val="009701A5"/>
    <w:rsid w:val="009735AD"/>
    <w:rsid w:val="009A09A0"/>
    <w:rsid w:val="009E007F"/>
    <w:rsid w:val="009F100E"/>
    <w:rsid w:val="00A11CA3"/>
    <w:rsid w:val="00A15BAC"/>
    <w:rsid w:val="00A17344"/>
    <w:rsid w:val="00A51C0D"/>
    <w:rsid w:val="00A61FEA"/>
    <w:rsid w:val="00AE2B69"/>
    <w:rsid w:val="00AF6656"/>
    <w:rsid w:val="00AF7DDB"/>
    <w:rsid w:val="00B0327E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4230C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948EF"/>
    <w:rsid w:val="00DA4FD3"/>
    <w:rsid w:val="00DB64B6"/>
    <w:rsid w:val="00E0509E"/>
    <w:rsid w:val="00E2031B"/>
    <w:rsid w:val="00E2576C"/>
    <w:rsid w:val="00E4586D"/>
    <w:rsid w:val="00E564BA"/>
    <w:rsid w:val="00F665D1"/>
    <w:rsid w:val="00F737E2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84D70"/>
  <w15:docId w15:val="{71802195-D053-473D-93E4-6C3EB778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959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2017-06-01T11:44:00Z</cp:lastPrinted>
  <dcterms:created xsi:type="dcterms:W3CDTF">2018-06-04T12:31:00Z</dcterms:created>
  <dcterms:modified xsi:type="dcterms:W3CDTF">2023-06-04T08:57:00Z</dcterms:modified>
</cp:coreProperties>
</file>