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9E01" w14:textId="164C5402" w:rsidR="006B4407" w:rsidRPr="00EE6EFB" w:rsidRDefault="00F22A07" w:rsidP="00434700">
      <w:pPr>
        <w:spacing w:before="60" w:after="60"/>
        <w:jc w:val="center"/>
        <w:rPr>
          <w:rFonts w:ascii="Ebrima" w:hAnsi="Ebrima"/>
          <w:b/>
          <w:sz w:val="24"/>
          <w:szCs w:val="24"/>
        </w:rPr>
      </w:pPr>
      <w:r>
        <w:rPr>
          <w:rFonts w:ascii="Ebrima" w:hAnsi="Ebrima"/>
          <w:b/>
          <w:sz w:val="24"/>
          <w:szCs w:val="24"/>
        </w:rPr>
        <w:t>2022-2023</w:t>
      </w:r>
      <w:r w:rsidR="00283161" w:rsidRPr="00EE6EFB">
        <w:rPr>
          <w:rFonts w:ascii="Ebrima" w:hAnsi="Ebrima"/>
          <w:b/>
          <w:sz w:val="24"/>
          <w:szCs w:val="24"/>
        </w:rPr>
        <w:t xml:space="preserve"> EĞİTİM ÖĞRETİM YILI </w:t>
      </w:r>
    </w:p>
    <w:p w14:paraId="7A394515" w14:textId="41F99B24" w:rsidR="00283161" w:rsidRPr="00EE6EFB" w:rsidRDefault="007B09C4" w:rsidP="00434700">
      <w:pPr>
        <w:spacing w:before="60" w:after="60"/>
        <w:jc w:val="center"/>
        <w:rPr>
          <w:rFonts w:ascii="Ebrima" w:hAnsi="Ebrima"/>
          <w:b/>
          <w:sz w:val="24"/>
          <w:szCs w:val="24"/>
        </w:rPr>
      </w:pPr>
      <w:r>
        <w:rPr>
          <w:rFonts w:ascii="Ebrima" w:hAnsi="Ebrima"/>
          <w:b/>
          <w:sz w:val="24"/>
          <w:szCs w:val="24"/>
        </w:rPr>
        <w:t>…………..</w:t>
      </w:r>
      <w:r w:rsidR="00283161" w:rsidRPr="00EE6EFB">
        <w:rPr>
          <w:rFonts w:ascii="Ebrima" w:hAnsi="Ebrima"/>
          <w:b/>
          <w:sz w:val="24"/>
          <w:szCs w:val="24"/>
        </w:rPr>
        <w:t xml:space="preserve"> İLKOKULU 4/A SINIFI </w:t>
      </w:r>
      <w:r w:rsidR="006B4407" w:rsidRPr="00EE6EFB">
        <w:rPr>
          <w:rFonts w:ascii="Ebrima" w:hAnsi="Ebrima"/>
          <w:b/>
          <w:sz w:val="24"/>
          <w:szCs w:val="24"/>
        </w:rPr>
        <w:t>TRAFİK GÜVENLİĞİ</w:t>
      </w:r>
      <w:r w:rsidR="00283161" w:rsidRPr="00EE6EFB">
        <w:rPr>
          <w:rFonts w:ascii="Ebrima" w:hAnsi="Ebrima"/>
          <w:b/>
          <w:sz w:val="24"/>
          <w:szCs w:val="24"/>
        </w:rPr>
        <w:t xml:space="preserve"> DERSİ I. DÖNEM </w:t>
      </w:r>
      <w:r w:rsidR="006300E4" w:rsidRPr="00EE6EFB">
        <w:rPr>
          <w:rFonts w:ascii="Ebrima" w:hAnsi="Ebrima"/>
          <w:b/>
          <w:sz w:val="24"/>
          <w:szCs w:val="24"/>
        </w:rPr>
        <w:t>2</w:t>
      </w:r>
      <w:r w:rsidR="00283161" w:rsidRPr="00EE6EFB">
        <w:rPr>
          <w:rFonts w:ascii="Ebrima" w:hAnsi="Ebrima"/>
          <w:b/>
          <w:sz w:val="24"/>
          <w:szCs w:val="24"/>
        </w:rPr>
        <w:t>. YAZILISI</w:t>
      </w:r>
    </w:p>
    <w:p w14:paraId="021C23BB" w14:textId="77777777" w:rsidR="00283161" w:rsidRPr="005508D4" w:rsidRDefault="00283161" w:rsidP="00434700">
      <w:pPr>
        <w:spacing w:before="60" w:after="60"/>
        <w:ind w:left="360"/>
        <w:jc w:val="center"/>
        <w:rPr>
          <w:rFonts w:ascii="Ebrima" w:hAnsi="Ebrima"/>
          <w:b/>
          <w:sz w:val="20"/>
          <w:szCs w:val="24"/>
        </w:rPr>
      </w:pPr>
    </w:p>
    <w:p w14:paraId="0C935C08" w14:textId="77777777" w:rsidR="00283161" w:rsidRPr="00EE6EFB" w:rsidRDefault="00283161" w:rsidP="00434700">
      <w:pPr>
        <w:spacing w:before="60" w:after="60"/>
        <w:ind w:left="360"/>
        <w:jc w:val="both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>Öğrencinin Adı Soyadı:</w:t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  <w:t>Numarası:</w:t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</w:r>
      <w:r w:rsidRPr="00EE6EFB">
        <w:rPr>
          <w:rFonts w:ascii="Ebrima" w:hAnsi="Ebrima"/>
          <w:b/>
          <w:sz w:val="24"/>
          <w:szCs w:val="24"/>
        </w:rPr>
        <w:tab/>
        <w:t>Aldığı Puan:</w:t>
      </w:r>
    </w:p>
    <w:p w14:paraId="0C3E6100" w14:textId="77777777" w:rsidR="006B4407" w:rsidRPr="005508D4" w:rsidRDefault="006B4407" w:rsidP="00434700">
      <w:pPr>
        <w:spacing w:before="60" w:after="60"/>
        <w:jc w:val="both"/>
        <w:rPr>
          <w:rFonts w:ascii="Ebrima" w:hAnsi="Ebrima"/>
          <w:sz w:val="20"/>
          <w:szCs w:val="24"/>
        </w:rPr>
      </w:pPr>
    </w:p>
    <w:p w14:paraId="501BE90C" w14:textId="77777777" w:rsidR="00AE3C4E" w:rsidRPr="005508D4" w:rsidRDefault="00AE3C4E" w:rsidP="00434700">
      <w:pPr>
        <w:spacing w:before="60" w:after="60"/>
        <w:jc w:val="both"/>
        <w:rPr>
          <w:rFonts w:ascii="Ebrima" w:hAnsi="Ebrima"/>
          <w:sz w:val="20"/>
          <w:szCs w:val="24"/>
        </w:rPr>
        <w:sectPr w:rsidR="00AE3C4E" w:rsidRPr="005508D4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59C85ACF" w14:textId="3E2BAC2C" w:rsidR="006B4407" w:rsidRPr="007B09C4" w:rsidRDefault="00397461" w:rsidP="0043470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="Ebrima" w:hAnsi="Ebrima"/>
          <w:b/>
          <w:noProof/>
          <w:sz w:val="24"/>
          <w:szCs w:val="24"/>
          <w:lang w:eastAsia="tr-TR"/>
        </w:rPr>
      </w:pPr>
      <w:r w:rsidRPr="007B09C4">
        <w:rPr>
          <w:rFonts w:ascii="Ebrima" w:hAnsi="Ebrima"/>
          <w:b/>
          <w:noProof/>
          <w:sz w:val="24"/>
          <w:szCs w:val="24"/>
          <w:lang w:eastAsia="tr-TR"/>
        </w:rPr>
        <w:t xml:space="preserve">Aşağıdakilerden hangisi trafikle ilgili kurumlardan biri değildir? </w:t>
      </w:r>
    </w:p>
    <w:p w14:paraId="7650AE42" w14:textId="77777777" w:rsidR="00235A65" w:rsidRPr="007B09C4" w:rsidRDefault="00235A65" w:rsidP="00235A65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Kültür ve Turizm Müdürlüğü</w:t>
      </w:r>
    </w:p>
    <w:p w14:paraId="103A0BDF" w14:textId="77777777" w:rsidR="00397461" w:rsidRPr="007B09C4" w:rsidRDefault="00397461" w:rsidP="00434700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Karayolları Genel Müdürlüğü</w:t>
      </w:r>
    </w:p>
    <w:p w14:paraId="1DE62116" w14:textId="77777777" w:rsidR="00397461" w:rsidRPr="007B09C4" w:rsidRDefault="00397461" w:rsidP="00434700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Emniyet Genel Müdürlüğü</w:t>
      </w:r>
    </w:p>
    <w:p w14:paraId="20900FE0" w14:textId="77777777" w:rsidR="00397461" w:rsidRPr="007B09C4" w:rsidRDefault="00397461" w:rsidP="00434700">
      <w:pPr>
        <w:pStyle w:val="ListeParagraf"/>
        <w:numPr>
          <w:ilvl w:val="1"/>
          <w:numId w:val="15"/>
        </w:numPr>
        <w:shd w:val="clear" w:color="auto" w:fill="FFFFFF"/>
        <w:spacing w:after="0"/>
        <w:ind w:left="709" w:right="-44" w:hanging="283"/>
        <w:jc w:val="both"/>
        <w:rPr>
          <w:rFonts w:ascii="Ebrima" w:eastAsia="Times New Roman" w:hAnsi="Ebrima" w:cs="Arial"/>
          <w:sz w:val="24"/>
          <w:szCs w:val="24"/>
          <w:lang w:eastAsia="tr-TR"/>
        </w:rPr>
      </w:pPr>
      <w:r w:rsidRPr="007B09C4">
        <w:rPr>
          <w:rFonts w:ascii="Ebrima" w:eastAsia="Times New Roman" w:hAnsi="Ebrima" w:cs="Arial"/>
          <w:sz w:val="24"/>
          <w:szCs w:val="24"/>
          <w:lang w:eastAsia="tr-TR"/>
        </w:rPr>
        <w:t>Millî Eğitim Bakanlığı</w:t>
      </w:r>
      <w:r w:rsidR="006B4407" w:rsidRPr="007B09C4">
        <w:rPr>
          <w:rFonts w:ascii="Ebrima" w:eastAsia="Times New Roman" w:hAnsi="Ebrima" w:cs="Arial"/>
          <w:sz w:val="24"/>
          <w:szCs w:val="24"/>
          <w:lang w:eastAsia="tr-TR"/>
        </w:rPr>
        <w:t xml:space="preserve">                </w:t>
      </w:r>
    </w:p>
    <w:p w14:paraId="51BDD7C5" w14:textId="77777777" w:rsidR="006B4407" w:rsidRPr="007B09C4" w:rsidRDefault="006B4407" w:rsidP="00434700">
      <w:pPr>
        <w:pStyle w:val="ListeParagraf"/>
        <w:autoSpaceDE w:val="0"/>
        <w:autoSpaceDN w:val="0"/>
        <w:adjustRightInd w:val="0"/>
        <w:spacing w:before="60" w:after="60"/>
        <w:ind w:left="360"/>
        <w:jc w:val="both"/>
        <w:rPr>
          <w:rFonts w:ascii="Ebrima" w:hAnsi="Ebrima"/>
          <w:noProof/>
          <w:sz w:val="24"/>
          <w:szCs w:val="24"/>
          <w:lang w:eastAsia="tr-TR"/>
        </w:rPr>
      </w:pPr>
    </w:p>
    <w:p w14:paraId="7B0B80C5" w14:textId="77777777" w:rsidR="00176730" w:rsidRPr="007B09C4" w:rsidRDefault="00397461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eastAsiaTheme="minorHAnsi" w:hAnsi="Ebrima" w:cstheme="minorBidi"/>
          <w:b/>
          <w:noProof/>
        </w:rPr>
        <w:t xml:space="preserve">Hangisi gemiyi sevk ve idare eden kişidir? </w:t>
      </w:r>
    </w:p>
    <w:p w14:paraId="03580E77" w14:textId="77777777" w:rsidR="00176730" w:rsidRPr="007B09C4" w:rsidRDefault="00397461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Vatman</w:t>
      </w:r>
    </w:p>
    <w:p w14:paraId="642F994F" w14:textId="77777777" w:rsidR="00235A65" w:rsidRPr="007B09C4" w:rsidRDefault="00235A65" w:rsidP="00235A6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Kaptan</w:t>
      </w:r>
    </w:p>
    <w:p w14:paraId="111960BE" w14:textId="77777777" w:rsidR="00176730" w:rsidRPr="007B09C4" w:rsidRDefault="00397461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Pilot</w:t>
      </w:r>
    </w:p>
    <w:p w14:paraId="15A101DD" w14:textId="687A7D74" w:rsidR="00176730" w:rsidRPr="004F1393" w:rsidRDefault="00397461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Makinist</w:t>
      </w:r>
    </w:p>
    <w:p w14:paraId="5CD12E89" w14:textId="77777777" w:rsidR="00176730" w:rsidRPr="00EE6EFB" w:rsidRDefault="00176730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709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5FF320E6" w14:textId="77777777" w:rsidR="00F908DD" w:rsidRPr="00EE6EFB" w:rsidRDefault="00F908DD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Bisiklet, kaykay, kızak ve paten gibi motorsuz taşıtlar nerelerde </w:t>
      </w:r>
      <w:r w:rsidRPr="00235A65">
        <w:rPr>
          <w:rFonts w:ascii="Ebrima" w:eastAsiaTheme="minorHAnsi" w:hAnsi="Ebrima" w:cstheme="minorBidi"/>
          <w:b/>
          <w:noProof/>
          <w:u w:val="single"/>
        </w:rPr>
        <w:t>kullanılmalıdır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0D41FD50" w14:textId="77777777" w:rsidR="00F908DD" w:rsidRPr="00EE6EFB" w:rsidRDefault="00F908DD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Sokakta</w:t>
      </w:r>
    </w:p>
    <w:p w14:paraId="379F8CCD" w14:textId="77777777" w:rsidR="00235A65" w:rsidRPr="00EE6EFB" w:rsidRDefault="00235A65" w:rsidP="00235A6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Taşıt yolunda</w:t>
      </w:r>
    </w:p>
    <w:p w14:paraId="7EE96AC9" w14:textId="77777777" w:rsidR="00F908DD" w:rsidRPr="00EE6EFB" w:rsidRDefault="00F908DD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Parkta</w:t>
      </w:r>
    </w:p>
    <w:p w14:paraId="5BB2AAD0" w14:textId="77777777" w:rsidR="00F908DD" w:rsidRPr="00EE6EFB" w:rsidRDefault="00F908DD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 xml:space="preserve">Kaldırımda </w:t>
      </w:r>
    </w:p>
    <w:p w14:paraId="704FC8E6" w14:textId="77777777" w:rsidR="00F908DD" w:rsidRDefault="00F908DD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3FDB0981" w14:textId="77777777" w:rsidR="00AB09B2" w:rsidRPr="00EE6EFB" w:rsidRDefault="00AB09B2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noProof/>
        </w:rPr>
        <w:drawing>
          <wp:anchor distT="0" distB="0" distL="114300" distR="114300" simplePos="0" relativeHeight="251659264" behindDoc="1" locked="0" layoutInCell="1" allowOverlap="1" wp14:anchorId="0F21BD73" wp14:editId="37931A74">
            <wp:simplePos x="0" y="0"/>
            <wp:positionH relativeFrom="column">
              <wp:posOffset>2258060</wp:posOffset>
            </wp:positionH>
            <wp:positionV relativeFrom="paragraph">
              <wp:posOffset>260985</wp:posOffset>
            </wp:positionV>
            <wp:extent cx="102362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05" y="21300"/>
                <wp:lineTo x="2130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6EFB">
        <w:rPr>
          <w:rFonts w:ascii="Ebrima" w:eastAsiaTheme="minorHAnsi" w:hAnsi="Ebrima" w:cstheme="minorBidi"/>
          <w:b/>
          <w:noProof/>
        </w:rPr>
        <w:t>Yandaki görsel aşağıdaki hangi kavramın karşılığıdır?</w:t>
      </w:r>
    </w:p>
    <w:p w14:paraId="51086DB5" w14:textId="77777777" w:rsidR="00AB09B2" w:rsidRPr="00EE6EFB" w:rsidRDefault="00AB09B2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Üst geçit</w:t>
      </w:r>
    </w:p>
    <w:p w14:paraId="4B659C68" w14:textId="77777777" w:rsidR="00AB09B2" w:rsidRPr="00EE6EFB" w:rsidRDefault="00AB09B2" w:rsidP="00434700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Yaya geçidi</w:t>
      </w:r>
    </w:p>
    <w:p w14:paraId="142E31F4" w14:textId="77777777" w:rsidR="003E18D4" w:rsidRDefault="003E18D4" w:rsidP="003E18D4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Bisiklet giremez</w:t>
      </w:r>
    </w:p>
    <w:p w14:paraId="4B3F0DE5" w14:textId="77777777" w:rsidR="003E18D4" w:rsidRPr="00EE6EFB" w:rsidRDefault="003E18D4" w:rsidP="003E18D4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Işıklı trafik işaret cihazı</w:t>
      </w:r>
    </w:p>
    <w:p w14:paraId="4D04E321" w14:textId="77777777" w:rsidR="00AB09B2" w:rsidRDefault="00AB09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709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4F8A5A21" w14:textId="77777777" w:rsidR="00F546B1" w:rsidRPr="00344C8B" w:rsidRDefault="00F546B1" w:rsidP="00F546B1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344C8B">
        <w:rPr>
          <w:rFonts w:ascii="Ebrima" w:eastAsiaTheme="minorHAnsi" w:hAnsi="Ebrima" w:cstheme="minorBidi"/>
          <w:b/>
          <w:noProof/>
        </w:rPr>
        <w:t>Trafikte en önemli unsur nedir?</w:t>
      </w:r>
    </w:p>
    <w:p w14:paraId="09B08879" w14:textId="77777777" w:rsidR="00F546B1" w:rsidRDefault="00F546B1" w:rsidP="00F546B1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680C43">
        <w:rPr>
          <w:rFonts w:ascii="Ebrima" w:eastAsiaTheme="minorHAnsi" w:hAnsi="Ebrima" w:cstheme="minorBidi"/>
          <w:b/>
          <w:noProof/>
        </w:rPr>
        <w:t>A)</w:t>
      </w:r>
      <w:r w:rsidRPr="00680C43">
        <w:rPr>
          <w:rFonts w:ascii="Ebrima" w:eastAsiaTheme="minorHAnsi" w:hAnsi="Ebrima" w:cstheme="minorBidi"/>
          <w:noProof/>
        </w:rPr>
        <w:t xml:space="preserve">  </w:t>
      </w:r>
      <w:r>
        <w:rPr>
          <w:rFonts w:ascii="Ebrima" w:eastAsiaTheme="minorHAnsi" w:hAnsi="Ebrima" w:cstheme="minorBidi"/>
          <w:noProof/>
        </w:rPr>
        <w:t>İnsan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B) </w:t>
      </w:r>
      <w:r>
        <w:rPr>
          <w:rFonts w:ascii="Ebrima" w:eastAsiaTheme="minorHAnsi" w:hAnsi="Ebrima" w:cstheme="minorBidi"/>
          <w:noProof/>
        </w:rPr>
        <w:t xml:space="preserve">Yol </w:t>
      </w:r>
    </w:p>
    <w:p w14:paraId="54702D53" w14:textId="77777777" w:rsidR="00F546B1" w:rsidRDefault="00F546B1" w:rsidP="00F546B1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>
        <w:rPr>
          <w:rFonts w:ascii="Ebrima" w:eastAsiaTheme="minorHAnsi" w:hAnsi="Ebrima" w:cstheme="minorBidi"/>
          <w:noProof/>
        </w:rPr>
        <w:t xml:space="preserve">Trafik Levhaları 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D) </w:t>
      </w:r>
      <w:r>
        <w:rPr>
          <w:rFonts w:ascii="Ebrima" w:eastAsiaTheme="minorHAnsi" w:hAnsi="Ebrima" w:cstheme="minorBidi"/>
          <w:noProof/>
        </w:rPr>
        <w:t>Araç</w:t>
      </w:r>
    </w:p>
    <w:p w14:paraId="6E8798CC" w14:textId="77777777" w:rsidR="0004419E" w:rsidRPr="00680C43" w:rsidRDefault="0004419E" w:rsidP="00F546B1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62FDCD88" w14:textId="77777777" w:rsidR="00434700" w:rsidRPr="00434700" w:rsidRDefault="00434700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434700">
        <w:rPr>
          <w:rFonts w:ascii="Ebrima" w:eastAsiaTheme="minorHAnsi" w:hAnsi="Ebrima" w:cstheme="minorBidi"/>
          <w:b/>
          <w:noProof/>
        </w:rPr>
        <w:t>Taşıt yolunda bisiklet kullananların kaç yaşını bitirmiş olmaları gerekir?</w:t>
      </w:r>
    </w:p>
    <w:p w14:paraId="3DC2CB53" w14:textId="77777777" w:rsidR="00434700" w:rsidRDefault="00434700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A) </w:t>
      </w:r>
      <w:r w:rsidRPr="00EE6EFB">
        <w:rPr>
          <w:rFonts w:ascii="Ebrima" w:eastAsiaTheme="minorHAnsi" w:hAnsi="Ebrima" w:cstheme="minorBidi"/>
          <w:noProof/>
        </w:rPr>
        <w:t>12</w:t>
      </w:r>
      <w:r w:rsidRPr="00EE6EFB">
        <w:rPr>
          <w:rFonts w:ascii="Ebrima" w:eastAsiaTheme="minorHAnsi" w:hAnsi="Ebrima" w:cstheme="minorBidi"/>
          <w:noProof/>
        </w:rPr>
        <w:tab/>
      </w:r>
      <w:r w:rsidR="00F546B1">
        <w:rPr>
          <w:rFonts w:ascii="Ebrima" w:eastAsiaTheme="minorHAnsi" w:hAnsi="Ebrima" w:cstheme="minorBidi"/>
          <w:noProof/>
        </w:rPr>
        <w:t xml:space="preserve">  </w:t>
      </w:r>
      <w:r w:rsidRPr="00EE6EFB">
        <w:rPr>
          <w:rFonts w:ascii="Ebrima" w:eastAsiaTheme="minorHAnsi" w:hAnsi="Ebrima" w:cstheme="minorBidi"/>
          <w:b/>
          <w:noProof/>
        </w:rPr>
        <w:t>B)</w:t>
      </w:r>
      <w:r w:rsidRPr="00EE6EFB">
        <w:rPr>
          <w:rFonts w:ascii="Ebrima" w:eastAsiaTheme="minorHAnsi" w:hAnsi="Ebrima" w:cstheme="minorBidi"/>
          <w:noProof/>
        </w:rPr>
        <w:t xml:space="preserve"> 11</w:t>
      </w:r>
      <w:r w:rsidR="00F546B1">
        <w:rPr>
          <w:rFonts w:ascii="Ebrima" w:eastAsiaTheme="minorHAnsi" w:hAnsi="Ebrima" w:cstheme="minorBidi"/>
          <w:noProof/>
        </w:rPr>
        <w:tab/>
      </w:r>
      <w:r w:rsidR="00F546B1">
        <w:rPr>
          <w:rFonts w:ascii="Ebrima" w:eastAsiaTheme="minorHAnsi" w:hAnsi="Ebrima" w:cstheme="minorBidi"/>
          <w:noProof/>
        </w:rPr>
        <w:tab/>
      </w:r>
      <w:r w:rsidRPr="00EE6EFB">
        <w:rPr>
          <w:rFonts w:ascii="Ebrima" w:eastAsiaTheme="minorHAnsi" w:hAnsi="Ebrima" w:cstheme="minorBidi"/>
          <w:b/>
          <w:noProof/>
        </w:rPr>
        <w:t xml:space="preserve">C) </w:t>
      </w:r>
      <w:r w:rsidRPr="00EE6EFB">
        <w:rPr>
          <w:rFonts w:ascii="Ebrima" w:eastAsiaTheme="minorHAnsi" w:hAnsi="Ebrima" w:cstheme="minorBidi"/>
          <w:noProof/>
        </w:rPr>
        <w:t>10</w:t>
      </w:r>
      <w:r w:rsidRPr="00EE6EFB">
        <w:rPr>
          <w:rFonts w:ascii="Ebrima" w:eastAsiaTheme="minorHAnsi" w:hAnsi="Ebrima" w:cstheme="minorBidi"/>
          <w:b/>
          <w:noProof/>
        </w:rPr>
        <w:tab/>
      </w:r>
      <w:r w:rsidRPr="00EE6EFB">
        <w:rPr>
          <w:rFonts w:ascii="Ebrima" w:eastAsiaTheme="minorHAnsi" w:hAnsi="Ebrima" w:cstheme="minorBidi"/>
          <w:b/>
          <w:noProof/>
        </w:rPr>
        <w:tab/>
        <w:t xml:space="preserve">D) </w:t>
      </w:r>
      <w:r w:rsidRPr="00EE6EFB">
        <w:rPr>
          <w:rFonts w:ascii="Ebrima" w:eastAsiaTheme="minorHAnsi" w:hAnsi="Ebrima" w:cstheme="minorBidi"/>
          <w:noProof/>
        </w:rPr>
        <w:t>9</w:t>
      </w:r>
    </w:p>
    <w:p w14:paraId="74FEFEB9" w14:textId="77777777" w:rsidR="00F546B1" w:rsidRPr="00EE6EFB" w:rsidRDefault="00F546B1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757EFBA9" w14:textId="77777777" w:rsidR="00F908DD" w:rsidRPr="00EE6EFB" w:rsidRDefault="00E478DF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Hangisi geçiş üstünlüğüne sahip araçlardan </w:t>
      </w:r>
      <w:r w:rsidRPr="00EE6EFB">
        <w:rPr>
          <w:rFonts w:ascii="Ebrima" w:eastAsiaTheme="minorHAnsi" w:hAnsi="Ebrima" w:cstheme="minorBidi"/>
          <w:b/>
          <w:noProof/>
          <w:u w:val="single"/>
        </w:rPr>
        <w:t>değildir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2389775C" w14:textId="77777777" w:rsidR="00F908DD" w:rsidRPr="00EE6EFB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A)</w:t>
      </w:r>
      <w:r>
        <w:rPr>
          <w:rFonts w:ascii="Ebrima" w:eastAsiaTheme="minorHAnsi" w:hAnsi="Ebrima" w:cstheme="minorBidi"/>
          <w:noProof/>
        </w:rPr>
        <w:tab/>
      </w:r>
      <w:r w:rsidR="003E18D4" w:rsidRPr="00EE6EFB">
        <w:rPr>
          <w:rFonts w:ascii="Ebrima" w:eastAsiaTheme="minorHAnsi" w:hAnsi="Ebrima" w:cstheme="minorBidi"/>
          <w:noProof/>
        </w:rPr>
        <w:t>Polis aracı</w:t>
      </w:r>
      <w:r w:rsidR="003E18D4">
        <w:rPr>
          <w:rFonts w:ascii="Ebrima" w:eastAsiaTheme="minorHAnsi" w:hAnsi="Ebrima" w:cstheme="minorBidi"/>
          <w:b/>
          <w:noProof/>
        </w:rPr>
        <w:t xml:space="preserve"> </w:t>
      </w:r>
      <w:r w:rsidR="003E18D4">
        <w:rPr>
          <w:rFonts w:ascii="Ebrima" w:eastAsiaTheme="minorHAnsi" w:hAnsi="Ebrima" w:cstheme="minorBidi"/>
          <w:b/>
          <w:noProof/>
        </w:rPr>
        <w:tab/>
      </w:r>
      <w:r w:rsidR="003E18D4">
        <w:rPr>
          <w:rFonts w:ascii="Ebrima" w:eastAsiaTheme="minorHAnsi" w:hAnsi="Ebrima" w:cstheme="minorBidi"/>
          <w:b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B) </w:t>
      </w:r>
      <w:r w:rsidR="00E478DF" w:rsidRPr="00EE6EFB">
        <w:rPr>
          <w:rFonts w:ascii="Ebrima" w:eastAsiaTheme="minorHAnsi" w:hAnsi="Ebrima" w:cstheme="minorBidi"/>
          <w:noProof/>
        </w:rPr>
        <w:t>İtfaiye aracı</w:t>
      </w:r>
    </w:p>
    <w:p w14:paraId="6BB4CCBA" w14:textId="77777777" w:rsidR="00E478DF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 w:rsidR="003E18D4" w:rsidRPr="00EE6EFB">
        <w:rPr>
          <w:rFonts w:ascii="Ebrima" w:eastAsiaTheme="minorHAnsi" w:hAnsi="Ebrima" w:cstheme="minorBidi"/>
          <w:noProof/>
        </w:rPr>
        <w:t>Kan alma aracı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D) </w:t>
      </w:r>
      <w:r w:rsidR="00E478DF" w:rsidRPr="00EE6EFB">
        <w:rPr>
          <w:rFonts w:ascii="Ebrima" w:eastAsiaTheme="minorHAnsi" w:hAnsi="Ebrima" w:cstheme="minorBidi"/>
          <w:noProof/>
        </w:rPr>
        <w:t xml:space="preserve">Ambulans </w:t>
      </w:r>
    </w:p>
    <w:p w14:paraId="121EE047" w14:textId="77777777" w:rsidR="00AA0C65" w:rsidRPr="00EE6EFB" w:rsidRDefault="00AA0C65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458EBC10" w14:textId="77777777" w:rsidR="00F908DD" w:rsidRPr="00EE6EFB" w:rsidRDefault="005C1F15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 xml:space="preserve">Hangisi demiryolu taşıtlarından biri </w:t>
      </w:r>
      <w:r w:rsidRPr="000A0D72">
        <w:rPr>
          <w:rFonts w:ascii="Ebrima" w:eastAsiaTheme="minorHAnsi" w:hAnsi="Ebrima" w:cstheme="minorBidi"/>
          <w:b/>
          <w:noProof/>
          <w:u w:val="single"/>
        </w:rPr>
        <w:t>değildir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0FD19B77" w14:textId="77777777" w:rsidR="005C1F15" w:rsidRPr="00EE6EFB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A) </w:t>
      </w:r>
      <w:r w:rsidR="005C1F15" w:rsidRPr="00EE6EFB">
        <w:rPr>
          <w:rFonts w:ascii="Ebrima" w:eastAsiaTheme="minorHAnsi" w:hAnsi="Ebrima" w:cstheme="minorBidi"/>
          <w:noProof/>
        </w:rPr>
        <w:t>Hızlı tren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 w:rsidRPr="003D7B79">
        <w:rPr>
          <w:rFonts w:ascii="Ebrima" w:eastAsiaTheme="minorHAnsi" w:hAnsi="Ebrima" w:cstheme="minorBidi"/>
          <w:b/>
          <w:noProof/>
        </w:rPr>
        <w:t>B)</w:t>
      </w:r>
      <w:r>
        <w:rPr>
          <w:rFonts w:ascii="Ebrima" w:eastAsiaTheme="minorHAnsi" w:hAnsi="Ebrima" w:cstheme="minorBidi"/>
          <w:noProof/>
        </w:rPr>
        <w:t xml:space="preserve"> </w:t>
      </w:r>
      <w:r w:rsidR="005C1F15" w:rsidRPr="00EE6EFB">
        <w:rPr>
          <w:rFonts w:ascii="Ebrima" w:eastAsiaTheme="minorHAnsi" w:hAnsi="Ebrima" w:cstheme="minorBidi"/>
          <w:noProof/>
        </w:rPr>
        <w:t>Tramvay</w:t>
      </w:r>
    </w:p>
    <w:p w14:paraId="7745DC0D" w14:textId="77777777" w:rsidR="005C1F15" w:rsidRPr="00EE6EFB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426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C)</w:t>
      </w:r>
      <w:r>
        <w:rPr>
          <w:rFonts w:ascii="Ebrima" w:eastAsiaTheme="minorHAnsi" w:hAnsi="Ebrima" w:cstheme="minorBidi"/>
          <w:noProof/>
        </w:rPr>
        <w:t xml:space="preserve"> </w:t>
      </w:r>
      <w:r w:rsidR="005C1F15" w:rsidRPr="00EE6EFB">
        <w:rPr>
          <w:rFonts w:ascii="Ebrima" w:eastAsiaTheme="minorHAnsi" w:hAnsi="Ebrima" w:cstheme="minorBidi"/>
          <w:noProof/>
        </w:rPr>
        <w:t>Metro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 w:rsidRPr="003D7B79">
        <w:rPr>
          <w:rFonts w:ascii="Ebrima" w:eastAsiaTheme="minorHAnsi" w:hAnsi="Ebrima" w:cstheme="minorBidi"/>
          <w:b/>
          <w:noProof/>
        </w:rPr>
        <w:t>D)</w:t>
      </w:r>
      <w:r>
        <w:rPr>
          <w:rFonts w:ascii="Ebrima" w:eastAsiaTheme="minorHAnsi" w:hAnsi="Ebrima" w:cstheme="minorBidi"/>
          <w:noProof/>
        </w:rPr>
        <w:t xml:space="preserve"> </w:t>
      </w:r>
      <w:r w:rsidR="005C1F15" w:rsidRPr="00EE6EFB">
        <w:rPr>
          <w:rFonts w:ascii="Ebrima" w:eastAsiaTheme="minorHAnsi" w:hAnsi="Ebrima" w:cstheme="minorBidi"/>
          <w:noProof/>
        </w:rPr>
        <w:t>Gemi</w:t>
      </w:r>
    </w:p>
    <w:p w14:paraId="4E17C4ED" w14:textId="77777777" w:rsidR="00BB5738" w:rsidRDefault="00BB5738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709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00EA88A6" w14:textId="77777777" w:rsidR="003D7B79" w:rsidRPr="000B307C" w:rsidRDefault="003D7B79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0B307C">
        <w:rPr>
          <w:rFonts w:ascii="Ebrima" w:eastAsiaTheme="minorHAnsi" w:hAnsi="Ebrima" w:cstheme="minorBidi"/>
          <w:b/>
          <w:noProof/>
        </w:rPr>
        <w:t>Aşağıdaki</w:t>
      </w:r>
      <w:r>
        <w:rPr>
          <w:rFonts w:ascii="Ebrima" w:eastAsiaTheme="minorHAnsi" w:hAnsi="Ebrima" w:cstheme="minorBidi"/>
          <w:b/>
          <w:noProof/>
        </w:rPr>
        <w:t xml:space="preserve">lerden </w:t>
      </w:r>
      <w:r w:rsidRPr="000B307C">
        <w:rPr>
          <w:rFonts w:ascii="Ebrima" w:eastAsiaTheme="minorHAnsi" w:hAnsi="Ebrima" w:cstheme="minorBidi"/>
          <w:b/>
          <w:noProof/>
        </w:rPr>
        <w:t xml:space="preserve">hangisi </w:t>
      </w:r>
      <w:r w:rsidRPr="00330BB7">
        <w:rPr>
          <w:rFonts w:ascii="Ebrima" w:eastAsiaTheme="minorHAnsi" w:hAnsi="Ebrima" w:cstheme="minorBidi"/>
          <w:b/>
          <w:noProof/>
          <w:u w:val="single"/>
        </w:rPr>
        <w:t>doğrudur</w:t>
      </w:r>
      <w:r w:rsidRPr="000B307C">
        <w:rPr>
          <w:rFonts w:ascii="Ebrima" w:eastAsiaTheme="minorHAnsi" w:hAnsi="Ebrima" w:cstheme="minorBidi"/>
          <w:b/>
          <w:noProof/>
        </w:rPr>
        <w:t xml:space="preserve">? </w:t>
      </w:r>
    </w:p>
    <w:p w14:paraId="408905E5" w14:textId="77777777" w:rsidR="006741B5" w:rsidRPr="000B307C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Oyun oynamak için oyun parklarını kullanmalıyız.</w:t>
      </w:r>
    </w:p>
    <w:p w14:paraId="63B407DE" w14:textId="77777777" w:rsidR="003D7B79" w:rsidRPr="000B307C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Yolculuk sırasında aracın camından dışarı sarkabiliriz.</w:t>
      </w:r>
    </w:p>
    <w:p w14:paraId="0C9EC79D" w14:textId="77777777" w:rsidR="003D7B79" w:rsidRPr="000B307C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Bisikletimiz</w:t>
      </w:r>
      <w:r>
        <w:rPr>
          <w:rFonts w:ascii="Ebrima" w:eastAsiaTheme="minorHAnsi" w:hAnsi="Ebrima" w:cstheme="minorBidi"/>
          <w:noProof/>
        </w:rPr>
        <w:t>i sürerken önünü kaldırabiliriz.</w:t>
      </w:r>
      <w:r w:rsidRPr="000B307C">
        <w:rPr>
          <w:rFonts w:ascii="Ebrima" w:eastAsiaTheme="minorHAnsi" w:hAnsi="Ebrima" w:cstheme="minorBidi"/>
          <w:noProof/>
        </w:rPr>
        <w:t xml:space="preserve"> </w:t>
      </w:r>
    </w:p>
    <w:p w14:paraId="425C7E18" w14:textId="77777777" w:rsidR="003D7B79" w:rsidRPr="000B307C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0B307C">
        <w:rPr>
          <w:rFonts w:ascii="Ebrima" w:eastAsiaTheme="minorHAnsi" w:hAnsi="Ebrima" w:cstheme="minorBidi"/>
          <w:noProof/>
        </w:rPr>
        <w:t>Kaykaya binerken herhangi bir güvenlik önlemi almaya gerek yoktur.</w:t>
      </w:r>
    </w:p>
    <w:p w14:paraId="715E3110" w14:textId="77777777" w:rsidR="003D7B79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458D248E" w14:textId="77777777" w:rsidR="003D7B79" w:rsidRPr="003D7B79" w:rsidRDefault="003D7B79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Kara yolunun taşıt yolu kenarında kalan ve  yalnız  yayaların kullanımına ayrılmış olan  kısmına ne denir?</w:t>
      </w:r>
    </w:p>
    <w:p w14:paraId="52C02B3C" w14:textId="77777777" w:rsidR="003D7B79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680C43">
        <w:rPr>
          <w:rFonts w:ascii="Ebrima" w:eastAsiaTheme="minorHAnsi" w:hAnsi="Ebrima" w:cstheme="minorBidi"/>
          <w:b/>
          <w:noProof/>
        </w:rPr>
        <w:t>A)</w:t>
      </w:r>
      <w:r w:rsidRPr="00680C43">
        <w:rPr>
          <w:rFonts w:ascii="Ebrima" w:eastAsiaTheme="minorHAnsi" w:hAnsi="Ebrima" w:cstheme="minorBidi"/>
          <w:noProof/>
        </w:rPr>
        <w:t xml:space="preserve">  Alt geçit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B) </w:t>
      </w:r>
      <w:r w:rsidRPr="00680C43">
        <w:rPr>
          <w:rFonts w:ascii="Ebrima" w:eastAsiaTheme="minorHAnsi" w:hAnsi="Ebrima" w:cstheme="minorBidi"/>
          <w:noProof/>
        </w:rPr>
        <w:t>Yaya kaldırımı</w:t>
      </w:r>
    </w:p>
    <w:p w14:paraId="314779DC" w14:textId="77777777" w:rsidR="003D7B79" w:rsidRPr="00680C43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 w:rsidRPr="00680C43">
        <w:rPr>
          <w:rFonts w:ascii="Ebrima" w:eastAsiaTheme="minorHAnsi" w:hAnsi="Ebrima" w:cstheme="minorBidi"/>
          <w:noProof/>
        </w:rPr>
        <w:t>Taşıt yolu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b/>
          <w:noProof/>
        </w:rPr>
        <w:t xml:space="preserve">D) </w:t>
      </w:r>
      <w:r w:rsidRPr="00680C43">
        <w:rPr>
          <w:rFonts w:ascii="Ebrima" w:eastAsiaTheme="minorHAnsi" w:hAnsi="Ebrima" w:cstheme="minorBidi"/>
          <w:noProof/>
        </w:rPr>
        <w:t>Yaya geçidi</w:t>
      </w:r>
    </w:p>
    <w:p w14:paraId="1E1AB754" w14:textId="77777777" w:rsidR="003D7B79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01F7D328" w14:textId="77777777" w:rsidR="005C1F15" w:rsidRDefault="00000000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pict w14:anchorId="3545A978">
          <v:group id="Grup 9" o:spid="_x0000_s1026" style="position:absolute;left:0;text-align:left;margin-left:121.9pt;margin-top:34.7pt;width:140.25pt;height:204pt;z-index:251671552;mso-width-relative:margin;mso-height-relative:margin" coordsize="17811,25908">
            <v:group id="Grup 7" o:spid="_x0000_s1027" style="position:absolute;width:16954;height:23526" coordsize="18097,23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5" o:spid="_x0000_s1028" type="#_x0000_t75" style="position:absolute;width:18097;height:235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vsBbDAAAA2gAAAA8AAABkcnMvZG93bnJldi54bWxEj0FrwkAUhO9C/8PyCr3VTS1Wia4iBUEJ&#10;WI2C10f2NZs2+zbNrjH++26h4HGYmW+Y+bK3teio9ZVjBS/DBARx4XTFpYLTcf08BeEDssbaMSm4&#10;kYfl4mEwx1S7Kx+oy0MpIoR9igpMCE0qpS8MWfRD1xBH79O1FkOUbSl1i9cIt7UcJcmbtFhxXDDY&#10;0Luh4ju/WAUJ4o/uPlYjs/3KstsOJ/vza6bU02O/moEI1Id7+L+90QrG8Hcl3gC5+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W+wFsMAAADaAAAADwAAAAAAAAAAAAAAAACf&#10;AgAAZHJzL2Rvd25yZXYueG1sUEsFBgAAAAAEAAQA9wAAAI8DAAAAAA==&#10;">
                <v:imagedata r:id="rId7" o:title="istockphoto-536876037-170667a"/>
                <v:path arrowok="t"/>
              </v:shape>
              <v:rect id="Dikdörtgen 6" o:spid="_x0000_s1029" href="https://www.sorubak.com/" style="position:absolute;left:666;top:12096;width:16383;height:7620;visibility:visible;v-text-anchor:middle" o:button="t" filled="f" stroked="f" strokeweight="2pt">
                <v:fill o:detectmouseclick="t"/>
                <v:textbox>
                  <w:txbxContent>
                    <w:p w14:paraId="5E4669F2" w14:textId="77777777" w:rsidR="00AA009A" w:rsidRPr="00AA009A" w:rsidRDefault="00AD75FF" w:rsidP="00AA009A">
                      <w:pPr>
                        <w:jc w:val="center"/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</w:pPr>
                      <w:r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>Biz, f</w:t>
                      </w:r>
                      <w:r w:rsidR="00AA009A" w:rsidRPr="00AA009A"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 xml:space="preserve">eribotla </w:t>
                      </w:r>
                      <w:r w:rsidR="00AA009A"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>Mersin’den Kıbrıs’a g</w:t>
                      </w:r>
                      <w:r w:rsidR="00AA009A" w:rsidRPr="00AA009A">
                        <w:rPr>
                          <w:rFonts w:ascii="00360" w:hAnsi="00360"/>
                          <w:color w:val="000000" w:themeColor="text1"/>
                          <w:sz w:val="24"/>
                          <w:szCs w:val="28"/>
                        </w:rPr>
                        <w:t>ideceğiz.</w:t>
                      </w:r>
                    </w:p>
                    <w:p w14:paraId="4E5B636C" w14:textId="77777777" w:rsidR="00AA009A" w:rsidRPr="00AA009A" w:rsidRDefault="00AA009A" w:rsidP="00AA009A">
                      <w:pPr>
                        <w:spacing w:after="0"/>
                        <w:jc w:val="center"/>
                        <w:rPr>
                          <w:rFonts w:ascii="00360" w:hAnsi="00360"/>
                          <w:color w:val="000000" w:themeColor="text1"/>
                          <w:sz w:val="20"/>
                        </w:rPr>
                      </w:pPr>
                    </w:p>
                  </w:txbxContent>
                </v:textbox>
              </v:rect>
            </v:group>
            <v:rect id="Dikdörtgen 8" o:spid="_x0000_s1030" style="position:absolute;left:762;top:22574;width:1704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<v:textbox>
                <w:txbxContent>
                  <w:p w14:paraId="1EAFCBBE" w14:textId="77777777" w:rsidR="00B84AAD" w:rsidRPr="005625B2" w:rsidRDefault="00B84AAD" w:rsidP="00B84AAD">
                    <w:pPr>
                      <w:spacing w:after="0"/>
                      <w:jc w:val="center"/>
                      <w:rPr>
                        <w:rFonts w:ascii="00360" w:hAnsi="00360"/>
                        <w:color w:val="000000" w:themeColor="text1"/>
                        <w:sz w:val="24"/>
                      </w:rPr>
                    </w:pP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>Mehmet</w:t>
                    </w:r>
                  </w:p>
                </w:txbxContent>
              </v:textbox>
            </v:rect>
          </v:group>
        </w:pict>
      </w:r>
      <w:r w:rsidR="00AD75FF">
        <w:rPr>
          <w:rFonts w:ascii="Ebrima" w:eastAsiaTheme="minorHAnsi" w:hAnsi="Ebrima" w:cstheme="minorBidi"/>
          <w:b/>
          <w:noProof/>
        </w:rPr>
        <w:t>Mehmet’in söylediğine Mehmetler hangi ulaşım yolunu</w:t>
      </w:r>
      <w:r w:rsidR="00D6747A">
        <w:rPr>
          <w:rFonts w:ascii="Ebrima" w:eastAsiaTheme="minorHAnsi" w:hAnsi="Ebrima" w:cstheme="minorBidi"/>
          <w:b/>
          <w:noProof/>
        </w:rPr>
        <w:t xml:space="preserve"> </w:t>
      </w:r>
      <w:r w:rsidR="00AD75FF">
        <w:rPr>
          <w:rFonts w:ascii="Ebrima" w:eastAsiaTheme="minorHAnsi" w:hAnsi="Ebrima" w:cstheme="minorBidi"/>
          <w:b/>
          <w:noProof/>
        </w:rPr>
        <w:t>kullanacaklardır?</w:t>
      </w:r>
    </w:p>
    <w:p w14:paraId="1B6C5D81" w14:textId="77777777" w:rsidR="00AD75FF" w:rsidRDefault="00AD75FF" w:rsidP="00AD75FF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Hava yolu</w:t>
      </w:r>
    </w:p>
    <w:p w14:paraId="274BEBA5" w14:textId="77777777" w:rsidR="006741B5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Demir yolu</w:t>
      </w:r>
    </w:p>
    <w:p w14:paraId="269BD1E4" w14:textId="77777777" w:rsidR="00AD75FF" w:rsidRDefault="00AD75FF" w:rsidP="00AD75FF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Deniz yolu</w:t>
      </w:r>
    </w:p>
    <w:p w14:paraId="42CFCD1A" w14:textId="77777777" w:rsidR="00AD75FF" w:rsidRDefault="00AD75FF" w:rsidP="00AD75FF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>Kara yolu</w:t>
      </w:r>
    </w:p>
    <w:p w14:paraId="38FC3DE8" w14:textId="77777777" w:rsidR="00AD75FF" w:rsidRDefault="00AD75FF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3FDFB07E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0382A8FE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4699DC3C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17A2B9F9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58C54692" w14:textId="77777777" w:rsidR="003D7B79" w:rsidRDefault="003D7B79" w:rsidP="00AD75FF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noProof/>
        </w:rPr>
      </w:pPr>
    </w:p>
    <w:p w14:paraId="233122F6" w14:textId="77777777" w:rsidR="003D7B79" w:rsidRPr="00EE6EFB" w:rsidRDefault="003D7B79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lastRenderedPageBreak/>
        <w:t xml:space="preserve">Kara yollarının güvenli olması için aşağıdakilerden hangisi gerekli </w:t>
      </w:r>
      <w:r w:rsidRPr="00EE6EFB">
        <w:rPr>
          <w:rFonts w:ascii="Ebrima" w:eastAsiaTheme="minorHAnsi" w:hAnsi="Ebrima" w:cstheme="minorBidi"/>
          <w:b/>
          <w:noProof/>
          <w:u w:val="single"/>
        </w:rPr>
        <w:t>değildir</w:t>
      </w:r>
      <w:r w:rsidRPr="00EE6EFB">
        <w:rPr>
          <w:rFonts w:ascii="Ebrima" w:eastAsiaTheme="minorHAnsi" w:hAnsi="Ebrima" w:cstheme="minorBidi"/>
          <w:b/>
          <w:noProof/>
        </w:rPr>
        <w:t>?</w:t>
      </w:r>
    </w:p>
    <w:p w14:paraId="2F16FBA1" w14:textId="77777777" w:rsidR="003D7B79" w:rsidRPr="00EE6EFB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Kaldırımlar</w:t>
      </w:r>
    </w:p>
    <w:p w14:paraId="1FC0152D" w14:textId="77777777" w:rsidR="003D7B79" w:rsidRPr="00EE6EFB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Işıklı trafik işaret cihazları</w:t>
      </w:r>
    </w:p>
    <w:p w14:paraId="26F90FFA" w14:textId="77777777" w:rsidR="003D7B79" w:rsidRPr="00EE6EFB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EE6EFB">
        <w:rPr>
          <w:rFonts w:ascii="Ebrima" w:eastAsiaTheme="minorHAnsi" w:hAnsi="Ebrima" w:cstheme="minorBidi"/>
          <w:noProof/>
        </w:rPr>
        <w:t>Alt ve üst geçitler</w:t>
      </w:r>
    </w:p>
    <w:p w14:paraId="3BE6BF3D" w14:textId="77777777" w:rsidR="003D7B79" w:rsidRDefault="003D7B79" w:rsidP="003D7B79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709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B445C">
        <w:rPr>
          <w:rFonts w:ascii="Ebrima" w:eastAsiaTheme="minorHAnsi" w:hAnsi="Ebrima" w:cstheme="minorBidi"/>
          <w:noProof/>
        </w:rPr>
        <w:t>Reklam levhaları</w:t>
      </w:r>
    </w:p>
    <w:p w14:paraId="1E4363B3" w14:textId="77777777" w:rsidR="003D7B79" w:rsidRPr="0031569A" w:rsidRDefault="003D7B79" w:rsidP="003D7B7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noProof/>
          <w:sz w:val="18"/>
        </w:rPr>
      </w:pPr>
    </w:p>
    <w:p w14:paraId="1A548A05" w14:textId="77777777" w:rsidR="001B7B11" w:rsidRDefault="001B7B11" w:rsidP="001B7B11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302661">
        <w:rPr>
          <w:rFonts w:ascii="Ebrima" w:eastAsiaTheme="minorHAnsi" w:hAnsi="Ebrima" w:cstheme="minorBidi"/>
          <w:b/>
          <w:noProof/>
        </w:rPr>
        <w:t>Ulaşım türünü ve ulaşım aracını tercih ederken</w:t>
      </w:r>
      <w:r>
        <w:rPr>
          <w:rFonts w:ascii="Ebrima" w:eastAsiaTheme="minorHAnsi" w:hAnsi="Ebrima" w:cstheme="minorBidi"/>
          <w:b/>
          <w:noProof/>
        </w:rPr>
        <w:t xml:space="preserve"> hangisini </w:t>
      </w:r>
      <w:r w:rsidRPr="00302661">
        <w:rPr>
          <w:rFonts w:ascii="Ebrima" w:eastAsiaTheme="minorHAnsi" w:hAnsi="Ebrima" w:cstheme="minorBidi"/>
          <w:b/>
          <w:noProof/>
          <w:u w:val="single"/>
        </w:rPr>
        <w:t>dikkate almayız</w:t>
      </w:r>
      <w:r>
        <w:rPr>
          <w:rFonts w:ascii="Ebrima" w:eastAsiaTheme="minorHAnsi" w:hAnsi="Ebrima" w:cstheme="minorBidi"/>
          <w:b/>
          <w:noProof/>
        </w:rPr>
        <w:t>?</w:t>
      </w:r>
    </w:p>
    <w:p w14:paraId="383F99F0" w14:textId="77777777" w:rsidR="006741B5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302661">
        <w:rPr>
          <w:rFonts w:ascii="Ebrima" w:eastAsiaTheme="minorHAnsi" w:hAnsi="Ebrima" w:cstheme="minorBidi"/>
          <w:noProof/>
        </w:rPr>
        <w:t>Sık sık mola vermesini</w:t>
      </w:r>
    </w:p>
    <w:p w14:paraId="7B0167E5" w14:textId="77777777" w:rsidR="001B7B11" w:rsidRPr="00302661" w:rsidRDefault="001B7B11" w:rsidP="001B7B1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Ekonomik olmasını</w:t>
      </w:r>
    </w:p>
    <w:p w14:paraId="7FFBC8FA" w14:textId="77777777" w:rsidR="001B7B11" w:rsidRPr="00302661" w:rsidRDefault="001B7B11" w:rsidP="001B7B1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Ulaşım süresini</w:t>
      </w:r>
    </w:p>
    <w:p w14:paraId="795A2AB5" w14:textId="77777777" w:rsidR="001B7B11" w:rsidRPr="00302661" w:rsidRDefault="001B7B11" w:rsidP="001B7B1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Güvenli olmasını</w:t>
      </w:r>
    </w:p>
    <w:p w14:paraId="132566C1" w14:textId="77777777" w:rsidR="001B7B11" w:rsidRPr="0031569A" w:rsidRDefault="001B7B11" w:rsidP="001B7B1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noProof/>
          <w:sz w:val="18"/>
        </w:rPr>
      </w:pPr>
    </w:p>
    <w:p w14:paraId="1CE3BD7A" w14:textId="77777777" w:rsidR="005C1F15" w:rsidRDefault="00302661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Aşağıdakilerden ulaşımı olumsuz yönde </w:t>
      </w:r>
      <w:r w:rsidRPr="00302661">
        <w:rPr>
          <w:rFonts w:ascii="Ebrima" w:eastAsiaTheme="minorHAnsi" w:hAnsi="Ebrima" w:cstheme="minorBidi"/>
          <w:b/>
          <w:noProof/>
          <w:u w:val="single"/>
        </w:rPr>
        <w:t>etkilemez</w:t>
      </w:r>
      <w:r>
        <w:rPr>
          <w:rFonts w:ascii="Ebrima" w:eastAsiaTheme="minorHAnsi" w:hAnsi="Ebrima" w:cstheme="minorBidi"/>
          <w:b/>
          <w:noProof/>
        </w:rPr>
        <w:t>?</w:t>
      </w:r>
    </w:p>
    <w:p w14:paraId="67E8B01C" w14:textId="77777777" w:rsidR="00302661" w:rsidRPr="001B7B11" w:rsidRDefault="0030266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1B7B11">
        <w:rPr>
          <w:rFonts w:ascii="Ebrima" w:eastAsiaTheme="minorHAnsi" w:hAnsi="Ebrima" w:cstheme="minorBidi"/>
          <w:noProof/>
        </w:rPr>
        <w:t>H</w:t>
      </w:r>
      <w:r w:rsidR="001B7B11" w:rsidRPr="001B7B11">
        <w:rPr>
          <w:rFonts w:ascii="Ebrima" w:eastAsiaTheme="minorHAnsi" w:hAnsi="Ebrima" w:cstheme="minorBidi"/>
          <w:noProof/>
        </w:rPr>
        <w:t>a</w:t>
      </w:r>
      <w:r w:rsidRPr="001B7B11">
        <w:rPr>
          <w:rFonts w:ascii="Ebrima" w:eastAsiaTheme="minorHAnsi" w:hAnsi="Ebrima" w:cstheme="minorBidi"/>
          <w:noProof/>
        </w:rPr>
        <w:t>vanın sisli olması</w:t>
      </w:r>
    </w:p>
    <w:p w14:paraId="64B90440" w14:textId="77777777" w:rsidR="001B7B11" w:rsidRDefault="001B7B1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noProof/>
        </w:rPr>
        <w:t xml:space="preserve">Şoförün </w:t>
      </w:r>
      <w:r w:rsidR="000C3512">
        <w:rPr>
          <w:rFonts w:ascii="Ebrima" w:eastAsiaTheme="minorHAnsi" w:hAnsi="Ebrima" w:cstheme="minorBidi"/>
          <w:noProof/>
        </w:rPr>
        <w:t xml:space="preserve">tecrübeli ve dikkatli </w:t>
      </w:r>
      <w:r>
        <w:rPr>
          <w:rFonts w:ascii="Ebrima" w:eastAsiaTheme="minorHAnsi" w:hAnsi="Ebrima" w:cstheme="minorBidi"/>
          <w:noProof/>
        </w:rPr>
        <w:t>olması</w:t>
      </w:r>
    </w:p>
    <w:p w14:paraId="28E5028A" w14:textId="77777777" w:rsidR="001B7B11" w:rsidRPr="001B7B11" w:rsidRDefault="001B7B1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1B7B11">
        <w:rPr>
          <w:rFonts w:ascii="Ebrima" w:eastAsiaTheme="minorHAnsi" w:hAnsi="Ebrima" w:cstheme="minorBidi"/>
          <w:noProof/>
        </w:rPr>
        <w:t>Yolların buzlu olması</w:t>
      </w:r>
    </w:p>
    <w:p w14:paraId="749F2233" w14:textId="77777777" w:rsidR="001B7B11" w:rsidRPr="001B7B11" w:rsidRDefault="001B7B11" w:rsidP="00302661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noProof/>
        </w:rPr>
        <w:t>Havanın yağmurlu ve gökyüzünün kapalı olması</w:t>
      </w:r>
    </w:p>
    <w:p w14:paraId="17EFF5F7" w14:textId="77777777" w:rsidR="001B7B11" w:rsidRPr="0031569A" w:rsidRDefault="001B7B11" w:rsidP="001B7B11">
      <w:pPr>
        <w:pStyle w:val="NormalWeb"/>
        <w:shd w:val="clear" w:color="auto" w:fill="FFFFFF"/>
        <w:spacing w:before="0" w:beforeAutospacing="0" w:after="0" w:afterAutospacing="0" w:line="276" w:lineRule="auto"/>
        <w:ind w:left="567"/>
        <w:jc w:val="both"/>
        <w:textAlignment w:val="baseline"/>
        <w:rPr>
          <w:rFonts w:ascii="Ebrima" w:eastAsiaTheme="minorHAnsi" w:hAnsi="Ebrima" w:cstheme="minorBidi"/>
          <w:b/>
          <w:noProof/>
          <w:sz w:val="18"/>
        </w:rPr>
      </w:pPr>
    </w:p>
    <w:p w14:paraId="6BBBCCE2" w14:textId="79951CB0" w:rsidR="000C3512" w:rsidRPr="007B09C4" w:rsidRDefault="000C3512" w:rsidP="000C3512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eastAsiaTheme="minorHAnsi" w:hAnsi="Ebrima" w:cstheme="minorBidi"/>
          <w:b/>
          <w:noProof/>
        </w:rPr>
        <w:t>Kara yollarında trafik işaret levhalarının konulma amacı aşağıdakilerden hangisidir?</w:t>
      </w:r>
    </w:p>
    <w:p w14:paraId="1EAFF73C" w14:textId="77777777" w:rsidR="000C3512" w:rsidRPr="007B09C4" w:rsidRDefault="000C3512" w:rsidP="000C3512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Sürücülere yolun açık olduğunu bildirmek</w:t>
      </w:r>
    </w:p>
    <w:p w14:paraId="5FAC7975" w14:textId="77777777" w:rsidR="006741B5" w:rsidRPr="007B09C4" w:rsidRDefault="006741B5" w:rsidP="006741B5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 xml:space="preserve">Sürücülerin varacakları yere daha hızlı gitmelerini sağlamak </w:t>
      </w:r>
    </w:p>
    <w:p w14:paraId="76BC7456" w14:textId="77777777" w:rsidR="000C3512" w:rsidRPr="007B09C4" w:rsidRDefault="000C3512" w:rsidP="000C3512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Düzenli ve güvenli bir trafik ortamı oluşturmak</w:t>
      </w:r>
    </w:p>
    <w:p w14:paraId="36C80A98" w14:textId="77777777" w:rsidR="000C3512" w:rsidRPr="007B09C4" w:rsidRDefault="00462128" w:rsidP="000C3512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Yolculara levhaların ne anlama geldiğini öğretmek</w:t>
      </w:r>
    </w:p>
    <w:p w14:paraId="334B2CBB" w14:textId="77777777" w:rsidR="005C1F15" w:rsidRPr="007B09C4" w:rsidRDefault="005C1F15" w:rsidP="000C3512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  <w:sz w:val="18"/>
        </w:rPr>
      </w:pPr>
    </w:p>
    <w:p w14:paraId="65FFCEA8" w14:textId="77777777" w:rsidR="00C41E32" w:rsidRPr="007B09C4" w:rsidRDefault="00C41E32" w:rsidP="000C3512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  <w:sz w:val="14"/>
        </w:rPr>
      </w:pPr>
    </w:p>
    <w:p w14:paraId="21A8033C" w14:textId="77777777" w:rsidR="000B5FC8" w:rsidRPr="007B09C4" w:rsidRDefault="00F546B1" w:rsidP="00F546B1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eastAsiaTheme="minorHAnsi" w:hAnsi="Ebrima" w:cstheme="minorBidi"/>
          <w:b/>
          <w:noProof/>
        </w:rPr>
        <w:t>Geçiş üstünlüğü olan araçların duyulur veya görülür işaretini alan diğer sürücü</w:t>
      </w:r>
      <w:r w:rsidR="0031569A" w:rsidRPr="007B09C4">
        <w:rPr>
          <w:rFonts w:ascii="Ebrima" w:eastAsiaTheme="minorHAnsi" w:hAnsi="Ebrima" w:cstheme="minorBidi"/>
          <w:b/>
          <w:noProof/>
        </w:rPr>
        <w:t xml:space="preserve">ler </w:t>
      </w:r>
      <w:r w:rsidRPr="007B09C4">
        <w:rPr>
          <w:rFonts w:ascii="Ebrima" w:eastAsiaTheme="minorHAnsi" w:hAnsi="Ebrima" w:cstheme="minorBidi"/>
          <w:b/>
          <w:noProof/>
        </w:rPr>
        <w:t>hangisini yapmalıdır?</w:t>
      </w:r>
    </w:p>
    <w:p w14:paraId="4590E678" w14:textId="77777777" w:rsidR="000B5FC8" w:rsidRPr="007B09C4" w:rsidRDefault="000B5FC8" w:rsidP="000B5FC8">
      <w:pPr>
        <w:pStyle w:val="AralkYok"/>
        <w:rPr>
          <w:rFonts w:ascii="Comic Sans MS" w:eastAsia="Times New Roman" w:hAnsi="Comic Sans MS"/>
          <w:b/>
          <w:sz w:val="10"/>
          <w:szCs w:val="10"/>
        </w:rPr>
      </w:pPr>
    </w:p>
    <w:p w14:paraId="62E662FB" w14:textId="77777777" w:rsidR="000B5FC8" w:rsidRPr="007B09C4" w:rsidRDefault="0031569A" w:rsidP="000B5FC8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Kırmızı ışıkta geçmelidir</w:t>
      </w:r>
      <w:r w:rsidR="000B5FC8" w:rsidRPr="007B09C4">
        <w:rPr>
          <w:rFonts w:ascii="Ebrima" w:eastAsiaTheme="minorHAnsi" w:hAnsi="Ebrima" w:cstheme="minorBidi"/>
          <w:noProof/>
        </w:rPr>
        <w:t>.</w:t>
      </w:r>
    </w:p>
    <w:p w14:paraId="3B702BC6" w14:textId="77777777" w:rsidR="000B5FC8" w:rsidRPr="007B09C4" w:rsidRDefault="0031569A" w:rsidP="000B5FC8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Sürekli korna çalmalıdır</w:t>
      </w:r>
      <w:r w:rsidR="000B5FC8" w:rsidRPr="007B09C4">
        <w:rPr>
          <w:rFonts w:ascii="Ebrima" w:eastAsiaTheme="minorHAnsi" w:hAnsi="Ebrima" w:cstheme="minorBidi"/>
          <w:noProof/>
        </w:rPr>
        <w:t>.</w:t>
      </w:r>
    </w:p>
    <w:p w14:paraId="594C16AE" w14:textId="77777777" w:rsidR="0031569A" w:rsidRPr="007B09C4" w:rsidRDefault="0031569A" w:rsidP="0031569A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Panik yapmadan aracı kullanmaya devam etmelidir.</w:t>
      </w:r>
    </w:p>
    <w:p w14:paraId="570F038D" w14:textId="16774B6C" w:rsidR="000B5FC8" w:rsidRPr="004F1393" w:rsidRDefault="00F546B1" w:rsidP="000B5FC8">
      <w:pPr>
        <w:pStyle w:val="NormalWeb"/>
        <w:numPr>
          <w:ilvl w:val="1"/>
          <w:numId w:val="15"/>
        </w:numPr>
        <w:shd w:val="clear" w:color="auto" w:fill="FFFFFF"/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Ebrima" w:eastAsiaTheme="minorHAnsi" w:hAnsi="Ebrima" w:cstheme="minorBidi"/>
          <w:noProof/>
        </w:rPr>
      </w:pPr>
      <w:r w:rsidRPr="007B09C4">
        <w:rPr>
          <w:rFonts w:ascii="Ebrima" w:eastAsiaTheme="minorHAnsi" w:hAnsi="Ebrima" w:cstheme="minorBidi"/>
          <w:noProof/>
        </w:rPr>
        <w:t>O araca yol vermelidir</w:t>
      </w:r>
      <w:r w:rsidR="000B5FC8" w:rsidRPr="007B09C4">
        <w:rPr>
          <w:rFonts w:ascii="Ebrima" w:eastAsiaTheme="minorHAnsi" w:hAnsi="Ebrima" w:cstheme="minorBidi"/>
          <w:noProof/>
        </w:rPr>
        <w:t>.</w:t>
      </w:r>
    </w:p>
    <w:p w14:paraId="7608191A" w14:textId="77777777" w:rsidR="005625B2" w:rsidRDefault="00000000" w:rsidP="003D7B7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Ebrima" w:eastAsiaTheme="minorHAnsi" w:hAnsi="Ebrima" w:cstheme="minorBidi"/>
          <w:b/>
          <w:noProof/>
        </w:rPr>
        <w:pict w14:anchorId="4C83259A">
          <v:group id="Grup 10" o:spid="_x0000_s1031" style="position:absolute;left:0;text-align:left;margin-left:28.25pt;margin-top:.25pt;width:212.25pt;height:69pt;z-index:251661312" coordsize="26955,87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">
            <v:shape id="Resim 2" o:spid="_x0000_s1032" type="#_x0000_t75" style="position:absolute;width:26955;height:8763;visibility:visible">
              <v:imagedata r:id="rId8" o:title="32-323116_label-frames-png-paper-product-transparent-png" croptop="8920f" cropbottom="10943f"/>
              <v:path arrowok="t"/>
            </v:shape>
            <v:rect id="Dikdörtgen 3" o:spid="_x0000_s1033" style="position:absolute;left:4286;top:476;width:17050;height:82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<v:textbox>
                <w:txbxContent>
                  <w:p w14:paraId="6B404225" w14:textId="77777777" w:rsidR="0086097D" w:rsidRDefault="00A42D14" w:rsidP="0086097D">
                    <w:pPr>
                      <w:spacing w:after="0"/>
                      <w:jc w:val="center"/>
                      <w:rPr>
                        <w:rFonts w:ascii="00360" w:hAnsi="00360"/>
                        <w:color w:val="000000" w:themeColor="text1"/>
                        <w:sz w:val="24"/>
                      </w:rPr>
                    </w:pP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insanların </w:t>
                    </w:r>
                    <w:r w:rsidR="0086097D">
                      <w:rPr>
                        <w:rFonts w:ascii="00360" w:hAnsi="00360"/>
                        <w:color w:val="000000" w:themeColor="text1"/>
                        <w:sz w:val="24"/>
                      </w:rPr>
                      <w:t>– güvenli −</w:t>
                    </w: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 </w:t>
                    </w:r>
                    <w:r w:rsidR="0086097D">
                      <w:rPr>
                        <w:rFonts w:ascii="00360" w:hAnsi="00360"/>
                        <w:color w:val="000000" w:themeColor="text1"/>
                        <w:sz w:val="24"/>
                      </w:rPr>
                      <w:t>üst geçit –</w:t>
                    </w:r>
                    <w:r w:rsidR="000B6E53"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 </w:t>
                    </w:r>
                  </w:p>
                  <w:p w14:paraId="1B3670E4" w14:textId="77777777" w:rsidR="005625B2" w:rsidRPr="005625B2" w:rsidRDefault="005625B2" w:rsidP="0086097D">
                    <w:pPr>
                      <w:spacing w:after="0"/>
                      <w:jc w:val="center"/>
                      <w:rPr>
                        <w:rFonts w:ascii="00360" w:hAnsi="00360"/>
                        <w:color w:val="000000" w:themeColor="text1"/>
                        <w:sz w:val="24"/>
                      </w:rPr>
                    </w:pPr>
                    <w:r>
                      <w:rPr>
                        <w:rFonts w:ascii="00360" w:hAnsi="00360"/>
                        <w:color w:val="000000" w:themeColor="text1"/>
                        <w:sz w:val="24"/>
                      </w:rPr>
                      <w:t xml:space="preserve">trafik </w:t>
                    </w:r>
                    <w:r w:rsidR="0086097D">
                      <w:rPr>
                        <w:rFonts w:ascii="00360" w:hAnsi="00360"/>
                        <w:color w:val="000000" w:themeColor="text1"/>
                        <w:sz w:val="24"/>
                      </w:rPr>
                      <w:t>kurallarına</w:t>
                    </w:r>
                  </w:p>
                </w:txbxContent>
              </v:textbox>
            </v:rect>
          </v:group>
        </w:pict>
      </w:r>
    </w:p>
    <w:p w14:paraId="2FB7F554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3F4B6D29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4BA788F9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753E9271" w14:textId="77777777" w:rsidR="005625B2" w:rsidRDefault="005625B2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7C84FF05" w14:textId="77777777" w:rsidR="005C1F15" w:rsidRPr="00EE6EFB" w:rsidRDefault="00425468" w:rsidP="00434700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425468">
        <w:rPr>
          <w:rFonts w:ascii="Ebrima" w:eastAsiaTheme="minorHAnsi" w:hAnsi="Ebrima" w:cstheme="minorBidi"/>
          <w:b/>
          <w:noProof/>
        </w:rPr>
        <w:t xml:space="preserve">Aşağıdaki cümlelerde noktalı yerlere </w:t>
      </w:r>
      <w:r>
        <w:rPr>
          <w:rFonts w:ascii="Ebrima" w:eastAsiaTheme="minorHAnsi" w:hAnsi="Ebrima" w:cstheme="minorBidi"/>
          <w:b/>
          <w:noProof/>
        </w:rPr>
        <w:t>yukarıda</w:t>
      </w:r>
      <w:r w:rsidRPr="00425468">
        <w:rPr>
          <w:rFonts w:ascii="Ebrima" w:eastAsiaTheme="minorHAnsi" w:hAnsi="Ebrima" w:cstheme="minorBidi"/>
          <w:b/>
          <w:noProof/>
        </w:rPr>
        <w:t xml:space="preserve"> verilen</w:t>
      </w:r>
      <w:r>
        <w:rPr>
          <w:rFonts w:ascii="Ebrima" w:eastAsiaTheme="minorHAnsi" w:hAnsi="Ebrima" w:cstheme="minorBidi"/>
          <w:b/>
          <w:noProof/>
        </w:rPr>
        <w:t xml:space="preserve"> </w:t>
      </w:r>
      <w:r w:rsidR="005625B2">
        <w:rPr>
          <w:rFonts w:ascii="Ebrima" w:eastAsiaTheme="minorHAnsi" w:hAnsi="Ebrima" w:cstheme="minorBidi"/>
          <w:b/>
          <w:noProof/>
        </w:rPr>
        <w:t>kelime ve kelime gruplarından  uygun olanı yazınız.</w:t>
      </w:r>
    </w:p>
    <w:p w14:paraId="15385A54" w14:textId="14E0FDDA" w:rsidR="005C1F15" w:rsidRPr="007B09C4" w:rsidRDefault="00425468" w:rsidP="00434700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7B09C4">
        <w:rPr>
          <w:rFonts w:ascii="Ebrima" w:hAnsi="Ebrima" w:cs="MinionPro-Regular"/>
        </w:rPr>
        <w:t>Günlük yaşantımızda .......................................... yollar tercih edilmelidir.</w:t>
      </w:r>
    </w:p>
    <w:p w14:paraId="2DEE1791" w14:textId="77777777" w:rsidR="00425468" w:rsidRPr="007B09C4" w:rsidRDefault="00434700" w:rsidP="00434700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hAnsi="Ebrima" w:cs="MinionPro-Regular"/>
        </w:rPr>
      </w:pPr>
      <w:r w:rsidRPr="007B09C4">
        <w:rPr>
          <w:rFonts w:ascii="Ebrima" w:hAnsi="Ebrima" w:cs="MinionPro-Regular"/>
        </w:rPr>
        <w:t>Can ve mal güvenliğinin sağlanması için ............................................................ uyulmalıdır.</w:t>
      </w:r>
    </w:p>
    <w:p w14:paraId="220AE15B" w14:textId="77777777" w:rsidR="00A42D14" w:rsidRPr="007B09C4" w:rsidRDefault="00A42D14" w:rsidP="00A42D14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hAnsi="Ebrima" w:cs="MinionPro-Regular"/>
        </w:rPr>
      </w:pPr>
      <w:r w:rsidRPr="007B09C4">
        <w:rPr>
          <w:rFonts w:ascii="Ebrima" w:hAnsi="Ebrima" w:cs="MinionPro-Regular"/>
        </w:rPr>
        <w:t>Trafik kazalarının oluş sebepleri incelendiğinde .......................................... kusurlu davranışlarının ön plana çıktığı görülmektedir.</w:t>
      </w:r>
    </w:p>
    <w:p w14:paraId="16742512" w14:textId="5DEAD457" w:rsidR="000B6E53" w:rsidRPr="004F1393" w:rsidRDefault="000B6E53" w:rsidP="00370C97">
      <w:pPr>
        <w:pStyle w:val="Normal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426" w:hanging="142"/>
        <w:jc w:val="both"/>
        <w:textAlignment w:val="baseline"/>
        <w:rPr>
          <w:rFonts w:ascii="Ebrima" w:hAnsi="Ebrima" w:cs="MinionPro-Regular"/>
        </w:rPr>
      </w:pPr>
      <w:r w:rsidRPr="007B09C4">
        <w:rPr>
          <w:rFonts w:ascii="Ebrima" w:hAnsi="Ebrima" w:cs="MinionPro-Regular"/>
        </w:rPr>
        <w:t xml:space="preserve">Yolun üstünden geçirilen ve yayalar için </w:t>
      </w:r>
      <w:r w:rsidR="00B86FE4" w:rsidRPr="007B09C4">
        <w:rPr>
          <w:rFonts w:ascii="Ebrima" w:hAnsi="Ebrima" w:cs="MinionPro-Regular"/>
        </w:rPr>
        <w:t xml:space="preserve">güvenli </w:t>
      </w:r>
      <w:r w:rsidRPr="007B09C4">
        <w:rPr>
          <w:rFonts w:ascii="Ebrima" w:hAnsi="Ebrima" w:cs="MinionPro-Regular"/>
        </w:rPr>
        <w:t>geçiş yerlerinden biri olan köprüye ………………………………………. denir.</w:t>
      </w:r>
    </w:p>
    <w:p w14:paraId="00BEE22F" w14:textId="77777777" w:rsidR="005C1F15" w:rsidRDefault="005C1F15" w:rsidP="00370C97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35F7D2DB" w14:textId="77777777" w:rsidR="003D7B79" w:rsidRDefault="003D7B79" w:rsidP="00370C97">
      <w:pPr>
        <w:pStyle w:val="NormalWeb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baseline"/>
        <w:rPr>
          <w:rFonts w:ascii="Ebrima" w:eastAsiaTheme="minorHAnsi" w:hAnsi="Ebrima" w:cstheme="minorBidi"/>
          <w:b/>
          <w:noProof/>
        </w:rPr>
      </w:pPr>
    </w:p>
    <w:p w14:paraId="7F60F4B9" w14:textId="77777777" w:rsidR="005C1F15" w:rsidRPr="00EE6EFB" w:rsidRDefault="005C1F15" w:rsidP="00434700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Ebrima" w:eastAsiaTheme="minorHAnsi" w:hAnsi="Ebrima" w:cstheme="minorBidi"/>
          <w:b/>
          <w:noProof/>
        </w:rPr>
      </w:pPr>
      <w:r w:rsidRPr="00EE6EFB">
        <w:rPr>
          <w:rFonts w:ascii="Ebrima" w:eastAsiaTheme="minorHAnsi" w:hAnsi="Ebrima" w:cstheme="minorBidi"/>
          <w:b/>
          <w:noProof/>
        </w:rPr>
        <w:t>Aşağıdaki cümlelerden doğru olanların başına (D), yanlışların başına (Y) yazınız.</w:t>
      </w:r>
    </w:p>
    <w:p w14:paraId="4599485B" w14:textId="5509395F" w:rsidR="005C1F15" w:rsidRPr="007B09C4" w:rsidRDefault="00CB6474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TimesNewRomanPSMT"/>
          <w:sz w:val="24"/>
          <w:szCs w:val="24"/>
        </w:rPr>
        <w:t>(……</w:t>
      </w:r>
      <w:r w:rsidR="005C1F15" w:rsidRPr="007B09C4">
        <w:rPr>
          <w:rFonts w:ascii="Ebrima" w:hAnsi="Ebrima" w:cs="TimesNewRomanPSMT"/>
          <w:sz w:val="24"/>
          <w:szCs w:val="24"/>
        </w:rPr>
        <w:t xml:space="preserve">) </w:t>
      </w:r>
      <w:r w:rsidR="005C1F15" w:rsidRPr="007B09C4">
        <w:rPr>
          <w:rFonts w:ascii="Ebrima" w:hAnsi="Ebrima" w:cs="MinionPro-Regular"/>
          <w:sz w:val="24"/>
          <w:szCs w:val="24"/>
        </w:rPr>
        <w:t>Geçiş üstünlüğü olan araçların sürücüleri ancak görev hâlinde iken bu haklarını kullanabilir.</w:t>
      </w:r>
    </w:p>
    <w:p w14:paraId="24799B4F" w14:textId="77777777" w:rsidR="00AF7501" w:rsidRPr="007B09C4" w:rsidRDefault="00AF7501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TimesNewRomanPSMT"/>
          <w:sz w:val="24"/>
          <w:szCs w:val="24"/>
        </w:rPr>
        <w:t>(</w:t>
      </w:r>
      <w:r w:rsidR="00CB6474" w:rsidRPr="007B09C4">
        <w:rPr>
          <w:rFonts w:ascii="Ebrima" w:hAnsi="Ebrima" w:cs="TimesNewRomanPSMT"/>
          <w:sz w:val="24"/>
          <w:szCs w:val="24"/>
        </w:rPr>
        <w:t>……</w:t>
      </w:r>
      <w:r w:rsidRPr="007B09C4">
        <w:rPr>
          <w:rFonts w:ascii="Ebrima" w:hAnsi="Ebrima" w:cs="TimesNewRomanPSMT"/>
          <w:sz w:val="24"/>
          <w:szCs w:val="24"/>
        </w:rPr>
        <w:t xml:space="preserve">) </w:t>
      </w:r>
      <w:r w:rsidRPr="007B09C4">
        <w:rPr>
          <w:rFonts w:ascii="Ebrima" w:hAnsi="Ebrima" w:cs="MinionPro-Regular"/>
          <w:sz w:val="24"/>
          <w:szCs w:val="24"/>
        </w:rPr>
        <w:t>Yaya kaldırımlarında yayaların uyması gereken kural</w:t>
      </w:r>
      <w:r w:rsidR="00427142" w:rsidRPr="007B09C4">
        <w:rPr>
          <w:rFonts w:ascii="Ebrima" w:hAnsi="Ebrima" w:cs="MinionPro-Regular"/>
          <w:sz w:val="24"/>
          <w:szCs w:val="24"/>
        </w:rPr>
        <w:t>lar</w:t>
      </w:r>
      <w:r w:rsidRPr="007B09C4">
        <w:rPr>
          <w:rFonts w:ascii="Ebrima" w:hAnsi="Ebrima" w:cs="MinionPro-Regular"/>
          <w:sz w:val="24"/>
          <w:szCs w:val="24"/>
        </w:rPr>
        <w:t xml:space="preserve"> yoktur.</w:t>
      </w:r>
    </w:p>
    <w:p w14:paraId="6847EDC7" w14:textId="77777777" w:rsidR="00EE6EFB" w:rsidRPr="007B09C4" w:rsidRDefault="00EE6EFB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MinionPro-Regular"/>
          <w:sz w:val="24"/>
          <w:szCs w:val="24"/>
        </w:rPr>
        <w:t>(……) Kara yollarında karşıya geçmek için güvenli geçiş yerleri tercih edilmelidir.</w:t>
      </w:r>
    </w:p>
    <w:p w14:paraId="2A79E175" w14:textId="600C5AEE" w:rsidR="005C1F15" w:rsidRPr="004F1393" w:rsidRDefault="00F35A1C" w:rsidP="00434700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142"/>
        <w:jc w:val="both"/>
        <w:rPr>
          <w:rFonts w:ascii="Ebrima" w:hAnsi="Ebrima" w:cs="MinionPro-Regular"/>
          <w:sz w:val="24"/>
          <w:szCs w:val="24"/>
        </w:rPr>
      </w:pPr>
      <w:r w:rsidRPr="007B09C4">
        <w:rPr>
          <w:rFonts w:ascii="Ebrima" w:hAnsi="Ebrima" w:cs="MinionPro-Regular"/>
          <w:sz w:val="24"/>
          <w:szCs w:val="24"/>
        </w:rPr>
        <w:t>(……) Dikdörtgen şeklindeki trafik işaret levhalarının verdiği mesaj uyarıdır.</w:t>
      </w:r>
    </w:p>
    <w:p w14:paraId="20CB0A24" w14:textId="77777777" w:rsidR="00F35A1C" w:rsidRPr="00EE6EFB" w:rsidRDefault="00F35A1C" w:rsidP="00434700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="Ebrima" w:hAnsi="Ebrima" w:cs="MinionPro-Regular"/>
          <w:sz w:val="24"/>
          <w:szCs w:val="24"/>
        </w:rPr>
      </w:pPr>
    </w:p>
    <w:p w14:paraId="2850C93E" w14:textId="77777777" w:rsidR="000D4035" w:rsidRDefault="000D4035" w:rsidP="00434700">
      <w:pPr>
        <w:pStyle w:val="ListeParagraf"/>
        <w:spacing w:before="60" w:after="60"/>
        <w:ind w:left="426"/>
        <w:jc w:val="both"/>
        <w:rPr>
          <w:rFonts w:ascii="Ebrima" w:hAnsi="Ebrima"/>
          <w:b/>
          <w:sz w:val="24"/>
          <w:szCs w:val="24"/>
        </w:rPr>
      </w:pPr>
    </w:p>
    <w:p w14:paraId="3E4511E9" w14:textId="77777777" w:rsidR="005010D0" w:rsidRPr="00EE6EFB" w:rsidRDefault="002C7981" w:rsidP="00434700">
      <w:pPr>
        <w:pStyle w:val="ListeParagraf"/>
        <w:spacing w:before="60" w:after="60"/>
        <w:ind w:left="426"/>
        <w:jc w:val="both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 xml:space="preserve">NOT: </w:t>
      </w:r>
      <w:r w:rsidR="00D16FB3" w:rsidRPr="00EE6EFB">
        <w:rPr>
          <w:rFonts w:ascii="Ebrima" w:hAnsi="Ebrima"/>
          <w:b/>
          <w:sz w:val="24"/>
          <w:szCs w:val="24"/>
        </w:rPr>
        <w:t>1</w:t>
      </w:r>
      <w:r w:rsidR="00B677A8">
        <w:rPr>
          <w:rFonts w:ascii="Ebrima" w:hAnsi="Ebrima"/>
          <w:b/>
          <w:sz w:val="24"/>
          <w:szCs w:val="24"/>
        </w:rPr>
        <w:t>7</w:t>
      </w:r>
      <w:r w:rsidR="00D16FB3" w:rsidRPr="00EE6EFB">
        <w:rPr>
          <w:rFonts w:ascii="Ebrima" w:hAnsi="Ebrima"/>
          <w:b/>
          <w:sz w:val="24"/>
          <w:szCs w:val="24"/>
        </w:rPr>
        <w:t xml:space="preserve">. </w:t>
      </w:r>
      <w:r w:rsidR="00B677A8">
        <w:rPr>
          <w:rFonts w:ascii="Ebrima" w:hAnsi="Ebrima"/>
          <w:b/>
          <w:sz w:val="24"/>
          <w:szCs w:val="24"/>
        </w:rPr>
        <w:t>ve 18. s</w:t>
      </w:r>
      <w:r w:rsidR="00D16FB3" w:rsidRPr="00EE6EFB">
        <w:rPr>
          <w:rFonts w:ascii="Ebrima" w:hAnsi="Ebrima"/>
          <w:b/>
          <w:sz w:val="24"/>
          <w:szCs w:val="24"/>
        </w:rPr>
        <w:t>oru</w:t>
      </w:r>
      <w:r w:rsidR="00B677A8">
        <w:rPr>
          <w:rFonts w:ascii="Ebrima" w:hAnsi="Ebrima"/>
          <w:b/>
          <w:sz w:val="24"/>
          <w:szCs w:val="24"/>
        </w:rPr>
        <w:t>lar</w:t>
      </w:r>
      <w:r w:rsidR="00D16FB3" w:rsidRPr="00EE6EFB">
        <w:rPr>
          <w:rFonts w:ascii="Ebrima" w:hAnsi="Ebrima"/>
          <w:b/>
          <w:sz w:val="24"/>
          <w:szCs w:val="24"/>
        </w:rPr>
        <w:t xml:space="preserve"> 10</w:t>
      </w:r>
      <w:r w:rsidR="00B677A8">
        <w:rPr>
          <w:rFonts w:ascii="Ebrima" w:hAnsi="Ebrima"/>
          <w:b/>
          <w:sz w:val="24"/>
          <w:szCs w:val="24"/>
        </w:rPr>
        <w:t>’ar</w:t>
      </w:r>
      <w:r w:rsidR="00D16FB3" w:rsidRPr="00EE6EFB">
        <w:rPr>
          <w:rFonts w:ascii="Ebrima" w:hAnsi="Ebrima"/>
          <w:b/>
          <w:sz w:val="24"/>
          <w:szCs w:val="24"/>
        </w:rPr>
        <w:t xml:space="preserve"> puan, diğer sorular 5’er p</w:t>
      </w:r>
      <w:r w:rsidRPr="00EE6EFB">
        <w:rPr>
          <w:rFonts w:ascii="Ebrima" w:hAnsi="Ebrima"/>
          <w:b/>
          <w:sz w:val="24"/>
          <w:szCs w:val="24"/>
        </w:rPr>
        <w:t>uandır.</w:t>
      </w:r>
    </w:p>
    <w:p w14:paraId="7ACCEEEF" w14:textId="77777777" w:rsidR="005010D0" w:rsidRPr="00EE6EFB" w:rsidRDefault="005010D0" w:rsidP="00434700">
      <w:pPr>
        <w:pStyle w:val="ListeParagraf"/>
        <w:spacing w:before="60" w:after="60"/>
        <w:ind w:left="426"/>
        <w:jc w:val="center"/>
        <w:rPr>
          <w:rFonts w:ascii="Ebrima" w:hAnsi="Ebrima"/>
          <w:b/>
          <w:sz w:val="24"/>
          <w:szCs w:val="24"/>
        </w:rPr>
      </w:pPr>
    </w:p>
    <w:p w14:paraId="22F7381E" w14:textId="77777777" w:rsidR="00494361" w:rsidRPr="00EE6EFB" w:rsidRDefault="00494361" w:rsidP="00434700">
      <w:pPr>
        <w:pStyle w:val="ListeParagraf"/>
        <w:spacing w:before="60" w:after="60"/>
        <w:ind w:left="426"/>
        <w:jc w:val="center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>BAŞARILAR</w:t>
      </w:r>
    </w:p>
    <w:p w14:paraId="02F1BE64" w14:textId="093F7D63" w:rsidR="00D339C0" w:rsidRDefault="00494361" w:rsidP="00434700">
      <w:pPr>
        <w:pStyle w:val="ListeParagraf"/>
        <w:spacing w:before="60" w:after="60"/>
        <w:ind w:left="426"/>
        <w:jc w:val="center"/>
        <w:rPr>
          <w:rFonts w:ascii="Ebrima" w:hAnsi="Ebrima"/>
          <w:b/>
          <w:sz w:val="24"/>
          <w:szCs w:val="24"/>
        </w:rPr>
      </w:pPr>
      <w:r w:rsidRPr="00EE6EFB">
        <w:rPr>
          <w:rFonts w:ascii="Ebrima" w:hAnsi="Ebrima"/>
          <w:b/>
          <w:sz w:val="24"/>
          <w:szCs w:val="24"/>
        </w:rPr>
        <w:t>4/A Sınıf Öğretmeni</w:t>
      </w:r>
    </w:p>
    <w:p w14:paraId="63B9FC54" w14:textId="0571B07E" w:rsidR="00F22A07" w:rsidRPr="00EE6EFB" w:rsidRDefault="00F22A07" w:rsidP="00434700">
      <w:pPr>
        <w:pStyle w:val="ListeParagraf"/>
        <w:spacing w:before="60" w:after="60"/>
        <w:ind w:left="426"/>
        <w:jc w:val="center"/>
        <w:rPr>
          <w:rFonts w:ascii="Ebrima" w:hAnsi="Ebrima"/>
          <w:b/>
          <w:sz w:val="24"/>
          <w:szCs w:val="24"/>
        </w:rPr>
      </w:pPr>
      <w:r>
        <w:rPr>
          <w:rFonts w:ascii="Ebrima" w:hAnsi="Ebrima"/>
          <w:b/>
          <w:noProof/>
          <w:sz w:val="24"/>
          <w:szCs w:val="24"/>
        </w:rPr>
        <w:pict w14:anchorId="5E6EEE2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left:0;text-align:left;margin-left:39.6pt;margin-top:9.6pt;width:182.35pt;height:25.8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525E0782" w14:textId="77777777" w:rsidR="00F22A07" w:rsidRDefault="00F22A07" w:rsidP="00F22A07">
                  <w:hyperlink r:id="rId9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F22A07" w:rsidRPr="00EE6EFB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0036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AB"/>
    <w:multiLevelType w:val="hybridMultilevel"/>
    <w:tmpl w:val="76EEE76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81127F"/>
    <w:multiLevelType w:val="hybridMultilevel"/>
    <w:tmpl w:val="908CAD4E"/>
    <w:lvl w:ilvl="0" w:tplc="A2E6BC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26ACE0EA">
      <w:start w:val="1"/>
      <w:numFmt w:val="upperLetter"/>
      <w:lvlText w:val="%2)"/>
      <w:lvlJc w:val="left"/>
      <w:pPr>
        <w:ind w:left="1800" w:hanging="360"/>
      </w:pPr>
      <w:rPr>
        <w:rFonts w:ascii="Ebrima" w:eastAsiaTheme="minorHAnsi" w:hAnsi="Ebrima" w:cs="TTKBDikTemelAbece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E03440"/>
    <w:multiLevelType w:val="hybridMultilevel"/>
    <w:tmpl w:val="644C41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5802C0"/>
    <w:multiLevelType w:val="hybridMultilevel"/>
    <w:tmpl w:val="872298B0"/>
    <w:lvl w:ilvl="0" w:tplc="4DBED36A">
      <w:start w:val="1"/>
      <w:numFmt w:val="decimal"/>
      <w:lvlText w:val="%1."/>
      <w:lvlJc w:val="left"/>
      <w:pPr>
        <w:ind w:left="360" w:hanging="360"/>
      </w:pPr>
      <w:rPr>
        <w:rFonts w:ascii="Ebrima" w:hAnsi="Ebrima" w:hint="default"/>
        <w:b/>
        <w:color w:val="000000" w:themeColor="text1"/>
        <w:sz w:val="23"/>
        <w:szCs w:val="23"/>
      </w:rPr>
    </w:lvl>
    <w:lvl w:ilvl="1" w:tplc="FDD44420">
      <w:start w:val="1"/>
      <w:numFmt w:val="upperLetter"/>
      <w:lvlText w:val="%2)"/>
      <w:lvlJc w:val="left"/>
      <w:pPr>
        <w:ind w:left="1440" w:hanging="360"/>
      </w:pPr>
      <w:rPr>
        <w:rFonts w:ascii="Ebrima" w:hAnsi="Ebrima" w:cstheme="minorBidi" w:hint="default"/>
        <w:b/>
        <w:i w:val="0"/>
        <w:sz w:val="23"/>
        <w:szCs w:val="23"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44419C"/>
    <w:multiLevelType w:val="hybridMultilevel"/>
    <w:tmpl w:val="8B9C8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4E12C3"/>
    <w:multiLevelType w:val="multilevel"/>
    <w:tmpl w:val="E0F6D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5674AE3"/>
    <w:multiLevelType w:val="multilevel"/>
    <w:tmpl w:val="4F724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46383593">
    <w:abstractNumId w:val="12"/>
  </w:num>
  <w:num w:numId="2" w16cid:durableId="2107729238">
    <w:abstractNumId w:val="1"/>
  </w:num>
  <w:num w:numId="3" w16cid:durableId="739981402">
    <w:abstractNumId w:val="6"/>
  </w:num>
  <w:num w:numId="4" w16cid:durableId="1144009364">
    <w:abstractNumId w:val="11"/>
  </w:num>
  <w:num w:numId="5" w16cid:durableId="1446458955">
    <w:abstractNumId w:val="18"/>
  </w:num>
  <w:num w:numId="6" w16cid:durableId="519856112">
    <w:abstractNumId w:val="26"/>
  </w:num>
  <w:num w:numId="7" w16cid:durableId="620307410">
    <w:abstractNumId w:val="20"/>
  </w:num>
  <w:num w:numId="8" w16cid:durableId="227999797">
    <w:abstractNumId w:val="3"/>
  </w:num>
  <w:num w:numId="9" w16cid:durableId="1391617177">
    <w:abstractNumId w:val="28"/>
  </w:num>
  <w:num w:numId="10" w16cid:durableId="1382485970">
    <w:abstractNumId w:val="17"/>
  </w:num>
  <w:num w:numId="11" w16cid:durableId="289288278">
    <w:abstractNumId w:val="19"/>
  </w:num>
  <w:num w:numId="12" w16cid:durableId="734819613">
    <w:abstractNumId w:val="21"/>
  </w:num>
  <w:num w:numId="13" w16cid:durableId="862474122">
    <w:abstractNumId w:val="27"/>
  </w:num>
  <w:num w:numId="14" w16cid:durableId="1961296988">
    <w:abstractNumId w:val="13"/>
  </w:num>
  <w:num w:numId="15" w16cid:durableId="199368992">
    <w:abstractNumId w:val="9"/>
  </w:num>
  <w:num w:numId="16" w16cid:durableId="50924960">
    <w:abstractNumId w:val="22"/>
  </w:num>
  <w:num w:numId="17" w16cid:durableId="1908612847">
    <w:abstractNumId w:val="14"/>
  </w:num>
  <w:num w:numId="18" w16cid:durableId="168760829">
    <w:abstractNumId w:val="24"/>
  </w:num>
  <w:num w:numId="19" w16cid:durableId="1361512046">
    <w:abstractNumId w:val="7"/>
  </w:num>
  <w:num w:numId="20" w16cid:durableId="739837076">
    <w:abstractNumId w:val="8"/>
  </w:num>
  <w:num w:numId="21" w16cid:durableId="1053773112">
    <w:abstractNumId w:val="15"/>
  </w:num>
  <w:num w:numId="22" w16cid:durableId="579755278">
    <w:abstractNumId w:val="5"/>
  </w:num>
  <w:num w:numId="23" w16cid:durableId="1877504339">
    <w:abstractNumId w:val="2"/>
  </w:num>
  <w:num w:numId="24" w16cid:durableId="1871800390">
    <w:abstractNumId w:val="23"/>
  </w:num>
  <w:num w:numId="25" w16cid:durableId="688264151">
    <w:abstractNumId w:val="25"/>
  </w:num>
  <w:num w:numId="26" w16cid:durableId="729159571">
    <w:abstractNumId w:val="16"/>
  </w:num>
  <w:num w:numId="27" w16cid:durableId="859203839">
    <w:abstractNumId w:val="4"/>
  </w:num>
  <w:num w:numId="28" w16cid:durableId="56056024">
    <w:abstractNumId w:val="10"/>
  </w:num>
  <w:num w:numId="29" w16cid:durableId="64450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3161"/>
    <w:rsid w:val="00001D84"/>
    <w:rsid w:val="00031D7C"/>
    <w:rsid w:val="00033AB7"/>
    <w:rsid w:val="00042E75"/>
    <w:rsid w:val="0004419E"/>
    <w:rsid w:val="000568D7"/>
    <w:rsid w:val="00063893"/>
    <w:rsid w:val="00063B7D"/>
    <w:rsid w:val="00065321"/>
    <w:rsid w:val="0006543E"/>
    <w:rsid w:val="00067517"/>
    <w:rsid w:val="0009050E"/>
    <w:rsid w:val="000946CC"/>
    <w:rsid w:val="00094F6C"/>
    <w:rsid w:val="000A0D72"/>
    <w:rsid w:val="000B307C"/>
    <w:rsid w:val="000B5FC8"/>
    <w:rsid w:val="000B6E53"/>
    <w:rsid w:val="000B75EB"/>
    <w:rsid w:val="000C3512"/>
    <w:rsid w:val="000C5651"/>
    <w:rsid w:val="000D4035"/>
    <w:rsid w:val="000E69E5"/>
    <w:rsid w:val="000F6A66"/>
    <w:rsid w:val="001045B4"/>
    <w:rsid w:val="00107282"/>
    <w:rsid w:val="00144BF8"/>
    <w:rsid w:val="00151D7A"/>
    <w:rsid w:val="00164FA0"/>
    <w:rsid w:val="00176730"/>
    <w:rsid w:val="00180DAA"/>
    <w:rsid w:val="00192C01"/>
    <w:rsid w:val="00197F1F"/>
    <w:rsid w:val="001B24E5"/>
    <w:rsid w:val="001B5DF0"/>
    <w:rsid w:val="001B6645"/>
    <w:rsid w:val="001B7B11"/>
    <w:rsid w:val="001C341E"/>
    <w:rsid w:val="001D01CB"/>
    <w:rsid w:val="001D1A03"/>
    <w:rsid w:val="00232D26"/>
    <w:rsid w:val="00235A65"/>
    <w:rsid w:val="0024344E"/>
    <w:rsid w:val="00283161"/>
    <w:rsid w:val="002838E7"/>
    <w:rsid w:val="00284652"/>
    <w:rsid w:val="002C7981"/>
    <w:rsid w:val="002D0FE6"/>
    <w:rsid w:val="002E25EF"/>
    <w:rsid w:val="00300641"/>
    <w:rsid w:val="00302661"/>
    <w:rsid w:val="00313E24"/>
    <w:rsid w:val="003154D8"/>
    <w:rsid w:val="0031569A"/>
    <w:rsid w:val="00330BB7"/>
    <w:rsid w:val="00331543"/>
    <w:rsid w:val="00334CAB"/>
    <w:rsid w:val="00335D0E"/>
    <w:rsid w:val="00344C8B"/>
    <w:rsid w:val="00362E9B"/>
    <w:rsid w:val="00363158"/>
    <w:rsid w:val="00365AEC"/>
    <w:rsid w:val="00370C97"/>
    <w:rsid w:val="00371EF8"/>
    <w:rsid w:val="00374786"/>
    <w:rsid w:val="0038564E"/>
    <w:rsid w:val="003929EF"/>
    <w:rsid w:val="0039454B"/>
    <w:rsid w:val="00397461"/>
    <w:rsid w:val="003A7471"/>
    <w:rsid w:val="003B445C"/>
    <w:rsid w:val="003C0BCE"/>
    <w:rsid w:val="003C717E"/>
    <w:rsid w:val="003D6D0F"/>
    <w:rsid w:val="003D7B79"/>
    <w:rsid w:val="003E18D4"/>
    <w:rsid w:val="003E6C4D"/>
    <w:rsid w:val="003F4FC3"/>
    <w:rsid w:val="00402406"/>
    <w:rsid w:val="00403C1D"/>
    <w:rsid w:val="004150F7"/>
    <w:rsid w:val="004154FC"/>
    <w:rsid w:val="00425468"/>
    <w:rsid w:val="00427142"/>
    <w:rsid w:val="00433993"/>
    <w:rsid w:val="00434700"/>
    <w:rsid w:val="004352CA"/>
    <w:rsid w:val="004465BF"/>
    <w:rsid w:val="00462128"/>
    <w:rsid w:val="004648D1"/>
    <w:rsid w:val="004715EA"/>
    <w:rsid w:val="00494361"/>
    <w:rsid w:val="004B05CE"/>
    <w:rsid w:val="004B2535"/>
    <w:rsid w:val="004C1579"/>
    <w:rsid w:val="004C1F21"/>
    <w:rsid w:val="004E69D3"/>
    <w:rsid w:val="004F1393"/>
    <w:rsid w:val="004F6E27"/>
    <w:rsid w:val="005010D0"/>
    <w:rsid w:val="005064E9"/>
    <w:rsid w:val="005345D4"/>
    <w:rsid w:val="00543C0B"/>
    <w:rsid w:val="005508D4"/>
    <w:rsid w:val="005625B2"/>
    <w:rsid w:val="00581D45"/>
    <w:rsid w:val="00583648"/>
    <w:rsid w:val="00587645"/>
    <w:rsid w:val="005C1F15"/>
    <w:rsid w:val="005C32BB"/>
    <w:rsid w:val="005D794A"/>
    <w:rsid w:val="005E2D04"/>
    <w:rsid w:val="005E3FF8"/>
    <w:rsid w:val="0061408E"/>
    <w:rsid w:val="006300E4"/>
    <w:rsid w:val="006465D0"/>
    <w:rsid w:val="006572AA"/>
    <w:rsid w:val="006741B5"/>
    <w:rsid w:val="00680C43"/>
    <w:rsid w:val="006A0F4D"/>
    <w:rsid w:val="006A2253"/>
    <w:rsid w:val="006B4407"/>
    <w:rsid w:val="006C226D"/>
    <w:rsid w:val="006C6725"/>
    <w:rsid w:val="006C6C28"/>
    <w:rsid w:val="006E17D6"/>
    <w:rsid w:val="00755ECD"/>
    <w:rsid w:val="00763216"/>
    <w:rsid w:val="00776AE8"/>
    <w:rsid w:val="007A2CB9"/>
    <w:rsid w:val="007B09C4"/>
    <w:rsid w:val="007C5B96"/>
    <w:rsid w:val="007D3B19"/>
    <w:rsid w:val="007E298E"/>
    <w:rsid w:val="007E525C"/>
    <w:rsid w:val="007F0ABE"/>
    <w:rsid w:val="00803229"/>
    <w:rsid w:val="00810C5C"/>
    <w:rsid w:val="0081315F"/>
    <w:rsid w:val="00823EBA"/>
    <w:rsid w:val="0083581C"/>
    <w:rsid w:val="00854852"/>
    <w:rsid w:val="0086097D"/>
    <w:rsid w:val="00860C62"/>
    <w:rsid w:val="00871E35"/>
    <w:rsid w:val="00892F18"/>
    <w:rsid w:val="0089763B"/>
    <w:rsid w:val="008D2449"/>
    <w:rsid w:val="00904A21"/>
    <w:rsid w:val="00904BC3"/>
    <w:rsid w:val="00930191"/>
    <w:rsid w:val="00942724"/>
    <w:rsid w:val="00953EBF"/>
    <w:rsid w:val="009A7801"/>
    <w:rsid w:val="009F0091"/>
    <w:rsid w:val="009F3315"/>
    <w:rsid w:val="00A06DD2"/>
    <w:rsid w:val="00A11FE7"/>
    <w:rsid w:val="00A42D14"/>
    <w:rsid w:val="00A52E5A"/>
    <w:rsid w:val="00A60A0A"/>
    <w:rsid w:val="00A61D69"/>
    <w:rsid w:val="00A72AB2"/>
    <w:rsid w:val="00A750F7"/>
    <w:rsid w:val="00A7696D"/>
    <w:rsid w:val="00A77629"/>
    <w:rsid w:val="00AA009A"/>
    <w:rsid w:val="00AA0C65"/>
    <w:rsid w:val="00AB09B2"/>
    <w:rsid w:val="00AD018E"/>
    <w:rsid w:val="00AD75FF"/>
    <w:rsid w:val="00AE3C4E"/>
    <w:rsid w:val="00AF1C97"/>
    <w:rsid w:val="00AF6D43"/>
    <w:rsid w:val="00AF7501"/>
    <w:rsid w:val="00B1543C"/>
    <w:rsid w:val="00B21DB8"/>
    <w:rsid w:val="00B23205"/>
    <w:rsid w:val="00B2646E"/>
    <w:rsid w:val="00B30B95"/>
    <w:rsid w:val="00B35462"/>
    <w:rsid w:val="00B4325B"/>
    <w:rsid w:val="00B677A8"/>
    <w:rsid w:val="00B77E75"/>
    <w:rsid w:val="00B80854"/>
    <w:rsid w:val="00B84AAD"/>
    <w:rsid w:val="00B85D8B"/>
    <w:rsid w:val="00B8644C"/>
    <w:rsid w:val="00B86FE4"/>
    <w:rsid w:val="00B8745D"/>
    <w:rsid w:val="00B87541"/>
    <w:rsid w:val="00BB5738"/>
    <w:rsid w:val="00BC4893"/>
    <w:rsid w:val="00BF2E92"/>
    <w:rsid w:val="00BF6CEC"/>
    <w:rsid w:val="00C002E2"/>
    <w:rsid w:val="00C13C33"/>
    <w:rsid w:val="00C25B1E"/>
    <w:rsid w:val="00C41E32"/>
    <w:rsid w:val="00C44F77"/>
    <w:rsid w:val="00C47411"/>
    <w:rsid w:val="00C51EF2"/>
    <w:rsid w:val="00C56860"/>
    <w:rsid w:val="00C72777"/>
    <w:rsid w:val="00CB6474"/>
    <w:rsid w:val="00CC7358"/>
    <w:rsid w:val="00CD47A6"/>
    <w:rsid w:val="00CE4014"/>
    <w:rsid w:val="00CE7364"/>
    <w:rsid w:val="00CF5357"/>
    <w:rsid w:val="00D16FB3"/>
    <w:rsid w:val="00D27337"/>
    <w:rsid w:val="00D33189"/>
    <w:rsid w:val="00D339C0"/>
    <w:rsid w:val="00D43CF2"/>
    <w:rsid w:val="00D6747A"/>
    <w:rsid w:val="00D710E8"/>
    <w:rsid w:val="00D76C58"/>
    <w:rsid w:val="00DA1B0C"/>
    <w:rsid w:val="00DB6FBC"/>
    <w:rsid w:val="00DC2BE3"/>
    <w:rsid w:val="00DC7FC4"/>
    <w:rsid w:val="00DD08BB"/>
    <w:rsid w:val="00DD3F09"/>
    <w:rsid w:val="00DE43D7"/>
    <w:rsid w:val="00DE4A21"/>
    <w:rsid w:val="00DE7C76"/>
    <w:rsid w:val="00DF3962"/>
    <w:rsid w:val="00E049AF"/>
    <w:rsid w:val="00E232D7"/>
    <w:rsid w:val="00E24542"/>
    <w:rsid w:val="00E478DF"/>
    <w:rsid w:val="00E66E63"/>
    <w:rsid w:val="00E7375E"/>
    <w:rsid w:val="00EB4E72"/>
    <w:rsid w:val="00EC7876"/>
    <w:rsid w:val="00ED4CD6"/>
    <w:rsid w:val="00EE6EFB"/>
    <w:rsid w:val="00EF2D28"/>
    <w:rsid w:val="00F12ABA"/>
    <w:rsid w:val="00F22A07"/>
    <w:rsid w:val="00F35A1C"/>
    <w:rsid w:val="00F47BA2"/>
    <w:rsid w:val="00F51DD1"/>
    <w:rsid w:val="00F546B1"/>
    <w:rsid w:val="00F908DD"/>
    <w:rsid w:val="00F97E06"/>
    <w:rsid w:val="00FA7CB8"/>
    <w:rsid w:val="00FC3A1D"/>
    <w:rsid w:val="00FC60C3"/>
    <w:rsid w:val="00FE42AD"/>
    <w:rsid w:val="00FF2C6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14C649A"/>
  <w15:docId w15:val="{7649F493-0151-4256-8868-765660CAB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197F1F"/>
    <w:pPr>
      <w:spacing w:after="0" w:line="240" w:lineRule="auto"/>
    </w:pPr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97F1F"/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CD47A6"/>
    <w:rPr>
      <w:rFonts w:eastAsiaTheme="minorEastAsia"/>
      <w:lang w:eastAsia="tr-TR"/>
    </w:rPr>
  </w:style>
  <w:style w:type="paragraph" w:customStyle="1" w:styleId="Default">
    <w:name w:val="Default"/>
    <w:rsid w:val="003929EF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styleId="NormalWeb">
    <w:name w:val="Normal (Web)"/>
    <w:basedOn w:val="Normal"/>
    <w:unhideWhenUsed/>
    <w:rsid w:val="006B4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76730"/>
    <w:rPr>
      <w:b/>
      <w:bCs/>
    </w:rPr>
  </w:style>
  <w:style w:type="paragraph" w:customStyle="1" w:styleId="AralkYok3">
    <w:name w:val="Aralık Yok3"/>
    <w:rsid w:val="00067517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uiPriority w:val="99"/>
    <w:unhideWhenUsed/>
    <w:rsid w:val="000675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7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5997D-FB31-4717-BB20-06D4330A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Burhan Demir</cp:lastModifiedBy>
  <cp:revision>8</cp:revision>
  <cp:lastPrinted>2021-11-05T07:40:00Z</cp:lastPrinted>
  <dcterms:created xsi:type="dcterms:W3CDTF">2021-12-23T18:47:00Z</dcterms:created>
  <dcterms:modified xsi:type="dcterms:W3CDTF">2023-01-06T08:38:00Z</dcterms:modified>
</cp:coreProperties>
</file>