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27DF" w:rsidRPr="007627DF" w:rsidRDefault="007627DF" w:rsidP="007627DF">
      <w:pPr>
        <w:pStyle w:val="AralkYok"/>
        <w:tabs>
          <w:tab w:val="left" w:pos="7395"/>
        </w:tabs>
        <w:rPr>
          <w:b/>
          <w:sz w:val="28"/>
          <w:szCs w:val="28"/>
        </w:rPr>
      </w:pPr>
      <w:r w:rsidRPr="007627DF">
        <w:rPr>
          <w:b/>
          <w:sz w:val="28"/>
          <w:szCs w:val="28"/>
        </w:rPr>
        <w:t xml:space="preserve">ADI/SOYADI:                                                                             ……./……../……………….                                                              </w:t>
      </w:r>
    </w:p>
    <w:p w:rsidR="007627DF" w:rsidRPr="007627DF" w:rsidRDefault="007627DF" w:rsidP="007627DF">
      <w:pPr>
        <w:pStyle w:val="AralkYok"/>
        <w:rPr>
          <w:b/>
          <w:sz w:val="28"/>
          <w:szCs w:val="28"/>
        </w:rPr>
      </w:pPr>
      <w:r w:rsidRPr="007627DF">
        <w:rPr>
          <w:b/>
          <w:sz w:val="28"/>
          <w:szCs w:val="28"/>
        </w:rPr>
        <w:t>SINIF/NO:</w:t>
      </w:r>
    </w:p>
    <w:p w:rsidR="007627DF" w:rsidRPr="00875253" w:rsidRDefault="007627DF" w:rsidP="007627DF">
      <w:pPr>
        <w:pStyle w:val="AralkYok"/>
        <w:rPr>
          <w:b/>
          <w:sz w:val="28"/>
          <w:szCs w:val="28"/>
        </w:rPr>
      </w:pPr>
      <w:r w:rsidRPr="007627DF">
        <w:rPr>
          <w:b/>
          <w:sz w:val="28"/>
          <w:szCs w:val="28"/>
        </w:rPr>
        <w:t xml:space="preserve">NOT: </w:t>
      </w:r>
    </w:p>
    <w:p w:rsidR="007627DF" w:rsidRPr="007627DF" w:rsidRDefault="007627DF" w:rsidP="007627DF">
      <w:pPr>
        <w:pStyle w:val="AralkYok"/>
        <w:jc w:val="center"/>
        <w:rPr>
          <w:b/>
          <w:sz w:val="28"/>
          <w:szCs w:val="28"/>
        </w:rPr>
      </w:pPr>
      <w:r w:rsidRPr="007627DF">
        <w:rPr>
          <w:b/>
          <w:sz w:val="28"/>
          <w:szCs w:val="28"/>
        </w:rPr>
        <w:t xml:space="preserve">2022/2023 EĞİTİM ÖĞRETİM YILI </w:t>
      </w:r>
      <w:r w:rsidR="00794453">
        <w:rPr>
          <w:b/>
          <w:sz w:val="28"/>
          <w:szCs w:val="28"/>
        </w:rPr>
        <w:t>………………</w:t>
      </w:r>
      <w:r w:rsidRPr="007627DF">
        <w:rPr>
          <w:b/>
          <w:sz w:val="28"/>
          <w:szCs w:val="28"/>
        </w:rPr>
        <w:t xml:space="preserve"> İLKOKULU 4/B SINIFI</w:t>
      </w:r>
    </w:p>
    <w:p w:rsidR="00DD442D" w:rsidRPr="00875253" w:rsidRDefault="007627DF" w:rsidP="00875253">
      <w:pPr>
        <w:pStyle w:val="AralkYok"/>
        <w:jc w:val="center"/>
        <w:rPr>
          <w:b/>
        </w:rPr>
      </w:pPr>
      <w:r w:rsidRPr="007627DF">
        <w:rPr>
          <w:b/>
          <w:sz w:val="28"/>
          <w:szCs w:val="28"/>
        </w:rPr>
        <w:t>T</w:t>
      </w:r>
      <w:r w:rsidR="00C93432">
        <w:rPr>
          <w:b/>
          <w:sz w:val="28"/>
          <w:szCs w:val="28"/>
        </w:rPr>
        <w:t>RAFİK GÜVENLİĞİ DERSİ 2</w:t>
      </w:r>
      <w:r>
        <w:rPr>
          <w:b/>
          <w:sz w:val="28"/>
          <w:szCs w:val="28"/>
        </w:rPr>
        <w:t>. DÖNEM 2</w:t>
      </w:r>
      <w:r w:rsidRPr="007627DF">
        <w:rPr>
          <w:b/>
          <w:sz w:val="28"/>
          <w:szCs w:val="28"/>
        </w:rPr>
        <w:t>. SINAVI</w:t>
      </w:r>
    </w:p>
    <w:p w:rsidR="00875253" w:rsidRDefault="00875253" w:rsidP="006F08D4"/>
    <w:p w:rsidR="006F08D4" w:rsidRPr="00875253" w:rsidRDefault="006F08D4" w:rsidP="006F08D4">
      <w:pPr>
        <w:rPr>
          <w:b/>
        </w:rPr>
      </w:pPr>
      <w:r w:rsidRPr="00875253">
        <w:rPr>
          <w:b/>
          <w:color w:val="FF0000"/>
        </w:rPr>
        <w:t xml:space="preserve">A - </w:t>
      </w:r>
      <w:r w:rsidRPr="00875253">
        <w:rPr>
          <w:b/>
        </w:rPr>
        <w:t xml:space="preserve">Doğru ifadelerin başına </w:t>
      </w:r>
      <w:r w:rsidRPr="00875253">
        <w:rPr>
          <w:b/>
          <w:color w:val="FF0000"/>
        </w:rPr>
        <w:t>“D”</w:t>
      </w:r>
      <w:r w:rsidRPr="00875253">
        <w:rPr>
          <w:b/>
        </w:rPr>
        <w:t xml:space="preserve">, yanlış ifadelerin başına </w:t>
      </w:r>
      <w:r w:rsidRPr="00875253">
        <w:rPr>
          <w:b/>
          <w:color w:val="FF0000"/>
        </w:rPr>
        <w:t xml:space="preserve">“Y” </w:t>
      </w:r>
      <w:r w:rsidRPr="00875253">
        <w:rPr>
          <w:b/>
        </w:rPr>
        <w:t>yazınız.</w:t>
      </w:r>
      <w:r w:rsidR="00630D4D">
        <w:rPr>
          <w:b/>
        </w:rPr>
        <w:t xml:space="preserve"> </w:t>
      </w:r>
      <w:r w:rsidR="00630D4D" w:rsidRPr="00630D4D">
        <w:rPr>
          <w:b/>
          <w:color w:val="FF0000"/>
        </w:rPr>
        <w:t>(15x3 =45 puan)</w:t>
      </w:r>
    </w:p>
    <w:p w:rsidR="006F08D4" w:rsidRDefault="006F08D4" w:rsidP="006F08D4">
      <w:r>
        <w:t>(        )</w:t>
      </w:r>
      <w:r w:rsidRPr="00646086">
        <w:rPr>
          <w:color w:val="FF0000"/>
        </w:rPr>
        <w:t>1</w:t>
      </w:r>
      <w:r>
        <w:t xml:space="preserve"> Toplu taşıma araçlarının tercih edilmesi trafik yoğunluğunun artmasına neden olur.</w:t>
      </w:r>
    </w:p>
    <w:p w:rsidR="006F08D4" w:rsidRDefault="006F08D4" w:rsidP="006F08D4">
      <w:r>
        <w:t>(        )</w:t>
      </w:r>
      <w:r w:rsidRPr="00646086">
        <w:rPr>
          <w:color w:val="FF0000"/>
        </w:rPr>
        <w:t>2</w:t>
      </w:r>
      <w:r>
        <w:t xml:space="preserve"> Toplu taşıma araçlarının kullanılması trafik kaynaklı çevre kirliliğinin azalmasına katkı sağlar.</w:t>
      </w:r>
    </w:p>
    <w:p w:rsidR="006F08D4" w:rsidRDefault="006F08D4" w:rsidP="006F08D4">
      <w:r>
        <w:t>(        )</w:t>
      </w:r>
      <w:r w:rsidRPr="00646086">
        <w:rPr>
          <w:color w:val="FF0000"/>
        </w:rPr>
        <w:t>3</w:t>
      </w:r>
      <w:r>
        <w:t xml:space="preserve"> Yayaların dikkatsiz ve aceleci davranması trafik kazalarına neden olabilir.</w:t>
      </w:r>
    </w:p>
    <w:p w:rsidR="006F08D4" w:rsidRDefault="006F08D4" w:rsidP="006F08D4">
      <w:r>
        <w:t>(        )</w:t>
      </w:r>
      <w:r w:rsidRPr="00646086">
        <w:rPr>
          <w:color w:val="FF0000"/>
        </w:rPr>
        <w:t>4</w:t>
      </w:r>
      <w:r>
        <w:t xml:space="preserve"> Toplu taşıma araçlarında yaşlılara, hastalara ve yanında küçük çocuk bulunanlara yer verilmesine gerek yoktur.</w:t>
      </w:r>
    </w:p>
    <w:p w:rsidR="006F08D4" w:rsidRDefault="006F08D4" w:rsidP="006F08D4">
      <w:r>
        <w:t>(        )</w:t>
      </w:r>
      <w:r w:rsidRPr="00646086">
        <w:rPr>
          <w:color w:val="FF0000"/>
        </w:rPr>
        <w:t>5</w:t>
      </w:r>
      <w:r>
        <w:t xml:space="preserve"> Trafik kazalarına neden olmamaları için sürücüler yorgun ve uykusuz iken taşıt kullanmamalıdır.</w:t>
      </w:r>
    </w:p>
    <w:p w:rsidR="006F08D4" w:rsidRDefault="006F08D4" w:rsidP="006F08D4">
      <w:r>
        <w:t>(        )</w:t>
      </w:r>
      <w:r w:rsidRPr="00646086">
        <w:rPr>
          <w:color w:val="FF0000"/>
        </w:rPr>
        <w:t>6</w:t>
      </w:r>
      <w:r>
        <w:t xml:space="preserve"> Yolcuların emniyet kemeri kullanması trafik kazalarını önler.</w:t>
      </w:r>
    </w:p>
    <w:p w:rsidR="006F08D4" w:rsidRDefault="006F08D4" w:rsidP="006F08D4">
      <w:r>
        <w:t>(        )</w:t>
      </w:r>
      <w:r w:rsidRPr="00646086">
        <w:rPr>
          <w:color w:val="FF0000"/>
        </w:rPr>
        <w:t>7</w:t>
      </w:r>
      <w:r>
        <w:t xml:space="preserve"> Emniyet kemeri kullanmayan araç sürücüsü ve yolcular bir kaza anında araçta savrulabilir.</w:t>
      </w:r>
    </w:p>
    <w:p w:rsidR="006F08D4" w:rsidRDefault="006F08D4" w:rsidP="006F08D4">
      <w:r>
        <w:t>(        )</w:t>
      </w:r>
      <w:r w:rsidRPr="00477B00">
        <w:rPr>
          <w:color w:val="FF0000"/>
        </w:rPr>
        <w:t>8</w:t>
      </w:r>
      <w:r>
        <w:t xml:space="preserve"> Yük taşıtları ile yolculuk yapılmamalıdır.</w:t>
      </w:r>
    </w:p>
    <w:p w:rsidR="006F08D4" w:rsidRDefault="006F08D4" w:rsidP="006F08D4">
      <w:r>
        <w:t>(        )</w:t>
      </w:r>
      <w:r w:rsidRPr="00477B00">
        <w:rPr>
          <w:color w:val="FF0000"/>
        </w:rPr>
        <w:t>9</w:t>
      </w:r>
      <w:r>
        <w:t xml:space="preserve"> Trafik kurallarına uymayan kişiler nezaket kuralları çerçevesinde uyarılmalıdır.</w:t>
      </w:r>
    </w:p>
    <w:p w:rsidR="006F08D4" w:rsidRDefault="006F08D4" w:rsidP="006F08D4">
      <w:r>
        <w:t>(        )</w:t>
      </w:r>
      <w:r w:rsidRPr="00477B00">
        <w:rPr>
          <w:color w:val="FF0000"/>
        </w:rPr>
        <w:t>10</w:t>
      </w:r>
      <w:r>
        <w:t xml:space="preserve"> Trafikte yaptığımız bir hata veya ihmalden dolayı uyarılırsak hemen oradan uzaklaşmalıyız.</w:t>
      </w:r>
    </w:p>
    <w:p w:rsidR="006F08D4" w:rsidRDefault="006F08D4" w:rsidP="006F08D4">
      <w:r>
        <w:t>(        )</w:t>
      </w:r>
      <w:r w:rsidRPr="00477B00">
        <w:rPr>
          <w:color w:val="FF0000"/>
        </w:rPr>
        <w:t>11</w:t>
      </w:r>
      <w:r>
        <w:t xml:space="preserve"> Trafik kazaları sadece kazazedeyi değil, yakınlarını ve tüm toplumu olumsuz etkiler.</w:t>
      </w:r>
    </w:p>
    <w:p w:rsidR="006F08D4" w:rsidRDefault="006F08D4" w:rsidP="006F08D4">
      <w:r>
        <w:t>(        )</w:t>
      </w:r>
      <w:r w:rsidRPr="00477B00">
        <w:rPr>
          <w:color w:val="FF0000"/>
        </w:rPr>
        <w:t>12</w:t>
      </w:r>
      <w:r>
        <w:t xml:space="preserve"> Trafik kazalarının sebep olduğu maddî kayıplar önlenirse ülke gelişmesine katkı sağlanır.</w:t>
      </w:r>
    </w:p>
    <w:p w:rsidR="006F08D4" w:rsidRDefault="006F08D4" w:rsidP="006F08D4">
      <w:r>
        <w:t>(        )</w:t>
      </w:r>
      <w:r w:rsidRPr="00477B00">
        <w:rPr>
          <w:color w:val="FF0000"/>
        </w:rPr>
        <w:t>13</w:t>
      </w:r>
      <w:r>
        <w:t xml:space="preserve"> Trafik kazaları çevre kirliliğine neden olmaz.</w:t>
      </w:r>
    </w:p>
    <w:p w:rsidR="006F08D4" w:rsidRDefault="006F08D4" w:rsidP="006F08D4">
      <w:r>
        <w:t>(        )</w:t>
      </w:r>
      <w:r w:rsidRPr="00477B00">
        <w:rPr>
          <w:color w:val="FF0000"/>
        </w:rPr>
        <w:t>14</w:t>
      </w:r>
      <w:r>
        <w:t xml:space="preserve"> Trafik güvenliğinin sağlanması için, trafik eğitimine ve denetimine gerek vardır.</w:t>
      </w:r>
    </w:p>
    <w:p w:rsidR="00477B00" w:rsidRDefault="006F08D4" w:rsidP="006F08D4">
      <w:r>
        <w:t>(        )</w:t>
      </w:r>
      <w:r w:rsidRPr="00477B00">
        <w:rPr>
          <w:color w:val="FF0000"/>
        </w:rPr>
        <w:t>15</w:t>
      </w:r>
      <w:r>
        <w:t xml:space="preserve"> Yeterli miktarda yol yapılması trafik kazalarının azalmasına katkı sağlar.</w:t>
      </w:r>
    </w:p>
    <w:p w:rsidR="00477B00" w:rsidRPr="00477B00" w:rsidRDefault="00A017D3" w:rsidP="00477B00">
      <w:pPr>
        <w:rPr>
          <w:b/>
        </w:rPr>
      </w:pPr>
      <w:r>
        <w:rPr>
          <w:b/>
          <w:color w:val="FF0000"/>
        </w:rPr>
        <w:t>B</w:t>
      </w:r>
      <w:r w:rsidR="00477B00" w:rsidRPr="00477B00">
        <w:rPr>
          <w:b/>
          <w:color w:val="FF0000"/>
        </w:rPr>
        <w:t xml:space="preserve"> </w:t>
      </w:r>
      <w:r w:rsidR="00477B00" w:rsidRPr="00477B00">
        <w:rPr>
          <w:b/>
        </w:rPr>
        <w:t>- Doğru seçeneği işaretleyiniz.</w:t>
      </w:r>
      <w:r w:rsidR="00630D4D">
        <w:rPr>
          <w:b/>
        </w:rPr>
        <w:t xml:space="preserve">  </w:t>
      </w:r>
      <w:r w:rsidR="00630D4D">
        <w:rPr>
          <w:b/>
          <w:color w:val="FF0000"/>
        </w:rPr>
        <w:t>(5x5 =2</w:t>
      </w:r>
      <w:r w:rsidR="00630D4D" w:rsidRPr="00630D4D">
        <w:rPr>
          <w:b/>
          <w:color w:val="FF0000"/>
        </w:rPr>
        <w:t>5 puan)</w:t>
      </w:r>
    </w:p>
    <w:p w:rsidR="00477B00" w:rsidRPr="00477B00" w:rsidRDefault="00477B00" w:rsidP="00477B00">
      <w:pPr>
        <w:rPr>
          <w:b/>
        </w:rPr>
      </w:pPr>
      <w:r w:rsidRPr="00477B00">
        <w:rPr>
          <w:b/>
          <w:color w:val="FF0000"/>
        </w:rPr>
        <w:t>1.</w:t>
      </w:r>
      <w:r w:rsidRPr="00477B00">
        <w:rPr>
          <w:b/>
        </w:rPr>
        <w:t xml:space="preserve"> Aşağıdakilerden hangisi toplu taşıma araçlarının tercih edilme sebeplerinden değildir?</w:t>
      </w:r>
    </w:p>
    <w:p w:rsidR="00477B00" w:rsidRDefault="00477B00" w:rsidP="00477B00">
      <w:pPr>
        <w:pStyle w:val="AralkYok"/>
      </w:pPr>
      <w:r>
        <w:t>A) Trafik yoğunluğunun azalmasına katkı sağlaması</w:t>
      </w:r>
    </w:p>
    <w:p w:rsidR="00477B00" w:rsidRDefault="00477B00" w:rsidP="00477B00">
      <w:pPr>
        <w:pStyle w:val="AralkYok"/>
      </w:pPr>
      <w:r>
        <w:t>B) Çevre kirliliğinin azalmasına katkı sağlaması</w:t>
      </w:r>
    </w:p>
    <w:p w:rsidR="00477B00" w:rsidRDefault="00477B00" w:rsidP="00875253">
      <w:pPr>
        <w:pStyle w:val="AralkYok"/>
      </w:pPr>
      <w:r>
        <w:t>C) Belediyelere gelir sağlaması</w:t>
      </w:r>
    </w:p>
    <w:p w:rsidR="00875253" w:rsidRDefault="00875253" w:rsidP="00875253">
      <w:pPr>
        <w:pStyle w:val="AralkYok"/>
      </w:pPr>
    </w:p>
    <w:p w:rsidR="00477B00" w:rsidRPr="00477B00" w:rsidRDefault="00477B00" w:rsidP="00477B00">
      <w:pPr>
        <w:rPr>
          <w:b/>
        </w:rPr>
      </w:pPr>
      <w:r w:rsidRPr="00477B00">
        <w:rPr>
          <w:b/>
          <w:color w:val="FF0000"/>
        </w:rPr>
        <w:t>2.</w:t>
      </w:r>
      <w:r w:rsidRPr="00477B00">
        <w:rPr>
          <w:b/>
        </w:rPr>
        <w:t xml:space="preserve"> Toplu taşıma araçlarının tercih edilmesi trafik kazalarını nasıl etkiler?</w:t>
      </w:r>
    </w:p>
    <w:p w:rsidR="00477B00" w:rsidRDefault="00477B00" w:rsidP="00477B00">
      <w:pPr>
        <w:pStyle w:val="AralkYok"/>
      </w:pPr>
      <w:r>
        <w:t>A) Etkilemez.</w:t>
      </w:r>
      <w:r w:rsidR="00875253">
        <w:t xml:space="preserve">           </w:t>
      </w:r>
      <w:r>
        <w:t>B) Azaltır.</w:t>
      </w:r>
      <w:r w:rsidR="00875253">
        <w:t xml:space="preserve">              </w:t>
      </w:r>
      <w:r>
        <w:t>C) Arttırır.</w:t>
      </w:r>
    </w:p>
    <w:p w:rsidR="00875253" w:rsidRDefault="00875253" w:rsidP="00875253">
      <w:pPr>
        <w:rPr>
          <w:b/>
          <w:color w:val="FF0000"/>
        </w:rPr>
      </w:pPr>
    </w:p>
    <w:p w:rsidR="00630D4D" w:rsidRDefault="00630D4D" w:rsidP="00477B00">
      <w:pPr>
        <w:rPr>
          <w:b/>
          <w:color w:val="FF0000"/>
        </w:rPr>
      </w:pPr>
    </w:p>
    <w:p w:rsidR="00630D4D" w:rsidRDefault="00630D4D" w:rsidP="00477B00">
      <w:pPr>
        <w:rPr>
          <w:b/>
          <w:color w:val="FF0000"/>
        </w:rPr>
      </w:pPr>
    </w:p>
    <w:p w:rsidR="00794453" w:rsidRDefault="00794453" w:rsidP="00477B00">
      <w:pPr>
        <w:rPr>
          <w:b/>
          <w:color w:val="FF0000"/>
        </w:rPr>
      </w:pPr>
    </w:p>
    <w:p w:rsidR="00477B00" w:rsidRPr="00477B00" w:rsidRDefault="00630D4D" w:rsidP="00477B00">
      <w:pPr>
        <w:rPr>
          <w:b/>
        </w:rPr>
        <w:sectPr w:rsidR="00477B00" w:rsidRPr="00477B00" w:rsidSect="00BF45B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color w:val="FF0000"/>
        </w:rPr>
        <w:lastRenderedPageBreak/>
        <w:t>3</w:t>
      </w:r>
      <w:r w:rsidR="00477B00" w:rsidRPr="00477B00">
        <w:rPr>
          <w:b/>
          <w:color w:val="FF0000"/>
        </w:rPr>
        <w:t xml:space="preserve">. </w:t>
      </w:r>
      <w:r w:rsidR="00477B00" w:rsidRPr="00477B00">
        <w:rPr>
          <w:b/>
        </w:rPr>
        <w:t>Hangi resimdeki yolcular doğru davranıyor?</w:t>
      </w:r>
      <w:r w:rsidR="00477B00" w:rsidRPr="00477B00">
        <w:rPr>
          <w:b/>
        </w:rPr>
        <w:cr/>
      </w:r>
    </w:p>
    <w:p w:rsidR="00BF5A4E" w:rsidRDefault="00477B00" w:rsidP="00BF5A4E">
      <w:r>
        <w:rPr>
          <w:noProof/>
          <w:lang w:eastAsia="tr-TR"/>
        </w:rPr>
        <w:drawing>
          <wp:inline distT="0" distB="0" distL="0" distR="0" wp14:anchorId="5553BE61" wp14:editId="19255128">
            <wp:extent cx="5848350" cy="15144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B00" w:rsidRPr="00617D45" w:rsidRDefault="00630D4D" w:rsidP="00477B00">
      <w:pPr>
        <w:rPr>
          <w:b/>
        </w:rPr>
      </w:pPr>
      <w:r>
        <w:rPr>
          <w:b/>
          <w:color w:val="FF0000"/>
        </w:rPr>
        <w:t>4</w:t>
      </w:r>
      <w:r w:rsidR="00477B00" w:rsidRPr="00617D45">
        <w:rPr>
          <w:b/>
          <w:color w:val="FF0000"/>
        </w:rPr>
        <w:t>.</w:t>
      </w:r>
      <w:r w:rsidR="00477B00" w:rsidRPr="00617D45">
        <w:rPr>
          <w:b/>
        </w:rPr>
        <w:t xml:space="preserve"> Aşağıdakilerden hangisi trafikte sorumlu, saygılı ve sabırlı olmanın örneği olabilir?</w:t>
      </w:r>
    </w:p>
    <w:p w:rsidR="00477B00" w:rsidRDefault="00477B00" w:rsidP="00477B00">
      <w:pPr>
        <w:pStyle w:val="AralkYok"/>
      </w:pPr>
      <w:r>
        <w:t>A) Kara yolunda yaşlı bir insanın karşıya geçmesine yardımcı olmak</w:t>
      </w:r>
    </w:p>
    <w:p w:rsidR="00477B00" w:rsidRDefault="00477B00" w:rsidP="00477B00">
      <w:pPr>
        <w:pStyle w:val="AralkYok"/>
      </w:pPr>
      <w:r>
        <w:t>B) Okul servislerinde emniyet kemerini takmak</w:t>
      </w:r>
    </w:p>
    <w:p w:rsidR="00477B00" w:rsidRDefault="00477B00" w:rsidP="00477B00">
      <w:pPr>
        <w:pStyle w:val="AralkYok"/>
      </w:pPr>
      <w:r>
        <w:t>C) Kara yolunda karşıya koşarak geçmek</w:t>
      </w:r>
    </w:p>
    <w:p w:rsidR="00477B00" w:rsidRDefault="00477B00" w:rsidP="00477B00"/>
    <w:p w:rsidR="00477B00" w:rsidRPr="00617D45" w:rsidRDefault="00477B00" w:rsidP="00477B00">
      <w:pPr>
        <w:rPr>
          <w:b/>
        </w:rPr>
      </w:pPr>
      <w:r w:rsidRPr="00617D45">
        <w:rPr>
          <w:b/>
          <w:color w:val="FF0000"/>
        </w:rPr>
        <w:t>5.</w:t>
      </w:r>
      <w:r w:rsidRPr="00617D45">
        <w:rPr>
          <w:b/>
        </w:rPr>
        <w:t xml:space="preserve"> Aşağıdakilerden hangisi trafik kazaları için söylenemez?</w:t>
      </w:r>
    </w:p>
    <w:p w:rsidR="00477B00" w:rsidRDefault="00477B00" w:rsidP="00477B00">
      <w:pPr>
        <w:pStyle w:val="AralkYok"/>
      </w:pPr>
      <w:r>
        <w:t>A) Trafik kazaları sosyal sorunlara neden olur.</w:t>
      </w:r>
    </w:p>
    <w:p w:rsidR="00477B00" w:rsidRDefault="00477B00" w:rsidP="00477B00">
      <w:pPr>
        <w:pStyle w:val="AralkYok"/>
      </w:pPr>
      <w:r>
        <w:t>B) Trafik kazaları ekonomik sorunlara neden olur.</w:t>
      </w:r>
    </w:p>
    <w:p w:rsidR="00477B00" w:rsidRDefault="00477B00" w:rsidP="00477B00">
      <w:pPr>
        <w:pStyle w:val="AralkYok"/>
      </w:pPr>
      <w:r>
        <w:t>C) Trafik kazaları çevre kirliliğinin önlenmesine katkı sağlar.</w:t>
      </w:r>
      <w:r>
        <w:cr/>
      </w:r>
    </w:p>
    <w:p w:rsidR="008C0639" w:rsidRDefault="00A017D3" w:rsidP="00477B00">
      <w:pPr>
        <w:pStyle w:val="AralkYok"/>
        <w:rPr>
          <w:b/>
        </w:rPr>
      </w:pPr>
      <w:r>
        <w:rPr>
          <w:b/>
          <w:color w:val="FF0000"/>
        </w:rPr>
        <w:t>C</w:t>
      </w:r>
      <w:r w:rsidR="008C0639" w:rsidRPr="008C0639">
        <w:rPr>
          <w:b/>
          <w:color w:val="FF0000"/>
        </w:rPr>
        <w:t xml:space="preserve"> - </w:t>
      </w:r>
      <w:r w:rsidR="008C0639" w:rsidRPr="008C0639">
        <w:rPr>
          <w:b/>
        </w:rPr>
        <w:t>Aşağıdaki cümleleri verilen sözcük veya sözcük gruplarını kullanarak tamamlayınız.</w:t>
      </w:r>
      <w:r w:rsidR="00630D4D">
        <w:rPr>
          <w:b/>
        </w:rPr>
        <w:t xml:space="preserve"> </w:t>
      </w:r>
      <w:r w:rsidR="00630D4D">
        <w:rPr>
          <w:b/>
          <w:color w:val="FF0000"/>
        </w:rPr>
        <w:t>(10x3 =30</w:t>
      </w:r>
      <w:r w:rsidR="00630D4D" w:rsidRPr="00630D4D">
        <w:rPr>
          <w:b/>
          <w:color w:val="FF0000"/>
        </w:rPr>
        <w:t xml:space="preserve"> puan)</w:t>
      </w:r>
    </w:p>
    <w:p w:rsidR="008C0639" w:rsidRDefault="008C0639" w:rsidP="00477B00">
      <w:pPr>
        <w:pStyle w:val="AralkYok"/>
        <w:rPr>
          <w:b/>
        </w:rPr>
      </w:pPr>
    </w:p>
    <w:p w:rsidR="008C0639" w:rsidRDefault="008C0639" w:rsidP="00477B00">
      <w:pPr>
        <w:pStyle w:val="AralkYok"/>
        <w:rPr>
          <w:b/>
        </w:rPr>
      </w:pPr>
      <w:r>
        <w:rPr>
          <w:noProof/>
          <w:lang w:eastAsia="tr-TR"/>
        </w:rPr>
        <w:drawing>
          <wp:inline distT="0" distB="0" distL="0" distR="0" wp14:anchorId="44E093A4" wp14:editId="523ED06C">
            <wp:extent cx="5972175" cy="1762125"/>
            <wp:effectExtent l="0" t="0" r="9525" b="9525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62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253" w:rsidRPr="00875253" w:rsidRDefault="00875253" w:rsidP="00875253">
      <w:r w:rsidRPr="00875253">
        <w:rPr>
          <w:b/>
          <w:color w:val="FF0000"/>
        </w:rPr>
        <w:t>1.</w:t>
      </w:r>
      <w:r w:rsidRPr="00875253">
        <w:t xml:space="preserve"> Trafik yoğunluğunun azalması için ..................</w:t>
      </w:r>
      <w:r>
        <w:t>.............</w:t>
      </w:r>
      <w:r w:rsidRPr="00875253">
        <w:t>........ araçları tercih edilmelidir.</w:t>
      </w:r>
    </w:p>
    <w:p w:rsidR="00875253" w:rsidRPr="00875253" w:rsidRDefault="00875253" w:rsidP="00875253">
      <w:r w:rsidRPr="00875253">
        <w:rPr>
          <w:b/>
          <w:color w:val="FF0000"/>
        </w:rPr>
        <w:t>2.</w:t>
      </w:r>
      <w:r w:rsidRPr="00875253">
        <w:t xml:space="preserve"> Yolculuk yapılan araçlara zarar verilmesi ülke ekonomisin</w:t>
      </w:r>
      <w:r>
        <w:t xml:space="preserve">i .......................................... </w:t>
      </w:r>
      <w:r w:rsidRPr="00875253">
        <w:t>etkiler.</w:t>
      </w:r>
    </w:p>
    <w:p w:rsidR="00875253" w:rsidRPr="00875253" w:rsidRDefault="00875253" w:rsidP="00875253">
      <w:r w:rsidRPr="00875253">
        <w:rPr>
          <w:b/>
          <w:color w:val="FF0000"/>
        </w:rPr>
        <w:t>3.</w:t>
      </w:r>
      <w:r w:rsidRPr="00875253">
        <w:t xml:space="preserve"> Taşıtlara binerken ve taşıtlardan inerken uyulması gerek</w:t>
      </w:r>
      <w:r>
        <w:t xml:space="preserve">en ........................................ </w:t>
      </w:r>
      <w:r w:rsidRPr="00875253">
        <w:t>vardır.</w:t>
      </w:r>
    </w:p>
    <w:p w:rsidR="00875253" w:rsidRPr="00875253" w:rsidRDefault="00875253" w:rsidP="00875253">
      <w:r w:rsidRPr="00875253">
        <w:rPr>
          <w:b/>
          <w:color w:val="FF0000"/>
        </w:rPr>
        <w:t>4.</w:t>
      </w:r>
      <w:r w:rsidRPr="00875253">
        <w:t xml:space="preserve"> Trafik kazalarına neden olmamak için dikkatsiz ve ...................</w:t>
      </w:r>
      <w:r>
        <w:t xml:space="preserve">........................... </w:t>
      </w:r>
      <w:r w:rsidRPr="00875253">
        <w:t>davranmamak gerekir.</w:t>
      </w:r>
    </w:p>
    <w:p w:rsidR="00875253" w:rsidRPr="00875253" w:rsidRDefault="00875253" w:rsidP="00875253">
      <w:r w:rsidRPr="00875253">
        <w:rPr>
          <w:b/>
          <w:color w:val="FF0000"/>
        </w:rPr>
        <w:t>5.</w:t>
      </w:r>
      <w:r w:rsidRPr="00875253">
        <w:t xml:space="preserve"> Olumsuz hava koşulları da ..................</w:t>
      </w:r>
      <w:r>
        <w:t>......</w:t>
      </w:r>
      <w:r w:rsidRPr="00875253">
        <w:t>.................... sebep olabilir.</w:t>
      </w:r>
    </w:p>
    <w:p w:rsidR="00875253" w:rsidRPr="00875253" w:rsidRDefault="00875253" w:rsidP="00875253">
      <w:r w:rsidRPr="00875253">
        <w:rPr>
          <w:b/>
          <w:color w:val="FF0000"/>
        </w:rPr>
        <w:t>6.</w:t>
      </w:r>
      <w:r w:rsidRPr="00875253">
        <w:t xml:space="preserve"> Taşıtlar duruyor olsa bile, taşıtlara asılmak ve ................</w:t>
      </w:r>
      <w:r>
        <w:t xml:space="preserve">............................ tehlikeli </w:t>
      </w:r>
      <w:r w:rsidRPr="00875253">
        <w:t>bir davranıştır.</w:t>
      </w:r>
    </w:p>
    <w:p w:rsidR="00875253" w:rsidRPr="00875253" w:rsidRDefault="00875253" w:rsidP="00875253">
      <w:r w:rsidRPr="00875253">
        <w:rPr>
          <w:b/>
          <w:color w:val="FF0000"/>
        </w:rPr>
        <w:t>7.</w:t>
      </w:r>
      <w:r w:rsidRPr="00875253">
        <w:t xml:space="preserve"> Trafik kurallarına uymayan kişiler .......................</w:t>
      </w:r>
      <w:r>
        <w:t xml:space="preserve">............... kuralları çerçevesinde </w:t>
      </w:r>
      <w:r w:rsidRPr="00875253">
        <w:t>uyarılmalıdır.</w:t>
      </w:r>
    </w:p>
    <w:p w:rsidR="00875253" w:rsidRPr="00875253" w:rsidRDefault="00875253" w:rsidP="00875253">
      <w:r w:rsidRPr="00875253">
        <w:rPr>
          <w:b/>
          <w:color w:val="FF0000"/>
        </w:rPr>
        <w:t>8.</w:t>
      </w:r>
      <w:r w:rsidRPr="00875253">
        <w:t xml:space="preserve"> Trafik kurallarına uymadığı için başkası tarafından uyarılan </w:t>
      </w:r>
      <w:r>
        <w:t xml:space="preserve">kişi ................................. </w:t>
      </w:r>
      <w:r w:rsidRPr="00875253">
        <w:t>dikkate almalıdır.</w:t>
      </w:r>
    </w:p>
    <w:p w:rsidR="00875253" w:rsidRPr="00875253" w:rsidRDefault="00875253" w:rsidP="00875253">
      <w:r w:rsidRPr="00875253">
        <w:rPr>
          <w:b/>
          <w:color w:val="FF0000"/>
        </w:rPr>
        <w:t>9.</w:t>
      </w:r>
      <w:r w:rsidRPr="00875253">
        <w:t xml:space="preserve"> Trafik kazaları ekonomik ve sosyal .................</w:t>
      </w:r>
      <w:r>
        <w:t>.......</w:t>
      </w:r>
      <w:r w:rsidRPr="00875253">
        <w:t>..</w:t>
      </w:r>
      <w:r>
        <w:t>..........</w:t>
      </w:r>
      <w:r w:rsidRPr="00875253">
        <w:t>....... sebep olur.</w:t>
      </w:r>
    </w:p>
    <w:p w:rsidR="00875253" w:rsidRPr="00875253" w:rsidRDefault="00875253" w:rsidP="00875253">
      <w:r w:rsidRPr="00875253">
        <w:rPr>
          <w:b/>
          <w:color w:val="FF0000"/>
        </w:rPr>
        <w:t>10.</w:t>
      </w:r>
      <w:r w:rsidRPr="00875253">
        <w:rPr>
          <w:color w:val="FF0000"/>
        </w:rPr>
        <w:t xml:space="preserve"> </w:t>
      </w:r>
      <w:r w:rsidRPr="00875253">
        <w:t>Trafik kazalarının önlenebilmesi için toplumda ...........</w:t>
      </w:r>
      <w:r>
        <w:t xml:space="preserve">.............................. görev </w:t>
      </w:r>
      <w:r w:rsidRPr="00875253">
        <w:t>düşmektedir.</w:t>
      </w:r>
    </w:p>
    <w:p w:rsidR="009F5A4F" w:rsidRPr="003615A3" w:rsidRDefault="00630D4D" w:rsidP="002431D5">
      <w:pPr>
        <w:pStyle w:val="AralkYok"/>
        <w:rPr>
          <w:sz w:val="28"/>
          <w:szCs w:val="28"/>
        </w:rPr>
      </w:pPr>
      <w:r>
        <w:rPr>
          <w:color w:val="C00000"/>
          <w:sz w:val="28"/>
          <w:szCs w:val="28"/>
        </w:rPr>
        <w:t xml:space="preserve">                                                                                                                     </w:t>
      </w:r>
      <w:r w:rsidR="009F5A4F">
        <w:rPr>
          <w:sz w:val="28"/>
          <w:szCs w:val="28"/>
        </w:rPr>
        <w:t>B  A  Ş  A  R  I  L  A  R</w:t>
      </w:r>
    </w:p>
    <w:sectPr w:rsidR="009F5A4F" w:rsidRPr="003615A3" w:rsidSect="00DD442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B759D"/>
    <w:multiLevelType w:val="hybridMultilevel"/>
    <w:tmpl w:val="A54838AC"/>
    <w:lvl w:ilvl="0" w:tplc="84E6F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23061"/>
    <w:multiLevelType w:val="hybridMultilevel"/>
    <w:tmpl w:val="9FB08DC0"/>
    <w:lvl w:ilvl="0" w:tplc="D96E08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645376">
    <w:abstractNumId w:val="0"/>
  </w:num>
  <w:num w:numId="2" w16cid:durableId="1082147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F1C"/>
    <w:rsid w:val="00037EB1"/>
    <w:rsid w:val="000B106C"/>
    <w:rsid w:val="002431D5"/>
    <w:rsid w:val="002D28F8"/>
    <w:rsid w:val="003615A3"/>
    <w:rsid w:val="00477B00"/>
    <w:rsid w:val="00560179"/>
    <w:rsid w:val="005C1D6D"/>
    <w:rsid w:val="00617D45"/>
    <w:rsid w:val="00630D4D"/>
    <w:rsid w:val="00646086"/>
    <w:rsid w:val="0066293F"/>
    <w:rsid w:val="006F08D4"/>
    <w:rsid w:val="007078E9"/>
    <w:rsid w:val="007627DF"/>
    <w:rsid w:val="00794453"/>
    <w:rsid w:val="00815DE8"/>
    <w:rsid w:val="00875253"/>
    <w:rsid w:val="008C0639"/>
    <w:rsid w:val="009F5A4F"/>
    <w:rsid w:val="00A017D3"/>
    <w:rsid w:val="00B06A21"/>
    <w:rsid w:val="00BF45B5"/>
    <w:rsid w:val="00BF5A4E"/>
    <w:rsid w:val="00C2235B"/>
    <w:rsid w:val="00C93432"/>
    <w:rsid w:val="00D33BA2"/>
    <w:rsid w:val="00D63771"/>
    <w:rsid w:val="00DA2F1C"/>
    <w:rsid w:val="00DD442D"/>
    <w:rsid w:val="00E42FF9"/>
    <w:rsid w:val="00F2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06080"/>
  <w15:docId w15:val="{50CE1B2C-B4AD-42C3-B651-2462F1BA9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F45B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42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5A4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33B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5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Burhan Demir</cp:lastModifiedBy>
  <cp:revision>28</cp:revision>
  <dcterms:created xsi:type="dcterms:W3CDTF">2022-12-29T12:24:00Z</dcterms:created>
  <dcterms:modified xsi:type="dcterms:W3CDTF">2023-05-29T07:44:00Z</dcterms:modified>
</cp:coreProperties>
</file>