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B5381" w14:textId="77777777" w:rsidR="00D321A9" w:rsidRPr="001F4D9A" w:rsidRDefault="00D321A9">
      <w:p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>1) Aşağıdaki ifadelerin doğru olanların başına ‘D’, yanlış olanların başına ise ‘Y’ yazınız.</w:t>
      </w:r>
      <w:r w:rsidR="00D432E9">
        <w:rPr>
          <w:b/>
          <w:bCs/>
          <w:sz w:val="24"/>
          <w:szCs w:val="24"/>
        </w:rPr>
        <w:t xml:space="preserve"> ( 10 puan) </w:t>
      </w:r>
    </w:p>
    <w:p w14:paraId="31EF6D61" w14:textId="77777777"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   </w:t>
      </w:r>
      <w:r w:rsidRPr="001F4D9A">
        <w:rPr>
          <w:sz w:val="24"/>
          <w:szCs w:val="24"/>
        </w:rPr>
        <w:t>18 yaşına geldiğimizde kimliğimizde fotoğraf olmak zorundadır.</w:t>
      </w:r>
    </w:p>
    <w:p w14:paraId="49440345" w14:textId="77777777" w:rsidR="00D321A9" w:rsidRPr="001F4D9A" w:rsidRDefault="00D321A9" w:rsidP="00D321A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   </w:t>
      </w:r>
      <w:r w:rsidRPr="001F4D9A">
        <w:rPr>
          <w:sz w:val="24"/>
          <w:szCs w:val="24"/>
        </w:rPr>
        <w:t>Kimlik kartlarımızda bulunan çiplerle kimliklerimiz akıllı kart özelliği taşır.</w:t>
      </w:r>
    </w:p>
    <w:p w14:paraId="513E5085" w14:textId="77777777"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912217" w:rsidRPr="001F4D9A">
        <w:rPr>
          <w:sz w:val="24"/>
          <w:szCs w:val="24"/>
        </w:rPr>
        <w:t xml:space="preserve">Olayların oluş sırasına göre sıralanmasına </w:t>
      </w:r>
      <w:r w:rsidR="00912217" w:rsidRPr="001F4D9A">
        <w:rPr>
          <w:sz w:val="24"/>
          <w:szCs w:val="24"/>
          <w:u w:val="single"/>
        </w:rPr>
        <w:t>kronoloji</w:t>
      </w:r>
      <w:r w:rsidR="00912217" w:rsidRPr="001F4D9A">
        <w:rPr>
          <w:sz w:val="24"/>
          <w:szCs w:val="24"/>
        </w:rPr>
        <w:t xml:space="preserve"> denir</w:t>
      </w:r>
    </w:p>
    <w:p w14:paraId="5EA3F214" w14:textId="77777777"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912217" w:rsidRPr="001F4D9A">
        <w:rPr>
          <w:sz w:val="24"/>
          <w:szCs w:val="24"/>
        </w:rPr>
        <w:t>Mustafa Kemal’in ilk savaşı 1.Dünya Savaşı’dır.</w:t>
      </w:r>
    </w:p>
    <w:p w14:paraId="528ADB75" w14:textId="77777777" w:rsidR="001F4D9A" w:rsidRPr="001F4D9A" w:rsidRDefault="00D321A9" w:rsidP="001F4D9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912217" w:rsidRPr="001F4D9A">
        <w:rPr>
          <w:sz w:val="24"/>
          <w:szCs w:val="24"/>
        </w:rPr>
        <w:t>İtilaf Devletleri: İngiltere, Fransa, Rusya ve Almanya’dır</w:t>
      </w:r>
      <w:r w:rsidR="001F4D9A" w:rsidRPr="001F4D9A">
        <w:rPr>
          <w:sz w:val="24"/>
          <w:szCs w:val="24"/>
        </w:rPr>
        <w:t>.</w:t>
      </w:r>
    </w:p>
    <w:p w14:paraId="3411EA73" w14:textId="77777777"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1F4D9A" w:rsidRPr="001F4D9A">
        <w:rPr>
          <w:sz w:val="24"/>
          <w:szCs w:val="24"/>
        </w:rPr>
        <w:t>Yönümüzü en doğru ve güvenilir şekilde pusula ile GPS yardımıyla buluruz</w:t>
      </w:r>
      <w:r w:rsidR="001F4D9A" w:rsidRPr="001F4D9A">
        <w:rPr>
          <w:b/>
          <w:bCs/>
          <w:sz w:val="24"/>
          <w:szCs w:val="24"/>
        </w:rPr>
        <w:t>.</w:t>
      </w:r>
    </w:p>
    <w:p w14:paraId="2E5C1A8A" w14:textId="77777777" w:rsidR="00D321A9" w:rsidRPr="001F4D9A" w:rsidRDefault="00D321A9" w:rsidP="00D321A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1F4D9A" w:rsidRPr="001F4D9A">
        <w:rPr>
          <w:sz w:val="24"/>
          <w:szCs w:val="24"/>
        </w:rPr>
        <w:t>Kutup yıldızının diğer adı demirdirektir.</w:t>
      </w:r>
    </w:p>
    <w:p w14:paraId="1E72F507" w14:textId="77777777"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1F4D9A" w:rsidRPr="001F4D9A">
        <w:rPr>
          <w:sz w:val="24"/>
          <w:szCs w:val="24"/>
        </w:rPr>
        <w:t>Kimlik kartlarımızdan en önemlisi kütüphane üye kartıdır.</w:t>
      </w:r>
    </w:p>
    <w:p w14:paraId="3B2EDFAA" w14:textId="77777777" w:rsidR="00D321A9" w:rsidRPr="001F4D9A" w:rsidRDefault="00D321A9" w:rsidP="00D321A9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1F4D9A" w:rsidRPr="001F4D9A">
        <w:rPr>
          <w:sz w:val="24"/>
          <w:szCs w:val="24"/>
        </w:rPr>
        <w:t>Atatürk, 19 Mayıs 1919’da İstanbul’dan Samsun’a giderek Milli Mücadele’yi başlatmıştır.</w:t>
      </w:r>
    </w:p>
    <w:p w14:paraId="10475999" w14:textId="77777777" w:rsidR="009D1793" w:rsidRPr="009D1793" w:rsidRDefault="00D321A9" w:rsidP="001F4D9A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1F4D9A">
        <w:rPr>
          <w:b/>
          <w:bCs/>
          <w:sz w:val="24"/>
          <w:szCs w:val="24"/>
        </w:rPr>
        <w:t xml:space="preserve">(     ) </w:t>
      </w:r>
      <w:r w:rsidR="001F4D9A" w:rsidRPr="001F4D9A">
        <w:rPr>
          <w:sz w:val="24"/>
          <w:szCs w:val="24"/>
        </w:rPr>
        <w:t>Batı Cephesinde Kazım Karabekir Yunanlılarla başarılı bir şekilde savaşmıştır.</w:t>
      </w:r>
    </w:p>
    <w:p w14:paraId="1C44F815" w14:textId="77777777" w:rsidR="009D1793" w:rsidRPr="009D1793" w:rsidRDefault="001F4D9A" w:rsidP="009D1793">
      <w:pPr>
        <w:rPr>
          <w:b/>
          <w:bCs/>
          <w:sz w:val="24"/>
          <w:szCs w:val="24"/>
        </w:rPr>
      </w:pPr>
      <w:r w:rsidRPr="009D1793">
        <w:rPr>
          <w:b/>
          <w:bCs/>
          <w:sz w:val="24"/>
          <w:szCs w:val="24"/>
        </w:rPr>
        <w:t>2)  Tabloda verilen kelimeleri boşluklara gelecek şekilde dolduralım.</w:t>
      </w:r>
      <w:r w:rsidR="00D432E9">
        <w:rPr>
          <w:b/>
          <w:bCs/>
          <w:sz w:val="24"/>
          <w:szCs w:val="24"/>
        </w:rPr>
        <w:t xml:space="preserve"> (26 puan) </w:t>
      </w:r>
    </w:p>
    <w:tbl>
      <w:tblPr>
        <w:tblStyle w:val="TabloKlavuzu"/>
        <w:tblpPr w:leftFromText="141" w:rightFromText="141" w:vertAnchor="text" w:horzAnchor="margin" w:tblpY="-46"/>
        <w:tblW w:w="10604" w:type="dxa"/>
        <w:tblLook w:val="04A0" w:firstRow="1" w:lastRow="0" w:firstColumn="1" w:lastColumn="0" w:noHBand="0" w:noVBand="1"/>
      </w:tblPr>
      <w:tblGrid>
        <w:gridCol w:w="1766"/>
        <w:gridCol w:w="1766"/>
        <w:gridCol w:w="1768"/>
        <w:gridCol w:w="1768"/>
        <w:gridCol w:w="1768"/>
        <w:gridCol w:w="1768"/>
      </w:tblGrid>
      <w:tr w:rsidR="009D1793" w14:paraId="4FFA8AC3" w14:textId="77777777" w:rsidTr="009D1793">
        <w:trPr>
          <w:trHeight w:val="384"/>
        </w:trPr>
        <w:tc>
          <w:tcPr>
            <w:tcW w:w="1766" w:type="dxa"/>
          </w:tcPr>
          <w:p w14:paraId="1CEE0BA2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kuzeyi</w:t>
            </w:r>
          </w:p>
        </w:tc>
        <w:tc>
          <w:tcPr>
            <w:tcW w:w="1766" w:type="dxa"/>
          </w:tcPr>
          <w:p w14:paraId="7340FCB2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9D1793">
              <w:rPr>
                <w:sz w:val="24"/>
                <w:szCs w:val="24"/>
              </w:rPr>
              <w:t>mpati</w:t>
            </w:r>
          </w:p>
        </w:tc>
        <w:tc>
          <w:tcPr>
            <w:tcW w:w="1768" w:type="dxa"/>
          </w:tcPr>
          <w:p w14:paraId="1F2B375F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Fiziksel özellik</w:t>
            </w:r>
          </w:p>
        </w:tc>
        <w:tc>
          <w:tcPr>
            <w:tcW w:w="1768" w:type="dxa"/>
          </w:tcPr>
          <w:p w14:paraId="57F7F0FB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Dalye</w:t>
            </w:r>
          </w:p>
        </w:tc>
        <w:tc>
          <w:tcPr>
            <w:tcW w:w="1768" w:type="dxa"/>
          </w:tcPr>
          <w:p w14:paraId="5DE4B33C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Mavi</w:t>
            </w:r>
          </w:p>
        </w:tc>
        <w:tc>
          <w:tcPr>
            <w:tcW w:w="1768" w:type="dxa"/>
          </w:tcPr>
          <w:p w14:paraId="29BCEDC6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Duygusal özellik</w:t>
            </w:r>
          </w:p>
        </w:tc>
      </w:tr>
      <w:tr w:rsidR="009D1793" w14:paraId="69F0F44C" w14:textId="77777777" w:rsidTr="009D1793">
        <w:trPr>
          <w:trHeight w:val="384"/>
        </w:trPr>
        <w:tc>
          <w:tcPr>
            <w:tcW w:w="1766" w:type="dxa"/>
          </w:tcPr>
          <w:p w14:paraId="59AA3FC4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Doğduğu yıldan</w:t>
            </w:r>
          </w:p>
        </w:tc>
        <w:tc>
          <w:tcPr>
            <w:tcW w:w="1766" w:type="dxa"/>
          </w:tcPr>
          <w:p w14:paraId="735D35BD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Aşık oyunu</w:t>
            </w:r>
          </w:p>
        </w:tc>
        <w:tc>
          <w:tcPr>
            <w:tcW w:w="1768" w:type="dxa"/>
          </w:tcPr>
          <w:p w14:paraId="59E3974F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T.C. kimlik numarası</w:t>
            </w:r>
          </w:p>
        </w:tc>
        <w:tc>
          <w:tcPr>
            <w:tcW w:w="1768" w:type="dxa"/>
          </w:tcPr>
          <w:p w14:paraId="0B309116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Pembe</w:t>
            </w:r>
          </w:p>
        </w:tc>
        <w:tc>
          <w:tcPr>
            <w:tcW w:w="1768" w:type="dxa"/>
          </w:tcPr>
          <w:p w14:paraId="613AB53C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 w:rsidRPr="009D1793">
              <w:rPr>
                <w:sz w:val="24"/>
                <w:szCs w:val="24"/>
              </w:rPr>
              <w:t>Emeklemeye başladığı yıldan</w:t>
            </w:r>
          </w:p>
        </w:tc>
        <w:tc>
          <w:tcPr>
            <w:tcW w:w="1768" w:type="dxa"/>
          </w:tcPr>
          <w:p w14:paraId="24479A23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Tahsin</w:t>
            </w:r>
          </w:p>
        </w:tc>
      </w:tr>
      <w:tr w:rsidR="009D1793" w14:paraId="5CC83EE4" w14:textId="77777777" w:rsidTr="009D1793">
        <w:trPr>
          <w:trHeight w:val="384"/>
        </w:trPr>
        <w:tc>
          <w:tcPr>
            <w:tcW w:w="1766" w:type="dxa"/>
          </w:tcPr>
          <w:p w14:paraId="5BD901AB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Saip Bey</w:t>
            </w:r>
          </w:p>
        </w:tc>
        <w:tc>
          <w:tcPr>
            <w:tcW w:w="1766" w:type="dxa"/>
          </w:tcPr>
          <w:p w14:paraId="2F21D2D7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9D1793">
              <w:rPr>
                <w:sz w:val="24"/>
                <w:szCs w:val="24"/>
              </w:rPr>
              <w:t>urkuaz</w:t>
            </w:r>
          </w:p>
        </w:tc>
        <w:tc>
          <w:tcPr>
            <w:tcW w:w="1768" w:type="dxa"/>
          </w:tcPr>
          <w:p w14:paraId="3FA25427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İtilaf</w:t>
            </w:r>
          </w:p>
        </w:tc>
        <w:tc>
          <w:tcPr>
            <w:tcW w:w="1768" w:type="dxa"/>
          </w:tcPr>
          <w:p w14:paraId="51833209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Zafer</w:t>
            </w:r>
          </w:p>
        </w:tc>
        <w:tc>
          <w:tcPr>
            <w:tcW w:w="1768" w:type="dxa"/>
          </w:tcPr>
          <w:p w14:paraId="31236341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güneyi</w:t>
            </w:r>
          </w:p>
        </w:tc>
        <w:tc>
          <w:tcPr>
            <w:tcW w:w="1768" w:type="dxa"/>
          </w:tcPr>
          <w:p w14:paraId="35A3823D" w14:textId="77777777" w:rsidR="009D1793" w:rsidRP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İttifak</w:t>
            </w:r>
          </w:p>
        </w:tc>
      </w:tr>
      <w:tr w:rsidR="009D1793" w14:paraId="3946EA55" w14:textId="77777777" w:rsidTr="009D1793">
        <w:trPr>
          <w:trHeight w:val="384"/>
        </w:trPr>
        <w:tc>
          <w:tcPr>
            <w:tcW w:w="1766" w:type="dxa"/>
          </w:tcPr>
          <w:p w14:paraId="09219DC7" w14:textId="77777777" w:rsid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İleri görüşlü</w:t>
            </w:r>
          </w:p>
        </w:tc>
        <w:tc>
          <w:tcPr>
            <w:tcW w:w="1766" w:type="dxa"/>
          </w:tcPr>
          <w:p w14:paraId="69AE92D0" w14:textId="77777777" w:rsid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Etnografya</w:t>
            </w:r>
          </w:p>
        </w:tc>
        <w:tc>
          <w:tcPr>
            <w:tcW w:w="1768" w:type="dxa"/>
          </w:tcPr>
          <w:p w14:paraId="69432641" w14:textId="77777777" w:rsidR="009D1793" w:rsidRDefault="00025BC1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sempati</w:t>
            </w:r>
          </w:p>
        </w:tc>
        <w:tc>
          <w:tcPr>
            <w:tcW w:w="1768" w:type="dxa"/>
          </w:tcPr>
          <w:p w14:paraId="501F6CA5" w14:textId="77777777" w:rsid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Resim</w:t>
            </w:r>
          </w:p>
        </w:tc>
        <w:tc>
          <w:tcPr>
            <w:tcW w:w="1768" w:type="dxa"/>
          </w:tcPr>
          <w:p w14:paraId="6097D865" w14:textId="77777777" w:rsidR="009D1793" w:rsidRDefault="009D1793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Birleştirici</w:t>
            </w:r>
          </w:p>
        </w:tc>
        <w:tc>
          <w:tcPr>
            <w:tcW w:w="1768" w:type="dxa"/>
          </w:tcPr>
          <w:p w14:paraId="3C558E75" w14:textId="77777777" w:rsidR="009D1793" w:rsidRDefault="00025BC1" w:rsidP="009D17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temmuz</w:t>
            </w:r>
          </w:p>
        </w:tc>
      </w:tr>
    </w:tbl>
    <w:p w14:paraId="709891D2" w14:textId="77777777" w:rsidR="001F4D9A" w:rsidRDefault="001F4D9A" w:rsidP="001F4D9A">
      <w:pPr>
        <w:rPr>
          <w:b/>
          <w:bCs/>
          <w:sz w:val="24"/>
          <w:szCs w:val="24"/>
        </w:rPr>
      </w:pPr>
    </w:p>
    <w:p w14:paraId="281F286A" w14:textId="77777777"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Kimliklerimizde bulunan 11 haneli ………………………………………………. Herkeste farklıdır.</w:t>
      </w:r>
    </w:p>
    <w:p w14:paraId="4E5E3F8D" w14:textId="77777777"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Kimlik kartlarımız artık </w:t>
      </w:r>
      <w:r w:rsidR="009D1793">
        <w:rPr>
          <w:sz w:val="24"/>
          <w:szCs w:val="24"/>
        </w:rPr>
        <w:t xml:space="preserve">Türk rengi olan </w:t>
      </w:r>
      <w:r>
        <w:rPr>
          <w:sz w:val="24"/>
          <w:szCs w:val="24"/>
        </w:rPr>
        <w:t>………………………………. renginde dağıtılmaktadır.</w:t>
      </w:r>
    </w:p>
    <w:p w14:paraId="10B8E449" w14:textId="77777777"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Bir insan kendi hayatının kronolojisini yazarken ………………………………..başlamalıdır.</w:t>
      </w:r>
    </w:p>
    <w:p w14:paraId="201A72C1" w14:textId="77777777"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Kendimizi karşımızdaki insanın yerine koymaya …………………………. denir.</w:t>
      </w:r>
    </w:p>
    <w:p w14:paraId="31B10C5D" w14:textId="77777777"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Saç rengi, boy, kilo vb. özellikler …………………………………………………… olarak adlandırılır.</w:t>
      </w:r>
    </w:p>
    <w:p w14:paraId="703412BD" w14:textId="77777777" w:rsidR="001F4D9A" w:rsidRPr="001F4D9A" w:rsidRDefault="001F4D9A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………………………….. bugün misket yada bilye adıyla bildiğimiz oyundur.</w:t>
      </w:r>
    </w:p>
    <w:p w14:paraId="18BFDD64" w14:textId="77777777" w:rsidR="001F4D9A" w:rsidRPr="009D1793" w:rsidRDefault="009D1793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İzmir’de Yunan askerlerine ilk kurşunu sıkarak bölgede isyanı başlatan gazeteci ……………………………’dir.</w:t>
      </w:r>
    </w:p>
    <w:p w14:paraId="139CFB34" w14:textId="77777777" w:rsidR="009D1793" w:rsidRPr="009D1793" w:rsidRDefault="009D1793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Osmanlı Devleti, 1.Dünya Savaşı sırasında ………………………. Devletleri tarafında yer almıştır.</w:t>
      </w:r>
    </w:p>
    <w:p w14:paraId="085DC460" w14:textId="77777777" w:rsidR="009D1793" w:rsidRPr="009D1793" w:rsidRDefault="009D1793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Karınca yuvalarının açık olan ağzı her zaman ………………………..gösterir.</w:t>
      </w:r>
    </w:p>
    <w:p w14:paraId="1043391F" w14:textId="77777777" w:rsidR="009D1793" w:rsidRPr="009D1793" w:rsidRDefault="009D1793" w:rsidP="001F4D9A">
      <w:pPr>
        <w:pStyle w:val="ListeParagraf"/>
        <w:numPr>
          <w:ilvl w:val="0"/>
          <w:numId w:val="2"/>
        </w:numPr>
        <w:ind w:left="567"/>
        <w:rPr>
          <w:b/>
          <w:bCs/>
          <w:sz w:val="24"/>
          <w:szCs w:val="24"/>
        </w:rPr>
      </w:pPr>
      <w:r>
        <w:rPr>
          <w:sz w:val="24"/>
          <w:szCs w:val="24"/>
        </w:rPr>
        <w:t>30 Ağustos ülkemizde ……………………………… Bayramı olarak kutlanmaktadır.</w:t>
      </w:r>
    </w:p>
    <w:p w14:paraId="7DF30E1C" w14:textId="77777777" w:rsidR="009D1793" w:rsidRDefault="009D1793" w:rsidP="001F4D9A">
      <w:pPr>
        <w:pStyle w:val="ListeParagraf"/>
        <w:numPr>
          <w:ilvl w:val="0"/>
          <w:numId w:val="2"/>
        </w:numPr>
        <w:ind w:left="567"/>
        <w:rPr>
          <w:sz w:val="24"/>
          <w:szCs w:val="24"/>
        </w:rPr>
      </w:pPr>
      <w:r w:rsidRPr="009D1793">
        <w:rPr>
          <w:sz w:val="24"/>
          <w:szCs w:val="24"/>
        </w:rPr>
        <w:t>Milli kültürümüzü yansıtan maddi kültür ögeleri …………………………………. müzelerinde sergilenir.</w:t>
      </w:r>
    </w:p>
    <w:p w14:paraId="70713CAF" w14:textId="77777777" w:rsidR="009D1793" w:rsidRDefault="009D1793" w:rsidP="001F4D9A">
      <w:pPr>
        <w:pStyle w:val="ListeParagraf"/>
        <w:numPr>
          <w:ilvl w:val="0"/>
          <w:numId w:val="2"/>
        </w:numPr>
        <w:ind w:left="567"/>
        <w:rPr>
          <w:sz w:val="24"/>
          <w:szCs w:val="24"/>
        </w:rPr>
      </w:pPr>
      <w:r>
        <w:rPr>
          <w:sz w:val="24"/>
          <w:szCs w:val="24"/>
        </w:rPr>
        <w:t>Pusulanın renkli ucu her zaman ………………………………… gösterir.</w:t>
      </w:r>
    </w:p>
    <w:p w14:paraId="4331F0CC" w14:textId="77777777" w:rsidR="009D1793" w:rsidRPr="009D1793" w:rsidRDefault="009D1793" w:rsidP="001F4D9A">
      <w:pPr>
        <w:pStyle w:val="ListeParagraf"/>
        <w:numPr>
          <w:ilvl w:val="0"/>
          <w:numId w:val="2"/>
        </w:numPr>
        <w:ind w:left="567"/>
        <w:rPr>
          <w:sz w:val="24"/>
          <w:szCs w:val="24"/>
        </w:rPr>
      </w:pPr>
      <w:r>
        <w:rPr>
          <w:sz w:val="24"/>
          <w:szCs w:val="24"/>
        </w:rPr>
        <w:t>Mustafa Kemal’in bütün güçleri bir arada toplaması onun ………………………………. bir kişiliğe sahip olduğunu gösterir.</w:t>
      </w:r>
    </w:p>
    <w:p w14:paraId="1BD70F9C" w14:textId="31E091A4" w:rsidR="009D1793" w:rsidRDefault="009D1793" w:rsidP="009D179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3) Yön bulma yöntemlerinden en az </w:t>
      </w:r>
      <w:r w:rsidR="00025BC1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 xml:space="preserve"> tane yazınız. Bunlardan bir tanesi açıklayınız.</w:t>
      </w:r>
      <w:r w:rsidR="00D432E9">
        <w:rPr>
          <w:b/>
          <w:bCs/>
          <w:sz w:val="24"/>
          <w:szCs w:val="24"/>
        </w:rPr>
        <w:t xml:space="preserve"> ( 14 puan) </w:t>
      </w:r>
    </w:p>
    <w:p w14:paraId="247E81C1" w14:textId="77777777" w:rsidR="009D1793" w:rsidRDefault="009D1793" w:rsidP="009D1793">
      <w:pPr>
        <w:rPr>
          <w:b/>
          <w:bCs/>
          <w:sz w:val="24"/>
          <w:szCs w:val="24"/>
        </w:rPr>
      </w:pPr>
    </w:p>
    <w:p w14:paraId="244497CA" w14:textId="77777777" w:rsidR="009D1793" w:rsidRDefault="009D1793" w:rsidP="009D1793">
      <w:pPr>
        <w:rPr>
          <w:b/>
          <w:bCs/>
          <w:sz w:val="24"/>
          <w:szCs w:val="24"/>
        </w:rPr>
      </w:pPr>
    </w:p>
    <w:p w14:paraId="767FEF94" w14:textId="77777777" w:rsidR="009D1793" w:rsidRDefault="009D1793" w:rsidP="009D1793">
      <w:pPr>
        <w:rPr>
          <w:b/>
          <w:bCs/>
          <w:sz w:val="24"/>
          <w:szCs w:val="24"/>
        </w:rPr>
      </w:pPr>
    </w:p>
    <w:p w14:paraId="251700BF" w14:textId="77777777" w:rsidR="009D1793" w:rsidRDefault="009D1793" w:rsidP="009D1793">
      <w:pPr>
        <w:rPr>
          <w:b/>
          <w:bCs/>
          <w:sz w:val="24"/>
          <w:szCs w:val="24"/>
        </w:rPr>
      </w:pPr>
    </w:p>
    <w:p w14:paraId="7E845C26" w14:textId="77777777" w:rsidR="009D1793" w:rsidRDefault="009D1793" w:rsidP="009D1793">
      <w:pPr>
        <w:rPr>
          <w:b/>
          <w:bCs/>
          <w:sz w:val="24"/>
          <w:szCs w:val="24"/>
        </w:rPr>
      </w:pPr>
    </w:p>
    <w:p w14:paraId="36D029EC" w14:textId="77777777" w:rsidR="009D1793" w:rsidRDefault="009D1793" w:rsidP="009D1793">
      <w:pPr>
        <w:rPr>
          <w:b/>
          <w:bCs/>
          <w:sz w:val="24"/>
          <w:szCs w:val="24"/>
        </w:rPr>
      </w:pPr>
    </w:p>
    <w:p w14:paraId="6AE50FFC" w14:textId="77777777" w:rsidR="00025BC1" w:rsidRDefault="00025BC1" w:rsidP="009D1793">
      <w:pPr>
        <w:rPr>
          <w:b/>
          <w:bCs/>
          <w:sz w:val="24"/>
          <w:szCs w:val="24"/>
        </w:rPr>
        <w:sectPr w:rsidR="00025BC1" w:rsidSect="00D321A9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0A31ACC" w14:textId="77777777" w:rsidR="00025BC1" w:rsidRDefault="00025BC1" w:rsidP="000A5C6C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1) Bir kişinin T.C. kimlik belgesine bakarak hangi soruyu cevaplayamayız?</w:t>
      </w:r>
    </w:p>
    <w:p w14:paraId="3C4805D0" w14:textId="77777777" w:rsidR="000A5C6C" w:rsidRDefault="000A5C6C" w:rsidP="000A5C6C">
      <w:pPr>
        <w:spacing w:after="0"/>
        <w:rPr>
          <w:b/>
          <w:bCs/>
          <w:sz w:val="24"/>
          <w:szCs w:val="24"/>
        </w:rPr>
      </w:pPr>
    </w:p>
    <w:p w14:paraId="3213C039" w14:textId="77777777" w:rsidR="00025BC1" w:rsidRPr="00025BC1" w:rsidRDefault="00025BC1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Kaç yaşındadır?</w:t>
      </w:r>
    </w:p>
    <w:p w14:paraId="3AC2255F" w14:textId="77777777" w:rsidR="00025BC1" w:rsidRPr="00025BC1" w:rsidRDefault="00025BC1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Babasının adı nedir?</w:t>
      </w:r>
    </w:p>
    <w:p w14:paraId="45207F1C" w14:textId="77777777" w:rsidR="00025BC1" w:rsidRPr="00025BC1" w:rsidRDefault="00025BC1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Doğum günü ne zamandır?</w:t>
      </w:r>
    </w:p>
    <w:p w14:paraId="0AB92799" w14:textId="77777777" w:rsidR="00025BC1" w:rsidRDefault="00025BC1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Kardeşinin adı nedir?</w:t>
      </w:r>
    </w:p>
    <w:p w14:paraId="7C30C490" w14:textId="77777777" w:rsidR="00025BC1" w:rsidRDefault="00025BC1" w:rsidP="000A5C6C">
      <w:pPr>
        <w:spacing w:after="0"/>
        <w:rPr>
          <w:sz w:val="24"/>
          <w:szCs w:val="24"/>
        </w:rPr>
      </w:pPr>
    </w:p>
    <w:p w14:paraId="75F1BA0D" w14:textId="77777777" w:rsidR="00025BC1" w:rsidRDefault="00025BC1" w:rsidP="000A5C6C">
      <w:pPr>
        <w:spacing w:after="0" w:line="240" w:lineRule="auto"/>
        <w:rPr>
          <w:b/>
          <w:bCs/>
          <w:sz w:val="24"/>
          <w:szCs w:val="24"/>
        </w:rPr>
      </w:pPr>
      <w:r w:rsidRPr="00025BC1">
        <w:rPr>
          <w:b/>
          <w:bCs/>
          <w:sz w:val="24"/>
          <w:szCs w:val="24"/>
        </w:rPr>
        <w:t>2) Hayatınıza ilişkin belli başlı olayları kronolojik sıraya koyduğunuzda aşağıdakilerden hangisini diğerlerinden sona yazmanız gerekir?</w:t>
      </w:r>
    </w:p>
    <w:p w14:paraId="557B7ABC" w14:textId="77777777" w:rsidR="000A5C6C" w:rsidRPr="00025BC1" w:rsidRDefault="000A5C6C" w:rsidP="000A5C6C">
      <w:pPr>
        <w:spacing w:after="0" w:line="240" w:lineRule="auto"/>
        <w:rPr>
          <w:b/>
          <w:bCs/>
          <w:sz w:val="24"/>
          <w:szCs w:val="24"/>
        </w:rPr>
      </w:pPr>
    </w:p>
    <w:p w14:paraId="7D205B6E" w14:textId="77777777" w:rsidR="00025BC1" w:rsidRDefault="00025BC1" w:rsidP="000A5C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 Yürümeyi öğrendim.</w:t>
      </w:r>
    </w:p>
    <w:p w14:paraId="5D6082B2" w14:textId="77777777" w:rsidR="00025BC1" w:rsidRDefault="00025BC1" w:rsidP="000A5C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B) 4.sınıfa geçtim.</w:t>
      </w:r>
    </w:p>
    <w:p w14:paraId="5A82CAB1" w14:textId="77777777" w:rsidR="00025BC1" w:rsidRDefault="00025BC1" w:rsidP="000A5C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C) Okuma yazmayı öğrendim.</w:t>
      </w:r>
    </w:p>
    <w:p w14:paraId="66A6D4F2" w14:textId="77777777" w:rsidR="00025BC1" w:rsidRDefault="00025BC1" w:rsidP="000A5C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D) 6.yaş günümü kutladım.</w:t>
      </w:r>
    </w:p>
    <w:p w14:paraId="2944304A" w14:textId="77777777" w:rsidR="00025BC1" w:rsidRDefault="00025BC1" w:rsidP="000A5C6C">
      <w:pPr>
        <w:spacing w:after="0"/>
        <w:rPr>
          <w:sz w:val="24"/>
          <w:szCs w:val="24"/>
        </w:rPr>
      </w:pPr>
    </w:p>
    <w:p w14:paraId="37FD61B2" w14:textId="77777777" w:rsidR="00025BC1" w:rsidRDefault="00025BC1" w:rsidP="000A5C6C">
      <w:pPr>
        <w:spacing w:after="0"/>
        <w:rPr>
          <w:b/>
          <w:bCs/>
          <w:sz w:val="24"/>
          <w:szCs w:val="24"/>
        </w:rPr>
      </w:pPr>
      <w:r w:rsidRPr="00025BC1">
        <w:rPr>
          <w:b/>
          <w:bCs/>
          <w:sz w:val="24"/>
          <w:szCs w:val="24"/>
        </w:rPr>
        <w:t>3) Sözlü tarih çalışması yaparken hangi soruyu sormamıza gerek yoktur?</w:t>
      </w:r>
    </w:p>
    <w:p w14:paraId="0E99C933" w14:textId="77777777" w:rsidR="000A5C6C" w:rsidRPr="00025BC1" w:rsidRDefault="000A5C6C" w:rsidP="000A5C6C">
      <w:pPr>
        <w:spacing w:after="0"/>
        <w:rPr>
          <w:b/>
          <w:bCs/>
          <w:sz w:val="24"/>
          <w:szCs w:val="24"/>
        </w:rPr>
      </w:pPr>
    </w:p>
    <w:p w14:paraId="3CC873B5" w14:textId="77777777" w:rsidR="00025BC1" w:rsidRDefault="00025BC1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A) Nerede doğdunuz?</w:t>
      </w:r>
    </w:p>
    <w:p w14:paraId="710BB9D9" w14:textId="77777777" w:rsidR="00025BC1" w:rsidRDefault="00025BC1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B) Hangi işlerde çalıştınız?</w:t>
      </w:r>
    </w:p>
    <w:p w14:paraId="69E5A487" w14:textId="77777777" w:rsidR="00025BC1" w:rsidRDefault="00025BC1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C) Bu yaz tatilinde ne yapacaksınız?</w:t>
      </w:r>
    </w:p>
    <w:p w14:paraId="29E5C20F" w14:textId="77777777" w:rsidR="00025BC1" w:rsidRDefault="00025BC1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D) Ne zaman evlendiniz?</w:t>
      </w:r>
    </w:p>
    <w:p w14:paraId="6E528C51" w14:textId="77777777" w:rsidR="000A5C6C" w:rsidRDefault="000A5C6C" w:rsidP="000A5C6C">
      <w:pPr>
        <w:spacing w:after="0"/>
        <w:rPr>
          <w:sz w:val="24"/>
          <w:szCs w:val="24"/>
        </w:rPr>
      </w:pPr>
    </w:p>
    <w:p w14:paraId="6FDDFB94" w14:textId="77777777"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1- yağlı güreş                2- cadılar bayramı</w:t>
      </w:r>
    </w:p>
    <w:p w14:paraId="32095C38" w14:textId="77777777"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3- gelin çeyizleri          4-  Nasrettin Hoca</w:t>
      </w:r>
    </w:p>
    <w:p w14:paraId="2C23A923" w14:textId="77777777" w:rsidR="00025BC1" w:rsidRDefault="00025BC1" w:rsidP="000A5C6C">
      <w:pPr>
        <w:spacing w:after="0"/>
        <w:rPr>
          <w:b/>
          <w:bCs/>
          <w:sz w:val="24"/>
          <w:szCs w:val="24"/>
          <w:u w:val="single"/>
        </w:rPr>
      </w:pPr>
      <w:r w:rsidRPr="000A5C6C">
        <w:rPr>
          <w:b/>
          <w:bCs/>
          <w:sz w:val="24"/>
          <w:szCs w:val="24"/>
        </w:rPr>
        <w:t xml:space="preserve">4) Yukarıdakilerden hangisi yada hangileri milli kültür ögelerimiz </w:t>
      </w:r>
      <w:r w:rsidRPr="000A5C6C">
        <w:rPr>
          <w:b/>
          <w:bCs/>
          <w:sz w:val="24"/>
          <w:szCs w:val="24"/>
          <w:u w:val="single"/>
        </w:rPr>
        <w:t>yansıt</w:t>
      </w:r>
      <w:r w:rsidR="000A5C6C" w:rsidRPr="000A5C6C">
        <w:rPr>
          <w:b/>
          <w:bCs/>
          <w:sz w:val="24"/>
          <w:szCs w:val="24"/>
          <w:u w:val="single"/>
        </w:rPr>
        <w:t>maz?</w:t>
      </w:r>
    </w:p>
    <w:p w14:paraId="6F1C608E" w14:textId="77777777" w:rsidR="000A5C6C" w:rsidRPr="000A5C6C" w:rsidRDefault="000A5C6C" w:rsidP="000A5C6C">
      <w:pPr>
        <w:spacing w:after="0"/>
        <w:rPr>
          <w:b/>
          <w:bCs/>
          <w:sz w:val="24"/>
          <w:szCs w:val="24"/>
        </w:rPr>
      </w:pPr>
    </w:p>
    <w:p w14:paraId="2EB1144F" w14:textId="77777777" w:rsidR="000A5C6C" w:rsidRDefault="000A5C6C" w:rsidP="000A5C6C">
      <w:pPr>
        <w:spacing w:after="0"/>
        <w:rPr>
          <w:sz w:val="24"/>
          <w:szCs w:val="24"/>
        </w:rPr>
      </w:pPr>
      <w:r w:rsidRPr="000A5C6C">
        <w:rPr>
          <w:sz w:val="24"/>
          <w:szCs w:val="24"/>
        </w:rPr>
        <w:t>A)</w:t>
      </w:r>
      <w:r>
        <w:rPr>
          <w:sz w:val="24"/>
          <w:szCs w:val="24"/>
        </w:rPr>
        <w:t>1 ve 2                   B) Yalnız 2</w:t>
      </w:r>
    </w:p>
    <w:p w14:paraId="5A64E3C1" w14:textId="77777777"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C) 3 ve 4                    D) 2 ve 3</w:t>
      </w:r>
    </w:p>
    <w:p w14:paraId="6B8240C5" w14:textId="77777777" w:rsidR="000A5C6C" w:rsidRDefault="000A5C6C" w:rsidP="000A5C6C">
      <w:pPr>
        <w:spacing w:after="0"/>
        <w:rPr>
          <w:sz w:val="24"/>
          <w:szCs w:val="24"/>
        </w:rPr>
      </w:pPr>
    </w:p>
    <w:p w14:paraId="7EFBC7B7" w14:textId="77777777" w:rsidR="000A5C6C" w:rsidRPr="000A5C6C" w:rsidRDefault="000A5C6C" w:rsidP="000A5C6C">
      <w:pPr>
        <w:spacing w:after="0"/>
        <w:rPr>
          <w:b/>
          <w:bCs/>
          <w:sz w:val="24"/>
          <w:szCs w:val="24"/>
        </w:rPr>
      </w:pPr>
      <w:r w:rsidRPr="000A5C6C">
        <w:rPr>
          <w:b/>
          <w:bCs/>
          <w:sz w:val="24"/>
          <w:szCs w:val="24"/>
        </w:rPr>
        <w:t xml:space="preserve">5) Aşağıdakilerden hangisi geçmişte oynanan oyunların artık oynanmamasının sebeplerinden biri </w:t>
      </w:r>
      <w:r w:rsidRPr="000A5C6C">
        <w:rPr>
          <w:b/>
          <w:bCs/>
          <w:sz w:val="24"/>
          <w:szCs w:val="24"/>
          <w:u w:val="single"/>
        </w:rPr>
        <w:t>değildir?</w:t>
      </w:r>
    </w:p>
    <w:p w14:paraId="1C29A4F4" w14:textId="77777777"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A) Artık çocukların bilgisayar ile oyun oynaması</w:t>
      </w:r>
    </w:p>
    <w:p w14:paraId="04A9E6A8" w14:textId="77777777"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B) Çok fazla oyun oynanacak alanın bulunmaması</w:t>
      </w:r>
    </w:p>
    <w:p w14:paraId="05026F7C" w14:textId="77777777" w:rsid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C) Oyunların sıkıcı ve mantıksız olması</w:t>
      </w:r>
    </w:p>
    <w:p w14:paraId="497BA138" w14:textId="77777777" w:rsidR="000A5C6C" w:rsidRPr="000A5C6C" w:rsidRDefault="000A5C6C" w:rsidP="000A5C6C">
      <w:pPr>
        <w:spacing w:after="0"/>
        <w:rPr>
          <w:sz w:val="24"/>
          <w:szCs w:val="24"/>
        </w:rPr>
      </w:pPr>
      <w:r>
        <w:rPr>
          <w:sz w:val="24"/>
          <w:szCs w:val="24"/>
        </w:rPr>
        <w:t>D) Oyunların tablet ve telefon üzerinden oynanması</w:t>
      </w:r>
    </w:p>
    <w:p w14:paraId="26E4AB86" w14:textId="77777777" w:rsidR="009D1793" w:rsidRDefault="009D1793" w:rsidP="009D1793">
      <w:pPr>
        <w:rPr>
          <w:b/>
          <w:bCs/>
          <w:sz w:val="24"/>
          <w:szCs w:val="24"/>
        </w:rPr>
      </w:pPr>
    </w:p>
    <w:p w14:paraId="2D9506C7" w14:textId="77777777" w:rsidR="000A5C6C" w:rsidRDefault="000A5C6C" w:rsidP="009D1793">
      <w:pPr>
        <w:rPr>
          <w:b/>
          <w:bCs/>
          <w:sz w:val="24"/>
          <w:szCs w:val="24"/>
        </w:rPr>
      </w:pPr>
    </w:p>
    <w:p w14:paraId="4931C4A1" w14:textId="77777777" w:rsidR="000A5C6C" w:rsidRDefault="000A5C6C" w:rsidP="009D1793">
      <w:pPr>
        <w:rPr>
          <w:b/>
          <w:bCs/>
          <w:sz w:val="24"/>
          <w:szCs w:val="24"/>
        </w:rPr>
      </w:pPr>
    </w:p>
    <w:p w14:paraId="15512125" w14:textId="77777777" w:rsidR="000A5C6C" w:rsidRDefault="000A5C6C" w:rsidP="000A5C6C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6) Mustafa Kemal Atatürk, Milli Mücadele için sırayla hangi il ve ilçeleri gezmiştir?</w:t>
      </w:r>
    </w:p>
    <w:p w14:paraId="647134F2" w14:textId="77777777" w:rsidR="000A5C6C" w:rsidRDefault="000A5C6C" w:rsidP="000A5C6C">
      <w:pPr>
        <w:spacing w:after="0"/>
        <w:rPr>
          <w:b/>
          <w:bCs/>
          <w:sz w:val="24"/>
          <w:szCs w:val="24"/>
        </w:rPr>
      </w:pPr>
    </w:p>
    <w:p w14:paraId="66092411" w14:textId="77777777" w:rsidR="000A5C6C" w:rsidRDefault="000A5C6C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Samsun, Havza, Amasya, Sivas, Erzurum, Ankara</w:t>
      </w:r>
    </w:p>
    <w:p w14:paraId="07B99F8F" w14:textId="77777777" w:rsidR="000A5C6C" w:rsidRDefault="000A5C6C" w:rsidP="000A5C6C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Samsun, Sivas, Sakarya, Erzurum, Ankara</w:t>
      </w:r>
    </w:p>
    <w:p w14:paraId="772ADC54" w14:textId="77777777"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C</w:t>
      </w:r>
      <w:r>
        <w:rPr>
          <w:bCs/>
          <w:sz w:val="24"/>
          <w:szCs w:val="24"/>
        </w:rPr>
        <w:t>) Sivas, Erzurum, Ankara, Samsun, Havza</w:t>
      </w:r>
    </w:p>
    <w:p w14:paraId="4253893D" w14:textId="77777777"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D) </w:t>
      </w:r>
      <w:r>
        <w:rPr>
          <w:bCs/>
          <w:sz w:val="24"/>
          <w:szCs w:val="24"/>
        </w:rPr>
        <w:t>Samsun, Sivas, Erzurum, Havza, Amasya, Ankara</w:t>
      </w:r>
    </w:p>
    <w:p w14:paraId="19C4B36B" w14:textId="77777777" w:rsidR="000A5C6C" w:rsidRDefault="000A5C6C" w:rsidP="000A5C6C">
      <w:pPr>
        <w:spacing w:after="0"/>
        <w:rPr>
          <w:bCs/>
          <w:sz w:val="24"/>
          <w:szCs w:val="24"/>
        </w:rPr>
      </w:pPr>
    </w:p>
    <w:p w14:paraId="2A23C393" w14:textId="77777777" w:rsidR="000A5C6C" w:rsidRPr="000A5C6C" w:rsidRDefault="000A5C6C" w:rsidP="000A5C6C">
      <w:pPr>
        <w:spacing w:after="0"/>
        <w:rPr>
          <w:b/>
          <w:sz w:val="24"/>
          <w:szCs w:val="24"/>
        </w:rPr>
      </w:pPr>
      <w:r w:rsidRPr="000A5C6C">
        <w:rPr>
          <w:b/>
          <w:sz w:val="24"/>
          <w:szCs w:val="24"/>
        </w:rPr>
        <w:t>7) Milli Mücadele zamanında halktan insanların düşmanla savaşmak için bir araya gelip oluşturdukları birliklere ne denir?</w:t>
      </w:r>
    </w:p>
    <w:p w14:paraId="39129E9E" w14:textId="77777777" w:rsidR="000A5C6C" w:rsidRDefault="000A5C6C" w:rsidP="000A5C6C">
      <w:pPr>
        <w:spacing w:after="0"/>
        <w:rPr>
          <w:bCs/>
          <w:sz w:val="24"/>
          <w:szCs w:val="24"/>
        </w:rPr>
      </w:pPr>
    </w:p>
    <w:p w14:paraId="1A5BE06D" w14:textId="77777777"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A) Kuvayı Milliye</w:t>
      </w:r>
    </w:p>
    <w:p w14:paraId="51BD84F2" w14:textId="77777777"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B) Düzenli ordu</w:t>
      </w:r>
    </w:p>
    <w:p w14:paraId="6EA21F76" w14:textId="77777777"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C) T.B.M.M</w:t>
      </w:r>
    </w:p>
    <w:p w14:paraId="5C9DF31E" w14:textId="77777777" w:rsidR="000A5C6C" w:rsidRDefault="000A5C6C" w:rsidP="000A5C6C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D) Tekalif-i Milliye</w:t>
      </w:r>
    </w:p>
    <w:p w14:paraId="3284AC7A" w14:textId="77777777" w:rsidR="000A5C6C" w:rsidRDefault="000A5C6C" w:rsidP="009D1793">
      <w:pPr>
        <w:rPr>
          <w:bCs/>
          <w:sz w:val="24"/>
          <w:szCs w:val="24"/>
        </w:rPr>
      </w:pPr>
    </w:p>
    <w:p w14:paraId="26D99159" w14:textId="77777777" w:rsidR="000A5C6C" w:rsidRPr="00E7799F" w:rsidRDefault="000A5C6C" w:rsidP="00E7799F">
      <w:pPr>
        <w:spacing w:after="0"/>
        <w:rPr>
          <w:b/>
          <w:sz w:val="24"/>
          <w:szCs w:val="24"/>
        </w:rPr>
      </w:pPr>
      <w:r w:rsidRPr="00E7799F">
        <w:rPr>
          <w:b/>
          <w:sz w:val="24"/>
          <w:szCs w:val="24"/>
        </w:rPr>
        <w:t xml:space="preserve">8) </w:t>
      </w:r>
      <w:r w:rsidR="00E7799F" w:rsidRPr="00E7799F">
        <w:rPr>
          <w:b/>
          <w:sz w:val="24"/>
          <w:szCs w:val="24"/>
        </w:rPr>
        <w:t>Milli Mücadele’de cephelerde savaştığımız düşmanlardan hangisi yanlıştır?</w:t>
      </w:r>
    </w:p>
    <w:p w14:paraId="03A9D2AF" w14:textId="77777777" w:rsidR="00E7799F" w:rsidRDefault="00E7799F" w:rsidP="00E7799F">
      <w:pPr>
        <w:spacing w:after="0"/>
        <w:rPr>
          <w:bCs/>
          <w:sz w:val="24"/>
          <w:szCs w:val="24"/>
        </w:rPr>
      </w:pPr>
    </w:p>
    <w:p w14:paraId="250444C4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A) Doğu Cephesi – Ermeniler</w:t>
      </w:r>
    </w:p>
    <w:p w14:paraId="2FCEC7BB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B) Güney Cephesi – Fransızlar</w:t>
      </w:r>
    </w:p>
    <w:p w14:paraId="2AD11113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C) Batı Cephesi – Yunanlılar</w:t>
      </w:r>
    </w:p>
    <w:p w14:paraId="3188CBF6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D) Batı Cephesi – İtalyanlar</w:t>
      </w:r>
    </w:p>
    <w:p w14:paraId="68056FD6" w14:textId="77777777" w:rsidR="00E7799F" w:rsidRDefault="00E7799F" w:rsidP="00E7799F">
      <w:pPr>
        <w:spacing w:after="0"/>
        <w:rPr>
          <w:bCs/>
          <w:sz w:val="24"/>
          <w:szCs w:val="24"/>
        </w:rPr>
      </w:pPr>
    </w:p>
    <w:p w14:paraId="33A04BEB" w14:textId="77777777" w:rsidR="00E7799F" w:rsidRPr="00E7799F" w:rsidRDefault="00E7799F" w:rsidP="00E7799F">
      <w:pPr>
        <w:spacing w:after="0"/>
        <w:rPr>
          <w:b/>
          <w:sz w:val="24"/>
          <w:szCs w:val="24"/>
        </w:rPr>
      </w:pPr>
      <w:r w:rsidRPr="00E7799F">
        <w:rPr>
          <w:b/>
          <w:sz w:val="24"/>
          <w:szCs w:val="24"/>
        </w:rPr>
        <w:t>9) Milli Mücadele’den sonra bazı şehirlerimize göstermiş olduğu başarılardan dolayı unvanlar verilmiştir. Bunlardan hangisi aşağıda yanlış belirtilmiştir?</w:t>
      </w:r>
    </w:p>
    <w:p w14:paraId="278D54C8" w14:textId="77777777" w:rsidR="00E7799F" w:rsidRDefault="00E7799F" w:rsidP="00E7799F">
      <w:pPr>
        <w:spacing w:after="0"/>
        <w:rPr>
          <w:bCs/>
          <w:sz w:val="24"/>
          <w:szCs w:val="24"/>
        </w:rPr>
      </w:pPr>
    </w:p>
    <w:p w14:paraId="73FA5166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A) Maraş – Kahramanmaraş</w:t>
      </w:r>
    </w:p>
    <w:p w14:paraId="6511A09A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B) Kale – Kırıkkale</w:t>
      </w:r>
    </w:p>
    <w:p w14:paraId="704B192C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C) Urfa – Şanlıurfa</w:t>
      </w:r>
    </w:p>
    <w:p w14:paraId="0C11960A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D) Antep – Gaziantep</w:t>
      </w:r>
    </w:p>
    <w:p w14:paraId="19B5A439" w14:textId="77777777" w:rsidR="00E7799F" w:rsidRDefault="00E7799F" w:rsidP="00E7799F">
      <w:pPr>
        <w:spacing w:after="0"/>
        <w:rPr>
          <w:bCs/>
          <w:sz w:val="24"/>
          <w:szCs w:val="24"/>
        </w:rPr>
      </w:pPr>
    </w:p>
    <w:p w14:paraId="41D322AA" w14:textId="1717BC11" w:rsidR="00E7799F" w:rsidRDefault="00E7799F" w:rsidP="00E7799F">
      <w:pPr>
        <w:spacing w:after="0"/>
        <w:rPr>
          <w:bCs/>
          <w:sz w:val="24"/>
          <w:szCs w:val="24"/>
        </w:rPr>
      </w:pPr>
      <w:r w:rsidRPr="00E7799F">
        <w:rPr>
          <w:b/>
          <w:sz w:val="24"/>
          <w:szCs w:val="24"/>
        </w:rPr>
        <w:t>10) Kutup yıldızına doğru arkamızı döndüğümüzde sağ kolumuz hangi yönü gösterir?</w:t>
      </w:r>
    </w:p>
    <w:p w14:paraId="5BE5AE45" w14:textId="77777777" w:rsidR="00E7799F" w:rsidRDefault="00E7799F" w:rsidP="00E7799F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A) Kuzey                  B) Güney</w:t>
      </w:r>
    </w:p>
    <w:p w14:paraId="7012F969" w14:textId="216F3533" w:rsidR="00E66DA1" w:rsidRDefault="00E7799F" w:rsidP="00753198">
      <w:pPr>
        <w:spacing w:after="0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C) Doğu                   D) Batı</w:t>
      </w:r>
    </w:p>
    <w:p w14:paraId="22F72A02" w14:textId="77777777" w:rsidR="00E66DA1" w:rsidRDefault="00000000" w:rsidP="009D1793">
      <w:pPr>
        <w:rPr>
          <w:b/>
          <w:bCs/>
          <w:sz w:val="24"/>
          <w:szCs w:val="24"/>
        </w:rPr>
      </w:pPr>
      <w:hyperlink r:id="rId8" w:history="1">
        <w:r w:rsidR="00EF53A9" w:rsidRPr="00623CCE">
          <w:rPr>
            <w:rStyle w:val="Kpr"/>
            <w:rFonts w:ascii="Calibri" w:eastAsia="NanumGothic" w:hAnsi="Calibri" w:cs="Calibri"/>
          </w:rPr>
          <w:t>https://www.sorubak.com</w:t>
        </w:r>
      </w:hyperlink>
      <w:r w:rsidR="00EF53A9">
        <w:rPr>
          <w:rFonts w:ascii="Calibri" w:eastAsia="NanumGothic" w:hAnsi="Calibri" w:cs="Calibri"/>
        </w:rPr>
        <w:t xml:space="preserve"> </w:t>
      </w:r>
    </w:p>
    <w:p w14:paraId="7F1341C0" w14:textId="77777777" w:rsidR="00E66DA1" w:rsidRPr="009D1793" w:rsidRDefault="00E66DA1" w:rsidP="009D1793">
      <w:pPr>
        <w:rPr>
          <w:b/>
          <w:bCs/>
          <w:sz w:val="24"/>
          <w:szCs w:val="24"/>
        </w:rPr>
      </w:pPr>
    </w:p>
    <w:sectPr w:rsidR="00E66DA1" w:rsidRPr="009D1793" w:rsidSect="00025BC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F50EE" w14:textId="77777777" w:rsidR="000D557B" w:rsidRDefault="000D557B" w:rsidP="00D321A9">
      <w:pPr>
        <w:spacing w:after="0" w:line="240" w:lineRule="auto"/>
      </w:pPr>
      <w:r>
        <w:separator/>
      </w:r>
    </w:p>
  </w:endnote>
  <w:endnote w:type="continuationSeparator" w:id="0">
    <w:p w14:paraId="4F3DC680" w14:textId="77777777" w:rsidR="000D557B" w:rsidRDefault="000D557B" w:rsidP="00D32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3F33A" w14:textId="77777777" w:rsidR="000D557B" w:rsidRDefault="000D557B" w:rsidP="00D321A9">
      <w:pPr>
        <w:spacing w:after="0" w:line="240" w:lineRule="auto"/>
      </w:pPr>
      <w:r>
        <w:separator/>
      </w:r>
    </w:p>
  </w:footnote>
  <w:footnote w:type="continuationSeparator" w:id="0">
    <w:p w14:paraId="6109EFB9" w14:textId="77777777" w:rsidR="000D557B" w:rsidRDefault="000D557B" w:rsidP="00D32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098F7" w14:textId="26EAC1C0" w:rsidR="00D321A9" w:rsidRPr="00D93BFC" w:rsidRDefault="00EF53A9" w:rsidP="00D321A9">
    <w:pPr>
      <w:pStyle w:val="stBilgi"/>
      <w:jc w:val="center"/>
      <w:rPr>
        <w:rStyle w:val="Kpr"/>
        <w:b/>
        <w:bCs/>
        <w:sz w:val="28"/>
        <w:szCs w:val="28"/>
        <w:u w:val="none"/>
      </w:rPr>
    </w:pPr>
    <w:r w:rsidRPr="00D93BFC">
      <w:rPr>
        <w:b/>
        <w:bCs/>
        <w:sz w:val="28"/>
        <w:szCs w:val="28"/>
      </w:rPr>
      <w:fldChar w:fldCharType="begin"/>
    </w:r>
    <w:r w:rsidRPr="00D93BFC">
      <w:rPr>
        <w:b/>
        <w:bCs/>
        <w:sz w:val="28"/>
        <w:szCs w:val="28"/>
      </w:rPr>
      <w:instrText xml:space="preserve"> HYPERLINK "https://www.sorubak.com" </w:instrText>
    </w:r>
    <w:r w:rsidRPr="00D93BFC">
      <w:rPr>
        <w:b/>
        <w:bCs/>
        <w:sz w:val="28"/>
        <w:szCs w:val="28"/>
      </w:rPr>
    </w:r>
    <w:r w:rsidRPr="00D93BFC">
      <w:rPr>
        <w:b/>
        <w:bCs/>
        <w:sz w:val="28"/>
        <w:szCs w:val="28"/>
      </w:rPr>
      <w:fldChar w:fldCharType="separate"/>
    </w:r>
    <w:r w:rsidR="00D321A9" w:rsidRPr="00D93BFC">
      <w:rPr>
        <w:rStyle w:val="Kpr"/>
        <w:b/>
        <w:bCs/>
        <w:sz w:val="28"/>
        <w:szCs w:val="28"/>
        <w:u w:val="none"/>
      </w:rPr>
      <w:t>2</w:t>
    </w:r>
    <w:r w:rsidR="00753198">
      <w:rPr>
        <w:rStyle w:val="Kpr"/>
        <w:b/>
        <w:bCs/>
        <w:sz w:val="28"/>
        <w:szCs w:val="28"/>
        <w:u w:val="none"/>
      </w:rPr>
      <w:t>022-2023</w:t>
    </w:r>
    <w:r w:rsidR="00D321A9" w:rsidRPr="00D93BFC">
      <w:rPr>
        <w:rStyle w:val="Kpr"/>
        <w:b/>
        <w:bCs/>
        <w:sz w:val="28"/>
        <w:szCs w:val="28"/>
        <w:u w:val="none"/>
      </w:rPr>
      <w:t xml:space="preserve"> EĞİTİM ÖĞRETİM YILI </w:t>
    </w:r>
    <w:r w:rsidR="00D93BFC">
      <w:rPr>
        <w:rStyle w:val="Kpr"/>
        <w:b/>
        <w:bCs/>
        <w:sz w:val="28"/>
        <w:szCs w:val="28"/>
        <w:u w:val="none"/>
      </w:rPr>
      <w:t>…………..</w:t>
    </w:r>
    <w:r w:rsidR="00D321A9" w:rsidRPr="00D93BFC">
      <w:rPr>
        <w:rStyle w:val="Kpr"/>
        <w:b/>
        <w:bCs/>
        <w:sz w:val="28"/>
        <w:szCs w:val="28"/>
        <w:u w:val="none"/>
      </w:rPr>
      <w:t xml:space="preserve"> İLKOKULU</w:t>
    </w:r>
  </w:p>
  <w:p w14:paraId="73F90070" w14:textId="77777777" w:rsidR="00D321A9" w:rsidRPr="00D93BFC" w:rsidRDefault="00D321A9" w:rsidP="00D321A9">
    <w:pPr>
      <w:pStyle w:val="stBilgi"/>
      <w:jc w:val="center"/>
      <w:rPr>
        <w:b/>
        <w:bCs/>
        <w:sz w:val="28"/>
        <w:szCs w:val="28"/>
      </w:rPr>
    </w:pPr>
    <w:r w:rsidRPr="00D93BFC">
      <w:rPr>
        <w:rStyle w:val="Kpr"/>
        <w:b/>
        <w:bCs/>
        <w:sz w:val="28"/>
        <w:szCs w:val="28"/>
        <w:u w:val="none"/>
      </w:rPr>
      <w:t>SOSYAL BİLGİLER 1.DÖNEM 2.YAZILI SINAV SORULARI</w:t>
    </w:r>
    <w:r w:rsidR="00EF53A9" w:rsidRPr="00D93BFC">
      <w:rPr>
        <w:b/>
        <w:bCs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008C3"/>
    <w:multiLevelType w:val="hybridMultilevel"/>
    <w:tmpl w:val="CAF6BC04"/>
    <w:lvl w:ilvl="0" w:tplc="818AEDCC">
      <w:start w:val="1"/>
      <w:numFmt w:val="lowerLetter"/>
      <w:lvlText w:val="%1)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246F2"/>
    <w:multiLevelType w:val="hybridMultilevel"/>
    <w:tmpl w:val="E7D8DF78"/>
    <w:lvl w:ilvl="0" w:tplc="90929D22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811778">
    <w:abstractNumId w:val="0"/>
  </w:num>
  <w:num w:numId="2" w16cid:durableId="1002588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7E4"/>
    <w:rsid w:val="00025BC1"/>
    <w:rsid w:val="000544C9"/>
    <w:rsid w:val="000A5C6C"/>
    <w:rsid w:val="000D557B"/>
    <w:rsid w:val="001F4D9A"/>
    <w:rsid w:val="002507E4"/>
    <w:rsid w:val="0027045A"/>
    <w:rsid w:val="00753198"/>
    <w:rsid w:val="00810497"/>
    <w:rsid w:val="00843D39"/>
    <w:rsid w:val="00912217"/>
    <w:rsid w:val="009D1793"/>
    <w:rsid w:val="00B07102"/>
    <w:rsid w:val="00D321A9"/>
    <w:rsid w:val="00D432E9"/>
    <w:rsid w:val="00D93BFC"/>
    <w:rsid w:val="00E66DA1"/>
    <w:rsid w:val="00E7799F"/>
    <w:rsid w:val="00EF53A9"/>
    <w:rsid w:val="00F03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2F28E"/>
  <w15:docId w15:val="{66E79B58-B51C-46DD-8329-C95CEC4F9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4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2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321A9"/>
  </w:style>
  <w:style w:type="paragraph" w:styleId="AltBilgi">
    <w:name w:val="footer"/>
    <w:basedOn w:val="Normal"/>
    <w:link w:val="AltBilgiChar"/>
    <w:uiPriority w:val="99"/>
    <w:unhideWhenUsed/>
    <w:rsid w:val="00D32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321A9"/>
  </w:style>
  <w:style w:type="paragraph" w:styleId="ListeParagraf">
    <w:name w:val="List Paragraph"/>
    <w:basedOn w:val="Normal"/>
    <w:uiPriority w:val="34"/>
    <w:qFormat/>
    <w:rsid w:val="00D321A9"/>
    <w:pPr>
      <w:ind w:left="720"/>
      <w:contextualSpacing/>
    </w:pPr>
  </w:style>
  <w:style w:type="table" w:styleId="TabloKlavuzu">
    <w:name w:val="Table Grid"/>
    <w:basedOn w:val="NormalTablo"/>
    <w:uiPriority w:val="39"/>
    <w:rsid w:val="009D1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6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DA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53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2020-01-02T09:06:00Z</dcterms:created>
  <dcterms:modified xsi:type="dcterms:W3CDTF">2023-01-09T06:55:00Z</dcterms:modified>
  <cp:category>https://www.sorubak.com</cp:category>
</cp:coreProperties>
</file>