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34" w:type="dxa"/>
        <w:tblLook w:val="04A0" w:firstRow="1" w:lastRow="0" w:firstColumn="1" w:lastColumn="0" w:noHBand="0" w:noVBand="1"/>
      </w:tblPr>
      <w:tblGrid>
        <w:gridCol w:w="3962"/>
        <w:gridCol w:w="1876"/>
        <w:gridCol w:w="2925"/>
        <w:gridCol w:w="1871"/>
      </w:tblGrid>
      <w:tr w:rsidR="005565E3" w14:paraId="6CFBC926" w14:textId="77777777" w:rsidTr="00CF696A">
        <w:trPr>
          <w:trHeight w:val="263"/>
        </w:trPr>
        <w:tc>
          <w:tcPr>
            <w:tcW w:w="3962" w:type="dxa"/>
            <w:vMerge w:val="restart"/>
          </w:tcPr>
          <w:p w14:paraId="31215EF3" w14:textId="6F205387" w:rsidR="005565E3" w:rsidRPr="007D791B" w:rsidRDefault="00000000" w:rsidP="00CF696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5565E3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20</w:t>
              </w:r>
              <w:r w:rsidR="007D791B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2</w:t>
              </w:r>
              <w:r w:rsidR="0028705C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2</w:t>
              </w:r>
              <w:r w:rsidR="007D791B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-202</w:t>
              </w:r>
              <w:r w:rsidR="0028705C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3</w:t>
              </w:r>
              <w:r w:rsidR="005565E3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 xml:space="preserve"> EĞİTİM-ÖĞRETİM YILI 5.SINIFLAR SOSYAL BİLGİLER DERSİ 1.DÖNEM 1.YAZILI</w:t>
              </w:r>
            </w:hyperlink>
          </w:p>
          <w:p w14:paraId="6844550F" w14:textId="77777777" w:rsidR="005565E3" w:rsidRDefault="005565E3" w:rsidP="00CF696A">
            <w:pPr>
              <w:jc w:val="right"/>
            </w:pPr>
          </w:p>
        </w:tc>
        <w:tc>
          <w:tcPr>
            <w:tcW w:w="6672" w:type="dxa"/>
            <w:gridSpan w:val="3"/>
            <w:shd w:val="clear" w:color="auto" w:fill="auto"/>
          </w:tcPr>
          <w:p w14:paraId="208016EA" w14:textId="77777777" w:rsidR="005565E3" w:rsidRDefault="005565E3">
            <w:r>
              <w:t xml:space="preserve">AD SOYAD:                              </w:t>
            </w:r>
          </w:p>
        </w:tc>
      </w:tr>
      <w:tr w:rsidR="005565E3" w14:paraId="09B16B79" w14:textId="77777777" w:rsidTr="005565E3">
        <w:trPr>
          <w:trHeight w:val="294"/>
        </w:trPr>
        <w:tc>
          <w:tcPr>
            <w:tcW w:w="3962" w:type="dxa"/>
            <w:vMerge/>
          </w:tcPr>
          <w:p w14:paraId="1260B536" w14:textId="77777777" w:rsidR="005565E3" w:rsidRDefault="005565E3" w:rsidP="005565E3">
            <w:pPr>
              <w:jc w:val="center"/>
            </w:pPr>
          </w:p>
        </w:tc>
        <w:tc>
          <w:tcPr>
            <w:tcW w:w="1876" w:type="dxa"/>
            <w:vMerge w:val="restart"/>
            <w:shd w:val="clear" w:color="auto" w:fill="auto"/>
          </w:tcPr>
          <w:p w14:paraId="23149C94" w14:textId="77777777" w:rsidR="005565E3" w:rsidRDefault="005565E3" w:rsidP="005565E3">
            <w:r>
              <w:t>SINIF:</w:t>
            </w:r>
          </w:p>
          <w:p w14:paraId="68C7A9F0" w14:textId="77777777" w:rsidR="005565E3" w:rsidRDefault="005565E3" w:rsidP="005565E3">
            <w:r>
              <w:t>NO:</w:t>
            </w:r>
          </w:p>
        </w:tc>
        <w:tc>
          <w:tcPr>
            <w:tcW w:w="2925" w:type="dxa"/>
            <w:vMerge w:val="restart"/>
            <w:shd w:val="clear" w:color="auto" w:fill="auto"/>
          </w:tcPr>
          <w:p w14:paraId="4ECF43AA" w14:textId="77777777" w:rsidR="005565E3" w:rsidRDefault="005565E3" w:rsidP="005565E3">
            <w:r>
              <w:t>Her soru 5 puandır. Arka sayfadaki cevap formuna kodlama yapmayı unutmayınız. BAŞARILAR…</w:t>
            </w:r>
          </w:p>
        </w:tc>
        <w:tc>
          <w:tcPr>
            <w:tcW w:w="1871" w:type="dxa"/>
            <w:shd w:val="clear" w:color="auto" w:fill="auto"/>
          </w:tcPr>
          <w:p w14:paraId="0063A4AF" w14:textId="77777777" w:rsidR="005565E3" w:rsidRPr="005565E3" w:rsidRDefault="005565E3" w:rsidP="005565E3">
            <w:pPr>
              <w:jc w:val="center"/>
              <w:rPr>
                <w:sz w:val="24"/>
                <w:szCs w:val="24"/>
              </w:rPr>
            </w:pPr>
            <w:r w:rsidRPr="005565E3">
              <w:rPr>
                <w:sz w:val="24"/>
                <w:szCs w:val="24"/>
              </w:rPr>
              <w:t>PUAN</w:t>
            </w:r>
          </w:p>
        </w:tc>
      </w:tr>
      <w:tr w:rsidR="005565E3" w14:paraId="30023405" w14:textId="77777777" w:rsidTr="005565E3">
        <w:trPr>
          <w:trHeight w:val="765"/>
        </w:trPr>
        <w:tc>
          <w:tcPr>
            <w:tcW w:w="3962" w:type="dxa"/>
            <w:vMerge/>
          </w:tcPr>
          <w:p w14:paraId="7674C6A4" w14:textId="77777777" w:rsidR="005565E3" w:rsidRDefault="005565E3" w:rsidP="005565E3">
            <w:pPr>
              <w:jc w:val="center"/>
            </w:pPr>
          </w:p>
        </w:tc>
        <w:tc>
          <w:tcPr>
            <w:tcW w:w="1876" w:type="dxa"/>
            <w:vMerge/>
            <w:shd w:val="clear" w:color="auto" w:fill="auto"/>
          </w:tcPr>
          <w:p w14:paraId="78F566F2" w14:textId="77777777" w:rsidR="005565E3" w:rsidRDefault="005565E3" w:rsidP="005565E3"/>
        </w:tc>
        <w:tc>
          <w:tcPr>
            <w:tcW w:w="2925" w:type="dxa"/>
            <w:vMerge/>
            <w:shd w:val="clear" w:color="auto" w:fill="auto"/>
          </w:tcPr>
          <w:p w14:paraId="797B39B0" w14:textId="77777777" w:rsidR="005565E3" w:rsidRDefault="005565E3" w:rsidP="005565E3"/>
        </w:tc>
        <w:tc>
          <w:tcPr>
            <w:tcW w:w="1871" w:type="dxa"/>
            <w:shd w:val="clear" w:color="auto" w:fill="auto"/>
          </w:tcPr>
          <w:p w14:paraId="076104CF" w14:textId="77777777" w:rsidR="005565E3" w:rsidRDefault="005565E3" w:rsidP="005565E3"/>
        </w:tc>
      </w:tr>
    </w:tbl>
    <w:p w14:paraId="5F926DD8" w14:textId="77777777" w:rsidR="00D8084A" w:rsidRDefault="00D8084A" w:rsidP="007231AF"/>
    <w:p w14:paraId="0F8CE2FE" w14:textId="77777777" w:rsidR="007231AF" w:rsidRDefault="007231AF" w:rsidP="007231AF">
      <w:pPr>
        <w:pStyle w:val="ListeParagraf"/>
        <w:numPr>
          <w:ilvl w:val="0"/>
          <w:numId w:val="1"/>
        </w:numPr>
        <w:sectPr w:rsidR="007231AF" w:rsidSect="00CF69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AECF6DA" w14:textId="77777777" w:rsidR="00CF696A" w:rsidRPr="00C256D5" w:rsidRDefault="00CF696A" w:rsidP="007231AF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 xml:space="preserve">Anal adı verilen Hititlerin yazdığı yıllıklar </w:t>
      </w:r>
      <w:r w:rsidR="007231AF" w:rsidRPr="00C256D5">
        <w:rPr>
          <w:b/>
        </w:rPr>
        <w:t>hangi özelliği ile tarihte objektif yazıcılığı başlatmıştır?</w:t>
      </w:r>
    </w:p>
    <w:p w14:paraId="5FC6D519" w14:textId="77777777"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Belli kanunlara dayanması</w:t>
      </w:r>
    </w:p>
    <w:p w14:paraId="69E9F9FE" w14:textId="77777777"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Yalan bilgiler içermesi</w:t>
      </w:r>
    </w:p>
    <w:p w14:paraId="50288447" w14:textId="77777777"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Tanrıya hesap vermek için başarı ve başarısızlıklarını yazması</w:t>
      </w:r>
    </w:p>
    <w:p w14:paraId="3D676D10" w14:textId="77777777" w:rsidR="007231AF" w:rsidRDefault="007231AF" w:rsidP="00F45207">
      <w:pPr>
        <w:pStyle w:val="ListeParagraf"/>
        <w:numPr>
          <w:ilvl w:val="0"/>
          <w:numId w:val="2"/>
        </w:numPr>
        <w:jc w:val="both"/>
      </w:pPr>
      <w:r>
        <w:t>Diğer uygarlıkların düşüncelerine göre yazılması</w:t>
      </w:r>
    </w:p>
    <w:p w14:paraId="43CFCD6A" w14:textId="77777777" w:rsidR="00210795" w:rsidRDefault="00210795" w:rsidP="00210795">
      <w:pPr>
        <w:pStyle w:val="ListeParagraf"/>
        <w:jc w:val="both"/>
      </w:pPr>
    </w:p>
    <w:p w14:paraId="160823BE" w14:textId="77777777" w:rsidR="007231AF" w:rsidRPr="00C256D5" w:rsidRDefault="005C2456" w:rsidP="007231AF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Zigurat adı verilen yapılar hangi görev için kullanılmamıştır?</w:t>
      </w:r>
    </w:p>
    <w:p w14:paraId="514FE765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Saray</w:t>
      </w:r>
    </w:p>
    <w:p w14:paraId="016CF073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Okul</w:t>
      </w:r>
    </w:p>
    <w:p w14:paraId="4B512EB0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Rasathane</w:t>
      </w:r>
    </w:p>
    <w:p w14:paraId="0478F7A6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Tapınak</w:t>
      </w:r>
    </w:p>
    <w:p w14:paraId="2FC154DA" w14:textId="77777777" w:rsidR="005C2456" w:rsidRDefault="005C2456" w:rsidP="005C2456">
      <w:pPr>
        <w:pStyle w:val="ListeParagraf"/>
        <w:jc w:val="both"/>
      </w:pPr>
    </w:p>
    <w:p w14:paraId="26E0F5DB" w14:textId="77777777" w:rsidR="005C2456" w:rsidRDefault="005C2456" w:rsidP="005C2456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İyonlar demokratik bir yönetim anlayı</w:t>
      </w:r>
      <w:r w:rsidR="00AE7C7C">
        <w:t>ş</w:t>
      </w:r>
      <w:r>
        <w:t>ına sahip deği</w:t>
      </w:r>
      <w:r w:rsidR="00AE7C7C">
        <w:t>l</w:t>
      </w:r>
      <w:r>
        <w:t>di.</w:t>
      </w:r>
    </w:p>
    <w:p w14:paraId="1F44910D" w14:textId="77777777" w:rsidR="005C2456" w:rsidRDefault="005C2456" w:rsidP="005C2456">
      <w:pPr>
        <w:pStyle w:val="ListeParagraf"/>
        <w:jc w:val="both"/>
      </w:pPr>
      <w:r w:rsidRPr="00C256D5">
        <w:rPr>
          <w:b/>
        </w:rPr>
        <w:t>2-</w:t>
      </w:r>
      <w:r>
        <w:t xml:space="preserve"> Frigler çok tanrılı bir din anlayışına sahipti.</w:t>
      </w:r>
    </w:p>
    <w:p w14:paraId="247D65EF" w14:textId="77777777" w:rsidR="005C2456" w:rsidRDefault="005C2456" w:rsidP="005C2456">
      <w:pPr>
        <w:pStyle w:val="ListeParagraf"/>
        <w:jc w:val="both"/>
      </w:pPr>
      <w:r w:rsidRPr="00C256D5">
        <w:rPr>
          <w:b/>
        </w:rPr>
        <w:t>3-</w:t>
      </w:r>
      <w:r>
        <w:t xml:space="preserve"> </w:t>
      </w:r>
      <w:r w:rsidR="00E82F40">
        <w:t>Hipokrat, Pisagor gibi bilim insanları Hititler uygarlığının bilim insanlarıdır.</w:t>
      </w:r>
    </w:p>
    <w:p w14:paraId="79BC3CDD" w14:textId="77777777" w:rsidR="00E82F40" w:rsidRPr="00C256D5" w:rsidRDefault="00E82F40" w:rsidP="005C2456">
      <w:pPr>
        <w:pStyle w:val="ListeParagraf"/>
        <w:jc w:val="both"/>
        <w:rPr>
          <w:b/>
        </w:rPr>
      </w:pPr>
      <w:r w:rsidRPr="00C256D5">
        <w:rPr>
          <w:b/>
        </w:rPr>
        <w:t>Hangisi veya hangileri doğrudur?</w:t>
      </w:r>
    </w:p>
    <w:p w14:paraId="4577EF95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1 ve 2</w:t>
      </w:r>
    </w:p>
    <w:p w14:paraId="252F065D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1,2 ve 3</w:t>
      </w:r>
    </w:p>
    <w:p w14:paraId="1813F275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Yalnız 2</w:t>
      </w:r>
    </w:p>
    <w:p w14:paraId="50492FB8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Yalnız 3</w:t>
      </w:r>
    </w:p>
    <w:p w14:paraId="22B88F0C" w14:textId="77777777" w:rsidR="00E82F40" w:rsidRDefault="00E82F40" w:rsidP="00E82F40">
      <w:pPr>
        <w:pStyle w:val="ListeParagraf"/>
        <w:ind w:left="1080"/>
        <w:jc w:val="both"/>
      </w:pPr>
    </w:p>
    <w:p w14:paraId="1D5473BD" w14:textId="77777777" w:rsidR="00E82F40" w:rsidRDefault="00E82F40" w:rsidP="00E82F40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Rahip krallar tarafından yönetilmiştir.</w:t>
      </w:r>
    </w:p>
    <w:p w14:paraId="4BE8CBDD" w14:textId="77777777" w:rsidR="00E82F40" w:rsidRDefault="00E82F40" w:rsidP="00E82F40">
      <w:pPr>
        <w:pStyle w:val="ListeParagraf"/>
        <w:jc w:val="both"/>
      </w:pPr>
      <w:r w:rsidRPr="00C256D5">
        <w:rPr>
          <w:b/>
        </w:rPr>
        <w:t>2-</w:t>
      </w:r>
      <w:r>
        <w:t xml:space="preserve"> Şehir devletleri halinde yönetilmişlerdir.</w:t>
      </w:r>
    </w:p>
    <w:p w14:paraId="3CE1AB96" w14:textId="77777777" w:rsidR="00E82F40" w:rsidRDefault="00E82F40" w:rsidP="00E82F40">
      <w:pPr>
        <w:pStyle w:val="ListeParagraf"/>
        <w:jc w:val="both"/>
      </w:pPr>
      <w:r w:rsidRPr="00C256D5">
        <w:rPr>
          <w:b/>
        </w:rPr>
        <w:t xml:space="preserve">3- </w:t>
      </w:r>
      <w:r>
        <w:t>Ay yılı takvimini icat etmişlerdir.</w:t>
      </w:r>
    </w:p>
    <w:p w14:paraId="38806C37" w14:textId="77777777" w:rsidR="00E82F40" w:rsidRPr="00C256D5" w:rsidRDefault="00E82F40" w:rsidP="00E82F40">
      <w:pPr>
        <w:pStyle w:val="ListeParagraf"/>
        <w:jc w:val="both"/>
        <w:rPr>
          <w:b/>
        </w:rPr>
      </w:pPr>
      <w:r w:rsidRPr="00C256D5">
        <w:rPr>
          <w:b/>
        </w:rPr>
        <w:t>Sümerler uygarlığı ile ilgili hangisi veya hangileri doğrudur?</w:t>
      </w:r>
    </w:p>
    <w:p w14:paraId="31C441D7" w14:textId="77777777" w:rsidR="00E82F40" w:rsidRDefault="001117D5" w:rsidP="001117D5">
      <w:pPr>
        <w:pStyle w:val="ListeParagraf"/>
        <w:numPr>
          <w:ilvl w:val="0"/>
          <w:numId w:val="5"/>
        </w:numPr>
        <w:jc w:val="both"/>
      </w:pPr>
      <w:r>
        <w:t>1 ve 3</w:t>
      </w:r>
    </w:p>
    <w:p w14:paraId="511E9000" w14:textId="77777777"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1 ve 2</w:t>
      </w:r>
    </w:p>
    <w:p w14:paraId="1C872100" w14:textId="77777777"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Yalnız 1</w:t>
      </w:r>
    </w:p>
    <w:p w14:paraId="0709BE0B" w14:textId="77777777"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1, 2 ve 3</w:t>
      </w:r>
    </w:p>
    <w:p w14:paraId="1BCC5296" w14:textId="77777777" w:rsidR="001117D5" w:rsidRDefault="001117D5" w:rsidP="001117D5">
      <w:pPr>
        <w:pStyle w:val="ListeParagraf"/>
        <w:ind w:left="1080"/>
        <w:jc w:val="both"/>
      </w:pPr>
    </w:p>
    <w:p w14:paraId="08890CE0" w14:textId="77777777" w:rsidR="001117D5" w:rsidRPr="00C256D5" w:rsidRDefault="001117D5" w:rsidP="001117D5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bir olayın çok boyutluluğunu incelerken cevaplanması gereken sorulardan biri değildir?</w:t>
      </w:r>
    </w:p>
    <w:p w14:paraId="0CBFB2B0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Olayın insanlara etkileri nedir?</w:t>
      </w:r>
    </w:p>
    <w:p w14:paraId="3136BE17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 nerede olmuştur?</w:t>
      </w:r>
    </w:p>
    <w:p w14:paraId="1C273C05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Olayın sonuçları nelerdir?</w:t>
      </w:r>
    </w:p>
    <w:p w14:paraId="2836401E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 hangi insanları etkilemiştir?</w:t>
      </w:r>
    </w:p>
    <w:p w14:paraId="4446907F" w14:textId="77777777" w:rsidR="001117D5" w:rsidRDefault="001117D5" w:rsidP="001117D5">
      <w:pPr>
        <w:pStyle w:val="ListeParagraf"/>
        <w:jc w:val="both"/>
      </w:pPr>
    </w:p>
    <w:p w14:paraId="62222A8E" w14:textId="77777777" w:rsidR="001117D5" w:rsidRPr="00C256D5" w:rsidRDefault="00284B6A" w:rsidP="00284B6A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hangisi, insanların yerleşik yaşama geçişini sağlamıştır?</w:t>
      </w:r>
    </w:p>
    <w:p w14:paraId="53C7824B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Ateşin bulunması</w:t>
      </w:r>
    </w:p>
    <w:p w14:paraId="27DE68FD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Tarımsal faaliyetlerin başlaması</w:t>
      </w:r>
    </w:p>
    <w:p w14:paraId="1A6E8169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Hayvanların evcilleştirilmesi</w:t>
      </w:r>
    </w:p>
    <w:p w14:paraId="1C676845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Madenin işlenmeye başlanması</w:t>
      </w:r>
    </w:p>
    <w:p w14:paraId="4617F1B6" w14:textId="77777777" w:rsidR="00284B6A" w:rsidRDefault="00284B6A" w:rsidP="00284B6A">
      <w:pPr>
        <w:pStyle w:val="ListeParagraf"/>
        <w:ind w:left="1080"/>
        <w:jc w:val="both"/>
      </w:pPr>
    </w:p>
    <w:p w14:paraId="1FA0BA5F" w14:textId="77777777" w:rsidR="00284B6A" w:rsidRPr="00C256D5" w:rsidRDefault="00284B6A" w:rsidP="00284B6A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eskiden olan mesleklerin şuan devam etmemesinin nedenlerinden biri değildir?</w:t>
      </w:r>
    </w:p>
    <w:p w14:paraId="741A8D86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Sanayini gelişmesi</w:t>
      </w:r>
    </w:p>
    <w:p w14:paraId="39B444AB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İnsanların hayal gücünün azalması</w:t>
      </w:r>
    </w:p>
    <w:p w14:paraId="53BB18AE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İnsanların yeni meslekler bulması</w:t>
      </w:r>
    </w:p>
    <w:p w14:paraId="4BAEACC4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Eski mesleklerden yeni mesleklere göre daha az kazanç sağlanıyor olması</w:t>
      </w:r>
    </w:p>
    <w:p w14:paraId="0726C814" w14:textId="77777777" w:rsidR="00033035" w:rsidRDefault="00033035" w:rsidP="00033035">
      <w:pPr>
        <w:pStyle w:val="ListeParagraf"/>
        <w:ind w:left="1080"/>
        <w:jc w:val="both"/>
      </w:pPr>
    </w:p>
    <w:p w14:paraId="75D657D1" w14:textId="77777777" w:rsidR="00284B6A" w:rsidRDefault="00033035" w:rsidP="00284B6A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İlk yazılı antlaşma</w:t>
      </w:r>
    </w:p>
    <w:p w14:paraId="3AF3E1BD" w14:textId="77777777" w:rsidR="00033035" w:rsidRDefault="00033035" w:rsidP="00033035">
      <w:pPr>
        <w:pStyle w:val="ListeParagraf"/>
        <w:jc w:val="both"/>
      </w:pPr>
      <w:r w:rsidRPr="00C256D5">
        <w:rPr>
          <w:b/>
        </w:rPr>
        <w:t>2-</w:t>
      </w:r>
      <w:r>
        <w:t xml:space="preserve"> ilk anayasa</w:t>
      </w:r>
    </w:p>
    <w:p w14:paraId="3927F065" w14:textId="77777777" w:rsidR="00033035" w:rsidRDefault="00033035" w:rsidP="00033035">
      <w:pPr>
        <w:pStyle w:val="ListeParagraf"/>
        <w:jc w:val="both"/>
      </w:pPr>
      <w:r w:rsidRPr="00C256D5">
        <w:rPr>
          <w:b/>
        </w:rPr>
        <w:t>3-</w:t>
      </w:r>
      <w:r>
        <w:t xml:space="preserve"> ilk madeni para</w:t>
      </w:r>
    </w:p>
    <w:p w14:paraId="4C3E1946" w14:textId="77777777" w:rsidR="00033035" w:rsidRPr="00C256D5" w:rsidRDefault="00033035" w:rsidP="00033035">
      <w:pPr>
        <w:pStyle w:val="ListeParagraf"/>
        <w:jc w:val="both"/>
        <w:rPr>
          <w:b/>
        </w:rPr>
      </w:pPr>
      <w:r w:rsidRPr="00C256D5">
        <w:rPr>
          <w:b/>
        </w:rPr>
        <w:t>Aşağıdaki uygarlıklarla verilen özellikler eşleştirildiğinde hangisi dışarda kalır?</w:t>
      </w:r>
    </w:p>
    <w:p w14:paraId="055C7052" w14:textId="77777777"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Babil</w:t>
      </w:r>
    </w:p>
    <w:p w14:paraId="464D9DC1" w14:textId="77777777"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Hitit</w:t>
      </w:r>
    </w:p>
    <w:p w14:paraId="2AA9D626" w14:textId="77777777"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Lidya</w:t>
      </w:r>
    </w:p>
    <w:p w14:paraId="50892BE6" w14:textId="77777777" w:rsidR="00033035" w:rsidRDefault="00AE7C7C" w:rsidP="00AE7C7C">
      <w:pPr>
        <w:pStyle w:val="ListeParagraf"/>
        <w:numPr>
          <w:ilvl w:val="0"/>
          <w:numId w:val="15"/>
        </w:numPr>
        <w:jc w:val="both"/>
      </w:pPr>
      <w:r>
        <w:t>Sümer</w:t>
      </w:r>
    </w:p>
    <w:p w14:paraId="3965E3F5" w14:textId="77777777" w:rsidR="00AE7C7C" w:rsidRDefault="00AE7C7C" w:rsidP="00AE7C7C">
      <w:pPr>
        <w:pStyle w:val="ListeParagraf"/>
        <w:ind w:left="1080"/>
        <w:jc w:val="both"/>
      </w:pPr>
    </w:p>
    <w:p w14:paraId="14E6F9D6" w14:textId="77777777" w:rsidR="00033035" w:rsidRDefault="00033035" w:rsidP="00033035">
      <w:pPr>
        <w:pStyle w:val="ListeParagraf"/>
        <w:numPr>
          <w:ilvl w:val="0"/>
          <w:numId w:val="1"/>
        </w:numPr>
        <w:jc w:val="both"/>
      </w:pPr>
      <w:r>
        <w:t xml:space="preserve">Friglerin bulduğu çengell iğneye </w:t>
      </w:r>
      <w:r w:rsidRPr="00C256D5">
        <w:rPr>
          <w:b/>
        </w:rPr>
        <w:t>……</w:t>
      </w:r>
      <w:r>
        <w:t xml:space="preserve"> denir.  Kral ve soylular için </w:t>
      </w:r>
      <w:r w:rsidRPr="00C256D5">
        <w:rPr>
          <w:b/>
        </w:rPr>
        <w:t>……</w:t>
      </w:r>
      <w:r w:rsidR="00C256D5">
        <w:rPr>
          <w:b/>
        </w:rPr>
        <w:t xml:space="preserve"> </w:t>
      </w:r>
      <w:r w:rsidR="00FB0CE4">
        <w:t xml:space="preserve">adı verilen mezarlar inşa etmişlerdir. </w:t>
      </w:r>
      <w:r w:rsidR="00FB0CE4" w:rsidRPr="00C256D5">
        <w:rPr>
          <w:b/>
        </w:rPr>
        <w:t>……</w:t>
      </w:r>
      <w:r w:rsidR="00FB0CE4">
        <w:t xml:space="preserve"> adı verilen halı ve kilimler dokumuşlardır.</w:t>
      </w:r>
    </w:p>
    <w:p w14:paraId="7C0B3352" w14:textId="77777777" w:rsidR="00FB0CE4" w:rsidRPr="00C256D5" w:rsidRDefault="00FB0CE4" w:rsidP="00FB0CE4">
      <w:pPr>
        <w:pStyle w:val="ListeParagraf"/>
        <w:jc w:val="both"/>
        <w:rPr>
          <w:b/>
        </w:rPr>
      </w:pPr>
      <w:r w:rsidRPr="00C256D5">
        <w:rPr>
          <w:b/>
        </w:rPr>
        <w:t>Yukarıdaki boşluklara sırasıyla hangi kelimeler gelmelidir?</w:t>
      </w:r>
    </w:p>
    <w:p w14:paraId="54BCD3EA" w14:textId="77777777" w:rsidR="00FB0CE4" w:rsidRDefault="00FB0CE4" w:rsidP="00FB0CE4">
      <w:pPr>
        <w:pStyle w:val="ListeParagraf"/>
        <w:jc w:val="both"/>
      </w:pPr>
      <w:r>
        <w:t>A</w:t>
      </w:r>
      <w:r w:rsidR="00D33A43">
        <w:t>) tümülüs-fibula-tapates</w:t>
      </w:r>
    </w:p>
    <w:p w14:paraId="6B1A8D0D" w14:textId="77777777" w:rsidR="00D33A43" w:rsidRDefault="00D33A43" w:rsidP="00FB0CE4">
      <w:pPr>
        <w:pStyle w:val="ListeParagraf"/>
        <w:jc w:val="both"/>
      </w:pPr>
      <w:r>
        <w:t>B) pankus-fibula-kibele</w:t>
      </w:r>
    </w:p>
    <w:p w14:paraId="74A20BC7" w14:textId="77777777" w:rsidR="00D33A43" w:rsidRDefault="00D33A43" w:rsidP="00FB0CE4">
      <w:pPr>
        <w:pStyle w:val="ListeParagraf"/>
        <w:jc w:val="both"/>
      </w:pPr>
      <w:r>
        <w:t>C)fibula-tümülüs-tapates</w:t>
      </w:r>
    </w:p>
    <w:p w14:paraId="07AACC67" w14:textId="77777777" w:rsidR="00D33A43" w:rsidRDefault="00D33A43" w:rsidP="00D33A43">
      <w:pPr>
        <w:pStyle w:val="ListeParagraf"/>
        <w:jc w:val="both"/>
      </w:pPr>
      <w:r>
        <w:t>D)tapates-pankus-fibula</w:t>
      </w:r>
    </w:p>
    <w:p w14:paraId="3E704FAE" w14:textId="77777777" w:rsidR="00FB0CE4" w:rsidRDefault="00FB0CE4" w:rsidP="00FB0CE4">
      <w:pPr>
        <w:pStyle w:val="ListeParagraf"/>
        <w:jc w:val="both"/>
      </w:pPr>
    </w:p>
    <w:p w14:paraId="75AD8BE4" w14:textId="77777777" w:rsidR="00D33A43" w:rsidRPr="00C256D5" w:rsidRDefault="00D33A43" w:rsidP="00D33A43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İnsanların büyük ve gelişmiş şehirlere göç etmesinin nedenlerinden biri değildir?</w:t>
      </w:r>
    </w:p>
    <w:p w14:paraId="1DDCA730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Sanayileşmenin az olması</w:t>
      </w:r>
    </w:p>
    <w:p w14:paraId="35068B92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Sağlık imkanlarının fazla olması</w:t>
      </w:r>
    </w:p>
    <w:p w14:paraId="57251D2E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İç imkanlarının fazla olması</w:t>
      </w:r>
    </w:p>
    <w:p w14:paraId="45DD4FF1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Deprem gibi doğal afet riskinin az olması</w:t>
      </w:r>
    </w:p>
    <w:p w14:paraId="5650AF69" w14:textId="77777777" w:rsidR="00033035" w:rsidRDefault="00033035" w:rsidP="00F45207">
      <w:pPr>
        <w:pStyle w:val="ListeParagraf"/>
        <w:jc w:val="both"/>
      </w:pPr>
    </w:p>
    <w:p w14:paraId="70662755" w14:textId="77777777" w:rsidR="00F45207" w:rsidRDefault="00F45207" w:rsidP="009774D4">
      <w:pPr>
        <w:pStyle w:val="ListeParagraf"/>
        <w:jc w:val="both"/>
      </w:pPr>
    </w:p>
    <w:p w14:paraId="19FFE011" w14:textId="77777777" w:rsidR="00033035" w:rsidRDefault="00033035" w:rsidP="00033035">
      <w:pPr>
        <w:ind w:left="360"/>
        <w:jc w:val="both"/>
      </w:pPr>
    </w:p>
    <w:p w14:paraId="0843AD24" w14:textId="77777777" w:rsidR="009774D4" w:rsidRDefault="009774D4" w:rsidP="009774D4">
      <w:pPr>
        <w:pStyle w:val="ListeParagraf"/>
        <w:numPr>
          <w:ilvl w:val="0"/>
          <w:numId w:val="1"/>
        </w:numPr>
        <w:jc w:val="both"/>
      </w:pPr>
      <w:r>
        <w:lastRenderedPageBreak/>
        <w:t xml:space="preserve">1- </w:t>
      </w:r>
      <w:r w:rsidRPr="00C256D5">
        <w:rPr>
          <w:u w:val="single"/>
        </w:rPr>
        <w:t>GÖL</w:t>
      </w:r>
      <w:r>
        <w:t>: Kara üzerinde bulunan çukurların zaman içinde suyla dolması sonucu oluşan yeryüzü şeklidir.</w:t>
      </w:r>
    </w:p>
    <w:p w14:paraId="27560410" w14:textId="77777777" w:rsidR="009774D4" w:rsidRDefault="009774D4" w:rsidP="009774D4">
      <w:pPr>
        <w:pStyle w:val="ListeParagraf"/>
        <w:jc w:val="both"/>
      </w:pPr>
      <w:r>
        <w:t xml:space="preserve">2- </w:t>
      </w:r>
      <w:r w:rsidRPr="00C256D5">
        <w:rPr>
          <w:u w:val="single"/>
        </w:rPr>
        <w:t>VADİ:</w:t>
      </w:r>
      <w:r>
        <w:t xml:space="preserve"> Yeryüzünün, çevresine göre yüksek olan ve oldukça geniş bir alana yayılan bölümleridir.</w:t>
      </w:r>
    </w:p>
    <w:p w14:paraId="29E6A651" w14:textId="77777777" w:rsidR="009774D4" w:rsidRDefault="009774D4" w:rsidP="009774D4">
      <w:pPr>
        <w:pStyle w:val="ListeParagraf"/>
        <w:jc w:val="both"/>
      </w:pPr>
      <w:r>
        <w:t xml:space="preserve">3- </w:t>
      </w:r>
      <w:r w:rsidRPr="00C256D5">
        <w:rPr>
          <w:u w:val="single"/>
        </w:rPr>
        <w:t>BOĞAZ:</w:t>
      </w:r>
      <w:r>
        <w:t xml:space="preserve"> İki denizi birbirine bağlayan dar su geçitleridir.</w:t>
      </w:r>
    </w:p>
    <w:p w14:paraId="1087365D" w14:textId="77777777" w:rsidR="009774D4" w:rsidRPr="00C256D5" w:rsidRDefault="009774D4" w:rsidP="009774D4">
      <w:pPr>
        <w:pStyle w:val="ListeParagraf"/>
        <w:jc w:val="both"/>
        <w:rPr>
          <w:b/>
        </w:rPr>
      </w:pPr>
      <w:r w:rsidRPr="00C256D5">
        <w:rPr>
          <w:b/>
        </w:rPr>
        <w:t>Hangisi veya hangileri doğrudur?</w:t>
      </w:r>
    </w:p>
    <w:p w14:paraId="2E3D4575" w14:textId="77777777" w:rsidR="009774D4" w:rsidRDefault="009774D4" w:rsidP="009774D4">
      <w:pPr>
        <w:pStyle w:val="ListeParagraf"/>
        <w:jc w:val="both"/>
      </w:pPr>
      <w:r>
        <w:t>A) yalnız 1</w:t>
      </w:r>
    </w:p>
    <w:p w14:paraId="7F9E71C4" w14:textId="77777777" w:rsidR="009774D4" w:rsidRDefault="009774D4" w:rsidP="009774D4">
      <w:pPr>
        <w:pStyle w:val="ListeParagraf"/>
        <w:jc w:val="both"/>
      </w:pPr>
      <w:r>
        <w:t>B)</w:t>
      </w:r>
      <w:r w:rsidR="0026087B">
        <w:t xml:space="preserve"> </w:t>
      </w:r>
      <w:r>
        <w:t>1 ve 3</w:t>
      </w:r>
    </w:p>
    <w:p w14:paraId="7C7F6B5A" w14:textId="77777777" w:rsidR="009774D4" w:rsidRDefault="009774D4" w:rsidP="009774D4">
      <w:pPr>
        <w:pStyle w:val="ListeParagraf"/>
        <w:jc w:val="both"/>
      </w:pPr>
      <w:r>
        <w:t>C)</w:t>
      </w:r>
      <w:r w:rsidR="0026087B">
        <w:t xml:space="preserve"> 1,2 ve 3</w:t>
      </w:r>
    </w:p>
    <w:p w14:paraId="3F466557" w14:textId="77777777" w:rsidR="009774D4" w:rsidRDefault="009774D4" w:rsidP="009774D4">
      <w:pPr>
        <w:pStyle w:val="ListeParagraf"/>
        <w:jc w:val="both"/>
      </w:pPr>
      <w:r>
        <w:t>D)</w:t>
      </w:r>
      <w:r w:rsidR="0026087B">
        <w:t xml:space="preserve"> 2 ve 3</w:t>
      </w:r>
    </w:p>
    <w:p w14:paraId="0AAA8803" w14:textId="77777777" w:rsidR="0026087B" w:rsidRDefault="0026087B" w:rsidP="009774D4">
      <w:pPr>
        <w:pStyle w:val="ListeParagraf"/>
        <w:jc w:val="both"/>
      </w:pPr>
    </w:p>
    <w:p w14:paraId="4B30808E" w14:textId="77777777" w:rsidR="0026087B" w:rsidRDefault="00210795" w:rsidP="0026087B">
      <w:pPr>
        <w:pStyle w:val="ListeParagraf"/>
        <w:numPr>
          <w:ilvl w:val="0"/>
          <w:numId w:val="1"/>
        </w:numPr>
        <w:jc w:val="both"/>
      </w:pPr>
      <w:r>
        <w:t>Erzurum - Kars yöresinde yaz yağışları etkili olduğu için gür çayır ve otlaklar yaygındır.</w:t>
      </w:r>
    </w:p>
    <w:p w14:paraId="1EC09A89" w14:textId="77777777" w:rsidR="00210795" w:rsidRPr="00C256D5" w:rsidRDefault="00210795" w:rsidP="00210795">
      <w:pPr>
        <w:pStyle w:val="ListeParagraf"/>
        <w:jc w:val="both"/>
        <w:rPr>
          <w:b/>
        </w:rPr>
      </w:pPr>
      <w:r w:rsidRPr="00C256D5">
        <w:rPr>
          <w:b/>
        </w:rPr>
        <w:t>Bu durum yörede aşağıdakilerden hangisinin gelişmesine katkı sağlamıştır?</w:t>
      </w:r>
    </w:p>
    <w:p w14:paraId="5DF5302A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İpek böcekçiliği</w:t>
      </w:r>
    </w:p>
    <w:p w14:paraId="2245B684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Kümes bakıcılığı</w:t>
      </w:r>
    </w:p>
    <w:p w14:paraId="6777B813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Arıcılık</w:t>
      </w:r>
    </w:p>
    <w:p w14:paraId="76DD8DBC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Büyükbaş hayvancılık</w:t>
      </w:r>
    </w:p>
    <w:p w14:paraId="2C936786" w14:textId="77777777" w:rsidR="00210795" w:rsidRDefault="00210795" w:rsidP="00210795">
      <w:pPr>
        <w:pStyle w:val="ListeParagraf"/>
        <w:ind w:left="1080"/>
        <w:jc w:val="both"/>
      </w:pPr>
    </w:p>
    <w:p w14:paraId="2DF74DD5" w14:textId="77777777" w:rsidR="00210795" w:rsidRPr="00C256D5" w:rsidRDefault="00210795" w:rsidP="00210795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Yöre ve halk oyunları eşleşmelerinden hangisi yanlıştır?</w:t>
      </w:r>
    </w:p>
    <w:p w14:paraId="0371A92B" w14:textId="77777777" w:rsidR="00210795" w:rsidRDefault="00210795" w:rsidP="00210795">
      <w:pPr>
        <w:pStyle w:val="ListeParagraf"/>
        <w:numPr>
          <w:ilvl w:val="0"/>
          <w:numId w:val="14"/>
        </w:numPr>
        <w:jc w:val="both"/>
      </w:pPr>
      <w:r>
        <w:t>Trakya</w:t>
      </w:r>
      <w:r w:rsidR="006F5816">
        <w:t xml:space="preserve"> –</w:t>
      </w:r>
      <w:r>
        <w:t xml:space="preserve"> Karşılaşma</w:t>
      </w:r>
    </w:p>
    <w:p w14:paraId="3A73805B" w14:textId="77777777"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Ege – Zeybek</w:t>
      </w:r>
    </w:p>
    <w:p w14:paraId="7C100390" w14:textId="77777777"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Karadeniz – Horon</w:t>
      </w:r>
    </w:p>
    <w:p w14:paraId="0D65A9B8" w14:textId="77777777"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Akdeniz – Halay</w:t>
      </w:r>
    </w:p>
    <w:p w14:paraId="102CBBCF" w14:textId="77777777" w:rsidR="00AE7C7C" w:rsidRDefault="00AE7C7C" w:rsidP="00AE7C7C">
      <w:pPr>
        <w:pStyle w:val="ListeParagraf"/>
        <w:ind w:left="1080"/>
        <w:jc w:val="both"/>
      </w:pPr>
    </w:p>
    <w:p w14:paraId="1F2D9E03" w14:textId="77777777" w:rsidR="006F5816" w:rsidRPr="00C256D5" w:rsidRDefault="00AE7C7C" w:rsidP="006F5816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Hangisi tarihi eser değildir?</w:t>
      </w:r>
    </w:p>
    <w:p w14:paraId="34139A34" w14:textId="77777777"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>Van Kalesi</w:t>
      </w:r>
    </w:p>
    <w:p w14:paraId="6F0F90CF" w14:textId="77777777"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 xml:space="preserve">Ulu Camii </w:t>
      </w:r>
    </w:p>
    <w:p w14:paraId="43333FD3" w14:textId="77777777"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>Safranbolu Evleri</w:t>
      </w:r>
    </w:p>
    <w:p w14:paraId="2024476A" w14:textId="77777777" w:rsidR="00C256D5" w:rsidRDefault="00AE7C7C" w:rsidP="00C256D5">
      <w:pPr>
        <w:pStyle w:val="ListeParagraf"/>
        <w:numPr>
          <w:ilvl w:val="0"/>
          <w:numId w:val="16"/>
        </w:numPr>
        <w:jc w:val="both"/>
      </w:pPr>
      <w:r>
        <w:t>Galata Kulesi</w:t>
      </w:r>
    </w:p>
    <w:p w14:paraId="2AD4651B" w14:textId="77777777" w:rsidR="00C256D5" w:rsidRDefault="00C256D5" w:rsidP="00C256D5">
      <w:pPr>
        <w:pStyle w:val="ListeParagraf"/>
        <w:ind w:left="1080"/>
        <w:jc w:val="both"/>
      </w:pPr>
    </w:p>
    <w:p w14:paraId="31378E1B" w14:textId="77777777" w:rsidR="00AE7C7C" w:rsidRDefault="001E5B9C" w:rsidP="00AE7C7C">
      <w:pPr>
        <w:pStyle w:val="ListeParagraf"/>
        <w:numPr>
          <w:ilvl w:val="0"/>
          <w:numId w:val="1"/>
        </w:numPr>
        <w:jc w:val="both"/>
      </w:pPr>
      <w:r>
        <w:t xml:space="preserve">Karasal İklim  </w:t>
      </w:r>
      <w:r>
        <w:rPr>
          <w:noProof/>
          <w:lang w:eastAsia="tr-TR"/>
        </w:rPr>
        <w:drawing>
          <wp:inline distT="0" distB="0" distL="0" distR="0" wp14:anchorId="78A6C715" wp14:editId="31305868">
            <wp:extent cx="402590" cy="114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1</w:t>
      </w:r>
    </w:p>
    <w:p w14:paraId="3B537EB8" w14:textId="77777777" w:rsidR="001E5B9C" w:rsidRDefault="001E5B9C" w:rsidP="001E5B9C">
      <w:pPr>
        <w:pStyle w:val="ListeParagraf"/>
        <w:jc w:val="both"/>
      </w:pPr>
      <w:r>
        <w:t xml:space="preserve">Akdeniz İklimi  </w:t>
      </w:r>
      <w:r>
        <w:rPr>
          <w:noProof/>
          <w:lang w:eastAsia="tr-TR"/>
        </w:rPr>
        <w:drawing>
          <wp:inline distT="0" distB="0" distL="0" distR="0" wp14:anchorId="26BC574A" wp14:editId="742648B2">
            <wp:extent cx="402590" cy="114300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2</w:t>
      </w:r>
    </w:p>
    <w:p w14:paraId="0D313BAD" w14:textId="77777777" w:rsidR="001E5B9C" w:rsidRDefault="001E5B9C" w:rsidP="001E5B9C">
      <w:pPr>
        <w:pStyle w:val="ListeParagraf"/>
        <w:jc w:val="both"/>
      </w:pPr>
      <w:r>
        <w:t xml:space="preserve">Karadeniz İklimi  </w:t>
      </w:r>
      <w:r>
        <w:rPr>
          <w:noProof/>
          <w:lang w:eastAsia="tr-TR"/>
        </w:rPr>
        <w:drawing>
          <wp:inline distT="0" distB="0" distL="0" distR="0" wp14:anchorId="5AED1F8C" wp14:editId="55E02D80">
            <wp:extent cx="402590" cy="114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3</w:t>
      </w:r>
    </w:p>
    <w:p w14:paraId="34CB25BA" w14:textId="77777777" w:rsidR="001E5B9C" w:rsidRDefault="001E5B9C" w:rsidP="00C256D5">
      <w:pPr>
        <w:pStyle w:val="AralkYok"/>
        <w:rPr>
          <w:b/>
        </w:rPr>
      </w:pPr>
      <w:r w:rsidRPr="00C256D5">
        <w:rPr>
          <w:b/>
        </w:rPr>
        <w:t>Aşağıdaki eşleştirmelerden hangisi doğrudur?</w:t>
      </w:r>
    </w:p>
    <w:p w14:paraId="70732E27" w14:textId="77777777" w:rsidR="00C256D5" w:rsidRDefault="00C256D5" w:rsidP="00C256D5">
      <w:pPr>
        <w:pStyle w:val="AralkYok"/>
        <w:numPr>
          <w:ilvl w:val="0"/>
          <w:numId w:val="23"/>
        </w:numPr>
      </w:pPr>
      <w:r>
        <w:t>Yazlar serin, kışlar ılık ve her mevsim yağışlıdır.3</w:t>
      </w:r>
    </w:p>
    <w:p w14:paraId="0DBE895A" w14:textId="77777777" w:rsidR="00C256D5" w:rsidRDefault="00C256D5" w:rsidP="00C256D5">
      <w:pPr>
        <w:pStyle w:val="AralkYok"/>
        <w:numPr>
          <w:ilvl w:val="0"/>
          <w:numId w:val="23"/>
        </w:numPr>
      </w:pPr>
      <w:r>
        <w:t>Yazlar sıcak ve kurak geçer.1</w:t>
      </w:r>
    </w:p>
    <w:p w14:paraId="61A80CD9" w14:textId="77777777" w:rsidR="00C256D5" w:rsidRDefault="00C256D5" w:rsidP="00C256D5">
      <w:pPr>
        <w:pStyle w:val="AralkYok"/>
        <w:numPr>
          <w:ilvl w:val="0"/>
          <w:numId w:val="23"/>
        </w:numPr>
      </w:pPr>
      <w:r>
        <w:t>En geniş yer kaplayan iklimdir. 2</w:t>
      </w:r>
    </w:p>
    <w:p w14:paraId="0701C1CB" w14:textId="77777777" w:rsidR="00C256D5" w:rsidRPr="00C256D5" w:rsidRDefault="00C256D5" w:rsidP="00C256D5">
      <w:pPr>
        <w:pStyle w:val="AralkYok"/>
        <w:numPr>
          <w:ilvl w:val="0"/>
          <w:numId w:val="23"/>
        </w:numPr>
      </w:pPr>
      <w:r>
        <w:t>Daha çok kar yağışlı geçer.2</w:t>
      </w:r>
    </w:p>
    <w:p w14:paraId="69743DDE" w14:textId="77777777" w:rsidR="008555B6" w:rsidRDefault="008555B6" w:rsidP="001E5B9C">
      <w:pPr>
        <w:pStyle w:val="ListeParagraf"/>
        <w:jc w:val="both"/>
      </w:pPr>
    </w:p>
    <w:p w14:paraId="2B766589" w14:textId="77777777" w:rsidR="008555B6" w:rsidRPr="00C256D5" w:rsidRDefault="008555B6" w:rsidP="008555B6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nüfusun dağılışını etkileyen beşeri faktörlerdendir?</w:t>
      </w:r>
    </w:p>
    <w:p w14:paraId="78220438" w14:textId="77777777" w:rsidR="008555B6" w:rsidRDefault="008555B6" w:rsidP="008555B6">
      <w:pPr>
        <w:pStyle w:val="ListeParagraf"/>
        <w:numPr>
          <w:ilvl w:val="0"/>
          <w:numId w:val="18"/>
        </w:numPr>
        <w:jc w:val="both"/>
      </w:pPr>
      <w:r>
        <w:t>Tarım</w:t>
      </w:r>
    </w:p>
    <w:p w14:paraId="4C08D52D" w14:textId="77777777" w:rsidR="008555B6" w:rsidRDefault="00C17E32" w:rsidP="008555B6">
      <w:pPr>
        <w:pStyle w:val="ListeParagraf"/>
        <w:numPr>
          <w:ilvl w:val="0"/>
          <w:numId w:val="18"/>
        </w:numPr>
        <w:jc w:val="both"/>
      </w:pPr>
      <w:r>
        <w:t>Toprak yapısı</w:t>
      </w:r>
    </w:p>
    <w:p w14:paraId="09E6EA81" w14:textId="77777777" w:rsidR="00C17E32" w:rsidRDefault="00C17E32" w:rsidP="008555B6">
      <w:pPr>
        <w:pStyle w:val="ListeParagraf"/>
        <w:numPr>
          <w:ilvl w:val="0"/>
          <w:numId w:val="18"/>
        </w:numPr>
        <w:jc w:val="both"/>
      </w:pPr>
      <w:r>
        <w:t>İklim</w:t>
      </w:r>
    </w:p>
    <w:p w14:paraId="7ABF1174" w14:textId="77777777" w:rsidR="00C17E32" w:rsidRDefault="00C17E32" w:rsidP="008555B6">
      <w:pPr>
        <w:pStyle w:val="ListeParagraf"/>
        <w:numPr>
          <w:ilvl w:val="0"/>
          <w:numId w:val="18"/>
        </w:numPr>
        <w:jc w:val="both"/>
      </w:pPr>
      <w:r>
        <w:t>Bitki örtüsü</w:t>
      </w:r>
    </w:p>
    <w:p w14:paraId="0F0D90FF" w14:textId="77777777" w:rsidR="00C17E32" w:rsidRPr="00C256D5" w:rsidRDefault="00C17E32" w:rsidP="00C17E32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erozyonu arttıran nedenlerden biri değildir?</w:t>
      </w:r>
    </w:p>
    <w:p w14:paraId="168031E0" w14:textId="77777777" w:rsidR="00C17E32" w:rsidRDefault="00C17E32" w:rsidP="00C17E32">
      <w:pPr>
        <w:pStyle w:val="ListeParagraf"/>
        <w:numPr>
          <w:ilvl w:val="0"/>
          <w:numId w:val="19"/>
        </w:numPr>
        <w:jc w:val="both"/>
      </w:pPr>
      <w:r>
        <w:t>Aşırı ve şiddetli yağış</w:t>
      </w:r>
    </w:p>
    <w:p w14:paraId="4F060A6F" w14:textId="77777777"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Meralarda hayvanları aşırı otlatılması</w:t>
      </w:r>
    </w:p>
    <w:p w14:paraId="35CB16AC" w14:textId="77777777"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Toprağın eğim yönünün tersine sürülmesi</w:t>
      </w:r>
    </w:p>
    <w:p w14:paraId="4B318FDD" w14:textId="77777777"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Bitki örtüsünün bilinçsizce yok edilmesi</w:t>
      </w:r>
    </w:p>
    <w:p w14:paraId="4768E0C9" w14:textId="77777777" w:rsidR="006D4B03" w:rsidRDefault="006D4B03" w:rsidP="006D4B03">
      <w:pPr>
        <w:pStyle w:val="ListeParagraf"/>
        <w:ind w:left="1080"/>
        <w:jc w:val="both"/>
      </w:pPr>
    </w:p>
    <w:p w14:paraId="1D844E25" w14:textId="77777777" w:rsidR="00491E07" w:rsidRPr="00C256D5" w:rsidRDefault="00491E07" w:rsidP="00491E07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 uygarlıklarda hangisi ilk kütüphaneyi kurmuştur?</w:t>
      </w:r>
    </w:p>
    <w:p w14:paraId="77B6B416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Frigler</w:t>
      </w:r>
    </w:p>
    <w:p w14:paraId="3727973F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Hititler</w:t>
      </w:r>
    </w:p>
    <w:p w14:paraId="04E20B0E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Sümerler</w:t>
      </w:r>
    </w:p>
    <w:p w14:paraId="6ECED048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Asurlar</w:t>
      </w:r>
    </w:p>
    <w:p w14:paraId="0F193CD7" w14:textId="77777777" w:rsidR="006D4B03" w:rsidRDefault="006D4B03" w:rsidP="006D4B03">
      <w:pPr>
        <w:pStyle w:val="ListeParagraf"/>
        <w:ind w:left="1080"/>
        <w:jc w:val="both"/>
      </w:pPr>
    </w:p>
    <w:p w14:paraId="563FC01F" w14:textId="77777777" w:rsidR="006D4B03" w:rsidRPr="00C256D5" w:rsidRDefault="006D4B03" w:rsidP="006D4B03">
      <w:pPr>
        <w:pStyle w:val="ListeParagraf"/>
        <w:numPr>
          <w:ilvl w:val="0"/>
          <w:numId w:val="1"/>
        </w:numPr>
        <w:jc w:val="both"/>
        <w:rPr>
          <w:b/>
        </w:rPr>
      </w:pPr>
      <w:r>
        <w:t xml:space="preserve"> </w:t>
      </w:r>
      <w:r w:rsidRPr="00C256D5">
        <w:rPr>
          <w:b/>
        </w:rPr>
        <w:t>Bir bölgede yoğun olarak bulunan meslek dallarına bakarak aşağıdakilerden hangisi kesinlikle söylenebilir?</w:t>
      </w:r>
    </w:p>
    <w:p w14:paraId="66BA520E" w14:textId="77777777" w:rsidR="006D4B03" w:rsidRDefault="006D4B03" w:rsidP="006D4B03">
      <w:pPr>
        <w:pStyle w:val="ListeParagraf"/>
        <w:jc w:val="both"/>
      </w:pPr>
      <w:r>
        <w:t>A) Bölgenin nüfusu</w:t>
      </w:r>
    </w:p>
    <w:p w14:paraId="14EAD967" w14:textId="77777777" w:rsidR="006D4B03" w:rsidRDefault="006D4B03" w:rsidP="006D4B03">
      <w:pPr>
        <w:pStyle w:val="ListeParagraf"/>
        <w:jc w:val="both"/>
      </w:pPr>
      <w:r>
        <w:t>B) Bölgede yapılan ekonomik faaliyetler</w:t>
      </w:r>
    </w:p>
    <w:p w14:paraId="10A2F0A1" w14:textId="77777777" w:rsidR="006D4B03" w:rsidRDefault="006D4B03" w:rsidP="006D4B03">
      <w:pPr>
        <w:pStyle w:val="ListeParagraf"/>
        <w:jc w:val="both"/>
      </w:pPr>
      <w:r>
        <w:t xml:space="preserve">C) Bölgenin coğrafi özellikleri </w:t>
      </w:r>
    </w:p>
    <w:p w14:paraId="55F60A68" w14:textId="77777777" w:rsidR="00680393" w:rsidRDefault="006D4B03" w:rsidP="006D4B03">
      <w:pPr>
        <w:pStyle w:val="ListeParagraf"/>
        <w:jc w:val="both"/>
      </w:pPr>
      <w:r>
        <w:t>D) Bölgede görülen iklim tipi</w:t>
      </w:r>
    </w:p>
    <w:p w14:paraId="5AFA2147" w14:textId="77777777" w:rsidR="006D4B03" w:rsidRDefault="006D4B03" w:rsidP="006D4B03">
      <w:pPr>
        <w:pStyle w:val="AralkYok"/>
      </w:pPr>
      <w:r>
        <w:t xml:space="preserve">        20.</w:t>
      </w:r>
      <w:r w:rsidRPr="006D4B03">
        <w:t xml:space="preserve"> </w:t>
      </w:r>
      <w:r w:rsidRPr="00C256D5">
        <w:rPr>
          <w:b/>
        </w:rPr>
        <w:t>Aşağıdaki bilgilerden hangisine fiziki haritalardan ulaşamayız?</w:t>
      </w:r>
    </w:p>
    <w:p w14:paraId="48DB9767" w14:textId="77777777" w:rsidR="006D4B03" w:rsidRDefault="006D4B03" w:rsidP="006D4B03">
      <w:pPr>
        <w:pStyle w:val="AralkYok"/>
      </w:pPr>
      <w:r>
        <w:t xml:space="preserve">               A) Yer şekilleri</w:t>
      </w:r>
    </w:p>
    <w:p w14:paraId="2B4C38DD" w14:textId="77777777" w:rsidR="006D4B03" w:rsidRDefault="006D4B03" w:rsidP="006D4B03">
      <w:pPr>
        <w:pStyle w:val="AralkYok"/>
      </w:pPr>
      <w:r>
        <w:t xml:space="preserve">               B) Yükselti değerleri</w:t>
      </w:r>
    </w:p>
    <w:p w14:paraId="262E4616" w14:textId="77777777" w:rsidR="006D4B03" w:rsidRDefault="006D4B03" w:rsidP="006D4B03">
      <w:pPr>
        <w:pStyle w:val="AralkYok"/>
      </w:pPr>
      <w:r>
        <w:t xml:space="preserve">               C) Nüfusun dağılışı </w:t>
      </w:r>
    </w:p>
    <w:p w14:paraId="58437EA0" w14:textId="77777777" w:rsidR="001E5B9C" w:rsidRDefault="006D4B03" w:rsidP="006D4B03">
      <w:pPr>
        <w:pStyle w:val="AralkYok"/>
      </w:pPr>
      <w:r>
        <w:t xml:space="preserve">               D) Akarsu ve göller</w:t>
      </w:r>
    </w:p>
    <w:p w14:paraId="305DA8A7" w14:textId="77777777" w:rsidR="001E5B9C" w:rsidRDefault="001E5B9C" w:rsidP="001E5B9C">
      <w:pPr>
        <w:pStyle w:val="ListeParagraf"/>
        <w:jc w:val="both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88"/>
        <w:gridCol w:w="689"/>
        <w:gridCol w:w="689"/>
        <w:gridCol w:w="689"/>
        <w:gridCol w:w="689"/>
      </w:tblGrid>
      <w:tr w:rsidR="006D4B03" w14:paraId="7F45DFA3" w14:textId="77777777" w:rsidTr="00C256D5">
        <w:trPr>
          <w:trHeight w:val="340"/>
        </w:trPr>
        <w:tc>
          <w:tcPr>
            <w:tcW w:w="688" w:type="dxa"/>
          </w:tcPr>
          <w:p w14:paraId="141BD10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A2FDD62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89" w:type="dxa"/>
          </w:tcPr>
          <w:p w14:paraId="694C9D2A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89" w:type="dxa"/>
          </w:tcPr>
          <w:p w14:paraId="3B3646AD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89" w:type="dxa"/>
          </w:tcPr>
          <w:p w14:paraId="2C421C56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D</w:t>
            </w:r>
          </w:p>
        </w:tc>
      </w:tr>
      <w:tr w:rsidR="006D4B03" w14:paraId="26BA47D6" w14:textId="77777777" w:rsidTr="00C256D5">
        <w:trPr>
          <w:trHeight w:val="321"/>
        </w:trPr>
        <w:tc>
          <w:tcPr>
            <w:tcW w:w="688" w:type="dxa"/>
          </w:tcPr>
          <w:p w14:paraId="36A16C99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</w:t>
            </w:r>
          </w:p>
        </w:tc>
        <w:tc>
          <w:tcPr>
            <w:tcW w:w="689" w:type="dxa"/>
          </w:tcPr>
          <w:p w14:paraId="69CFF123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62B776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B250B5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7313B3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156360A3" w14:textId="77777777" w:rsidTr="00C256D5">
        <w:trPr>
          <w:trHeight w:val="340"/>
        </w:trPr>
        <w:tc>
          <w:tcPr>
            <w:tcW w:w="688" w:type="dxa"/>
          </w:tcPr>
          <w:p w14:paraId="5362AAD1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2</w:t>
            </w:r>
          </w:p>
        </w:tc>
        <w:tc>
          <w:tcPr>
            <w:tcW w:w="689" w:type="dxa"/>
          </w:tcPr>
          <w:p w14:paraId="0B3FF81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01DF80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8C104A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FDD3C6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5B011A0E" w14:textId="77777777" w:rsidTr="00C256D5">
        <w:trPr>
          <w:trHeight w:val="321"/>
        </w:trPr>
        <w:tc>
          <w:tcPr>
            <w:tcW w:w="688" w:type="dxa"/>
          </w:tcPr>
          <w:p w14:paraId="207F14A0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3</w:t>
            </w:r>
          </w:p>
        </w:tc>
        <w:tc>
          <w:tcPr>
            <w:tcW w:w="689" w:type="dxa"/>
          </w:tcPr>
          <w:p w14:paraId="4646F59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B47CBC4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C60DCF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B0ADE5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2937BE7B" w14:textId="77777777" w:rsidTr="00C256D5">
        <w:trPr>
          <w:trHeight w:val="340"/>
        </w:trPr>
        <w:tc>
          <w:tcPr>
            <w:tcW w:w="688" w:type="dxa"/>
          </w:tcPr>
          <w:p w14:paraId="5451727C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4</w:t>
            </w:r>
          </w:p>
        </w:tc>
        <w:tc>
          <w:tcPr>
            <w:tcW w:w="689" w:type="dxa"/>
          </w:tcPr>
          <w:p w14:paraId="53A1F25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6DBA22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2E910E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23B54F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6DEEF07" w14:textId="77777777" w:rsidTr="00C256D5">
        <w:trPr>
          <w:trHeight w:val="321"/>
        </w:trPr>
        <w:tc>
          <w:tcPr>
            <w:tcW w:w="688" w:type="dxa"/>
          </w:tcPr>
          <w:p w14:paraId="5A934F58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5</w:t>
            </w:r>
          </w:p>
        </w:tc>
        <w:tc>
          <w:tcPr>
            <w:tcW w:w="689" w:type="dxa"/>
          </w:tcPr>
          <w:p w14:paraId="6057DAE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576AEE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51FE67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3D8952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4B61FD35" w14:textId="77777777" w:rsidTr="00C256D5">
        <w:trPr>
          <w:trHeight w:val="340"/>
        </w:trPr>
        <w:tc>
          <w:tcPr>
            <w:tcW w:w="688" w:type="dxa"/>
          </w:tcPr>
          <w:p w14:paraId="1184D509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6</w:t>
            </w:r>
          </w:p>
        </w:tc>
        <w:tc>
          <w:tcPr>
            <w:tcW w:w="689" w:type="dxa"/>
          </w:tcPr>
          <w:p w14:paraId="2FED668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184167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35F055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F5C84D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2BBE7D7F" w14:textId="77777777" w:rsidTr="00C256D5">
        <w:trPr>
          <w:trHeight w:val="340"/>
        </w:trPr>
        <w:tc>
          <w:tcPr>
            <w:tcW w:w="688" w:type="dxa"/>
          </w:tcPr>
          <w:p w14:paraId="093BBBE4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7</w:t>
            </w:r>
          </w:p>
        </w:tc>
        <w:tc>
          <w:tcPr>
            <w:tcW w:w="689" w:type="dxa"/>
          </w:tcPr>
          <w:p w14:paraId="53A3C0F1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C2DB05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FD3152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FDF7CA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93195B4" w14:textId="77777777" w:rsidTr="00C256D5">
        <w:trPr>
          <w:trHeight w:val="321"/>
        </w:trPr>
        <w:tc>
          <w:tcPr>
            <w:tcW w:w="688" w:type="dxa"/>
          </w:tcPr>
          <w:p w14:paraId="45E12EA7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8</w:t>
            </w:r>
          </w:p>
        </w:tc>
        <w:tc>
          <w:tcPr>
            <w:tcW w:w="689" w:type="dxa"/>
          </w:tcPr>
          <w:p w14:paraId="6AC79B6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6A0A27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B8695E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531F93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7403B8E" w14:textId="77777777" w:rsidTr="00C256D5">
        <w:trPr>
          <w:trHeight w:val="340"/>
        </w:trPr>
        <w:tc>
          <w:tcPr>
            <w:tcW w:w="688" w:type="dxa"/>
          </w:tcPr>
          <w:p w14:paraId="7E491079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9</w:t>
            </w:r>
          </w:p>
        </w:tc>
        <w:tc>
          <w:tcPr>
            <w:tcW w:w="689" w:type="dxa"/>
          </w:tcPr>
          <w:p w14:paraId="5409FC5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1E22CF0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86E1511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22B03D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5DFCC59C" w14:textId="77777777" w:rsidTr="00C256D5">
        <w:trPr>
          <w:trHeight w:val="321"/>
        </w:trPr>
        <w:tc>
          <w:tcPr>
            <w:tcW w:w="688" w:type="dxa"/>
          </w:tcPr>
          <w:p w14:paraId="7639A39B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10</w:t>
            </w:r>
          </w:p>
        </w:tc>
        <w:tc>
          <w:tcPr>
            <w:tcW w:w="689" w:type="dxa"/>
          </w:tcPr>
          <w:p w14:paraId="1C46563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1672F6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E92B365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CF92B3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3FFD30F6" w14:textId="77777777" w:rsidTr="00C256D5">
        <w:trPr>
          <w:trHeight w:val="340"/>
        </w:trPr>
        <w:tc>
          <w:tcPr>
            <w:tcW w:w="688" w:type="dxa"/>
          </w:tcPr>
          <w:p w14:paraId="4535D494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11</w:t>
            </w:r>
          </w:p>
        </w:tc>
        <w:tc>
          <w:tcPr>
            <w:tcW w:w="689" w:type="dxa"/>
          </w:tcPr>
          <w:p w14:paraId="3D29029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561A7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74375B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206F54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3CBFC5E1" w14:textId="77777777" w:rsidTr="00C256D5">
        <w:trPr>
          <w:trHeight w:val="321"/>
        </w:trPr>
        <w:tc>
          <w:tcPr>
            <w:tcW w:w="688" w:type="dxa"/>
          </w:tcPr>
          <w:p w14:paraId="6F4C2ABA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12</w:t>
            </w:r>
          </w:p>
        </w:tc>
        <w:tc>
          <w:tcPr>
            <w:tcW w:w="689" w:type="dxa"/>
          </w:tcPr>
          <w:p w14:paraId="581007D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A09E76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00010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0349833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0B559767" w14:textId="77777777" w:rsidTr="00C256D5">
        <w:trPr>
          <w:trHeight w:val="340"/>
        </w:trPr>
        <w:tc>
          <w:tcPr>
            <w:tcW w:w="688" w:type="dxa"/>
          </w:tcPr>
          <w:p w14:paraId="24170B0D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13</w:t>
            </w:r>
          </w:p>
        </w:tc>
        <w:tc>
          <w:tcPr>
            <w:tcW w:w="689" w:type="dxa"/>
          </w:tcPr>
          <w:p w14:paraId="230FC20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E94156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20628D4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158EBA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D4CDD99" w14:textId="77777777" w:rsidTr="00C256D5">
        <w:trPr>
          <w:trHeight w:val="340"/>
        </w:trPr>
        <w:tc>
          <w:tcPr>
            <w:tcW w:w="688" w:type="dxa"/>
          </w:tcPr>
          <w:p w14:paraId="6D9E0F33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14</w:t>
            </w:r>
          </w:p>
        </w:tc>
        <w:tc>
          <w:tcPr>
            <w:tcW w:w="689" w:type="dxa"/>
          </w:tcPr>
          <w:p w14:paraId="63BA0DF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3B7837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23C57C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00079C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EEEF894" w14:textId="77777777" w:rsidTr="00C256D5">
        <w:trPr>
          <w:trHeight w:val="321"/>
        </w:trPr>
        <w:tc>
          <w:tcPr>
            <w:tcW w:w="688" w:type="dxa"/>
          </w:tcPr>
          <w:p w14:paraId="38DE1EA8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15</w:t>
            </w:r>
          </w:p>
        </w:tc>
        <w:tc>
          <w:tcPr>
            <w:tcW w:w="689" w:type="dxa"/>
          </w:tcPr>
          <w:p w14:paraId="3C4AF86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328A4C5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45DE2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867532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5881AA3F" w14:textId="77777777" w:rsidTr="00C256D5">
        <w:trPr>
          <w:trHeight w:val="340"/>
        </w:trPr>
        <w:tc>
          <w:tcPr>
            <w:tcW w:w="688" w:type="dxa"/>
          </w:tcPr>
          <w:p w14:paraId="60C3430B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16</w:t>
            </w:r>
          </w:p>
        </w:tc>
        <w:tc>
          <w:tcPr>
            <w:tcW w:w="689" w:type="dxa"/>
          </w:tcPr>
          <w:p w14:paraId="3DEFF1C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91C72D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136F218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96666C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E49FE17" w14:textId="77777777" w:rsidTr="00C256D5">
        <w:trPr>
          <w:trHeight w:val="321"/>
        </w:trPr>
        <w:tc>
          <w:tcPr>
            <w:tcW w:w="688" w:type="dxa"/>
          </w:tcPr>
          <w:p w14:paraId="016D1772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17</w:t>
            </w:r>
          </w:p>
        </w:tc>
        <w:tc>
          <w:tcPr>
            <w:tcW w:w="689" w:type="dxa"/>
          </w:tcPr>
          <w:p w14:paraId="51291AB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0F4034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1C2EA3B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44AA28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9EE833D" w14:textId="77777777" w:rsidTr="00C256D5">
        <w:trPr>
          <w:trHeight w:val="340"/>
        </w:trPr>
        <w:tc>
          <w:tcPr>
            <w:tcW w:w="688" w:type="dxa"/>
          </w:tcPr>
          <w:p w14:paraId="77A5AB84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18</w:t>
            </w:r>
          </w:p>
        </w:tc>
        <w:tc>
          <w:tcPr>
            <w:tcW w:w="689" w:type="dxa"/>
          </w:tcPr>
          <w:p w14:paraId="29B1EE33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A0BEF2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6E154E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D81DC55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357C8D4C" w14:textId="77777777" w:rsidTr="00C256D5">
        <w:trPr>
          <w:trHeight w:val="321"/>
        </w:trPr>
        <w:tc>
          <w:tcPr>
            <w:tcW w:w="688" w:type="dxa"/>
          </w:tcPr>
          <w:p w14:paraId="7E2DBD9B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19</w:t>
            </w:r>
          </w:p>
        </w:tc>
        <w:tc>
          <w:tcPr>
            <w:tcW w:w="689" w:type="dxa"/>
          </w:tcPr>
          <w:p w14:paraId="3BCFEC94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2B3BA9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40AF28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305EDB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BEA0662" w14:textId="77777777" w:rsidTr="00C256D5">
        <w:trPr>
          <w:trHeight w:val="340"/>
        </w:trPr>
        <w:tc>
          <w:tcPr>
            <w:tcW w:w="688" w:type="dxa"/>
          </w:tcPr>
          <w:p w14:paraId="064568F7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20</w:t>
            </w:r>
          </w:p>
        </w:tc>
        <w:tc>
          <w:tcPr>
            <w:tcW w:w="689" w:type="dxa"/>
          </w:tcPr>
          <w:p w14:paraId="2FD882B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01BFFD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D32FF5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87AD92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</w:tbl>
    <w:p w14:paraId="5C03CD8B" w14:textId="77777777" w:rsidR="006D4B03" w:rsidRDefault="00000000" w:rsidP="001E5B9C">
      <w:pPr>
        <w:pStyle w:val="ListeParagraf"/>
        <w:jc w:val="both"/>
      </w:pPr>
      <w:hyperlink r:id="rId9" w:history="1">
        <w:r w:rsidR="0003149A" w:rsidRPr="006906AC">
          <w:rPr>
            <w:rStyle w:val="Kpr"/>
          </w:rPr>
          <w:t>https://www.sorubak.com</w:t>
        </w:r>
      </w:hyperlink>
      <w:r w:rsidR="0003149A">
        <w:t xml:space="preserve"> </w:t>
      </w:r>
    </w:p>
    <w:p w14:paraId="18F135B9" w14:textId="77777777" w:rsidR="00C256D5" w:rsidRDefault="00C256D5" w:rsidP="001E5B9C">
      <w:pPr>
        <w:pStyle w:val="ListeParagraf"/>
        <w:jc w:val="both"/>
      </w:pPr>
    </w:p>
    <w:sectPr w:rsidR="00C256D5" w:rsidSect="007231A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2C92"/>
    <w:multiLevelType w:val="hybridMultilevel"/>
    <w:tmpl w:val="838872D8"/>
    <w:lvl w:ilvl="0" w:tplc="FF9EF4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C45AAC"/>
    <w:multiLevelType w:val="hybridMultilevel"/>
    <w:tmpl w:val="D7569322"/>
    <w:lvl w:ilvl="0" w:tplc="CFF0A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2581A"/>
    <w:multiLevelType w:val="hybridMultilevel"/>
    <w:tmpl w:val="499A093C"/>
    <w:lvl w:ilvl="0" w:tplc="8228D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B3E4C"/>
    <w:multiLevelType w:val="hybridMultilevel"/>
    <w:tmpl w:val="CC1AA41E"/>
    <w:lvl w:ilvl="0" w:tplc="2DAEE5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886C7A"/>
    <w:multiLevelType w:val="hybridMultilevel"/>
    <w:tmpl w:val="88989C84"/>
    <w:lvl w:ilvl="0" w:tplc="0F2682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CC3B69"/>
    <w:multiLevelType w:val="hybridMultilevel"/>
    <w:tmpl w:val="A2485066"/>
    <w:lvl w:ilvl="0" w:tplc="08B6A9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D962EE"/>
    <w:multiLevelType w:val="hybridMultilevel"/>
    <w:tmpl w:val="4000BE50"/>
    <w:lvl w:ilvl="0" w:tplc="63BED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A4729"/>
    <w:multiLevelType w:val="hybridMultilevel"/>
    <w:tmpl w:val="6A244EEA"/>
    <w:lvl w:ilvl="0" w:tplc="2BDCE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E74D1"/>
    <w:multiLevelType w:val="hybridMultilevel"/>
    <w:tmpl w:val="8D822EBC"/>
    <w:lvl w:ilvl="0" w:tplc="6312FF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833301"/>
    <w:multiLevelType w:val="hybridMultilevel"/>
    <w:tmpl w:val="C1DA7F24"/>
    <w:lvl w:ilvl="0" w:tplc="5CA463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719EC"/>
    <w:multiLevelType w:val="hybridMultilevel"/>
    <w:tmpl w:val="4BC41A46"/>
    <w:lvl w:ilvl="0" w:tplc="1AD83A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42D37"/>
    <w:multiLevelType w:val="hybridMultilevel"/>
    <w:tmpl w:val="49606982"/>
    <w:lvl w:ilvl="0" w:tplc="32621F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BB0DAB"/>
    <w:multiLevelType w:val="hybridMultilevel"/>
    <w:tmpl w:val="E53A7658"/>
    <w:lvl w:ilvl="0" w:tplc="A5BC86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F83724"/>
    <w:multiLevelType w:val="hybridMultilevel"/>
    <w:tmpl w:val="5B16B268"/>
    <w:lvl w:ilvl="0" w:tplc="23DE46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603CF4"/>
    <w:multiLevelType w:val="hybridMultilevel"/>
    <w:tmpl w:val="78D4F398"/>
    <w:lvl w:ilvl="0" w:tplc="E482EE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3F3F97"/>
    <w:multiLevelType w:val="hybridMultilevel"/>
    <w:tmpl w:val="E9504D8A"/>
    <w:lvl w:ilvl="0" w:tplc="6E74CB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E5154"/>
    <w:multiLevelType w:val="hybridMultilevel"/>
    <w:tmpl w:val="5AF03042"/>
    <w:lvl w:ilvl="0" w:tplc="E97263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A906B8"/>
    <w:multiLevelType w:val="hybridMultilevel"/>
    <w:tmpl w:val="C8D4F8CA"/>
    <w:lvl w:ilvl="0" w:tplc="A5A2E7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24570F"/>
    <w:multiLevelType w:val="hybridMultilevel"/>
    <w:tmpl w:val="981E5A16"/>
    <w:lvl w:ilvl="0" w:tplc="7F52D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1D7C"/>
    <w:multiLevelType w:val="hybridMultilevel"/>
    <w:tmpl w:val="932ED32A"/>
    <w:lvl w:ilvl="0" w:tplc="07024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F4E5B"/>
    <w:multiLevelType w:val="hybridMultilevel"/>
    <w:tmpl w:val="0C1611F6"/>
    <w:lvl w:ilvl="0" w:tplc="A8F2B8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B13DE5"/>
    <w:multiLevelType w:val="hybridMultilevel"/>
    <w:tmpl w:val="EA3EF108"/>
    <w:lvl w:ilvl="0" w:tplc="0526E4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31C70"/>
    <w:multiLevelType w:val="hybridMultilevel"/>
    <w:tmpl w:val="DD22F60A"/>
    <w:lvl w:ilvl="0" w:tplc="7E620F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2474221">
    <w:abstractNumId w:val="18"/>
  </w:num>
  <w:num w:numId="2" w16cid:durableId="1926069163">
    <w:abstractNumId w:val="6"/>
  </w:num>
  <w:num w:numId="3" w16cid:durableId="2018995263">
    <w:abstractNumId w:val="7"/>
  </w:num>
  <w:num w:numId="4" w16cid:durableId="571699480">
    <w:abstractNumId w:val="21"/>
  </w:num>
  <w:num w:numId="5" w16cid:durableId="1183281480">
    <w:abstractNumId w:val="3"/>
  </w:num>
  <w:num w:numId="6" w16cid:durableId="1710566752">
    <w:abstractNumId w:val="11"/>
  </w:num>
  <w:num w:numId="7" w16cid:durableId="1795633987">
    <w:abstractNumId w:val="14"/>
  </w:num>
  <w:num w:numId="8" w16cid:durableId="2049528513">
    <w:abstractNumId w:val="5"/>
  </w:num>
  <w:num w:numId="9" w16cid:durableId="373040967">
    <w:abstractNumId w:val="9"/>
  </w:num>
  <w:num w:numId="10" w16cid:durableId="1898320126">
    <w:abstractNumId w:val="15"/>
  </w:num>
  <w:num w:numId="11" w16cid:durableId="483208706">
    <w:abstractNumId w:val="10"/>
  </w:num>
  <w:num w:numId="12" w16cid:durableId="2104375727">
    <w:abstractNumId w:val="4"/>
  </w:num>
  <w:num w:numId="13" w16cid:durableId="998727076">
    <w:abstractNumId w:val="20"/>
  </w:num>
  <w:num w:numId="14" w16cid:durableId="59792236">
    <w:abstractNumId w:val="2"/>
  </w:num>
  <w:num w:numId="15" w16cid:durableId="1131703710">
    <w:abstractNumId w:val="22"/>
  </w:num>
  <w:num w:numId="16" w16cid:durableId="417869956">
    <w:abstractNumId w:val="12"/>
  </w:num>
  <w:num w:numId="17" w16cid:durableId="81728224">
    <w:abstractNumId w:val="1"/>
  </w:num>
  <w:num w:numId="18" w16cid:durableId="1222252326">
    <w:abstractNumId w:val="0"/>
  </w:num>
  <w:num w:numId="19" w16cid:durableId="1516190853">
    <w:abstractNumId w:val="8"/>
  </w:num>
  <w:num w:numId="20" w16cid:durableId="1183737744">
    <w:abstractNumId w:val="17"/>
  </w:num>
  <w:num w:numId="21" w16cid:durableId="235362487">
    <w:abstractNumId w:val="16"/>
  </w:num>
  <w:num w:numId="22" w16cid:durableId="99952079">
    <w:abstractNumId w:val="13"/>
  </w:num>
  <w:num w:numId="23" w16cid:durableId="11943412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20B"/>
    <w:rsid w:val="0003149A"/>
    <w:rsid w:val="00033035"/>
    <w:rsid w:val="001117D5"/>
    <w:rsid w:val="00114D01"/>
    <w:rsid w:val="001E5B9C"/>
    <w:rsid w:val="00210795"/>
    <w:rsid w:val="0026087B"/>
    <w:rsid w:val="00284B6A"/>
    <w:rsid w:val="0028705C"/>
    <w:rsid w:val="002F720B"/>
    <w:rsid w:val="00305472"/>
    <w:rsid w:val="00410B89"/>
    <w:rsid w:val="00491E07"/>
    <w:rsid w:val="005565E3"/>
    <w:rsid w:val="005C2456"/>
    <w:rsid w:val="005D51D3"/>
    <w:rsid w:val="00680393"/>
    <w:rsid w:val="006D4B03"/>
    <w:rsid w:val="006F5816"/>
    <w:rsid w:val="007231AF"/>
    <w:rsid w:val="007D791B"/>
    <w:rsid w:val="008555B6"/>
    <w:rsid w:val="009774D4"/>
    <w:rsid w:val="00AE7C7C"/>
    <w:rsid w:val="00B43955"/>
    <w:rsid w:val="00C17E32"/>
    <w:rsid w:val="00C256D5"/>
    <w:rsid w:val="00CF696A"/>
    <w:rsid w:val="00D33A43"/>
    <w:rsid w:val="00D8084A"/>
    <w:rsid w:val="00E82F40"/>
    <w:rsid w:val="00F45207"/>
    <w:rsid w:val="00FB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AD9A"/>
  <w15:docId w15:val="{220A0656-2F92-44A7-9745-73C3943A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6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F69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B9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D4B03"/>
    <w:pPr>
      <w:spacing w:after="0" w:line="240" w:lineRule="auto"/>
    </w:pPr>
  </w:style>
  <w:style w:type="character" w:styleId="AklamaBavurusu">
    <w:name w:val="annotation reference"/>
    <w:basedOn w:val="VarsaylanParagrafYazTipi"/>
    <w:uiPriority w:val="99"/>
    <w:semiHidden/>
    <w:unhideWhenUsed/>
    <w:rsid w:val="00C256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56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56D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56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56D5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314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9539-8198-418C-A436-A58C3716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2020-01-03T09:52:00Z</dcterms:created>
  <dcterms:modified xsi:type="dcterms:W3CDTF">2023-01-05T17:07:00Z</dcterms:modified>
  <cp:category>https://www.sorubak.com</cp:category>
</cp:coreProperties>
</file>