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49CE" w:rsidRDefault="00215913" w:rsidP="00165078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noProof/>
          <w:color w:val="FF0000"/>
          <w:sz w:val="28"/>
          <w:szCs w:val="2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E312AD1" wp14:editId="7F445CFA">
                <wp:simplePos x="0" y="0"/>
                <wp:positionH relativeFrom="column">
                  <wp:posOffset>2397760</wp:posOffset>
                </wp:positionH>
                <wp:positionV relativeFrom="paragraph">
                  <wp:posOffset>67309</wp:posOffset>
                </wp:positionV>
                <wp:extent cx="3351530" cy="542925"/>
                <wp:effectExtent l="19050" t="19050" r="39370" b="47625"/>
                <wp:wrapNone/>
                <wp:docPr id="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15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65078" w:rsidRPr="00296DBF" w:rsidRDefault="00296DBF" w:rsidP="0016507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</w:pPr>
                            <w:r w:rsidRPr="00296DBF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296DBF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instrText xml:space="preserve"> HYPERLINK "http://www.egitimhane.com/" </w:instrText>
                            </w:r>
                            <w:r w:rsidRPr="00296DBF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r>
                            <w:r w:rsidRPr="00296DBF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165078" w:rsidRPr="00296DB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>2022-2023 EĞİTİM-ÖĞRETİM YILI</w:t>
                            </w:r>
                          </w:p>
                          <w:p w:rsidR="00165078" w:rsidRPr="00296DBF" w:rsidRDefault="00EA3251" w:rsidP="0016507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</w:pPr>
                            <w:r w:rsidRPr="00296DB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>CUMHURİYET</w:t>
                            </w:r>
                            <w:r w:rsidR="00165078" w:rsidRPr="00296DB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 xml:space="preserve"> İLKOKULU 4</w:t>
                            </w:r>
                            <w:r w:rsidRPr="00296DB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>-G</w:t>
                            </w:r>
                            <w:r w:rsidR="00165078" w:rsidRPr="00296DB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 xml:space="preserve"> SINIFI</w:t>
                            </w:r>
                          </w:p>
                          <w:p w:rsidR="00165078" w:rsidRPr="00296DBF" w:rsidRDefault="00165078" w:rsidP="0016507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296DB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>SOSYAL BİLGİLER DERSİ 2.</w:t>
                            </w:r>
                            <w:r w:rsidR="0008260B" w:rsidRPr="00296DB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 xml:space="preserve"> </w:t>
                            </w:r>
                            <w:r w:rsidRPr="00296DB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>DÖNEM 1.</w:t>
                            </w:r>
                            <w:r w:rsidR="0008260B" w:rsidRPr="00296DB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 xml:space="preserve"> </w:t>
                            </w:r>
                            <w:r w:rsidRPr="00296DBF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>YAZILI SINAVI</w:t>
                            </w:r>
                            <w:r w:rsidR="00296DBF" w:rsidRPr="00296DBF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  <w:p w:rsidR="00165078" w:rsidRPr="00EA3251" w:rsidRDefault="00165078" w:rsidP="00165078">
                            <w:pPr>
                              <w:jc w:val="center"/>
                              <w:rPr>
                                <w:rFonts w:ascii="Cambria" w:hAnsi="Cambri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312AD1" id="AutoShape 20" o:spid="_x0000_s1026" style="position:absolute;left:0;text-align:left;margin-left:188.8pt;margin-top:5.3pt;width:263.9pt;height:42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" strokecolor="#c0504d" strokeweight="5pt">
                <v:stroke linestyle="thickThin"/>
                <v:shadow color="#868686"/>
                <v:textbox>
                  <w:txbxContent>
                    <w:p w:rsidR="00165078" w:rsidRPr="00296DBF" w:rsidRDefault="00296DBF" w:rsidP="0016507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</w:pPr>
                      <w:r w:rsidRPr="00296DBF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296DBF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instrText xml:space="preserve"> HYPERLINK "http://www.egitimhane.com/" </w:instrText>
                      </w:r>
                      <w:r w:rsidRPr="00296DBF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r>
                      <w:r w:rsidRPr="00296DBF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165078" w:rsidRPr="00296DBF"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  <w:t>2022-2023 EĞİTİM-ÖĞRETİM YILI</w:t>
                      </w:r>
                    </w:p>
                    <w:p w:rsidR="00165078" w:rsidRPr="00296DBF" w:rsidRDefault="00EA3251" w:rsidP="0016507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</w:pPr>
                      <w:r w:rsidRPr="00296DBF"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  <w:t>CUMHURİYET</w:t>
                      </w:r>
                      <w:r w:rsidR="00165078" w:rsidRPr="00296DBF"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  <w:t xml:space="preserve"> İLKOKULU 4</w:t>
                      </w:r>
                      <w:r w:rsidRPr="00296DBF"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  <w:t>-G</w:t>
                      </w:r>
                      <w:r w:rsidR="00165078" w:rsidRPr="00296DBF"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  <w:t xml:space="preserve"> SINIFI</w:t>
                      </w:r>
                    </w:p>
                    <w:p w:rsidR="00165078" w:rsidRPr="00296DBF" w:rsidRDefault="00165078" w:rsidP="00165078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 w:rsidRPr="00296DBF"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  <w:t>SOSYAL BİLGİLER DERSİ 2.</w:t>
                      </w:r>
                      <w:r w:rsidR="0008260B" w:rsidRPr="00296DBF"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  <w:t xml:space="preserve"> </w:t>
                      </w:r>
                      <w:r w:rsidRPr="00296DBF"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  <w:t>DÖNEM 1.</w:t>
                      </w:r>
                      <w:r w:rsidR="0008260B" w:rsidRPr="00296DBF"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  <w:t xml:space="preserve"> </w:t>
                      </w:r>
                      <w:r w:rsidRPr="00296DBF">
                        <w:rPr>
                          <w:rStyle w:val="Kpr"/>
                          <w:rFonts w:ascii="Times New Roman" w:hAnsi="Times New Roman"/>
                          <w:b/>
                          <w:color w:val="auto"/>
                          <w:sz w:val="16"/>
                          <w:szCs w:val="16"/>
                          <w:u w:val="none"/>
                        </w:rPr>
                        <w:t>YAZILI SINAVI</w:t>
                      </w:r>
                      <w:r w:rsidR="00296DBF" w:rsidRPr="00296DBF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fldChar w:fldCharType="end"/>
                      </w:r>
                    </w:p>
                    <w:p w:rsidR="00165078" w:rsidRPr="00EA3251" w:rsidRDefault="00165078" w:rsidP="00165078">
                      <w:pPr>
                        <w:jc w:val="center"/>
                        <w:rPr>
                          <w:rFonts w:ascii="Cambria" w:hAnsi="Cambria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28"/>
          <w:szCs w:val="2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21306DD" wp14:editId="5EFB2FCA">
                <wp:simplePos x="0" y="0"/>
                <wp:positionH relativeFrom="column">
                  <wp:posOffset>5779135</wp:posOffset>
                </wp:positionH>
                <wp:positionV relativeFrom="paragraph">
                  <wp:posOffset>38735</wp:posOffset>
                </wp:positionV>
                <wp:extent cx="1038225" cy="533400"/>
                <wp:effectExtent l="19050" t="19050" r="47625" b="38100"/>
                <wp:wrapNone/>
                <wp:docPr id="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65078" w:rsidRPr="00677180" w:rsidRDefault="00165078" w:rsidP="00165078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  <w:r w:rsidRPr="00677180"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1306DD" id="AutoShape 22" o:spid="_x0000_s1027" style="position:absolute;left:0;text-align:left;margin-left:455.05pt;margin-top:3.05pt;width:81.75pt;height:4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" strokecolor="#c0504d" strokeweight="5pt">
                <v:stroke linestyle="thickThin"/>
                <v:shadow color="#868686"/>
                <v:textbox>
                  <w:txbxContent>
                    <w:p w:rsidR="00165078" w:rsidRPr="00677180" w:rsidRDefault="00165078" w:rsidP="00165078">
                      <w:pPr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28"/>
          <w:szCs w:val="2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09E4217" wp14:editId="525A291F">
                <wp:simplePos x="0" y="0"/>
                <wp:positionH relativeFrom="column">
                  <wp:posOffset>83185</wp:posOffset>
                </wp:positionH>
                <wp:positionV relativeFrom="paragraph">
                  <wp:posOffset>29211</wp:posOffset>
                </wp:positionV>
                <wp:extent cx="2268220" cy="571500"/>
                <wp:effectExtent l="19050" t="19050" r="36830" b="3810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22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algn="ctr" rotWithShape="0">
                                  <a:srgbClr val="868686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65078" w:rsidRDefault="00165078" w:rsidP="00165078">
                            <w:pPr>
                              <w:spacing w:after="0" w:line="360" w:lineRule="auto"/>
                              <w:ind w:right="-57"/>
                              <w:rPr>
                                <w:rFonts w:ascii="TTKB Dik Temel Abece" w:hAnsi="TTKB Dik Temel Abece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57818">
                              <w:rPr>
                                <w:rFonts w:ascii="TTKB Dik Temel Abece" w:hAnsi="TTKB Dik Temel Abece" w:cs="Arial"/>
                                <w:b/>
                                <w:sz w:val="20"/>
                                <w:szCs w:val="20"/>
                              </w:rPr>
                              <w:t>Adı</w:t>
                            </w:r>
                            <w:r>
                              <w:rPr>
                                <w:rFonts w:ascii="TTKB Dik Temel Abece" w:hAnsi="TTKB Dik Temel Abece" w:cs="Arial"/>
                                <w:b/>
                                <w:sz w:val="20"/>
                                <w:szCs w:val="20"/>
                              </w:rPr>
                              <w:t>: ………………...</w:t>
                            </w:r>
                          </w:p>
                          <w:p w:rsidR="00165078" w:rsidRDefault="00165078" w:rsidP="00165078">
                            <w:pPr>
                              <w:spacing w:after="0" w:line="360" w:lineRule="auto"/>
                              <w:ind w:left="-57" w:right="-57"/>
                              <w:rPr>
                                <w:rFonts w:ascii="TTKB Dik Temel Abece" w:hAnsi="TTKB Dik Temel Abece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C57818">
                              <w:rPr>
                                <w:rFonts w:ascii="TTKB Dik Temel Abece" w:hAnsi="TTKB Dik Temel Abece" w:cs="Arial"/>
                                <w:b/>
                                <w:sz w:val="20"/>
                                <w:szCs w:val="20"/>
                              </w:rPr>
                              <w:t>Soyadı:</w:t>
                            </w:r>
                            <w:r>
                              <w:rPr>
                                <w:rFonts w:ascii="TTKB Dik Temel Abece" w:hAnsi="TTKB Dik Temel Abece" w:cs="Arial"/>
                                <w:b/>
                                <w:sz w:val="20"/>
                                <w:szCs w:val="20"/>
                              </w:rPr>
                              <w:t xml:space="preserve"> ……………….</w:t>
                            </w:r>
                          </w:p>
                          <w:p w:rsidR="00165078" w:rsidRDefault="00165078" w:rsidP="00165078">
                            <w:pPr>
                              <w:spacing w:after="0" w:line="360" w:lineRule="auto"/>
                              <w:ind w:left="-57" w:right="-57"/>
                              <w:rPr>
                                <w:rFonts w:ascii="TTKB Dik Temel Abece" w:hAnsi="TTKB Dik Temel Abece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TKB Dik Temel Abece" w:hAnsi="TTKB Dik Temel Abece" w:cs="Arial"/>
                                <w:b/>
                                <w:sz w:val="20"/>
                                <w:szCs w:val="20"/>
                              </w:rPr>
                              <w:t>Nu: ……..</w:t>
                            </w:r>
                          </w:p>
                          <w:p w:rsidR="00165078" w:rsidRDefault="00165078" w:rsidP="00165078">
                            <w:pPr>
                              <w:spacing w:after="0" w:line="360" w:lineRule="auto"/>
                              <w:ind w:left="-57" w:right="-57"/>
                              <w:rPr>
                                <w:rFonts w:ascii="TTKB Dik Temel Abece" w:hAnsi="TTKB Dik Temel Abece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65078" w:rsidRPr="00C57818" w:rsidRDefault="00165078" w:rsidP="00165078">
                            <w:pPr>
                              <w:spacing w:after="0" w:line="360" w:lineRule="auto"/>
                              <w:ind w:left="-57" w:right="-57"/>
                              <w:rPr>
                                <w:rFonts w:ascii="TTKB Dik Temel Abece" w:hAnsi="TTKB Dik Temel Abece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65078" w:rsidRPr="00CA6638" w:rsidRDefault="00165078" w:rsidP="0016507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E4217" id="AutoShape 21" o:spid="_x0000_s1028" style="position:absolute;left:0;text-align:left;margin-left:6.55pt;margin-top:2.3pt;width:178.6pt;height:4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" strokecolor="#c0504d" strokeweight="5pt">
                <v:stroke linestyle="thickThin"/>
                <v:shadow color="#868686" opacity=".5" offset="-6pt,-6pt"/>
                <v:textbox>
                  <w:txbxContent>
                    <w:p w:rsidR="00165078" w:rsidRDefault="00165078" w:rsidP="00165078">
                      <w:pPr>
                        <w:spacing w:after="0" w:line="360" w:lineRule="auto"/>
                        <w:ind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: ………………...</w:t>
                      </w:r>
                    </w:p>
                    <w:p w:rsidR="00165078" w:rsidRDefault="00165078" w:rsidP="0016507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 xml:space="preserve"> ……………….</w:t>
                      </w:r>
                    </w:p>
                    <w:p w:rsidR="00165078" w:rsidRDefault="00165078" w:rsidP="0016507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Nu: ……..</w:t>
                      </w:r>
                    </w:p>
                    <w:p w:rsidR="00165078" w:rsidRDefault="00165078" w:rsidP="0016507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</w:p>
                    <w:p w:rsidR="00165078" w:rsidRPr="00C57818" w:rsidRDefault="00165078" w:rsidP="0016507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</w:p>
                    <w:p w:rsidR="00165078" w:rsidRPr="00CA6638" w:rsidRDefault="00165078" w:rsidP="0016507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049CE" w:rsidRDefault="005049CE" w:rsidP="00185A49">
      <w:pPr>
        <w:spacing w:after="0"/>
        <w:jc w:val="center"/>
        <w:rPr>
          <w:b/>
          <w:bCs/>
          <w:color w:val="FF0000"/>
          <w:sz w:val="28"/>
          <w:szCs w:val="28"/>
          <w:u w:val="single"/>
        </w:rPr>
      </w:pPr>
    </w:p>
    <w:p w:rsidR="00630A99" w:rsidRDefault="00630A99" w:rsidP="000C7555">
      <w:pPr>
        <w:spacing w:after="0"/>
        <w:rPr>
          <w:rFonts w:ascii="Century Gothic" w:hAnsi="Century Gothic"/>
          <w:b/>
          <w:color w:val="FF0000"/>
        </w:rPr>
      </w:pPr>
    </w:p>
    <w:p w:rsidR="006E3377" w:rsidRPr="00630A99" w:rsidRDefault="00E166BE" w:rsidP="00630A99">
      <w:pPr>
        <w:spacing w:after="0" w:line="360" w:lineRule="auto"/>
        <w:ind w:left="284"/>
        <w:rPr>
          <w:rFonts w:ascii="Century Gothic" w:hAnsi="Century Gothic"/>
          <w:b/>
          <w:bCs/>
          <w:color w:val="FF0000"/>
          <w:sz w:val="24"/>
          <w:szCs w:val="24"/>
          <w:u w:val="single"/>
        </w:rPr>
      </w:pPr>
      <w:r>
        <w:rPr>
          <w:rFonts w:ascii="Century Gothic" w:hAnsi="Century Gothic"/>
          <w:b/>
          <w:color w:val="FF0000"/>
          <w:sz w:val="24"/>
          <w:szCs w:val="24"/>
        </w:rPr>
        <w:t xml:space="preserve">   </w:t>
      </w:r>
      <w:r w:rsidR="00630A99" w:rsidRPr="00630A99">
        <w:rPr>
          <w:rFonts w:ascii="Century Gothic" w:hAnsi="Century Gothic"/>
          <w:b/>
          <w:color w:val="FF0000"/>
          <w:sz w:val="24"/>
          <w:szCs w:val="24"/>
        </w:rPr>
        <w:t>1-</w:t>
      </w:r>
      <w:r w:rsidR="005049CE" w:rsidRPr="00630A99">
        <w:rPr>
          <w:rFonts w:ascii="Century Gothic" w:hAnsi="Century Gothic"/>
          <w:b/>
          <w:color w:val="FF0000"/>
          <w:sz w:val="24"/>
          <w:szCs w:val="24"/>
        </w:rPr>
        <w:t>Aşağıda verilen teknolojik ürünleri ilgili olduğu alana yazınız.</w:t>
      </w:r>
      <w:r w:rsidR="00690634" w:rsidRPr="00630A99">
        <w:rPr>
          <w:rFonts w:ascii="Century Gothic" w:hAnsi="Century Gothic"/>
          <w:b/>
          <w:color w:val="FF0000"/>
          <w:sz w:val="24"/>
          <w:szCs w:val="24"/>
        </w:rPr>
        <w:t>(10p)</w:t>
      </w:r>
      <w:r w:rsidR="00296DBF">
        <w:rPr>
          <w:rFonts w:ascii="Century Gothic" w:hAnsi="Century Gothic"/>
          <w:b/>
          <w:color w:val="FF0000"/>
          <w:sz w:val="24"/>
          <w:szCs w:val="24"/>
        </w:rPr>
        <w:t xml:space="preserve">      </w:t>
      </w:r>
    </w:p>
    <w:p w:rsidR="005049CE" w:rsidRPr="00E166BE" w:rsidRDefault="00793030" w:rsidP="00E166BE">
      <w:pPr>
        <w:spacing w:after="0" w:line="360" w:lineRule="auto"/>
        <w:ind w:right="284"/>
        <w:jc w:val="center"/>
        <w:rPr>
          <w:rFonts w:cstheme="minorHAnsi"/>
          <w:b/>
          <w:sz w:val="28"/>
          <w:szCs w:val="28"/>
        </w:rPr>
      </w:pPr>
      <w:r w:rsidRPr="00251664">
        <w:rPr>
          <w:rFonts w:cstheme="minorHAnsi"/>
          <w:i/>
          <w:sz w:val="28"/>
          <w:szCs w:val="28"/>
        </w:rPr>
        <w:t xml:space="preserve">metro </w:t>
      </w:r>
      <w:r w:rsidRPr="00E166BE">
        <w:rPr>
          <w:rFonts w:cstheme="minorHAnsi"/>
          <w:b/>
          <w:i/>
          <w:sz w:val="28"/>
          <w:szCs w:val="28"/>
        </w:rPr>
        <w:t xml:space="preserve">- gemi - </w:t>
      </w:r>
      <w:r w:rsidRPr="00251664">
        <w:rPr>
          <w:rFonts w:cstheme="minorHAnsi"/>
          <w:i/>
          <w:sz w:val="28"/>
          <w:szCs w:val="28"/>
        </w:rPr>
        <w:t>röntgen cihazı</w:t>
      </w:r>
      <w:r w:rsidRPr="00E166BE">
        <w:rPr>
          <w:rFonts w:cstheme="minorHAnsi"/>
          <w:b/>
          <w:i/>
          <w:sz w:val="28"/>
          <w:szCs w:val="28"/>
        </w:rPr>
        <w:t xml:space="preserve"> - otobüs - </w:t>
      </w:r>
      <w:r w:rsidRPr="00251664">
        <w:rPr>
          <w:rFonts w:cstheme="minorHAnsi"/>
          <w:i/>
          <w:sz w:val="28"/>
          <w:szCs w:val="28"/>
        </w:rPr>
        <w:t>telsiz telefon</w:t>
      </w:r>
      <w:r w:rsidRPr="00E166BE">
        <w:rPr>
          <w:rFonts w:cstheme="minorHAnsi"/>
          <w:b/>
          <w:i/>
          <w:sz w:val="28"/>
          <w:szCs w:val="28"/>
        </w:rPr>
        <w:t xml:space="preserve"> - dönme dolap </w:t>
      </w:r>
      <w:r w:rsidR="00D911B0" w:rsidRPr="00251664">
        <w:rPr>
          <w:rFonts w:cstheme="minorHAnsi"/>
          <w:i/>
          <w:sz w:val="28"/>
          <w:szCs w:val="28"/>
        </w:rPr>
        <w:t>–</w:t>
      </w:r>
      <w:r w:rsidRPr="00251664">
        <w:rPr>
          <w:rFonts w:cstheme="minorHAnsi"/>
          <w:i/>
          <w:sz w:val="28"/>
          <w:szCs w:val="28"/>
        </w:rPr>
        <w:t xml:space="preserve"> stetos</w:t>
      </w:r>
      <w:r w:rsidR="006E3377" w:rsidRPr="00251664">
        <w:rPr>
          <w:rFonts w:cstheme="minorHAnsi"/>
          <w:i/>
          <w:sz w:val="28"/>
          <w:szCs w:val="28"/>
        </w:rPr>
        <w:t>kop</w:t>
      </w:r>
      <w:r w:rsidR="00D911B0" w:rsidRPr="00251664">
        <w:rPr>
          <w:rFonts w:cstheme="minorHAnsi"/>
          <w:i/>
          <w:sz w:val="28"/>
          <w:szCs w:val="28"/>
        </w:rPr>
        <w:t xml:space="preserve"> </w:t>
      </w:r>
      <w:r w:rsidR="00D911B0" w:rsidRPr="00E166BE">
        <w:rPr>
          <w:rFonts w:cstheme="minorHAnsi"/>
          <w:b/>
          <w:i/>
          <w:sz w:val="28"/>
          <w:szCs w:val="28"/>
        </w:rPr>
        <w:t xml:space="preserve">- </w:t>
      </w:r>
      <w:r w:rsidR="006E3377" w:rsidRPr="00E166BE">
        <w:rPr>
          <w:rFonts w:cstheme="minorHAnsi"/>
          <w:b/>
          <w:i/>
          <w:sz w:val="28"/>
          <w:szCs w:val="28"/>
        </w:rPr>
        <w:t xml:space="preserve"> </w:t>
      </w:r>
      <w:r w:rsidR="00165078" w:rsidRPr="00E166BE">
        <w:rPr>
          <w:rFonts w:cstheme="minorHAnsi"/>
          <w:b/>
          <w:i/>
          <w:sz w:val="28"/>
          <w:szCs w:val="28"/>
        </w:rPr>
        <w:br/>
      </w:r>
      <w:r w:rsidR="006E3377" w:rsidRPr="00251664">
        <w:rPr>
          <w:rFonts w:cstheme="minorHAnsi"/>
          <w:i/>
          <w:sz w:val="28"/>
          <w:szCs w:val="28"/>
        </w:rPr>
        <w:t>radyo</w:t>
      </w:r>
      <w:r w:rsidR="006E3377" w:rsidRPr="00E166BE">
        <w:rPr>
          <w:rFonts w:cstheme="minorHAnsi"/>
          <w:b/>
          <w:i/>
          <w:sz w:val="28"/>
          <w:szCs w:val="28"/>
        </w:rPr>
        <w:t xml:space="preserve"> -</w:t>
      </w:r>
      <w:r w:rsidR="00165078" w:rsidRPr="00E166BE">
        <w:rPr>
          <w:rFonts w:cstheme="minorHAnsi"/>
          <w:b/>
          <w:i/>
          <w:sz w:val="28"/>
          <w:szCs w:val="28"/>
        </w:rPr>
        <w:t xml:space="preserve"> </w:t>
      </w:r>
      <w:r w:rsidR="006E3377" w:rsidRPr="00E166BE">
        <w:rPr>
          <w:rFonts w:cstheme="minorHAnsi"/>
          <w:b/>
          <w:i/>
          <w:sz w:val="28"/>
          <w:szCs w:val="28"/>
        </w:rPr>
        <w:t>etkileşimli tahta</w:t>
      </w:r>
      <w:r w:rsidR="00D911B0" w:rsidRPr="00E166BE">
        <w:rPr>
          <w:rFonts w:cstheme="minorHAnsi"/>
          <w:b/>
          <w:i/>
          <w:sz w:val="28"/>
          <w:szCs w:val="28"/>
        </w:rPr>
        <w:t xml:space="preserve"> </w:t>
      </w:r>
      <w:r w:rsidR="00D911B0" w:rsidRPr="00251664">
        <w:rPr>
          <w:rFonts w:cstheme="minorHAnsi"/>
          <w:i/>
          <w:sz w:val="28"/>
          <w:szCs w:val="28"/>
        </w:rPr>
        <w:t xml:space="preserve">- </w:t>
      </w:r>
      <w:r w:rsidRPr="00251664">
        <w:rPr>
          <w:rFonts w:cstheme="minorHAnsi"/>
          <w:i/>
          <w:sz w:val="28"/>
          <w:szCs w:val="28"/>
        </w:rPr>
        <w:t>projeksiyon aleti</w:t>
      </w:r>
      <w:r w:rsidRPr="00E166BE">
        <w:rPr>
          <w:rFonts w:cstheme="minorHAnsi"/>
          <w:b/>
          <w:i/>
          <w:sz w:val="28"/>
          <w:szCs w:val="28"/>
        </w:rPr>
        <w:t xml:space="preserve"> - CD çalar</w:t>
      </w:r>
      <w:r w:rsidR="006E3377" w:rsidRPr="00E166BE">
        <w:rPr>
          <w:rFonts w:cstheme="minorHAnsi"/>
          <w:b/>
          <w:i/>
          <w:sz w:val="28"/>
          <w:szCs w:val="28"/>
        </w:rPr>
        <w:t xml:space="preserve">   - </w:t>
      </w:r>
      <w:r w:rsidRPr="00E166BE">
        <w:rPr>
          <w:rFonts w:cstheme="minorHAnsi"/>
          <w:b/>
          <w:i/>
          <w:sz w:val="28"/>
          <w:szCs w:val="28"/>
        </w:rPr>
        <w:t xml:space="preserve"> </w:t>
      </w:r>
      <w:r w:rsidRPr="00251664">
        <w:rPr>
          <w:rFonts w:cstheme="minorHAnsi"/>
          <w:i/>
          <w:sz w:val="28"/>
          <w:szCs w:val="28"/>
        </w:rPr>
        <w:t>mikroskop</w:t>
      </w:r>
      <w:r w:rsidRPr="00E166BE">
        <w:rPr>
          <w:rFonts w:cstheme="minorHAnsi"/>
          <w:b/>
          <w:i/>
          <w:sz w:val="28"/>
          <w:szCs w:val="28"/>
        </w:rPr>
        <w:t xml:space="preserve"> </w:t>
      </w:r>
      <w:r w:rsidR="006E3377" w:rsidRPr="00E166BE">
        <w:rPr>
          <w:rFonts w:cstheme="minorHAnsi"/>
          <w:b/>
          <w:i/>
          <w:sz w:val="28"/>
          <w:szCs w:val="28"/>
        </w:rPr>
        <w:t>–</w:t>
      </w:r>
      <w:r w:rsidRPr="00E166BE">
        <w:rPr>
          <w:rFonts w:cstheme="minorHAnsi"/>
          <w:b/>
          <w:i/>
          <w:sz w:val="28"/>
          <w:szCs w:val="28"/>
        </w:rPr>
        <w:t xml:space="preserve"> bilg</w:t>
      </w:r>
      <w:r w:rsidRPr="00E166BE">
        <w:rPr>
          <w:rFonts w:cstheme="minorHAnsi"/>
          <w:b/>
          <w:sz w:val="28"/>
          <w:szCs w:val="28"/>
        </w:rPr>
        <w:t>isayar</w:t>
      </w:r>
    </w:p>
    <w:p w:rsidR="006E3377" w:rsidRDefault="00EA3251" w:rsidP="00E166BE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67945</wp:posOffset>
                </wp:positionV>
                <wp:extent cx="1400175" cy="880110"/>
                <wp:effectExtent l="0" t="0" r="28575" b="15240"/>
                <wp:wrapNone/>
                <wp:docPr id="4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88011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B0F0"/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3377" w:rsidRPr="006E3377" w:rsidRDefault="006E3377" w:rsidP="006E337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6E337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SAĞLIK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9" type="#_x0000_t202" style="position:absolute;margin-left:212.4pt;margin-top:5.35pt;width:110.25pt;height:6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" fillcolor="white [3201]" strokecolor="#00b0f0" strokeweight="1.5pt">
                <v:stroke dashstyle="longDashDot"/>
                <v:textbox>
                  <w:txbxContent>
                    <w:p w:rsidR="006E3377" w:rsidRPr="006E3377" w:rsidRDefault="006E3377" w:rsidP="006E3377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6E3377">
                        <w:rPr>
                          <w:rFonts w:ascii="Century Gothic" w:hAnsi="Century Gothic"/>
                          <w:b/>
                          <w:u w:val="single"/>
                        </w:rPr>
                        <w:t>SAĞLIK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5469255</wp:posOffset>
                </wp:positionH>
                <wp:positionV relativeFrom="paragraph">
                  <wp:posOffset>67945</wp:posOffset>
                </wp:positionV>
                <wp:extent cx="1304925" cy="880110"/>
                <wp:effectExtent l="0" t="0" r="28575" b="15240"/>
                <wp:wrapNone/>
                <wp:docPr id="4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88011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F22CB0"/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3377" w:rsidRPr="006E3377" w:rsidRDefault="006E3377" w:rsidP="006E337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6E337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EĞLENCE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30.65pt;margin-top:5.35pt;width:102.75pt;height:6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" fillcolor="white [3201]" strokecolor="#f22cb0" strokeweight="1.5pt">
                <v:stroke dashstyle="longDashDot"/>
                <v:textbox>
                  <w:txbxContent>
                    <w:p w:rsidR="006E3377" w:rsidRPr="006E3377" w:rsidRDefault="006E3377" w:rsidP="006E3377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6E3377">
                        <w:rPr>
                          <w:rFonts w:ascii="Century Gothic" w:hAnsi="Century Gothic"/>
                          <w:b/>
                          <w:u w:val="single"/>
                        </w:rPr>
                        <w:t>EĞLENCE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4097655</wp:posOffset>
                </wp:positionH>
                <wp:positionV relativeFrom="paragraph">
                  <wp:posOffset>67945</wp:posOffset>
                </wp:positionV>
                <wp:extent cx="1371600" cy="880110"/>
                <wp:effectExtent l="0" t="0" r="19050" b="15240"/>
                <wp:wrapNone/>
                <wp:docPr id="4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88011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2060"/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3377" w:rsidRPr="006E3377" w:rsidRDefault="006E3377" w:rsidP="006E337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6E337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EĞİTİM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22.65pt;margin-top:5.35pt;width:108pt;height:69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" fillcolor="white [3201]" strokecolor="#002060" strokeweight="1.5pt">
                <v:stroke dashstyle="longDashDot"/>
                <v:textbox>
                  <w:txbxContent>
                    <w:p w:rsidR="006E3377" w:rsidRPr="006E3377" w:rsidRDefault="006E3377" w:rsidP="006E3377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6E3377">
                        <w:rPr>
                          <w:rFonts w:ascii="Century Gothic" w:hAnsi="Century Gothic"/>
                          <w:b/>
                          <w:u w:val="single"/>
                        </w:rPr>
                        <w:t>EĞİTİM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1383030</wp:posOffset>
                </wp:positionH>
                <wp:positionV relativeFrom="paragraph">
                  <wp:posOffset>67945</wp:posOffset>
                </wp:positionV>
                <wp:extent cx="1259205" cy="880110"/>
                <wp:effectExtent l="0" t="0" r="17145" b="15240"/>
                <wp:wrapNone/>
                <wp:docPr id="4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9205" cy="88011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FFFF00"/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3377" w:rsidRPr="006E3377" w:rsidRDefault="006E3377" w:rsidP="006E337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6E337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ULAŞIM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08.9pt;margin-top:5.35pt;width:99.15pt;height:6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" fillcolor="white [3201]" strokecolor="yellow" strokeweight="1.5pt">
                <v:stroke dashstyle="longDashDot"/>
                <v:textbox>
                  <w:txbxContent>
                    <w:p w:rsidR="006E3377" w:rsidRPr="006E3377" w:rsidRDefault="006E3377" w:rsidP="006E3377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6E3377">
                        <w:rPr>
                          <w:rFonts w:ascii="Century Gothic" w:hAnsi="Century Gothic"/>
                          <w:b/>
                          <w:u w:val="single"/>
                        </w:rPr>
                        <w:t>ULAŞIM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67945</wp:posOffset>
                </wp:positionV>
                <wp:extent cx="1293495" cy="880110"/>
                <wp:effectExtent l="0" t="0" r="20955" b="1524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88011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3377" w:rsidRPr="006E3377" w:rsidRDefault="006E3377" w:rsidP="006E337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</w:pPr>
                            <w:r w:rsidRPr="006E337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İLETİŞİM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.55pt;margin-top:5.35pt;width:101.85pt;height:6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" fillcolor="white [3201]" strokecolor="#538135 [2409]" strokeweight="1.5pt">
                <v:stroke dashstyle="longDashDot"/>
                <v:textbox>
                  <w:txbxContent>
                    <w:p w:rsidR="006E3377" w:rsidRPr="006E3377" w:rsidRDefault="006E3377" w:rsidP="006E3377">
                      <w:pPr>
                        <w:jc w:val="center"/>
                        <w:rPr>
                          <w:rFonts w:ascii="Century Gothic" w:hAnsi="Century Gothic"/>
                          <w:b/>
                          <w:u w:val="single"/>
                        </w:rPr>
                      </w:pPr>
                      <w:r w:rsidRPr="006E3377">
                        <w:rPr>
                          <w:rFonts w:ascii="Century Gothic" w:hAnsi="Century Gothic"/>
                          <w:b/>
                          <w:u w:val="single"/>
                        </w:rPr>
                        <w:t>İLETİŞİM</w:t>
                      </w:r>
                    </w:p>
                  </w:txbxContent>
                </v:textbox>
              </v:shape>
            </w:pict>
          </mc:Fallback>
        </mc:AlternateContent>
      </w:r>
    </w:p>
    <w:p w:rsidR="006E3377" w:rsidRDefault="006E3377" w:rsidP="005049CE">
      <w:pPr>
        <w:spacing w:after="0"/>
        <w:rPr>
          <w:rFonts w:ascii="Century Gothic" w:hAnsi="Century Gothic"/>
          <w:b/>
        </w:rPr>
      </w:pPr>
    </w:p>
    <w:p w:rsidR="006E3377" w:rsidRDefault="006E3377" w:rsidP="005049CE">
      <w:pPr>
        <w:spacing w:after="0"/>
        <w:rPr>
          <w:rFonts w:ascii="Century Gothic" w:hAnsi="Century Gothic"/>
          <w:b/>
        </w:rPr>
      </w:pPr>
    </w:p>
    <w:p w:rsidR="006E3377" w:rsidRDefault="006E3377" w:rsidP="005049CE">
      <w:pPr>
        <w:spacing w:after="0"/>
        <w:rPr>
          <w:rFonts w:ascii="Century Gothic" w:hAnsi="Century Gothic"/>
          <w:b/>
        </w:rPr>
      </w:pPr>
    </w:p>
    <w:p w:rsidR="006E3377" w:rsidRDefault="006E3377" w:rsidP="005049CE">
      <w:pPr>
        <w:spacing w:after="0"/>
        <w:rPr>
          <w:rFonts w:ascii="Century Gothic" w:hAnsi="Century Gothic"/>
          <w:b/>
        </w:rPr>
      </w:pPr>
    </w:p>
    <w:p w:rsidR="006E3377" w:rsidRDefault="006E3377" w:rsidP="005049CE">
      <w:pPr>
        <w:spacing w:after="0"/>
        <w:rPr>
          <w:rFonts w:ascii="Century Gothic" w:hAnsi="Century Gothic"/>
          <w:b/>
        </w:rPr>
      </w:pPr>
    </w:p>
    <w:p w:rsidR="006E3377" w:rsidRPr="00E166BE" w:rsidRDefault="00E166BE" w:rsidP="00E166BE">
      <w:pPr>
        <w:spacing w:after="0"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</w:t>
      </w:r>
      <w:r w:rsidR="00F84125" w:rsidRPr="00E166BE">
        <w:rPr>
          <w:rFonts w:ascii="Century Gothic" w:hAnsi="Century Gothic"/>
          <w:b/>
        </w:rPr>
        <w:t>2-</w:t>
      </w:r>
      <w:r w:rsidR="006E3377" w:rsidRPr="00E166BE">
        <w:rPr>
          <w:rFonts w:ascii="Century Gothic" w:hAnsi="Century Gothic"/>
          <w:b/>
        </w:rPr>
        <w:t>Aşağıda verilen bilgiler doğru ise b</w:t>
      </w:r>
      <w:r w:rsidR="006E3377" w:rsidRPr="00E166BE">
        <w:rPr>
          <w:rFonts w:ascii="Century Gothic" w:hAnsi="Century Gothic"/>
          <w:b/>
          <w:sz w:val="20"/>
          <w:szCs w:val="20"/>
        </w:rPr>
        <w:t>aş</w:t>
      </w:r>
      <w:r w:rsidR="00690634" w:rsidRPr="00E166BE">
        <w:rPr>
          <w:rFonts w:ascii="Century Gothic" w:hAnsi="Century Gothic"/>
          <w:b/>
          <w:sz w:val="20"/>
          <w:szCs w:val="20"/>
        </w:rPr>
        <w:t>larındaki</w:t>
      </w:r>
      <w:r w:rsidR="006E3377" w:rsidRPr="00E166BE">
        <w:rPr>
          <w:rFonts w:ascii="Century Gothic" w:hAnsi="Century Gothic"/>
          <w:b/>
          <w:sz w:val="20"/>
          <w:szCs w:val="20"/>
        </w:rPr>
        <w:t xml:space="preserve"> kutuların içine “D”, yanlış ise “Y” yazınız.</w:t>
      </w:r>
      <w:r w:rsidR="00F84125" w:rsidRPr="00E166BE">
        <w:rPr>
          <w:rFonts w:ascii="Century Gothic" w:hAnsi="Century Gothic"/>
          <w:b/>
          <w:sz w:val="20"/>
          <w:szCs w:val="20"/>
        </w:rPr>
        <w:t>(</w:t>
      </w:r>
      <w:r w:rsidR="008B1E41" w:rsidRPr="00E166BE">
        <w:rPr>
          <w:rFonts w:ascii="Century Gothic" w:hAnsi="Century Gothic"/>
          <w:b/>
          <w:sz w:val="20"/>
          <w:szCs w:val="20"/>
        </w:rPr>
        <w:t>10</w:t>
      </w:r>
      <w:r w:rsidR="00FF16EF" w:rsidRPr="00E166BE">
        <w:rPr>
          <w:rFonts w:ascii="Century Gothic" w:hAnsi="Century Gothic"/>
          <w:b/>
          <w:sz w:val="20"/>
          <w:szCs w:val="20"/>
        </w:rPr>
        <w:t>x</w:t>
      </w:r>
      <w:r w:rsidR="00545E77" w:rsidRPr="00E166BE">
        <w:rPr>
          <w:rFonts w:ascii="Century Gothic" w:hAnsi="Century Gothic"/>
          <w:b/>
          <w:sz w:val="20"/>
          <w:szCs w:val="20"/>
        </w:rPr>
        <w:t>1</w:t>
      </w:r>
      <w:r w:rsidR="00690634" w:rsidRPr="00E166BE">
        <w:rPr>
          <w:rFonts w:ascii="Century Gothic" w:hAnsi="Century Gothic"/>
          <w:b/>
          <w:sz w:val="20"/>
          <w:szCs w:val="20"/>
        </w:rPr>
        <w:t>p</w:t>
      </w:r>
      <w:r w:rsidR="00FF16EF" w:rsidRPr="00E166BE">
        <w:rPr>
          <w:rFonts w:ascii="Century Gothic" w:hAnsi="Century Gothic"/>
          <w:b/>
          <w:sz w:val="20"/>
          <w:szCs w:val="20"/>
        </w:rPr>
        <w:t>=1</w:t>
      </w:r>
      <w:r w:rsidR="008B1E41" w:rsidRPr="00E166BE">
        <w:rPr>
          <w:rFonts w:ascii="Century Gothic" w:hAnsi="Century Gothic"/>
          <w:b/>
          <w:sz w:val="20"/>
          <w:szCs w:val="20"/>
        </w:rPr>
        <w:t>0</w:t>
      </w:r>
      <w:r w:rsidR="00FF16EF" w:rsidRPr="00E166BE">
        <w:rPr>
          <w:rFonts w:ascii="Century Gothic" w:hAnsi="Century Gothic"/>
          <w:b/>
          <w:sz w:val="20"/>
          <w:szCs w:val="20"/>
        </w:rPr>
        <w:t>p</w:t>
      </w:r>
      <w:r w:rsidR="00690634" w:rsidRPr="00E166BE">
        <w:rPr>
          <w:rFonts w:ascii="Century Gothic" w:hAnsi="Century Gothic"/>
          <w:b/>
        </w:rPr>
        <w:t>)</w:t>
      </w:r>
    </w:p>
    <w:p w:rsidR="00A0744D" w:rsidRPr="00A0744D" w:rsidRDefault="00A0744D" w:rsidP="00A074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 w:rsidRPr="00A0744D">
        <w:rPr>
          <w:rFonts w:ascii="Comic Sans MS" w:hAnsi="Comic Sans MS" w:cs="Helveticayildirim"/>
          <w:color w:val="FF00FF"/>
          <w:sz w:val="24"/>
          <w:szCs w:val="24"/>
        </w:rPr>
        <w:t xml:space="preserve">(  ) </w:t>
      </w:r>
      <w:r w:rsidRPr="00A0744D">
        <w:rPr>
          <w:rFonts w:ascii="Comic Sans MS" w:hAnsi="Comic Sans MS" w:cs="Helveticayildirim-Bold"/>
          <w:b/>
          <w:bCs/>
          <w:color w:val="FF00B3"/>
          <w:sz w:val="24"/>
          <w:szCs w:val="24"/>
        </w:rPr>
        <w:t xml:space="preserve">1. </w:t>
      </w:r>
      <w:r w:rsidRPr="00A0744D">
        <w:rPr>
          <w:rFonts w:ascii="Comic Sans MS" w:hAnsi="Comic Sans MS" w:cs="Helveticayildirim"/>
          <w:color w:val="000000"/>
          <w:sz w:val="24"/>
          <w:szCs w:val="24"/>
        </w:rPr>
        <w:t>Tansiyon aleti sağlık alanında kullanılan teknolojik bir üründür.</w:t>
      </w:r>
    </w:p>
    <w:p w:rsidR="00A0744D" w:rsidRPr="00A0744D" w:rsidRDefault="00A0744D" w:rsidP="00A074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 w:rsidRPr="00A0744D">
        <w:rPr>
          <w:rFonts w:ascii="Comic Sans MS" w:hAnsi="Comic Sans MS" w:cs="Helveticayildirim"/>
          <w:color w:val="FF00FF"/>
          <w:sz w:val="24"/>
          <w:szCs w:val="24"/>
        </w:rPr>
        <w:t xml:space="preserve">(  ) </w:t>
      </w:r>
      <w:r w:rsidRPr="00A0744D">
        <w:rPr>
          <w:rFonts w:ascii="Comic Sans MS" w:hAnsi="Comic Sans MS" w:cs="Helveticayildirim-Bold"/>
          <w:b/>
          <w:bCs/>
          <w:color w:val="FF00B3"/>
          <w:sz w:val="24"/>
          <w:szCs w:val="24"/>
        </w:rPr>
        <w:t xml:space="preserve">2. </w:t>
      </w:r>
      <w:r w:rsidRPr="00A0744D">
        <w:rPr>
          <w:rFonts w:ascii="Comic Sans MS" w:hAnsi="Comic Sans MS" w:cs="Helveticayildirim"/>
          <w:color w:val="000000"/>
          <w:sz w:val="24"/>
          <w:szCs w:val="24"/>
        </w:rPr>
        <w:t>Uçağın ve trenin kullanım alanları aynıdır.</w:t>
      </w:r>
    </w:p>
    <w:p w:rsidR="00A0744D" w:rsidRPr="00A0744D" w:rsidRDefault="00A0744D" w:rsidP="00A074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 w:rsidRPr="00A0744D">
        <w:rPr>
          <w:rFonts w:ascii="Comic Sans MS" w:hAnsi="Comic Sans MS" w:cs="Helveticayildirim"/>
          <w:color w:val="FF00FF"/>
          <w:sz w:val="24"/>
          <w:szCs w:val="24"/>
        </w:rPr>
        <w:t xml:space="preserve">(  ) </w:t>
      </w:r>
      <w:r w:rsidRPr="00A0744D">
        <w:rPr>
          <w:rFonts w:ascii="Comic Sans MS" w:hAnsi="Comic Sans MS" w:cs="Helveticayildirim-Bold"/>
          <w:b/>
          <w:bCs/>
          <w:color w:val="FF00B3"/>
          <w:sz w:val="24"/>
          <w:szCs w:val="24"/>
        </w:rPr>
        <w:t xml:space="preserve">3. </w:t>
      </w:r>
      <w:r w:rsidRPr="00A0744D">
        <w:rPr>
          <w:rFonts w:ascii="Comic Sans MS" w:hAnsi="Comic Sans MS" w:cs="Helveticayildirim"/>
          <w:color w:val="000000"/>
          <w:sz w:val="24"/>
          <w:szCs w:val="24"/>
        </w:rPr>
        <w:t>Teknolojik ürünler tasarlayabilmek için mutlaka bilim insanı olmak gerekir.</w:t>
      </w:r>
    </w:p>
    <w:p w:rsidR="00A0744D" w:rsidRPr="00A0744D" w:rsidRDefault="00A0744D" w:rsidP="00A074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 w:rsidRPr="00A0744D">
        <w:rPr>
          <w:rFonts w:ascii="Comic Sans MS" w:hAnsi="Comic Sans MS" w:cs="Helveticayildirim"/>
          <w:color w:val="FF00FF"/>
          <w:sz w:val="24"/>
          <w:szCs w:val="24"/>
        </w:rPr>
        <w:t xml:space="preserve">(  ) </w:t>
      </w:r>
      <w:r w:rsidRPr="00A0744D">
        <w:rPr>
          <w:rFonts w:ascii="Comic Sans MS" w:hAnsi="Comic Sans MS" w:cs="Helveticayildirim-Bold"/>
          <w:b/>
          <w:bCs/>
          <w:color w:val="FF00B3"/>
          <w:sz w:val="24"/>
          <w:szCs w:val="24"/>
        </w:rPr>
        <w:t xml:space="preserve">4. </w:t>
      </w:r>
      <w:r w:rsidRPr="00A0744D">
        <w:rPr>
          <w:rFonts w:ascii="Comic Sans MS" w:hAnsi="Comic Sans MS" w:cs="Helveticayildirim"/>
          <w:color w:val="000000"/>
          <w:sz w:val="24"/>
          <w:szCs w:val="24"/>
        </w:rPr>
        <w:t>Teknolojik icatlar tarih boyunca oluşan bilgi birikiminin sonucudur.</w:t>
      </w:r>
    </w:p>
    <w:p w:rsidR="00A0744D" w:rsidRPr="00A0744D" w:rsidRDefault="00A0744D" w:rsidP="00A074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 w:rsidRPr="00A0744D">
        <w:rPr>
          <w:rFonts w:ascii="Comic Sans MS" w:hAnsi="Comic Sans MS" w:cs="Helveticayildirim"/>
          <w:color w:val="FF00FF"/>
          <w:sz w:val="24"/>
          <w:szCs w:val="24"/>
        </w:rPr>
        <w:t xml:space="preserve">(  ) </w:t>
      </w:r>
      <w:r w:rsidRPr="00A0744D">
        <w:rPr>
          <w:rFonts w:ascii="Comic Sans MS" w:hAnsi="Comic Sans MS" w:cs="Helveticayildirim-Bold"/>
          <w:b/>
          <w:bCs/>
          <w:color w:val="FF00B3"/>
          <w:sz w:val="24"/>
          <w:szCs w:val="24"/>
        </w:rPr>
        <w:t xml:space="preserve">5. </w:t>
      </w:r>
      <w:r w:rsidRPr="00A0744D">
        <w:rPr>
          <w:rFonts w:ascii="Comic Sans MS" w:hAnsi="Comic Sans MS" w:cs="Helveticayildirim"/>
          <w:color w:val="000000"/>
          <w:sz w:val="24"/>
          <w:szCs w:val="24"/>
        </w:rPr>
        <w:t>Teknolojik ürünler sayesinde hastalıkların tedavisi kolaylaşmıştır.</w:t>
      </w:r>
    </w:p>
    <w:p w:rsidR="00A0744D" w:rsidRPr="00A0744D" w:rsidRDefault="00A0744D" w:rsidP="00A074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 w:rsidRPr="00A0744D">
        <w:rPr>
          <w:rFonts w:ascii="Comic Sans MS" w:hAnsi="Comic Sans MS" w:cs="Helveticayildirim"/>
          <w:color w:val="FF00FF"/>
          <w:sz w:val="24"/>
          <w:szCs w:val="24"/>
        </w:rPr>
        <w:t xml:space="preserve">(  ) </w:t>
      </w:r>
      <w:r w:rsidRPr="00A0744D">
        <w:rPr>
          <w:rFonts w:ascii="Comic Sans MS" w:hAnsi="Comic Sans MS" w:cs="Helveticayildirim-Bold"/>
          <w:b/>
          <w:bCs/>
          <w:color w:val="FF00B3"/>
          <w:sz w:val="24"/>
          <w:szCs w:val="24"/>
        </w:rPr>
        <w:t xml:space="preserve">6. </w:t>
      </w:r>
      <w:r w:rsidRPr="00A0744D">
        <w:rPr>
          <w:rFonts w:ascii="Comic Sans MS" w:hAnsi="Comic Sans MS" w:cs="Helveticayildirim"/>
          <w:color w:val="000000"/>
          <w:sz w:val="24"/>
          <w:szCs w:val="24"/>
        </w:rPr>
        <w:t>İnsanlar temel ihtiyaçlarından önce sosyal ihtiyaçlarını karşılamalıdır.</w:t>
      </w:r>
    </w:p>
    <w:p w:rsidR="00A0744D" w:rsidRPr="00A0744D" w:rsidRDefault="00A0744D" w:rsidP="00A074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 w:rsidRPr="00A0744D">
        <w:rPr>
          <w:rFonts w:ascii="Comic Sans MS" w:hAnsi="Comic Sans MS" w:cs="Helveticayildirim"/>
          <w:color w:val="FF00FF"/>
          <w:sz w:val="24"/>
          <w:szCs w:val="24"/>
        </w:rPr>
        <w:t xml:space="preserve">(  ) </w:t>
      </w:r>
      <w:r w:rsidRPr="00A0744D">
        <w:rPr>
          <w:rFonts w:ascii="Comic Sans MS" w:hAnsi="Comic Sans MS" w:cs="Helveticayildirim-Bold"/>
          <w:b/>
          <w:bCs/>
          <w:color w:val="FF00B3"/>
          <w:sz w:val="24"/>
          <w:szCs w:val="24"/>
        </w:rPr>
        <w:t xml:space="preserve">7. </w:t>
      </w:r>
      <w:r w:rsidRPr="00A0744D">
        <w:rPr>
          <w:rFonts w:ascii="Comic Sans MS" w:hAnsi="Comic Sans MS" w:cs="Helveticayildirim"/>
          <w:color w:val="000000"/>
          <w:sz w:val="24"/>
          <w:szCs w:val="24"/>
        </w:rPr>
        <w:t>Temel ihtiyaçlar kişiden kişiye değişir.</w:t>
      </w:r>
    </w:p>
    <w:p w:rsidR="00A0744D" w:rsidRPr="00A0744D" w:rsidRDefault="00A0744D" w:rsidP="00A074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 w:rsidRPr="00A0744D">
        <w:rPr>
          <w:rFonts w:ascii="Comic Sans MS" w:hAnsi="Comic Sans MS" w:cs="Helveticayildirim"/>
          <w:color w:val="FF00FF"/>
          <w:sz w:val="24"/>
          <w:szCs w:val="24"/>
        </w:rPr>
        <w:t xml:space="preserve">(  ) </w:t>
      </w:r>
      <w:r w:rsidRPr="00A0744D">
        <w:rPr>
          <w:rFonts w:ascii="Comic Sans MS" w:hAnsi="Comic Sans MS" w:cs="Helveticayildirim-Bold"/>
          <w:b/>
          <w:bCs/>
          <w:color w:val="FF00B3"/>
          <w:sz w:val="24"/>
          <w:szCs w:val="24"/>
        </w:rPr>
        <w:t xml:space="preserve">8. </w:t>
      </w:r>
      <w:r w:rsidRPr="00A0744D">
        <w:rPr>
          <w:rFonts w:ascii="Comic Sans MS" w:hAnsi="Comic Sans MS" w:cs="Helveticayildirim"/>
          <w:color w:val="000000"/>
          <w:sz w:val="24"/>
          <w:szCs w:val="24"/>
        </w:rPr>
        <w:t>Aile bütçesinde ev kirası, mutfak, elektrik ve su giderlerine öncelik verilmelidir.</w:t>
      </w:r>
    </w:p>
    <w:p w:rsidR="00A0744D" w:rsidRPr="00A0744D" w:rsidRDefault="00A0744D" w:rsidP="00A074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 w:rsidRPr="00A0744D">
        <w:rPr>
          <w:rFonts w:ascii="Comic Sans MS" w:hAnsi="Comic Sans MS" w:cs="Helveticayildirim"/>
          <w:color w:val="FF00FF"/>
          <w:sz w:val="24"/>
          <w:szCs w:val="24"/>
        </w:rPr>
        <w:t xml:space="preserve">(  ) </w:t>
      </w:r>
      <w:r w:rsidRPr="00A0744D">
        <w:rPr>
          <w:rFonts w:ascii="Comic Sans MS" w:hAnsi="Comic Sans MS" w:cs="Helveticayildirim-Bold"/>
          <w:b/>
          <w:bCs/>
          <w:color w:val="FF00B3"/>
          <w:sz w:val="24"/>
          <w:szCs w:val="24"/>
        </w:rPr>
        <w:t xml:space="preserve">9. </w:t>
      </w:r>
      <w:r w:rsidRPr="00A0744D">
        <w:rPr>
          <w:rFonts w:ascii="Comic Sans MS" w:hAnsi="Comic Sans MS" w:cs="Helveticayildirim"/>
          <w:color w:val="000000"/>
          <w:sz w:val="24"/>
          <w:szCs w:val="24"/>
        </w:rPr>
        <w:t>Okullar insanların barınma ihtiyacını karşılamak amacıyla inşa edilmiştir.</w:t>
      </w:r>
    </w:p>
    <w:p w:rsidR="00A0744D" w:rsidRPr="00A0744D" w:rsidRDefault="00A0744D" w:rsidP="00A0744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color w:val="000000"/>
          <w:sz w:val="24"/>
          <w:szCs w:val="24"/>
        </w:rPr>
      </w:pPr>
      <w:r w:rsidRPr="00A0744D">
        <w:rPr>
          <w:rFonts w:ascii="Comic Sans MS" w:hAnsi="Comic Sans MS" w:cs="Helveticayildirim"/>
          <w:color w:val="FF00FF"/>
          <w:sz w:val="24"/>
          <w:szCs w:val="24"/>
        </w:rPr>
        <w:t xml:space="preserve">(  ) </w:t>
      </w:r>
      <w:r w:rsidRPr="00A0744D">
        <w:rPr>
          <w:rFonts w:ascii="Comic Sans MS" w:hAnsi="Comic Sans MS" w:cs="Helveticayildirim-Bold"/>
          <w:b/>
          <w:bCs/>
          <w:color w:val="FF00B3"/>
          <w:sz w:val="24"/>
          <w:szCs w:val="24"/>
        </w:rPr>
        <w:t xml:space="preserve">10. </w:t>
      </w:r>
      <w:r w:rsidRPr="00A0744D">
        <w:rPr>
          <w:rFonts w:ascii="Comic Sans MS" w:hAnsi="Comic Sans MS" w:cs="Helveticayildirim"/>
          <w:color w:val="000000"/>
          <w:sz w:val="24"/>
          <w:szCs w:val="24"/>
        </w:rPr>
        <w:t>TSE damgası, üzerinde bulunduğu ürünün kaliteli olduğunu gösterir.</w:t>
      </w:r>
    </w:p>
    <w:p w:rsidR="00251664" w:rsidRPr="00251664" w:rsidRDefault="00251664" w:rsidP="00251664">
      <w:pPr>
        <w:rPr>
          <w:b/>
          <w:sz w:val="16"/>
          <w:szCs w:val="16"/>
        </w:rPr>
      </w:pPr>
    </w:p>
    <w:p w:rsidR="001E45EF" w:rsidRPr="00251664" w:rsidRDefault="00251664" w:rsidP="00251664">
      <w:pPr>
        <w:rPr>
          <w:b/>
          <w:sz w:val="24"/>
          <w:szCs w:val="24"/>
        </w:rPr>
      </w:pP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5D407CF" wp14:editId="523C5EA6">
                <wp:simplePos x="0" y="0"/>
                <wp:positionH relativeFrom="margin">
                  <wp:align>left</wp:align>
                </wp:positionH>
                <wp:positionV relativeFrom="paragraph">
                  <wp:posOffset>170180</wp:posOffset>
                </wp:positionV>
                <wp:extent cx="6021238" cy="543465"/>
                <wp:effectExtent l="0" t="0" r="17780" b="28575"/>
                <wp:wrapNone/>
                <wp:docPr id="1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1238" cy="543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A24" w:rsidRPr="00296DBF" w:rsidRDefault="00296DBF" w:rsidP="00444A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296DBF">
                              <w:rPr>
                                <w:rFonts w:ascii="Helveticayildirim" w:hAnsi="Helveticayildirim" w:cs="Helveticayildirim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296DBF">
                              <w:rPr>
                                <w:rFonts w:ascii="Helveticayildirim" w:hAnsi="Helveticayildirim" w:cs="Helveticayildirim"/>
                                <w:sz w:val="24"/>
                                <w:szCs w:val="24"/>
                              </w:rPr>
                              <w:instrText xml:space="preserve"> HYPERLINK "http://www.egitimhane.com/" </w:instrText>
                            </w:r>
                            <w:r w:rsidRPr="00296DBF">
                              <w:rPr>
                                <w:rFonts w:ascii="Helveticayildirim" w:hAnsi="Helveticayildirim" w:cs="Helveticayildirim"/>
                                <w:sz w:val="24"/>
                                <w:szCs w:val="24"/>
                              </w:rPr>
                            </w:r>
                            <w:r w:rsidRPr="00296DBF">
                              <w:rPr>
                                <w:rFonts w:ascii="Helveticayildirim" w:hAnsi="Helveticayildirim" w:cs="Helveticayildirim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A6D6A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Uçma - 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EA6D6A"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pıtrak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EA6D6A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– </w:t>
                            </w:r>
                            <w:r w:rsidR="00EA6D6A"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ulaşım</w:t>
                            </w:r>
                            <w:r w:rsidR="00EA6D6A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 - Edison </w:t>
                            </w:r>
                            <w:r w:rsidR="00EA6D6A"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– icat</w:t>
                            </w:r>
                            <w:r w:rsidR="00EA6D6A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-  sağlık </w:t>
                            </w:r>
                            <w:r w:rsidR="00444A24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–</w:t>
                            </w:r>
                            <w:r w:rsidR="00EA6D6A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EA6D6A"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radyasyon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 </w:t>
                            </w:r>
                            <w:r w:rsidR="00444A24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-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 </w:t>
                            </w:r>
                            <w:r w:rsidR="00444A24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Hakem</w:t>
                            </w:r>
                          </w:p>
                          <w:p w:rsidR="001E45EF" w:rsidRPr="00296DBF" w:rsidRDefault="00444A24" w:rsidP="00444A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sz w:val="24"/>
                                <w:szCs w:val="24"/>
                              </w:rPr>
                            </w:pP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Garanti </w:t>
                            </w: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– tutumlu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 </w:t>
                            </w: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-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 </w:t>
                            </w: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ihtiyaç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-  beslenme  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-  istek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 -  bütçe  -  bilinçli  -  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te</w:t>
                            </w: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mel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 </w:t>
                            </w: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-</w:t>
                            </w:r>
                            <w:r w:rsidR="00251664"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 </w:t>
                            </w: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tasarruf</w:t>
                            </w:r>
                            <w:r w:rsidR="00296DBF" w:rsidRPr="00296DBF">
                              <w:rPr>
                                <w:rFonts w:ascii="Helveticayildirim" w:hAnsi="Helveticayildirim" w:cs="Helveticayildirim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407CF" id="AutoShape 2" o:spid="_x0000_s1034" style="position:absolute;margin-left:0;margin-top:13.4pt;width:474.1pt;height:42.8pt;z-index:251721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">
                <v:textbox>
                  <w:txbxContent>
                    <w:p w:rsidR="00444A24" w:rsidRPr="00296DBF" w:rsidRDefault="00296DBF" w:rsidP="00444A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296DBF">
                        <w:rPr>
                          <w:rFonts w:ascii="Helveticayildirim" w:hAnsi="Helveticayildirim" w:cs="Helveticayildirim"/>
                          <w:sz w:val="24"/>
                          <w:szCs w:val="24"/>
                        </w:rPr>
                        <w:fldChar w:fldCharType="begin"/>
                      </w:r>
                      <w:r w:rsidRPr="00296DBF">
                        <w:rPr>
                          <w:rFonts w:ascii="Helveticayildirim" w:hAnsi="Helveticayildirim" w:cs="Helveticayildirim"/>
                          <w:sz w:val="24"/>
                          <w:szCs w:val="24"/>
                        </w:rPr>
                        <w:instrText xml:space="preserve"> HYPERLINK "http://www.egitimhane.com/" </w:instrText>
                      </w:r>
                      <w:r w:rsidRPr="00296DBF">
                        <w:rPr>
                          <w:rFonts w:ascii="Helveticayildirim" w:hAnsi="Helveticayildirim" w:cs="Helveticayildirim"/>
                          <w:sz w:val="24"/>
                          <w:szCs w:val="24"/>
                        </w:rPr>
                      </w:r>
                      <w:r w:rsidRPr="00296DBF">
                        <w:rPr>
                          <w:rFonts w:ascii="Helveticayildirim" w:hAnsi="Helveticayildirim" w:cs="Helveticayildirim"/>
                          <w:sz w:val="24"/>
                          <w:szCs w:val="24"/>
                        </w:rPr>
                        <w:fldChar w:fldCharType="separate"/>
                      </w:r>
                      <w:r w:rsidR="00EA6D6A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Uçma - 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EA6D6A"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pıtrak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EA6D6A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– </w:t>
                      </w:r>
                      <w:r w:rsidR="00EA6D6A"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ulaşım</w:t>
                      </w:r>
                      <w:r w:rsidR="00EA6D6A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  - Edison </w:t>
                      </w:r>
                      <w:r w:rsidR="00EA6D6A"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– icat</w:t>
                      </w:r>
                      <w:r w:rsidR="00EA6D6A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 -  sağlık </w:t>
                      </w:r>
                      <w:r w:rsidR="00444A24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>–</w:t>
                      </w:r>
                      <w:r w:rsidR="00EA6D6A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EA6D6A"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radyasyon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  </w:t>
                      </w:r>
                      <w:r w:rsidR="00444A24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>-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  </w:t>
                      </w:r>
                      <w:r w:rsidR="00444A24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>Hakem</w:t>
                      </w:r>
                    </w:p>
                    <w:p w:rsidR="001E45EF" w:rsidRPr="00296DBF" w:rsidRDefault="00444A24" w:rsidP="00444A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sz w:val="24"/>
                          <w:szCs w:val="24"/>
                        </w:rPr>
                      </w:pP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Garanti </w:t>
                      </w: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>– tutumlu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  </w:t>
                      </w: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-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  </w:t>
                      </w: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ihtiyaç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 -  beslenme  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-  istek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  -  bütçe  -  bilinçli  -  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te</w:t>
                      </w: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mel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 xml:space="preserve">  </w:t>
                      </w: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>-</w:t>
                      </w:r>
                      <w:r w:rsidR="00251664"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  </w:t>
                      </w: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>tasarruf</w:t>
                      </w:r>
                      <w:r w:rsidR="00296DBF" w:rsidRPr="00296DBF">
                        <w:rPr>
                          <w:rFonts w:ascii="Helveticayildirim" w:hAnsi="Helveticayildirim" w:cs="Helveticayildirim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578DE" w:rsidRPr="003578DE">
        <w:rPr>
          <w:b/>
          <w:sz w:val="24"/>
          <w:szCs w:val="24"/>
        </w:rPr>
        <w:t>3-</w:t>
      </w:r>
      <w:r w:rsidR="00165078" w:rsidRPr="003578DE">
        <w:rPr>
          <w:b/>
          <w:sz w:val="24"/>
          <w:szCs w:val="24"/>
        </w:rPr>
        <w:t>Aşağıdaki cümleleri, verilen sözcüklerden uygun olanları ile tamamlayınız</w:t>
      </w:r>
      <w:r w:rsidR="005C1560" w:rsidRPr="003578DE">
        <w:rPr>
          <w:b/>
          <w:sz w:val="24"/>
          <w:szCs w:val="24"/>
        </w:rPr>
        <w:t>.</w:t>
      </w:r>
      <w:r w:rsidR="00ED5761">
        <w:rPr>
          <w:b/>
          <w:sz w:val="24"/>
          <w:szCs w:val="24"/>
        </w:rPr>
        <w:t xml:space="preserve"> </w:t>
      </w:r>
      <w:r w:rsidR="00ED5761" w:rsidRPr="00E166BE">
        <w:rPr>
          <w:rFonts w:ascii="Century Gothic" w:hAnsi="Century Gothic"/>
          <w:b/>
          <w:sz w:val="20"/>
          <w:szCs w:val="20"/>
        </w:rPr>
        <w:t>(10x1p=10p</w:t>
      </w:r>
      <w:r w:rsidR="00ED5761" w:rsidRPr="00E166BE">
        <w:rPr>
          <w:rFonts w:ascii="Century Gothic" w:hAnsi="Century Gothic"/>
          <w:b/>
        </w:rPr>
        <w:t>)</w:t>
      </w:r>
      <w:r w:rsidR="00EA3251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177DD6" wp14:editId="5C435CF9">
                <wp:simplePos x="0" y="0"/>
                <wp:positionH relativeFrom="column">
                  <wp:posOffset>1651635</wp:posOffset>
                </wp:positionH>
                <wp:positionV relativeFrom="paragraph">
                  <wp:posOffset>97155</wp:posOffset>
                </wp:positionV>
                <wp:extent cx="264795" cy="377190"/>
                <wp:effectExtent l="0" t="0" r="0" b="0"/>
                <wp:wrapNone/>
                <wp:docPr id="1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" cy="377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634" w:rsidRDefault="00690634" w:rsidP="00690634"/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77DD6" id="_x0000_s1035" type="#_x0000_t202" style="position:absolute;margin-left:130.05pt;margin-top:7.65pt;width:20.85pt;height:29.7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" filled="f" stroked="f">
                <v:textbox style="mso-fit-shape-to-text:t">
                  <w:txbxContent>
                    <w:p w:rsidR="00690634" w:rsidRDefault="00690634" w:rsidP="00690634"/>
                  </w:txbxContent>
                </v:textbox>
              </v:shape>
            </w:pict>
          </mc:Fallback>
        </mc:AlternateContent>
      </w:r>
    </w:p>
    <w:p w:rsidR="001E45EF" w:rsidRDefault="001E45EF" w:rsidP="005C1560">
      <w:pPr>
        <w:spacing w:after="60" w:line="240" w:lineRule="auto"/>
        <w:rPr>
          <w:rFonts w:ascii="Century Gothic" w:hAnsi="Century Gothic"/>
          <w:b/>
        </w:rPr>
      </w:pPr>
    </w:p>
    <w:p w:rsidR="001E45EF" w:rsidRDefault="001E45EF" w:rsidP="005C1560">
      <w:pPr>
        <w:spacing w:after="60" w:line="240" w:lineRule="auto"/>
        <w:rPr>
          <w:rFonts w:ascii="Century Gothic" w:hAnsi="Century Gothic"/>
          <w:b/>
        </w:rPr>
      </w:pPr>
    </w:p>
    <w:p w:rsidR="00A0744D" w:rsidRDefault="00444A24" w:rsidP="00A0744D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>1</w:t>
      </w:r>
      <w:r w:rsidR="00A0744D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. </w:t>
      </w:r>
      <w:r w:rsidR="00A0744D">
        <w:rPr>
          <w:rFonts w:ascii="Helveticayildirim" w:hAnsi="Helveticayildirim" w:cs="Helveticayildirim"/>
          <w:color w:val="000000"/>
          <w:sz w:val="24"/>
          <w:szCs w:val="24"/>
        </w:rPr>
        <w:t>Elektrik ampulü ....................................... tarafından icat edilmiştir.</w:t>
      </w:r>
    </w:p>
    <w:p w:rsidR="00A0744D" w:rsidRDefault="00444A24" w:rsidP="00A0744D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>2</w:t>
      </w:r>
      <w:r w:rsidR="00A0744D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. </w:t>
      </w:r>
      <w:r w:rsidR="00A0744D">
        <w:rPr>
          <w:rFonts w:ascii="Helveticayildirim" w:hAnsi="Helveticayildirim" w:cs="Helveticayildirim"/>
          <w:color w:val="000000"/>
          <w:sz w:val="24"/>
          <w:szCs w:val="24"/>
        </w:rPr>
        <w:t>Bilgisayarlar çevreye ...................................... yayan teknolojik ürünlerdir.</w:t>
      </w:r>
    </w:p>
    <w:p w:rsidR="00A0744D" w:rsidRDefault="00444A24" w:rsidP="00A0744D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>3</w:t>
      </w:r>
      <w:r w:rsidR="00A0744D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. </w:t>
      </w:r>
      <w:r w:rsidR="00A0744D">
        <w:rPr>
          <w:rFonts w:ascii="Helveticayildirim" w:hAnsi="Helveticayildirim" w:cs="Helveticayildirim"/>
          <w:color w:val="000000"/>
          <w:sz w:val="24"/>
          <w:szCs w:val="24"/>
        </w:rPr>
        <w:t>İnsanların hayatı kolaylaştırmak ve ihtiyaçlarını gidermek için yeni ürünler</w:t>
      </w:r>
      <w:r w:rsidR="00251664">
        <w:rPr>
          <w:rFonts w:ascii="Helveticayildirim" w:hAnsi="Helveticayildirim" w:cs="Helveticayildirim"/>
          <w:color w:val="000000"/>
          <w:sz w:val="24"/>
          <w:szCs w:val="24"/>
        </w:rPr>
        <w:t xml:space="preserve"> </w:t>
      </w:r>
      <w:r w:rsidR="00A0744D">
        <w:rPr>
          <w:rFonts w:ascii="Helveticayildirim" w:hAnsi="Helveticayildirim" w:cs="Helveticayildirim"/>
          <w:color w:val="000000"/>
          <w:sz w:val="24"/>
          <w:szCs w:val="24"/>
        </w:rPr>
        <w:t>ortaya çıkarmasına ....................................... denir.</w:t>
      </w:r>
    </w:p>
    <w:p w:rsidR="00A0744D" w:rsidRDefault="00444A24" w:rsidP="00A0744D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>4</w:t>
      </w:r>
      <w:r w:rsidR="00A0744D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. </w:t>
      </w:r>
      <w:r w:rsidR="00A0744D">
        <w:rPr>
          <w:rFonts w:ascii="Helveticayildirim" w:hAnsi="Helveticayildirim" w:cs="Helveticayildirim"/>
          <w:color w:val="000000"/>
          <w:sz w:val="24"/>
          <w:szCs w:val="24"/>
        </w:rPr>
        <w:t>Hezarfen Ahmet Çelebi ......................... denemesiyle bilim tarihine geçmiştir.</w:t>
      </w:r>
    </w:p>
    <w:p w:rsidR="001E45EF" w:rsidRDefault="00444A24" w:rsidP="00A0744D">
      <w:pPr>
        <w:spacing w:after="6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>5</w:t>
      </w:r>
      <w:r w:rsidR="00A0744D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. </w:t>
      </w:r>
      <w:r w:rsidR="00A0744D">
        <w:rPr>
          <w:rFonts w:ascii="Helveticayildirim" w:hAnsi="Helveticayildirim" w:cs="Helveticayildirim"/>
          <w:color w:val="000000"/>
          <w:sz w:val="24"/>
          <w:szCs w:val="24"/>
        </w:rPr>
        <w:t>Cırt cırt bantlar ............................... dikenlerinden esinlenilerek icat edilmiştir.</w:t>
      </w:r>
    </w:p>
    <w:p w:rsidR="00EA6D6A" w:rsidRDefault="00444A24" w:rsidP="00EA6D6A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B3"/>
          <w:sz w:val="24"/>
          <w:szCs w:val="24"/>
        </w:rPr>
        <w:t>6</w:t>
      </w:r>
      <w:r w:rsidR="00EA6D6A">
        <w:rPr>
          <w:rFonts w:ascii="Helveticayildirim-Bold" w:hAnsi="Helveticayildirim-Bold" w:cs="Helveticayildirim-Bold"/>
          <w:b/>
          <w:bCs/>
          <w:color w:val="FF00B3"/>
          <w:sz w:val="24"/>
          <w:szCs w:val="24"/>
        </w:rPr>
        <w:t xml:space="preserve">. </w:t>
      </w:r>
      <w:r w:rsidR="00EA6D6A">
        <w:rPr>
          <w:rFonts w:ascii="Helveticayildirim" w:hAnsi="Helveticayildirim" w:cs="Helveticayildirim"/>
          <w:color w:val="000000"/>
          <w:sz w:val="24"/>
          <w:szCs w:val="24"/>
        </w:rPr>
        <w:t>İnsan hayatının devamı için gerekli ve zorunlu olan maddelere ..................... denir.</w:t>
      </w:r>
    </w:p>
    <w:p w:rsidR="00EA6D6A" w:rsidRDefault="00444A24" w:rsidP="00EA6D6A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>7</w:t>
      </w:r>
      <w:r w:rsidR="00EA6D6A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. </w:t>
      </w:r>
      <w:r w:rsidR="00EA6D6A">
        <w:rPr>
          <w:rFonts w:ascii="Helveticayildirim" w:hAnsi="Helveticayildirim" w:cs="Helveticayildirim"/>
          <w:color w:val="000000"/>
          <w:sz w:val="24"/>
          <w:szCs w:val="24"/>
        </w:rPr>
        <w:t>Yeme, içme, giyinme ve barınma ................................... ihtiyaçlarımızdandır.</w:t>
      </w:r>
    </w:p>
    <w:p w:rsidR="00EA6D6A" w:rsidRDefault="00444A24" w:rsidP="00EA6D6A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>8</w:t>
      </w:r>
      <w:r w:rsidR="00EA6D6A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. </w:t>
      </w:r>
      <w:r w:rsidR="00EA6D6A">
        <w:rPr>
          <w:rFonts w:ascii="Helveticayildirim" w:hAnsi="Helveticayildirim" w:cs="Helveticayildirim"/>
          <w:color w:val="000000"/>
          <w:sz w:val="24"/>
          <w:szCs w:val="24"/>
        </w:rPr>
        <w:t>Aile bütçemize katkıda bulunmak için ..................................... olmalıyız.</w:t>
      </w:r>
    </w:p>
    <w:p w:rsidR="00EA6D6A" w:rsidRDefault="00444A24" w:rsidP="00EA6D6A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>9</w:t>
      </w:r>
      <w:r w:rsidR="00EA6D6A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. </w:t>
      </w:r>
      <w:r w:rsidR="00EA6D6A">
        <w:rPr>
          <w:rFonts w:ascii="Helveticayildirim" w:hAnsi="Helveticayildirim" w:cs="Helveticayildirim"/>
          <w:color w:val="000000"/>
          <w:sz w:val="24"/>
          <w:szCs w:val="24"/>
        </w:rPr>
        <w:t>Satın alacağı ürünlerin Belirlenen  standartlara uygun olmasına dikkat eden kişiye ...................................... tüketici denir.</w:t>
      </w:r>
    </w:p>
    <w:p w:rsidR="00EA6D6A" w:rsidRDefault="00444A24" w:rsidP="00EA6D6A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color w:val="000000"/>
          <w:sz w:val="24"/>
          <w:szCs w:val="24"/>
        </w:rPr>
      </w:pPr>
      <w:r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>10</w:t>
      </w:r>
      <w:r w:rsidR="00EA6D6A">
        <w:rPr>
          <w:rFonts w:ascii="Helveticayildirim-Bold" w:hAnsi="Helveticayildirim-Bold" w:cs="Helveticayildirim-Bold"/>
          <w:b/>
          <w:bCs/>
          <w:color w:val="FF00FF"/>
          <w:sz w:val="24"/>
          <w:szCs w:val="24"/>
        </w:rPr>
        <w:t xml:space="preserve">. </w:t>
      </w:r>
      <w:r w:rsidR="00EA6D6A">
        <w:rPr>
          <w:rFonts w:ascii="Helveticayildirim" w:hAnsi="Helveticayildirim" w:cs="Helveticayildirim"/>
          <w:color w:val="000000"/>
          <w:sz w:val="24"/>
          <w:szCs w:val="24"/>
        </w:rPr>
        <w:t>Tü</w:t>
      </w:r>
      <w:r>
        <w:rPr>
          <w:rFonts w:ascii="Helveticayildirim" w:hAnsi="Helveticayildirim" w:cs="Helveticayildirim"/>
          <w:color w:val="000000"/>
          <w:sz w:val="24"/>
          <w:szCs w:val="24"/>
        </w:rPr>
        <w:t xml:space="preserve">keticiler </w:t>
      </w:r>
      <w:r w:rsidR="00EA6D6A">
        <w:rPr>
          <w:rFonts w:ascii="Helveticayildirim" w:hAnsi="Helveticayildirim" w:cs="Helveticayildirim"/>
          <w:color w:val="000000"/>
          <w:sz w:val="24"/>
          <w:szCs w:val="24"/>
        </w:rPr>
        <w:t>aldıkları</w:t>
      </w:r>
      <w:r>
        <w:rPr>
          <w:rFonts w:ascii="Helveticayildirim" w:hAnsi="Helveticayildirim" w:cs="Helveticayildirim"/>
          <w:color w:val="000000"/>
          <w:sz w:val="24"/>
          <w:szCs w:val="24"/>
        </w:rPr>
        <w:t xml:space="preserve"> </w:t>
      </w:r>
      <w:r w:rsidR="00EA6D6A">
        <w:rPr>
          <w:rFonts w:ascii="Helveticayildirim" w:hAnsi="Helveticayildirim" w:cs="Helveticayildirim"/>
          <w:color w:val="000000"/>
          <w:sz w:val="24"/>
          <w:szCs w:val="24"/>
        </w:rPr>
        <w:t>ürü</w:t>
      </w:r>
      <w:r>
        <w:rPr>
          <w:rFonts w:ascii="Helveticayildirim" w:hAnsi="Helveticayildirim" w:cs="Helveticayildirim"/>
          <w:color w:val="000000"/>
          <w:sz w:val="24"/>
          <w:szCs w:val="24"/>
        </w:rPr>
        <w:t xml:space="preserve">nlerle ilgili sorunlar </w:t>
      </w:r>
      <w:r w:rsidR="00EA6D6A">
        <w:rPr>
          <w:rFonts w:ascii="Helveticayildirim" w:hAnsi="Helveticayildirim" w:cs="Helveticayildirim"/>
          <w:color w:val="000000"/>
          <w:sz w:val="24"/>
          <w:szCs w:val="24"/>
        </w:rPr>
        <w:t>için Tüketici Sorunları</w:t>
      </w:r>
      <w:r>
        <w:rPr>
          <w:rFonts w:ascii="Helveticayildirim" w:hAnsi="Helveticayildirim" w:cs="Helveticayildirim"/>
          <w:color w:val="000000"/>
          <w:sz w:val="24"/>
          <w:szCs w:val="24"/>
        </w:rPr>
        <w:t xml:space="preserve"> ........................ </w:t>
      </w:r>
      <w:r w:rsidR="00EA6D6A">
        <w:rPr>
          <w:rFonts w:ascii="Helveticayildirim" w:hAnsi="Helveticayildirim" w:cs="Helveticayildirim"/>
          <w:color w:val="000000"/>
          <w:sz w:val="24"/>
          <w:szCs w:val="24"/>
        </w:rPr>
        <w:t>Heyetine</w:t>
      </w:r>
      <w:r>
        <w:rPr>
          <w:rFonts w:ascii="Helveticayildirim" w:hAnsi="Helveticayildirim" w:cs="Helveticayildirim"/>
          <w:color w:val="000000"/>
          <w:sz w:val="24"/>
          <w:szCs w:val="24"/>
        </w:rPr>
        <w:t xml:space="preserve"> </w:t>
      </w:r>
      <w:r w:rsidR="00EA6D6A">
        <w:rPr>
          <w:rFonts w:ascii="Helveticayildirim" w:hAnsi="Helveticayildirim" w:cs="Helveticayildirim"/>
          <w:color w:val="000000"/>
          <w:sz w:val="24"/>
          <w:szCs w:val="24"/>
        </w:rPr>
        <w:t>başvururlar.</w:t>
      </w:r>
    </w:p>
    <w:p w:rsidR="00251664" w:rsidRDefault="00E166BE" w:rsidP="00650F05">
      <w:pPr>
        <w:spacing w:after="60" w:line="240" w:lineRule="auto"/>
        <w:ind w:left="284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EA3251" w:rsidRDefault="00251664" w:rsidP="00650F05">
      <w:pPr>
        <w:spacing w:after="60" w:line="240" w:lineRule="auto"/>
        <w:ind w:left="284"/>
        <w:rPr>
          <w:rFonts w:ascii="Century Gothic" w:hAnsi="Century Gothic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 wp14:anchorId="012CB9B6" wp14:editId="2BDD2035">
            <wp:simplePos x="0" y="0"/>
            <wp:positionH relativeFrom="column">
              <wp:posOffset>100965</wp:posOffset>
            </wp:positionH>
            <wp:positionV relativeFrom="paragraph">
              <wp:posOffset>200025</wp:posOffset>
            </wp:positionV>
            <wp:extent cx="5648325" cy="1600200"/>
            <wp:effectExtent l="0" t="0" r="9525" b="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33" t="34093" r="32910" b="36418"/>
                    <a:stretch/>
                  </pic:blipFill>
                  <pic:spPr bwMode="auto">
                    <a:xfrm>
                      <a:off x="0" y="0"/>
                      <a:ext cx="5648325" cy="1600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66BE">
        <w:rPr>
          <w:rFonts w:ascii="Century Gothic" w:hAnsi="Century Gothic"/>
          <w:b/>
        </w:rPr>
        <w:t xml:space="preserve">   </w:t>
      </w:r>
      <w:r w:rsidR="001145A7">
        <w:rPr>
          <w:rFonts w:ascii="Century Gothic" w:hAnsi="Century Gothic"/>
          <w:b/>
        </w:rPr>
        <w:t>4- Aşağıda verilen kal</w:t>
      </w:r>
      <w:r w:rsidR="00805186">
        <w:rPr>
          <w:rFonts w:ascii="Century Gothic" w:hAnsi="Century Gothic"/>
          <w:b/>
        </w:rPr>
        <w:t xml:space="preserve">ite ve güvenlik işaretlerinin anlamlarını yazınız. </w:t>
      </w:r>
      <w:r w:rsidR="00970BFA">
        <w:rPr>
          <w:rFonts w:ascii="Century Gothic" w:hAnsi="Century Gothic"/>
          <w:b/>
        </w:rPr>
        <w:t>(</w:t>
      </w:r>
      <w:r w:rsidR="00545E77">
        <w:rPr>
          <w:rFonts w:ascii="Century Gothic" w:hAnsi="Century Gothic"/>
          <w:b/>
        </w:rPr>
        <w:t xml:space="preserve"> </w:t>
      </w:r>
      <w:r w:rsidR="00650F05">
        <w:rPr>
          <w:rFonts w:ascii="Century Gothic" w:hAnsi="Century Gothic"/>
          <w:b/>
        </w:rPr>
        <w:t>5</w:t>
      </w:r>
      <w:r w:rsidR="00ED5761">
        <w:rPr>
          <w:rFonts w:ascii="Century Gothic" w:hAnsi="Century Gothic"/>
          <w:b/>
        </w:rPr>
        <w:t>p</w:t>
      </w:r>
      <w:r w:rsidR="00545E77">
        <w:rPr>
          <w:rFonts w:ascii="Century Gothic" w:hAnsi="Century Gothic"/>
          <w:b/>
        </w:rPr>
        <w:t>)</w:t>
      </w:r>
    </w:p>
    <w:p w:rsidR="00EA3251" w:rsidRDefault="00EA3251" w:rsidP="00444A24">
      <w:pPr>
        <w:spacing w:after="60" w:line="240" w:lineRule="auto"/>
        <w:rPr>
          <w:rFonts w:ascii="Century Gothic" w:hAnsi="Century Gothic"/>
          <w:b/>
        </w:rPr>
      </w:pPr>
    </w:p>
    <w:p w:rsidR="00970BFA" w:rsidRDefault="00970BFA" w:rsidP="00444A24">
      <w:pPr>
        <w:spacing w:after="60" w:line="240" w:lineRule="auto"/>
        <w:rPr>
          <w:rFonts w:ascii="Century Gothic" w:hAnsi="Century Gothic"/>
          <w:b/>
        </w:rPr>
      </w:pPr>
    </w:p>
    <w:p w:rsidR="00970BFA" w:rsidRDefault="00970BFA" w:rsidP="00444A24">
      <w:pPr>
        <w:spacing w:after="60" w:line="240" w:lineRule="auto"/>
        <w:rPr>
          <w:rFonts w:ascii="Century Gothic" w:hAnsi="Century Gothic"/>
          <w:b/>
        </w:rPr>
      </w:pPr>
    </w:p>
    <w:p w:rsidR="00970BFA" w:rsidRDefault="00970BFA" w:rsidP="00444A24">
      <w:pPr>
        <w:spacing w:after="60" w:line="240" w:lineRule="auto"/>
        <w:rPr>
          <w:rFonts w:ascii="Century Gothic" w:hAnsi="Century Gothic"/>
          <w:b/>
        </w:rPr>
      </w:pPr>
    </w:p>
    <w:p w:rsidR="00970BFA" w:rsidRDefault="00970BFA" w:rsidP="00444A24">
      <w:pPr>
        <w:spacing w:after="60" w:line="240" w:lineRule="auto"/>
        <w:rPr>
          <w:rFonts w:ascii="Century Gothic" w:hAnsi="Century Gothic"/>
          <w:b/>
        </w:rPr>
      </w:pPr>
    </w:p>
    <w:p w:rsidR="00970BFA" w:rsidRDefault="00970BFA" w:rsidP="00444A24">
      <w:pPr>
        <w:spacing w:after="60" w:line="240" w:lineRule="auto"/>
        <w:rPr>
          <w:rFonts w:ascii="Century Gothic" w:hAnsi="Century Gothic"/>
          <w:b/>
        </w:rPr>
      </w:pPr>
    </w:p>
    <w:p w:rsidR="00215913" w:rsidRDefault="00215913" w:rsidP="00444A24">
      <w:pPr>
        <w:spacing w:after="60" w:line="240" w:lineRule="auto"/>
        <w:rPr>
          <w:rFonts w:ascii="Century Gothic" w:hAnsi="Century Gothic"/>
          <w:b/>
        </w:rPr>
      </w:pPr>
    </w:p>
    <w:p w:rsidR="00805186" w:rsidRDefault="00805186" w:rsidP="005C1560">
      <w:pPr>
        <w:spacing w:after="60" w:line="240" w:lineRule="auto"/>
        <w:rPr>
          <w:rFonts w:ascii="Century Gothic" w:hAnsi="Century Gothic"/>
          <w:b/>
        </w:rPr>
      </w:pPr>
    </w:p>
    <w:p w:rsidR="001E45EF" w:rsidRPr="00E166BE" w:rsidRDefault="0008260B" w:rsidP="00805186">
      <w:pPr>
        <w:spacing w:after="60" w:line="24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</w:rPr>
        <w:lastRenderedPageBreak/>
        <w:t xml:space="preserve">        </w:t>
      </w:r>
      <w:r w:rsidR="00805186" w:rsidRPr="00E166BE">
        <w:rPr>
          <w:b/>
          <w:sz w:val="24"/>
          <w:szCs w:val="24"/>
        </w:rPr>
        <w:t>5</w:t>
      </w:r>
      <w:r w:rsidR="003578DE" w:rsidRPr="00E166BE">
        <w:rPr>
          <w:b/>
          <w:sz w:val="24"/>
          <w:szCs w:val="24"/>
        </w:rPr>
        <w:t xml:space="preserve">-Aşağıdaki bilim adamlarını yaptıkları çalışmalarla eşleyiniz. (5 x </w:t>
      </w:r>
      <w:r w:rsidR="00264F74" w:rsidRPr="00E166BE">
        <w:rPr>
          <w:b/>
          <w:sz w:val="24"/>
          <w:szCs w:val="24"/>
        </w:rPr>
        <w:t>1p = 5</w:t>
      </w:r>
      <w:r w:rsidR="003578DE" w:rsidRPr="00E166BE">
        <w:rPr>
          <w:b/>
          <w:sz w:val="24"/>
          <w:szCs w:val="24"/>
        </w:rPr>
        <w:t>p)</w:t>
      </w:r>
    </w:p>
    <w:tbl>
      <w:tblPr>
        <w:tblStyle w:val="TabloKlavuzu"/>
        <w:tblW w:w="0" w:type="auto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88"/>
        <w:gridCol w:w="2693"/>
        <w:gridCol w:w="567"/>
        <w:gridCol w:w="5528"/>
      </w:tblGrid>
      <w:tr w:rsidR="00165078" w:rsidRPr="00DA6DFF" w:rsidTr="00DA6DFF">
        <w:trPr>
          <w:trHeight w:val="307"/>
          <w:jc w:val="center"/>
        </w:trPr>
        <w:tc>
          <w:tcPr>
            <w:tcW w:w="388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Thomas Edison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…</w:t>
            </w:r>
            <w:r w:rsidR="00805186" w:rsidRPr="00DA6DFF">
              <w:t>…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Sesin iletimi üzerinde çalışmış ve telefonu icat etmiştir.</w:t>
            </w:r>
          </w:p>
        </w:tc>
      </w:tr>
      <w:tr w:rsidR="00165078" w:rsidRPr="00DA6DFF" w:rsidTr="00DA6DFF">
        <w:trPr>
          <w:trHeight w:val="413"/>
          <w:jc w:val="center"/>
        </w:trPr>
        <w:tc>
          <w:tcPr>
            <w:tcW w:w="388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 xml:space="preserve">Wright Kardeşler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…</w:t>
            </w:r>
            <w:r w:rsidR="00805186" w:rsidRPr="00DA6DFF">
              <w:t>..</w:t>
            </w:r>
            <w:r w:rsidRPr="00DA6DFF">
              <w:t>.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Telsiz teknolojisini geliştirerek cep telefonuna dönüştürdü.</w:t>
            </w:r>
          </w:p>
        </w:tc>
      </w:tr>
      <w:tr w:rsidR="00165078" w:rsidRPr="00DA6DFF" w:rsidTr="00DA6DFF">
        <w:trPr>
          <w:trHeight w:val="363"/>
          <w:jc w:val="center"/>
        </w:trPr>
        <w:tc>
          <w:tcPr>
            <w:tcW w:w="388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Aleksander Graham Bell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…</w:t>
            </w:r>
            <w:r w:rsidR="00805186" w:rsidRPr="00DA6DFF">
              <w:t>…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Kollarına kanat takarak uçma denemesinde bulunmuştur.</w:t>
            </w:r>
          </w:p>
        </w:tc>
      </w:tr>
      <w:tr w:rsidR="00165078" w:rsidRPr="00DA6DFF" w:rsidTr="00DA6DFF">
        <w:trPr>
          <w:trHeight w:val="379"/>
          <w:jc w:val="center"/>
        </w:trPr>
        <w:tc>
          <w:tcPr>
            <w:tcW w:w="388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 xml:space="preserve">Martin Cooper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…</w:t>
            </w:r>
            <w:r w:rsidR="00805186" w:rsidRPr="00DA6DFF">
              <w:t>…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Uzun ömürlü günümüzdeki ampulü icat etmiştir.</w:t>
            </w:r>
          </w:p>
        </w:tc>
      </w:tr>
      <w:tr w:rsidR="00165078" w:rsidRPr="00DA6DFF" w:rsidTr="00DA6DFF">
        <w:trPr>
          <w:trHeight w:val="413"/>
          <w:jc w:val="center"/>
        </w:trPr>
        <w:tc>
          <w:tcPr>
            <w:tcW w:w="388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165078" w:rsidRPr="00DA6DFF" w:rsidRDefault="00805186" w:rsidP="00DA6DFF">
            <w:r w:rsidRPr="00DA6DFF">
              <w:t>Hezaren</w:t>
            </w:r>
            <w:r w:rsidR="00165078" w:rsidRPr="00DA6DFF">
              <w:t xml:space="preserve">  Ahmet Çelebi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…</w:t>
            </w:r>
            <w:r w:rsidR="00805186" w:rsidRPr="00DA6DFF">
              <w:t>…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165078" w:rsidRPr="00DA6DFF" w:rsidRDefault="00165078" w:rsidP="00DA6DFF">
            <w:r w:rsidRPr="00DA6DFF">
              <w:t>İlk motorlu uçağı yapıp uçtular.</w:t>
            </w:r>
          </w:p>
        </w:tc>
      </w:tr>
    </w:tbl>
    <w:p w:rsidR="001E45EF" w:rsidRDefault="001E45EF" w:rsidP="005C1560">
      <w:pPr>
        <w:spacing w:after="60" w:line="240" w:lineRule="auto"/>
        <w:rPr>
          <w:rFonts w:ascii="Century Gothic" w:hAnsi="Century Gothic"/>
          <w:b/>
        </w:rPr>
      </w:pPr>
    </w:p>
    <w:p w:rsidR="00690634" w:rsidRPr="00805186" w:rsidRDefault="00970BFA" w:rsidP="00E166BE">
      <w:pPr>
        <w:pStyle w:val="ListeParagraf"/>
        <w:numPr>
          <w:ilvl w:val="0"/>
          <w:numId w:val="6"/>
        </w:numPr>
        <w:spacing w:after="60" w:line="276" w:lineRule="auto"/>
        <w:rPr>
          <w:rFonts w:ascii="Century Gothic" w:hAnsi="Century Gothic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B3CFAB" wp14:editId="2A32A984">
                <wp:simplePos x="0" y="0"/>
                <wp:positionH relativeFrom="column">
                  <wp:posOffset>3474085</wp:posOffset>
                </wp:positionH>
                <wp:positionV relativeFrom="paragraph">
                  <wp:posOffset>195580</wp:posOffset>
                </wp:positionV>
                <wp:extent cx="3619500" cy="8553450"/>
                <wp:effectExtent l="0" t="0" r="0" b="0"/>
                <wp:wrapNone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855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6DFF" w:rsidRPr="00970BFA" w:rsidRDefault="00650F05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B3"/>
                                <w:sz w:val="24"/>
                                <w:szCs w:val="24"/>
                              </w:rPr>
                              <w:t>8</w:t>
                            </w:r>
                            <w:r w:rsidR="00DA6DFF"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B3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A6DFF"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“Tarihî ve doğal güzelliklere sahip olan bu bölgemizde .................... dayalı</w:t>
                            </w:r>
                          </w:p>
                          <w:p w:rsidR="00DA6DFF" w:rsidRP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ekonomik faaliyetler yürütülmektedir.”</w:t>
                            </w:r>
                          </w:p>
                          <w:p w:rsidR="00DA6DFF" w:rsidRPr="00215913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15913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Bu cümleyi tamamlayacak en uygun kelime aşağıdakilerden hangisidir?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A) hayvancılığa</w:t>
                            </w:r>
                            <w:r w:rsidR="00215913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B) sanayiye </w:t>
                            </w:r>
                            <w:r w:rsidR="00215913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C) tarıma</w:t>
                            </w:r>
                            <w:r w:rsidR="00215913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D) turizme</w:t>
                            </w:r>
                          </w:p>
                          <w:p w:rsidR="00970BFA" w:rsidRDefault="00970BFA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</w:pPr>
                          </w:p>
                          <w:p w:rsidR="00DA6DFF" w:rsidRDefault="00650F05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>9</w:t>
                            </w:r>
                            <w:r w:rsidR="00DA6DFF"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A6DFF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Ayça ile annesi markette alışveriş yapıyorlardı.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Annesi raftan bir paket makarna alınca Ayça ona neden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bu ürünü tercih ettiğini sordu. Annesi</w:t>
                            </w:r>
                          </w:p>
                          <w:p w:rsidR="00DA6DFF" w:rsidRP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“Çünkü ...................”diye cevap verdi. Bilinçli bir tüketici olan </w:t>
                            </w:r>
                            <w:r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Ayça’nın annesi sözlerini aşağıdaki</w:t>
                            </w:r>
                          </w:p>
                          <w:p w:rsidR="00DA6DFF" w:rsidRP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İfadelerden hangisiyle sürdürmüş olamaz?</w:t>
                            </w:r>
                          </w:p>
                          <w:p w:rsidR="00970BFA" w:rsidRDefault="00970BFA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A) ürünün üzerinde TSE damgası var.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B) ürünün tüketim tarihi geçmemiş.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C) ürünün çok reklamı yapılıyor.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D) ürünün içinde sağlığa zararlı olabilecek maddeler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bulunmuyor.</w:t>
                            </w:r>
                          </w:p>
                          <w:p w:rsidR="00970BFA" w:rsidRDefault="00970BFA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</w:pPr>
                          </w:p>
                          <w:p w:rsidR="00DA6DFF" w:rsidRPr="00296DBF" w:rsidRDefault="00650F05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>10</w:t>
                            </w:r>
                            <w:r w:rsidR="00DA6DFF"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296DBF" w:rsidRPr="00296DBF">
                              <w:rPr>
                                <w:rFonts w:ascii="Helveticayildirim" w:hAnsi="Helveticayildirim" w:cs="Helveticayildirim"/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296DBF" w:rsidRPr="00296DBF">
                              <w:rPr>
                                <w:rFonts w:ascii="Helveticayildirim" w:hAnsi="Helveticayildirim" w:cs="Helveticayildirim"/>
                                <w:b/>
                                <w:sz w:val="24"/>
                                <w:szCs w:val="24"/>
                              </w:rPr>
                              <w:instrText xml:space="preserve"> HYPERLINK "http://www.egitimhane.com/" </w:instrText>
                            </w:r>
                            <w:r w:rsidR="00296DBF" w:rsidRPr="00296DBF">
                              <w:rPr>
                                <w:rFonts w:ascii="Helveticayildirim" w:hAnsi="Helveticayildirim" w:cs="Helveticayildirim"/>
                                <w:b/>
                                <w:sz w:val="24"/>
                                <w:szCs w:val="24"/>
                              </w:rPr>
                            </w:r>
                            <w:r w:rsidR="00296DBF" w:rsidRPr="00296DBF">
                              <w:rPr>
                                <w:rFonts w:ascii="Helveticayildirim" w:hAnsi="Helveticayildirim" w:cs="Helveticayildirim"/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DA6DFF"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Aşağıda bazı meslekler ile bu mesleklerin yaygın olarak yapıldığı yerler verilmiştir.</w:t>
                            </w:r>
                          </w:p>
                          <w:p w:rsidR="00DA6DFF" w:rsidRPr="00296DB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b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Bu eşleştirmelerden hangisi yanlıştır?</w:t>
                            </w:r>
                          </w:p>
                          <w:p w:rsidR="00970BFA" w:rsidRPr="00296DB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A) Hayvancılık - İzmit </w:t>
                            </w:r>
                          </w:p>
                          <w:p w:rsidR="00DA6DFF" w:rsidRPr="00296DB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B) Madencilik - Zonguldak</w:t>
                            </w:r>
                          </w:p>
                          <w:p w:rsidR="00970BFA" w:rsidRPr="00296DB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C) Fındık üreticiliği - Ordu </w:t>
                            </w:r>
                          </w:p>
                          <w:p w:rsidR="00DA6DFF" w:rsidRPr="00296DB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sz w:val="24"/>
                                <w:szCs w:val="24"/>
                              </w:rPr>
                            </w:pPr>
                            <w:r w:rsidRPr="00296DBF">
                              <w:rPr>
                                <w:rStyle w:val="Kpr"/>
                                <w:rFonts w:ascii="Helveticayildirim" w:hAnsi="Helveticayildirim" w:cs="Helveticayildirim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D) Turist rehberliği - Antalya</w:t>
                            </w:r>
                            <w:r w:rsidR="00296DBF" w:rsidRPr="00296DBF">
                              <w:rPr>
                                <w:rFonts w:ascii="Helveticayildirim" w:hAnsi="Helveticayildirim" w:cs="Helveticayildirim"/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 w:rsidR="00DA6DFF" w:rsidRDefault="00DA6DFF" w:rsidP="00DA6DFF">
                            <w:pPr>
                              <w:spacing w:after="60" w:line="360" w:lineRule="auto"/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B3"/>
                                <w:sz w:val="24"/>
                                <w:szCs w:val="24"/>
                              </w:rPr>
                            </w:pPr>
                          </w:p>
                          <w:p w:rsidR="00ED5761" w:rsidRDefault="00650F05" w:rsidP="00DA6DFF">
                            <w:pPr>
                              <w:spacing w:after="60" w:line="36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11</w:t>
                            </w:r>
                            <w:r w:rsidR="00ED5761">
                              <w:rPr>
                                <w:rFonts w:ascii="Century Gothic" w:hAnsi="Century Gothic"/>
                                <w:b/>
                              </w:rPr>
                              <w:t>-Temel ihtiyaçlarımızdan iki</w:t>
                            </w:r>
                            <w:r w:rsidR="008B1E41">
                              <w:rPr>
                                <w:rFonts w:ascii="Century Gothic" w:hAnsi="Century Gothic"/>
                                <w:b/>
                              </w:rPr>
                              <w:t xml:space="preserve"> tanesini yazınız.</w:t>
                            </w:r>
                            <w:r w:rsidR="00ED5761">
                              <w:rPr>
                                <w:rFonts w:ascii="Century Gothic" w:hAnsi="Century Gothic"/>
                                <w:b/>
                              </w:rPr>
                              <w:t xml:space="preserve"> (2</w:t>
                            </w:r>
                            <w:r w:rsidR="008B1E41">
                              <w:rPr>
                                <w:rFonts w:ascii="Century Gothic" w:hAnsi="Century Gothic"/>
                                <w:b/>
                              </w:rPr>
                              <w:t>p)</w:t>
                            </w:r>
                            <w:r w:rsidR="00630A99">
                              <w:rPr>
                                <w:rFonts w:ascii="Century Gothic" w:hAnsi="Century Gothic"/>
                                <w:b/>
                              </w:rPr>
                              <w:br/>
                            </w:r>
                            <w:r w:rsidR="008B1E41">
                              <w:rPr>
                                <w:rFonts w:ascii="Century Gothic" w:hAnsi="Century Gothic"/>
                                <w:b/>
                              </w:rPr>
                              <w:t>1-…………………………</w:t>
                            </w:r>
                            <w:r w:rsidR="00630A99">
                              <w:rPr>
                                <w:rFonts w:ascii="Century Gothic" w:hAnsi="Century Gothic"/>
                                <w:b/>
                              </w:rPr>
                              <w:t xml:space="preserve">.   </w:t>
                            </w:r>
                            <w:r w:rsidR="00ED5761">
                              <w:rPr>
                                <w:rFonts w:ascii="Century Gothic" w:hAnsi="Century Gothic"/>
                                <w:b/>
                              </w:rPr>
                              <w:t>2</w:t>
                            </w:r>
                            <w:r w:rsidR="008B1E41">
                              <w:rPr>
                                <w:rFonts w:ascii="Century Gothic" w:hAnsi="Century Gothic"/>
                                <w:b/>
                              </w:rPr>
                              <w:t>-……………………………</w:t>
                            </w:r>
                            <w:r w:rsidR="00ED5761">
                              <w:rPr>
                                <w:rFonts w:ascii="Century Gothic" w:hAnsi="Century Gothic"/>
                                <w:b/>
                              </w:rPr>
                              <w:br/>
                            </w:r>
                          </w:p>
                          <w:p w:rsidR="000E1708" w:rsidRDefault="00650F05" w:rsidP="008B1E41">
                            <w:pPr>
                              <w:spacing w:after="60" w:line="36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12</w:t>
                            </w:r>
                            <w:r w:rsidR="00ED5761">
                              <w:rPr>
                                <w:rFonts w:ascii="Century Gothic" w:hAnsi="Century Gothic"/>
                                <w:b/>
                              </w:rPr>
                              <w:t>- Türkiye’de üretilen ürünlerin barkod numarası hangi sayılarla başlar? (2p)</w:t>
                            </w:r>
                            <w:r w:rsidR="00ED5761">
                              <w:rPr>
                                <w:rFonts w:ascii="Century Gothic" w:hAnsi="Century Gothic"/>
                                <w:b/>
                              </w:rPr>
                              <w:br/>
                              <w:t>…………………………</w:t>
                            </w:r>
                            <w:r w:rsidR="0008260B">
                              <w:rPr>
                                <w:rFonts w:ascii="Century Gothic" w:hAnsi="Century Gothic"/>
                                <w:b/>
                              </w:rPr>
                              <w:t>ve</w:t>
                            </w:r>
                            <w:r w:rsidR="00ED5761">
                              <w:rPr>
                                <w:rFonts w:ascii="Century Gothic" w:hAnsi="Century Gothic"/>
                                <w:b/>
                              </w:rPr>
                              <w:t>………</w:t>
                            </w:r>
                            <w:r w:rsidR="0008260B">
                              <w:rPr>
                                <w:rFonts w:ascii="Century Gothic" w:hAnsi="Century Gothic"/>
                                <w:b/>
                              </w:rPr>
                              <w:t>..</w:t>
                            </w:r>
                            <w:r w:rsidR="00ED5761">
                              <w:rPr>
                                <w:rFonts w:ascii="Century Gothic" w:hAnsi="Century Gothic"/>
                                <w:b/>
                              </w:rPr>
                              <w:t>…………………..</w:t>
                            </w:r>
                            <w:r w:rsidR="000E1708">
                              <w:rPr>
                                <w:rFonts w:ascii="Century Gothic" w:hAnsi="Century Gothic"/>
                                <w:b/>
                              </w:rPr>
                              <w:t xml:space="preserve"> </w:t>
                            </w:r>
                          </w:p>
                          <w:p w:rsidR="00650F05" w:rsidRPr="00970BFA" w:rsidRDefault="00650F05" w:rsidP="00650F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13</w:t>
                            </w:r>
                            <w:r w:rsidRPr="00ED653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970B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Deprem çantasında bulunması gereken ürünlerden en </w:t>
                            </w:r>
                            <w:r w:rsidRPr="00970BF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az 6 tane</w:t>
                            </w:r>
                            <w:r w:rsidRPr="00970B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yazınız. (6 PUAN)</w:t>
                            </w:r>
                          </w:p>
                          <w:p w:rsidR="00650F05" w:rsidRDefault="00650F05" w:rsidP="00650F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650F05" w:rsidRDefault="00650F05" w:rsidP="00650F0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firstLine="284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ED5761" w:rsidRDefault="00ED5761" w:rsidP="008B1E41">
                            <w:pPr>
                              <w:spacing w:after="60" w:line="36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:rsidR="00ED5761" w:rsidRDefault="00ED5761" w:rsidP="008B1E41">
                            <w:pPr>
                              <w:spacing w:after="60" w:line="36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:rsidR="00545E77" w:rsidRDefault="00545E77" w:rsidP="00545E77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:rsidR="00545E77" w:rsidRPr="001D48EB" w:rsidRDefault="00545E77" w:rsidP="00545E77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0C1E4A" w:rsidRPr="003B6E9D" w:rsidRDefault="000C1E4A" w:rsidP="003B6E9D">
                            <w:pPr>
                              <w:spacing w:after="60" w:line="240" w:lineRule="auto"/>
                              <w:jc w:val="right"/>
                              <w:rPr>
                                <w:rFonts w:ascii="Century Gothic" w:hAnsi="Century Gothic"/>
                                <w:color w:val="E7E6E6" w:themeColor="background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3CFAB" id="Text Box 16" o:spid="_x0000_s1036" type="#_x0000_t202" style="position:absolute;left:0;text-align:left;margin-left:273.55pt;margin-top:15.4pt;width:285pt;height:673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" filled="f" stroked="f">
                <v:textbox>
                  <w:txbxContent>
                    <w:p w:rsidR="00DA6DFF" w:rsidRPr="00970BFA" w:rsidRDefault="00650F05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B3"/>
                          <w:sz w:val="24"/>
                          <w:szCs w:val="24"/>
                        </w:rPr>
                        <w:t>8</w:t>
                      </w:r>
                      <w:r w:rsidR="00DA6DFF"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B3"/>
                          <w:sz w:val="24"/>
                          <w:szCs w:val="24"/>
                        </w:rPr>
                        <w:t xml:space="preserve">. </w:t>
                      </w:r>
                      <w:r w:rsidR="00DA6DFF"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“Tarihî ve doğal güzelliklere sahip olan bu bölgemizde .................... dayalı</w:t>
                      </w:r>
                    </w:p>
                    <w:p w:rsidR="00DA6DFF" w:rsidRP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ekonomik faaliyetler yürütülmektedir.”</w:t>
                      </w:r>
                    </w:p>
                    <w:p w:rsidR="00DA6DFF" w:rsidRPr="00215913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 w:rsidRPr="00215913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Bu cümleyi tamamlayacak en uygun kelime aşağıdakilerden hangisidir?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A) hayvancılığa</w:t>
                      </w:r>
                      <w:r w:rsidR="00215913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B) sanayiye </w:t>
                      </w:r>
                      <w:r w:rsidR="00215913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C) tarıma</w:t>
                      </w:r>
                      <w:r w:rsidR="00215913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D) turizme</w:t>
                      </w:r>
                    </w:p>
                    <w:p w:rsidR="00970BFA" w:rsidRDefault="00970BFA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</w:pPr>
                    </w:p>
                    <w:p w:rsidR="00DA6DFF" w:rsidRDefault="00650F05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>9</w:t>
                      </w:r>
                      <w:r w:rsidR="00DA6DFF"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 xml:space="preserve">. </w:t>
                      </w:r>
                      <w:r w:rsidR="00DA6DFF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Ayça ile annesi markette alışveriş yapıyorlardı.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Annesi raftan bir paket makarna alınca Ayça ona neden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bu ürünü tercih ettiğini sordu. Annesi</w:t>
                      </w:r>
                    </w:p>
                    <w:p w:rsidR="00DA6DFF" w:rsidRP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“Çünkü ...................”diye cevap verdi. Bilinçli bir tüketici olan </w:t>
                      </w:r>
                      <w:r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Ayça’nın annesi sözlerini aşağıdaki</w:t>
                      </w:r>
                    </w:p>
                    <w:p w:rsidR="00DA6DFF" w:rsidRP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İfadelerden hangisiyle sürdürmüş olamaz?</w:t>
                      </w:r>
                    </w:p>
                    <w:p w:rsidR="00970BFA" w:rsidRDefault="00970BFA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A) ürünün üzerinde TSE damgası var.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B) ürünün tüketim tarihi geçmemiş.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C) ürünün çok reklamı yapılıyor.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D) ürünün içinde sağlığa zararlı olabilecek maddeler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bulunmuyor.</w:t>
                      </w:r>
                    </w:p>
                    <w:p w:rsidR="00970BFA" w:rsidRDefault="00970BFA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</w:pPr>
                    </w:p>
                    <w:p w:rsidR="00DA6DFF" w:rsidRPr="00296DBF" w:rsidRDefault="00650F05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>10</w:t>
                      </w:r>
                      <w:r w:rsidR="00DA6DFF"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 xml:space="preserve">. </w:t>
                      </w:r>
                      <w:r w:rsidR="00296DBF" w:rsidRPr="00296DBF">
                        <w:rPr>
                          <w:rFonts w:ascii="Helveticayildirim" w:hAnsi="Helveticayildirim" w:cs="Helveticayildirim"/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296DBF" w:rsidRPr="00296DBF">
                        <w:rPr>
                          <w:rFonts w:ascii="Helveticayildirim" w:hAnsi="Helveticayildirim" w:cs="Helveticayildirim"/>
                          <w:b/>
                          <w:sz w:val="24"/>
                          <w:szCs w:val="24"/>
                        </w:rPr>
                        <w:instrText xml:space="preserve"> HYPERLINK "http://www.egitimhane.com/" </w:instrText>
                      </w:r>
                      <w:r w:rsidR="00296DBF" w:rsidRPr="00296DBF">
                        <w:rPr>
                          <w:rFonts w:ascii="Helveticayildirim" w:hAnsi="Helveticayildirim" w:cs="Helveticayildirim"/>
                          <w:b/>
                          <w:sz w:val="24"/>
                          <w:szCs w:val="24"/>
                        </w:rPr>
                      </w:r>
                      <w:r w:rsidR="00296DBF" w:rsidRPr="00296DBF">
                        <w:rPr>
                          <w:rFonts w:ascii="Helveticayildirim" w:hAnsi="Helveticayildirim" w:cs="Helveticayildirim"/>
                          <w:b/>
                          <w:sz w:val="24"/>
                          <w:szCs w:val="24"/>
                        </w:rPr>
                        <w:fldChar w:fldCharType="separate"/>
                      </w:r>
                      <w:r w:rsidR="00DA6DFF"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Aşağıda bazı meslekler ile bu mesleklerin yaygın olarak yapıldığı yerler verilmiştir.</w:t>
                      </w:r>
                    </w:p>
                    <w:p w:rsidR="00DA6DFF" w:rsidRPr="00296DB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b/>
                          <w:color w:val="auto"/>
                          <w:sz w:val="24"/>
                          <w:szCs w:val="24"/>
                          <w:u w:val="none"/>
                        </w:rPr>
                        <w:t>Bu eşleştirmelerden hangisi yanlıştır?</w:t>
                      </w:r>
                    </w:p>
                    <w:p w:rsidR="00970BFA" w:rsidRPr="00296DB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A) Hayvancılık - İzmit </w:t>
                      </w:r>
                    </w:p>
                    <w:p w:rsidR="00DA6DFF" w:rsidRPr="00296DB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>B) Madencilik - Zonguldak</w:t>
                      </w:r>
                    </w:p>
                    <w:p w:rsidR="00970BFA" w:rsidRPr="00296DB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</w:pP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 xml:space="preserve">C) Fındık üreticiliği - Ordu </w:t>
                      </w:r>
                    </w:p>
                    <w:p w:rsidR="00DA6DFF" w:rsidRPr="00296DB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sz w:val="24"/>
                          <w:szCs w:val="24"/>
                        </w:rPr>
                      </w:pPr>
                      <w:r w:rsidRPr="00296DBF">
                        <w:rPr>
                          <w:rStyle w:val="Kpr"/>
                          <w:rFonts w:ascii="Helveticayildirim" w:hAnsi="Helveticayildirim" w:cs="Helveticayildirim"/>
                          <w:color w:val="auto"/>
                          <w:sz w:val="24"/>
                          <w:szCs w:val="24"/>
                          <w:u w:val="none"/>
                        </w:rPr>
                        <w:t>D) Turist rehberliği - Antalya</w:t>
                      </w:r>
                      <w:r w:rsidR="00296DBF" w:rsidRPr="00296DBF">
                        <w:rPr>
                          <w:rFonts w:ascii="Helveticayildirim" w:hAnsi="Helveticayildirim" w:cs="Helveticayildirim"/>
                          <w:b/>
                          <w:sz w:val="24"/>
                          <w:szCs w:val="24"/>
                        </w:rPr>
                        <w:fldChar w:fldCharType="end"/>
                      </w:r>
                    </w:p>
                    <w:p w:rsidR="00DA6DFF" w:rsidRDefault="00DA6DFF" w:rsidP="00DA6DFF">
                      <w:pPr>
                        <w:spacing w:after="60" w:line="360" w:lineRule="auto"/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B3"/>
                          <w:sz w:val="24"/>
                          <w:szCs w:val="24"/>
                        </w:rPr>
                      </w:pPr>
                    </w:p>
                    <w:p w:rsidR="00ED5761" w:rsidRDefault="00650F05" w:rsidP="00DA6DFF">
                      <w:pPr>
                        <w:spacing w:after="60" w:line="360" w:lineRule="auto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11</w:t>
                      </w:r>
                      <w:r w:rsidR="00ED5761">
                        <w:rPr>
                          <w:rFonts w:ascii="Century Gothic" w:hAnsi="Century Gothic"/>
                          <w:b/>
                        </w:rPr>
                        <w:t>-Temel ihtiyaçlarımızdan iki</w:t>
                      </w:r>
                      <w:r w:rsidR="008B1E41">
                        <w:rPr>
                          <w:rFonts w:ascii="Century Gothic" w:hAnsi="Century Gothic"/>
                          <w:b/>
                        </w:rPr>
                        <w:t xml:space="preserve"> tanesini yazınız.</w:t>
                      </w:r>
                      <w:r w:rsidR="00ED5761">
                        <w:rPr>
                          <w:rFonts w:ascii="Century Gothic" w:hAnsi="Century Gothic"/>
                          <w:b/>
                        </w:rPr>
                        <w:t xml:space="preserve"> (2</w:t>
                      </w:r>
                      <w:r w:rsidR="008B1E41">
                        <w:rPr>
                          <w:rFonts w:ascii="Century Gothic" w:hAnsi="Century Gothic"/>
                          <w:b/>
                        </w:rPr>
                        <w:t>p)</w:t>
                      </w:r>
                      <w:r w:rsidR="00630A99">
                        <w:rPr>
                          <w:rFonts w:ascii="Century Gothic" w:hAnsi="Century Gothic"/>
                          <w:b/>
                        </w:rPr>
                        <w:br/>
                      </w:r>
                      <w:r w:rsidR="008B1E41">
                        <w:rPr>
                          <w:rFonts w:ascii="Century Gothic" w:hAnsi="Century Gothic"/>
                          <w:b/>
                        </w:rPr>
                        <w:t>1-…………………………</w:t>
                      </w:r>
                      <w:r w:rsidR="00630A99">
                        <w:rPr>
                          <w:rFonts w:ascii="Century Gothic" w:hAnsi="Century Gothic"/>
                          <w:b/>
                        </w:rPr>
                        <w:t xml:space="preserve">.   </w:t>
                      </w:r>
                      <w:r w:rsidR="00ED5761">
                        <w:rPr>
                          <w:rFonts w:ascii="Century Gothic" w:hAnsi="Century Gothic"/>
                          <w:b/>
                        </w:rPr>
                        <w:t>2</w:t>
                      </w:r>
                      <w:r w:rsidR="008B1E41">
                        <w:rPr>
                          <w:rFonts w:ascii="Century Gothic" w:hAnsi="Century Gothic"/>
                          <w:b/>
                        </w:rPr>
                        <w:t>-……………………………</w:t>
                      </w:r>
                      <w:r w:rsidR="00ED5761">
                        <w:rPr>
                          <w:rFonts w:ascii="Century Gothic" w:hAnsi="Century Gothic"/>
                          <w:b/>
                        </w:rPr>
                        <w:br/>
                      </w:r>
                    </w:p>
                    <w:p w:rsidR="000E1708" w:rsidRDefault="00650F05" w:rsidP="008B1E41">
                      <w:pPr>
                        <w:spacing w:after="60" w:line="360" w:lineRule="auto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12</w:t>
                      </w:r>
                      <w:r w:rsidR="00ED5761">
                        <w:rPr>
                          <w:rFonts w:ascii="Century Gothic" w:hAnsi="Century Gothic"/>
                          <w:b/>
                        </w:rPr>
                        <w:t>- Türkiye’de üretilen ürünlerin barkod numarası hangi sayılarla başlar? (2p)</w:t>
                      </w:r>
                      <w:r w:rsidR="00ED5761">
                        <w:rPr>
                          <w:rFonts w:ascii="Century Gothic" w:hAnsi="Century Gothic"/>
                          <w:b/>
                        </w:rPr>
                        <w:br/>
                        <w:t>…………………………</w:t>
                      </w:r>
                      <w:r w:rsidR="0008260B">
                        <w:rPr>
                          <w:rFonts w:ascii="Century Gothic" w:hAnsi="Century Gothic"/>
                          <w:b/>
                        </w:rPr>
                        <w:t>ve</w:t>
                      </w:r>
                      <w:r w:rsidR="00ED5761">
                        <w:rPr>
                          <w:rFonts w:ascii="Century Gothic" w:hAnsi="Century Gothic"/>
                          <w:b/>
                        </w:rPr>
                        <w:t>………</w:t>
                      </w:r>
                      <w:r w:rsidR="0008260B">
                        <w:rPr>
                          <w:rFonts w:ascii="Century Gothic" w:hAnsi="Century Gothic"/>
                          <w:b/>
                        </w:rPr>
                        <w:t>..</w:t>
                      </w:r>
                      <w:r w:rsidR="00ED5761">
                        <w:rPr>
                          <w:rFonts w:ascii="Century Gothic" w:hAnsi="Century Gothic"/>
                          <w:b/>
                        </w:rPr>
                        <w:t>…………………..</w:t>
                      </w:r>
                      <w:r w:rsidR="000E1708">
                        <w:rPr>
                          <w:rFonts w:ascii="Century Gothic" w:hAnsi="Century Gothic"/>
                          <w:b/>
                        </w:rPr>
                        <w:t xml:space="preserve"> </w:t>
                      </w:r>
                    </w:p>
                    <w:p w:rsidR="00650F05" w:rsidRPr="00970BFA" w:rsidRDefault="00650F05" w:rsidP="00650F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13</w:t>
                      </w:r>
                      <w:r w:rsidRPr="00ED653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. </w:t>
                      </w:r>
                      <w:r w:rsidRPr="00970B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Deprem çantasında bulunması gereken ürünlerden en </w:t>
                      </w:r>
                      <w:r w:rsidRPr="00970BF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az 6 tane</w:t>
                      </w:r>
                      <w:r w:rsidRPr="00970B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yazınız. (6 PUAN)</w:t>
                      </w:r>
                    </w:p>
                    <w:p w:rsidR="00650F05" w:rsidRDefault="00650F05" w:rsidP="00650F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650F05" w:rsidRDefault="00650F05" w:rsidP="00650F0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firstLine="284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ED5761" w:rsidRDefault="00ED5761" w:rsidP="008B1E41">
                      <w:pPr>
                        <w:spacing w:after="60" w:line="36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:rsidR="00ED5761" w:rsidRDefault="00ED5761" w:rsidP="008B1E41">
                      <w:pPr>
                        <w:spacing w:after="60" w:line="36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:rsidR="00545E77" w:rsidRDefault="00545E77" w:rsidP="00545E77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:rsidR="00545E77" w:rsidRPr="001D48EB" w:rsidRDefault="00545E77" w:rsidP="00545E77">
                      <w:pPr>
                        <w:spacing w:after="60" w:line="240" w:lineRule="auto"/>
                        <w:rPr>
                          <w:rFonts w:ascii="Century Gothic" w:hAnsi="Century Gothic"/>
                        </w:rPr>
                      </w:pPr>
                    </w:p>
                    <w:p w:rsidR="000C1E4A" w:rsidRPr="003B6E9D" w:rsidRDefault="000C1E4A" w:rsidP="003B6E9D">
                      <w:pPr>
                        <w:spacing w:after="60" w:line="240" w:lineRule="auto"/>
                        <w:jc w:val="right"/>
                        <w:rPr>
                          <w:rFonts w:ascii="Century Gothic" w:hAnsi="Century Gothic"/>
                          <w:color w:val="E7E6E6" w:themeColor="background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BC946A" wp14:editId="7596A1C3">
                <wp:simplePos x="0" y="0"/>
                <wp:positionH relativeFrom="column">
                  <wp:posOffset>-59690</wp:posOffset>
                </wp:positionH>
                <wp:positionV relativeFrom="paragraph">
                  <wp:posOffset>157480</wp:posOffset>
                </wp:positionV>
                <wp:extent cx="3619500" cy="8591550"/>
                <wp:effectExtent l="0" t="0" r="0" b="0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859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6DFF" w:rsidRP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Aşağıdakilerden hangisinin kullanım alanı diğerlerinden farklıdır?</w:t>
                            </w:r>
                          </w:p>
                          <w:p w:rsid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A) Çamaşır makinesi</w:t>
                            </w:r>
                            <w:r w:rsidR="00251664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B) Gözlük 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C) Röntgen cihazı </w:t>
                            </w:r>
                            <w:r w:rsidR="00251664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D) Stetoskop</w:t>
                            </w:r>
                          </w:p>
                          <w:p w:rsidR="00970BFA" w:rsidRDefault="00970BFA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</w:pPr>
                          </w:p>
                          <w:p w:rsidR="00DA6DFF" w:rsidRP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>2</w:t>
                            </w:r>
                            <w:r w:rsidRPr="00970BFA"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Buluş yapma sürecinde izlenecek aşamaların ilk basamağı aşağıdakilerden</w:t>
                            </w:r>
                            <w:r w:rsidR="00970BFA"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hangisi olmalıdır?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A) Fikir üretmek </w:t>
                            </w:r>
                            <w:r w:rsidR="00251664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B) İhtiyacı belirlemek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C) Tasarım yapmak </w:t>
                            </w:r>
                            <w:r w:rsidR="00251664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D) Reklam yapmak</w:t>
                            </w:r>
                          </w:p>
                          <w:p w:rsidR="00970BFA" w:rsidRDefault="00970BFA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</w:pP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I. Cep telefonu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II. Görüntülü telefon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III. Mektup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IV. Telgraf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Verilen haberleşme araçlarının zaman içindeki gelişim sürecine göre sıralanışı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aşağıdakilerden hangisidir?</w:t>
                            </w:r>
                          </w:p>
                          <w:p w:rsid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A) I, II, III, IV</w:t>
                            </w:r>
                            <w:r w:rsidR="00251664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B) IV, I, III, II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C) III, IV, II, I </w:t>
                            </w:r>
                            <w:r w:rsidR="00251664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D) III, IV, I, II</w:t>
                            </w:r>
                          </w:p>
                          <w:p w:rsidR="00970BFA" w:rsidRDefault="00970BFA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</w:pP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Geçmişte aylarca süren yolculukları günümüzde birkaç saate indiren teknolojik</w:t>
                            </w:r>
                            <w:r w:rsidR="00970BFA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ürün aşağıdakilerden hangisidir?</w:t>
                            </w:r>
                          </w:p>
                          <w:p w:rsidR="00DA6DFF" w:rsidRP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A) Bilgisayar B) Cep telefonu C) Uçak D) Uydu</w:t>
                            </w:r>
                          </w:p>
                          <w:p w:rsidR="00DA6DFF" w:rsidRP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 xml:space="preserve">5.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Aşağıdaki davranışlardan hangisi teknolojik ürünlerin yanlış kullanımına verilebilecek</w:t>
                            </w:r>
                            <w:r w:rsidR="00970BFA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örneklerden </w:t>
                            </w:r>
                            <w:r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biri olamaz?</w:t>
                            </w:r>
                          </w:p>
                          <w:p w:rsid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A) Süratli otomobil kullanmak 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B) Televizyonu yakından izlemek</w:t>
                            </w:r>
                          </w:p>
                          <w:p w:rsid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C) Uzun telefon görüşmeleri yapmak 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D) Yerlere çöp atmak</w:t>
                            </w:r>
                          </w:p>
                          <w:p w:rsidR="00970BFA" w:rsidRDefault="00970BFA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</w:pP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 xml:space="preserve">6.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Aşağıda uzun süre bilgisayar başında oturan insanlarda ortaya çıkabilecek olumsuzluklar</w:t>
                            </w:r>
                          </w:p>
                          <w:p w:rsidR="00DA6DFF" w:rsidRP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verilmiştir. </w:t>
                            </w:r>
                            <w:r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Bu olumsuzluklardan hangisi diğerlerinden farklı niteliktedir?</w:t>
                            </w:r>
                          </w:p>
                          <w:p w:rsidR="00970BFA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A) Bel ve boyun tutulmaları </w:t>
                            </w:r>
                          </w:p>
                          <w:p w:rsidR="00DA6DFF" w:rsidRDefault="00DA6DFF" w:rsidP="00DA6DF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B) Kan basıncında yükselme</w:t>
                            </w:r>
                          </w:p>
                          <w:p w:rsidR="00970BFA" w:rsidRDefault="00DA6DFF" w:rsidP="00DA6DFF">
                            <w:pPr>
                              <w:spacing w:after="6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C) Baş ve göz ağrıları </w:t>
                            </w:r>
                          </w:p>
                          <w:p w:rsidR="00630A99" w:rsidRPr="000E1708" w:rsidRDefault="00DA6DFF" w:rsidP="00DA6DFF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D) Sosyal ilişkiler kurmakta zorlanma</w:t>
                            </w:r>
                          </w:p>
                          <w:p w:rsidR="00970BFA" w:rsidRDefault="00970BFA" w:rsidP="00650F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</w:pPr>
                          </w:p>
                          <w:p w:rsidR="00650F05" w:rsidRDefault="00650F05" w:rsidP="00650F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-Bold" w:hAnsi="Helveticayildirim-Bold" w:cs="Helveticayildirim-Bold"/>
                                <w:b/>
                                <w:bCs/>
                                <w:color w:val="FF00FF"/>
                                <w:sz w:val="24"/>
                                <w:szCs w:val="24"/>
                              </w:rPr>
                              <w:t xml:space="preserve">7. </w:t>
                            </w: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Aşağıdaki atasözlerinden hangisi insanları tutumlu</w:t>
                            </w:r>
                          </w:p>
                          <w:p w:rsidR="00650F05" w:rsidRPr="00970BFA" w:rsidRDefault="00970BFA" w:rsidP="00650F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o</w:t>
                            </w:r>
                            <w:r w:rsidR="00650F05"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lmaya ve tasarruf etmek teşvik eden </w:t>
                            </w:r>
                            <w:r w:rsidR="00650F05" w:rsidRPr="00970BFA">
                              <w:rPr>
                                <w:rFonts w:ascii="Helveticayildirim" w:hAnsi="Helveticayildirim" w:cs="Helveticayildirim"/>
                                <w:b/>
                                <w:color w:val="000000"/>
                                <w:sz w:val="24"/>
                                <w:szCs w:val="24"/>
                              </w:rPr>
                              <w:t>bir anlam taşımaz?</w:t>
                            </w:r>
                          </w:p>
                          <w:p w:rsidR="00650F05" w:rsidRDefault="00650F05" w:rsidP="00650F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A) Bir elin nesi var, iki elin sesi var. </w:t>
                            </w:r>
                          </w:p>
                          <w:p w:rsidR="00650F05" w:rsidRDefault="00650F05" w:rsidP="00650F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B) Sakla samanı, gelir zamanı.</w:t>
                            </w:r>
                          </w:p>
                          <w:p w:rsidR="00650F05" w:rsidRDefault="00650F05" w:rsidP="00650F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 xml:space="preserve">C) Ayağını yorganına göre uzat. </w:t>
                            </w:r>
                          </w:p>
                          <w:p w:rsidR="00650F05" w:rsidRDefault="00650F05" w:rsidP="00650F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yildirim" w:hAnsi="Helveticayildirim" w:cs="Helveticayildirim"/>
                                <w:color w:val="000000"/>
                                <w:sz w:val="24"/>
                                <w:szCs w:val="24"/>
                              </w:rPr>
                              <w:t>D) Damlaya damlaya göl olur.</w:t>
                            </w:r>
                          </w:p>
                          <w:p w:rsidR="008B1E41" w:rsidRPr="008B1E41" w:rsidRDefault="008B1E41" w:rsidP="00630A99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:rsidR="008B1E41" w:rsidRDefault="008B1E41" w:rsidP="008B1E41">
                            <w:pPr>
                              <w:spacing w:after="60" w:line="36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br/>
                            </w:r>
                          </w:p>
                          <w:p w:rsidR="008B1E41" w:rsidRDefault="008B1E41" w:rsidP="008B1E41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:rsidR="008B1E41" w:rsidRPr="008F5724" w:rsidRDefault="008B1E41" w:rsidP="00264F74">
                            <w:pPr>
                              <w:pStyle w:val="AralkYok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C946A" id="Text Box 18" o:spid="_x0000_s1037" type="#_x0000_t202" style="position:absolute;left:0;text-align:left;margin-left:-4.7pt;margin-top:12.4pt;width:285pt;height:676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" filled="f" stroked="f">
                <v:textbox>
                  <w:txbxContent>
                    <w:p w:rsidR="00DA6DFF" w:rsidRP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 xml:space="preserve">1. </w:t>
                      </w:r>
                      <w:r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Aşağıdakilerden hangisinin kullanım alanı diğerlerinden farklıdır?</w:t>
                      </w:r>
                    </w:p>
                    <w:p w:rsid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A) Çamaşır makinesi</w:t>
                      </w:r>
                      <w:r w:rsidR="00251664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          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B) Gözlük 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C) Röntgen cihazı </w:t>
                      </w:r>
                      <w:r w:rsidR="00251664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               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D) Stetoskop</w:t>
                      </w:r>
                    </w:p>
                    <w:p w:rsidR="00970BFA" w:rsidRDefault="00970BFA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</w:pPr>
                    </w:p>
                    <w:p w:rsidR="00DA6DFF" w:rsidRP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>2</w:t>
                      </w:r>
                      <w:r w:rsidRPr="00970BFA"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 xml:space="preserve">. </w:t>
                      </w:r>
                      <w:r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Buluş yapma sürecinde izlenecek aşamaların ilk basamağı aşağıdakilerden</w:t>
                      </w:r>
                      <w:r w:rsidR="00970BFA"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hangisi olmalıdır?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A) Fikir üretmek </w:t>
                      </w:r>
                      <w:r w:rsidR="00251664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                 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B) İhtiyacı belirlemek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C) Tasarım yapmak </w:t>
                      </w:r>
                      <w:r w:rsidR="00251664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            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D) Reklam yapmak</w:t>
                      </w:r>
                    </w:p>
                    <w:p w:rsidR="00970BFA" w:rsidRDefault="00970BFA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</w:pP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 xml:space="preserve">3.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I. Cep telefonu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II. Görüntülü telefon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III. Mektup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IV. Telgraf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Verilen haberleşme araçlarının zaman içindeki gelişim sürecine göre sıralanışı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aşağıdakilerden hangisidir?</w:t>
                      </w:r>
                    </w:p>
                    <w:p w:rsid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A) I, II, III, IV</w:t>
                      </w:r>
                      <w:r w:rsidR="00251664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        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B) IV, I, III, II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C) III, IV, II, I </w:t>
                      </w:r>
                      <w:r w:rsidR="00251664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       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D) III, IV, I, II</w:t>
                      </w:r>
                    </w:p>
                    <w:p w:rsidR="00970BFA" w:rsidRDefault="00970BFA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</w:pP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 xml:space="preserve">4.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Geçmişte aylarca süren yolculukları günümüzde birkaç saate indiren teknolojik</w:t>
                      </w:r>
                      <w:r w:rsidR="00970BFA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ürün aşağıdakilerden hangisidir?</w:t>
                      </w:r>
                    </w:p>
                    <w:p w:rsidR="00DA6DFF" w:rsidRP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A) Bilgisayar B) Cep telefonu C) Uçak D) Uydu</w:t>
                      </w:r>
                    </w:p>
                    <w:p w:rsidR="00DA6DFF" w:rsidRP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 xml:space="preserve">5.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Aşağıdaki davranışlardan hangisi teknolojik ürünlerin yanlış kullanımına verilebilecek</w:t>
                      </w:r>
                      <w:r w:rsidR="00970BFA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örneklerden </w:t>
                      </w:r>
                      <w:r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biri olamaz?</w:t>
                      </w:r>
                    </w:p>
                    <w:p w:rsid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A) Süratli otomobil kullanmak 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B) Televizyonu yakından izlemek</w:t>
                      </w:r>
                    </w:p>
                    <w:p w:rsid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C) Uzun telefon görüşmeleri yapmak 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D) Yerlere çöp atmak</w:t>
                      </w:r>
                    </w:p>
                    <w:p w:rsidR="00970BFA" w:rsidRDefault="00970BFA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</w:pP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 xml:space="preserve">6.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Aşağıda uzun süre bilgisayar başında oturan insanlarda ortaya çıkabilecek olumsuzluklar</w:t>
                      </w:r>
                    </w:p>
                    <w:p w:rsidR="00DA6DFF" w:rsidRP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verilmiştir. </w:t>
                      </w:r>
                      <w:r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Bu olumsuzluklardan hangisi diğerlerinden farklı niteliktedir?</w:t>
                      </w:r>
                    </w:p>
                    <w:p w:rsidR="00970BFA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A) Bel ve boyun tutulmaları </w:t>
                      </w:r>
                    </w:p>
                    <w:p w:rsidR="00DA6DFF" w:rsidRDefault="00DA6DFF" w:rsidP="00DA6DF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B) Kan basıncında yükselme</w:t>
                      </w:r>
                    </w:p>
                    <w:p w:rsidR="00970BFA" w:rsidRDefault="00DA6DFF" w:rsidP="00DA6DFF">
                      <w:pPr>
                        <w:spacing w:after="6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C) Baş ve göz ağrıları </w:t>
                      </w:r>
                    </w:p>
                    <w:p w:rsidR="00630A99" w:rsidRPr="000E1708" w:rsidRDefault="00DA6DFF" w:rsidP="00DA6DFF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D) Sosyal ilişkiler kurmakta zorlanma</w:t>
                      </w:r>
                    </w:p>
                    <w:p w:rsidR="00970BFA" w:rsidRDefault="00970BFA" w:rsidP="00650F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</w:pPr>
                    </w:p>
                    <w:p w:rsidR="00650F05" w:rsidRDefault="00650F05" w:rsidP="00650F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-Bold" w:hAnsi="Helveticayildirim-Bold" w:cs="Helveticayildirim-Bold"/>
                          <w:b/>
                          <w:bCs/>
                          <w:color w:val="FF00FF"/>
                          <w:sz w:val="24"/>
                          <w:szCs w:val="24"/>
                        </w:rPr>
                        <w:t xml:space="preserve">7. </w:t>
                      </w: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Aşağıdaki atasözlerinden hangisi insanları tutumlu</w:t>
                      </w:r>
                    </w:p>
                    <w:p w:rsidR="00650F05" w:rsidRPr="00970BFA" w:rsidRDefault="00970BFA" w:rsidP="00650F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o</w:t>
                      </w:r>
                      <w:r w:rsidR="00650F05"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lmaya ve tasarruf etmek teşvik eden </w:t>
                      </w:r>
                      <w:r w:rsidR="00650F05" w:rsidRPr="00970BFA">
                        <w:rPr>
                          <w:rFonts w:ascii="Helveticayildirim" w:hAnsi="Helveticayildirim" w:cs="Helveticayildirim"/>
                          <w:b/>
                          <w:color w:val="000000"/>
                          <w:sz w:val="24"/>
                          <w:szCs w:val="24"/>
                        </w:rPr>
                        <w:t>bir anlam taşımaz?</w:t>
                      </w:r>
                    </w:p>
                    <w:p w:rsidR="00650F05" w:rsidRDefault="00650F05" w:rsidP="00650F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A) Bir elin nesi var, iki elin sesi var. </w:t>
                      </w:r>
                    </w:p>
                    <w:p w:rsidR="00650F05" w:rsidRDefault="00650F05" w:rsidP="00650F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B) Sakla samanı, gelir zamanı.</w:t>
                      </w:r>
                    </w:p>
                    <w:p w:rsidR="00650F05" w:rsidRDefault="00650F05" w:rsidP="00650F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 xml:space="preserve">C) Ayağını yorganına göre uzat. </w:t>
                      </w:r>
                    </w:p>
                    <w:p w:rsidR="00650F05" w:rsidRDefault="00650F05" w:rsidP="00650F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Helveticayildirim" w:hAnsi="Helveticayildirim" w:cs="Helveticayildirim"/>
                          <w:color w:val="000000"/>
                          <w:sz w:val="24"/>
                          <w:szCs w:val="24"/>
                        </w:rPr>
                        <w:t>D) Damlaya damlaya göl olur.</w:t>
                      </w:r>
                    </w:p>
                    <w:p w:rsidR="008B1E41" w:rsidRPr="008B1E41" w:rsidRDefault="008B1E41" w:rsidP="00630A99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:rsidR="008B1E41" w:rsidRDefault="008B1E41" w:rsidP="008B1E41">
                      <w:pPr>
                        <w:spacing w:after="60" w:line="360" w:lineRule="auto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br/>
                      </w:r>
                    </w:p>
                    <w:p w:rsidR="008B1E41" w:rsidRDefault="008B1E41" w:rsidP="008B1E41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:rsidR="008B1E41" w:rsidRPr="008F5724" w:rsidRDefault="008B1E41" w:rsidP="00264F74">
                      <w:pPr>
                        <w:pStyle w:val="AralkYok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0634" w:rsidRPr="00805186">
        <w:rPr>
          <w:rFonts w:ascii="Century Gothic" w:hAnsi="Century Gothic"/>
          <w:b/>
        </w:rPr>
        <w:t>Aşağıdaki çoktan seçmeli sorularda doğru şıkkı işaretleyin.</w:t>
      </w:r>
      <w:r w:rsidR="001D48EB" w:rsidRPr="00805186">
        <w:rPr>
          <w:rFonts w:ascii="Century Gothic" w:hAnsi="Century Gothic"/>
          <w:b/>
        </w:rPr>
        <w:t>(1</w:t>
      </w:r>
      <w:r w:rsidR="00650F05">
        <w:rPr>
          <w:rFonts w:ascii="Century Gothic" w:hAnsi="Century Gothic"/>
          <w:b/>
        </w:rPr>
        <w:t>0</w:t>
      </w:r>
      <w:r w:rsidR="001D48EB" w:rsidRPr="00805186">
        <w:rPr>
          <w:rFonts w:ascii="Century Gothic" w:hAnsi="Century Gothic"/>
          <w:b/>
        </w:rPr>
        <w:t>x5=</w:t>
      </w:r>
      <w:r w:rsidR="008B1E41">
        <w:rPr>
          <w:rFonts w:ascii="Century Gothic" w:hAnsi="Century Gothic"/>
          <w:b/>
        </w:rPr>
        <w:t>5</w:t>
      </w:r>
      <w:r w:rsidR="00650F05">
        <w:rPr>
          <w:rFonts w:ascii="Century Gothic" w:hAnsi="Century Gothic"/>
          <w:b/>
        </w:rPr>
        <w:t>0</w:t>
      </w:r>
      <w:r w:rsidR="001D48EB" w:rsidRPr="00805186">
        <w:rPr>
          <w:rFonts w:ascii="Century Gothic" w:hAnsi="Century Gothic"/>
          <w:b/>
        </w:rPr>
        <w:t>p)</w:t>
      </w:r>
    </w:p>
    <w:p w:rsidR="00690634" w:rsidRPr="00690634" w:rsidRDefault="00690634" w:rsidP="00690634">
      <w:pPr>
        <w:spacing w:after="60" w:line="240" w:lineRule="auto"/>
        <w:rPr>
          <w:rFonts w:ascii="Century Gothic" w:hAnsi="Century Gothic"/>
          <w:b/>
        </w:rPr>
      </w:pPr>
    </w:p>
    <w:sectPr w:rsidR="00690634" w:rsidRPr="00690634" w:rsidSect="00EA6D6A">
      <w:type w:val="continuous"/>
      <w:pgSz w:w="11906" w:h="16838"/>
      <w:pgMar w:top="284" w:right="140" w:bottom="142" w:left="709" w:header="708" w:footer="708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55046"/>
    <w:multiLevelType w:val="hybridMultilevel"/>
    <w:tmpl w:val="FF0875A0"/>
    <w:lvl w:ilvl="0" w:tplc="93EC6CD0">
      <w:start w:val="4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201464"/>
    <w:multiLevelType w:val="hybridMultilevel"/>
    <w:tmpl w:val="60B0D2FA"/>
    <w:lvl w:ilvl="0" w:tplc="EC0899EC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03F99"/>
    <w:multiLevelType w:val="hybridMultilevel"/>
    <w:tmpl w:val="7F36A850"/>
    <w:lvl w:ilvl="0" w:tplc="0D20DF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07042"/>
    <w:multiLevelType w:val="hybridMultilevel"/>
    <w:tmpl w:val="6D606ED4"/>
    <w:lvl w:ilvl="0" w:tplc="4440A9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C67A8"/>
    <w:multiLevelType w:val="hybridMultilevel"/>
    <w:tmpl w:val="BE460686"/>
    <w:lvl w:ilvl="0" w:tplc="C64E394E">
      <w:start w:val="2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 w15:restartNumberingAfterBreak="0">
    <w:nsid w:val="449C4E41"/>
    <w:multiLevelType w:val="hybridMultilevel"/>
    <w:tmpl w:val="D1E60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46A91"/>
    <w:multiLevelType w:val="hybridMultilevel"/>
    <w:tmpl w:val="28940E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25F23"/>
    <w:multiLevelType w:val="hybridMultilevel"/>
    <w:tmpl w:val="8C10C63C"/>
    <w:lvl w:ilvl="0" w:tplc="4C7C97AE">
      <w:start w:val="2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1055741813">
    <w:abstractNumId w:val="1"/>
  </w:num>
  <w:num w:numId="2" w16cid:durableId="1528180351">
    <w:abstractNumId w:val="3"/>
  </w:num>
  <w:num w:numId="3" w16cid:durableId="1679847390">
    <w:abstractNumId w:val="0"/>
  </w:num>
  <w:num w:numId="4" w16cid:durableId="164251605">
    <w:abstractNumId w:val="7"/>
  </w:num>
  <w:num w:numId="5" w16cid:durableId="1295452478">
    <w:abstractNumId w:val="2"/>
  </w:num>
  <w:num w:numId="6" w16cid:durableId="1968586749">
    <w:abstractNumId w:val="4"/>
  </w:num>
  <w:num w:numId="7" w16cid:durableId="1792089524">
    <w:abstractNumId w:val="6"/>
  </w:num>
  <w:num w:numId="8" w16cid:durableId="9515979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B56"/>
    <w:rsid w:val="00022559"/>
    <w:rsid w:val="000570C7"/>
    <w:rsid w:val="0007173C"/>
    <w:rsid w:val="0008260B"/>
    <w:rsid w:val="000951AA"/>
    <w:rsid w:val="000C1E4A"/>
    <w:rsid w:val="000C7555"/>
    <w:rsid w:val="000E1708"/>
    <w:rsid w:val="000E4648"/>
    <w:rsid w:val="000F19AE"/>
    <w:rsid w:val="000F711C"/>
    <w:rsid w:val="001145A7"/>
    <w:rsid w:val="0012677C"/>
    <w:rsid w:val="00165078"/>
    <w:rsid w:val="00185A49"/>
    <w:rsid w:val="001D48EB"/>
    <w:rsid w:val="001E45EF"/>
    <w:rsid w:val="00215913"/>
    <w:rsid w:val="0024410B"/>
    <w:rsid w:val="00251664"/>
    <w:rsid w:val="00264F74"/>
    <w:rsid w:val="002833C3"/>
    <w:rsid w:val="00296DBF"/>
    <w:rsid w:val="002C2FD1"/>
    <w:rsid w:val="003578DE"/>
    <w:rsid w:val="003717D6"/>
    <w:rsid w:val="00382C11"/>
    <w:rsid w:val="003B6E9D"/>
    <w:rsid w:val="00444A24"/>
    <w:rsid w:val="00455E44"/>
    <w:rsid w:val="004719F0"/>
    <w:rsid w:val="004922D5"/>
    <w:rsid w:val="005049CE"/>
    <w:rsid w:val="00545E77"/>
    <w:rsid w:val="005C1560"/>
    <w:rsid w:val="005E3704"/>
    <w:rsid w:val="00630A99"/>
    <w:rsid w:val="00650F05"/>
    <w:rsid w:val="006753D7"/>
    <w:rsid w:val="00690634"/>
    <w:rsid w:val="006E3377"/>
    <w:rsid w:val="00755F97"/>
    <w:rsid w:val="00791D21"/>
    <w:rsid w:val="00793030"/>
    <w:rsid w:val="00805186"/>
    <w:rsid w:val="00833501"/>
    <w:rsid w:val="00843282"/>
    <w:rsid w:val="008B1E41"/>
    <w:rsid w:val="008F5724"/>
    <w:rsid w:val="00970BFA"/>
    <w:rsid w:val="009B6F3A"/>
    <w:rsid w:val="00A0744D"/>
    <w:rsid w:val="00A347BE"/>
    <w:rsid w:val="00C22643"/>
    <w:rsid w:val="00D13CA3"/>
    <w:rsid w:val="00D911B0"/>
    <w:rsid w:val="00DA6DFF"/>
    <w:rsid w:val="00E166BE"/>
    <w:rsid w:val="00E90CAB"/>
    <w:rsid w:val="00EA3251"/>
    <w:rsid w:val="00EA6D6A"/>
    <w:rsid w:val="00ED4B5C"/>
    <w:rsid w:val="00ED5761"/>
    <w:rsid w:val="00F84125"/>
    <w:rsid w:val="00FF0B56"/>
    <w:rsid w:val="00FF16EF"/>
    <w:rsid w:val="00FF4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473851-8182-41EC-903F-0555716B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E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9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49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B6E9D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1E45EF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link w:val="AralkYok"/>
    <w:locked/>
    <w:rsid w:val="001E45EF"/>
    <w:rPr>
      <w:i/>
      <w:sz w:val="23"/>
    </w:rPr>
  </w:style>
  <w:style w:type="table" w:styleId="TabloKlavuzu">
    <w:name w:val="Table Grid"/>
    <w:basedOn w:val="NormalTablo"/>
    <w:uiPriority w:val="59"/>
    <w:rsid w:val="00165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07173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6EFBF-92FD-4409-B19F-C9903EA08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bahattin dülger</dc:creator>
  <cp:lastModifiedBy>Burhan Demir</cp:lastModifiedBy>
  <cp:revision>10</cp:revision>
  <cp:lastPrinted>2023-04-09T15:43:00Z</cp:lastPrinted>
  <dcterms:created xsi:type="dcterms:W3CDTF">2023-04-08T20:59:00Z</dcterms:created>
  <dcterms:modified xsi:type="dcterms:W3CDTF">2023-04-10T07:39:00Z</dcterms:modified>
</cp:coreProperties>
</file>