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BEE2" w14:textId="6F2ECDA0" w:rsidR="00E30ED3" w:rsidRDefault="002D19D1" w:rsidP="00E30ED3">
      <w:pPr>
        <w:pStyle w:val="KonuBal"/>
        <w:jc w:val="center"/>
        <w:rPr>
          <w:b/>
          <w:sz w:val="24"/>
        </w:rPr>
      </w:pPr>
      <w:r>
        <w:rPr>
          <w:b/>
          <w:sz w:val="24"/>
        </w:rPr>
        <w:t xml:space="preserve">2022-2023 </w:t>
      </w:r>
      <w:r w:rsidR="00E30ED3">
        <w:rPr>
          <w:b/>
          <w:sz w:val="24"/>
        </w:rPr>
        <w:t xml:space="preserve"> EĞİTİM ÖĞRETİM YILI </w:t>
      </w:r>
      <w:r w:rsidR="00BA6718">
        <w:rPr>
          <w:b/>
          <w:sz w:val="24"/>
        </w:rPr>
        <w:t>……………….</w:t>
      </w:r>
      <w:r w:rsidR="00E30ED3">
        <w:rPr>
          <w:b/>
          <w:sz w:val="24"/>
        </w:rPr>
        <w:t xml:space="preserve"> ORTAOKULU ÖĞRETMENLER KURUL TOPLANTISI TUTANAĞIDIR</w:t>
      </w:r>
    </w:p>
    <w:p w14:paraId="27EC9050" w14:textId="77777777" w:rsidR="002D6DAE" w:rsidRDefault="00E30ED3" w:rsidP="00E30ED3">
      <w:r>
        <w:t>ALINAN KARARLAR:</w:t>
      </w:r>
    </w:p>
    <w:p w14:paraId="396906FC" w14:textId="6484B78B" w:rsidR="00E30ED3" w:rsidRDefault="00E30ED3" w:rsidP="00E30ED3">
      <w:pPr>
        <w:pStyle w:val="ListeParagraf"/>
        <w:numPr>
          <w:ilvl w:val="0"/>
          <w:numId w:val="1"/>
        </w:numPr>
      </w:pPr>
      <w:r>
        <w:t xml:space="preserve">Okul beden eğitimi öğretmeni </w:t>
      </w:r>
      <w:r w:rsidR="00BA6718">
        <w:t>……………….</w:t>
      </w:r>
      <w:r>
        <w:t>ın yönetiminde saygı duruşu yapıldı, İstiklal Marşı okundu.</w:t>
      </w:r>
    </w:p>
    <w:p w14:paraId="0D3DCBB0" w14:textId="243F9A8C" w:rsidR="00E30ED3" w:rsidRDefault="00E30ED3" w:rsidP="00E30ED3">
      <w:pPr>
        <w:pStyle w:val="ListeParagraf"/>
        <w:numPr>
          <w:ilvl w:val="0"/>
          <w:numId w:val="1"/>
        </w:numPr>
      </w:pPr>
      <w:r>
        <w:t xml:space="preserve">Toplantı Okul Müdürü </w:t>
      </w:r>
      <w:r w:rsidR="00BA6718">
        <w:t>……………..</w:t>
      </w:r>
      <w:r>
        <w:t xml:space="preserve"> iyi dilek ve temennileri ile başladı. Yapılan yoklamada Yasemin Akgül’ün raporlu olduğundan dolayı toplantıya katılamadığı belirtildi.</w:t>
      </w:r>
    </w:p>
    <w:p w14:paraId="16BBE61F" w14:textId="4D807567" w:rsidR="00E30ED3" w:rsidRDefault="00E30ED3" w:rsidP="00E30ED3">
      <w:pPr>
        <w:pStyle w:val="ListeParagraf"/>
        <w:numPr>
          <w:ilvl w:val="0"/>
          <w:numId w:val="1"/>
        </w:numPr>
      </w:pPr>
      <w:r>
        <w:t xml:space="preserve">Yazmanlığa asil olarak </w:t>
      </w:r>
      <w:r w:rsidR="00BA6718">
        <w:t>………….</w:t>
      </w:r>
      <w:r>
        <w:t xml:space="preserve"> ve </w:t>
      </w:r>
      <w:r w:rsidR="00BA6718">
        <w:t>………………</w:t>
      </w:r>
      <w:r>
        <w:t xml:space="preserve">, yedek üyeliğe ise </w:t>
      </w:r>
      <w:r w:rsidR="00BA6718">
        <w:t>………………</w:t>
      </w:r>
      <w:r>
        <w:t xml:space="preserve"> seçildi.</w:t>
      </w:r>
    </w:p>
    <w:p w14:paraId="4177FC2B" w14:textId="72D81392" w:rsidR="00E30ED3" w:rsidRDefault="006472D2" w:rsidP="00E30ED3">
      <w:pPr>
        <w:pStyle w:val="ListeParagraf"/>
        <w:numPr>
          <w:ilvl w:val="0"/>
          <w:numId w:val="1"/>
        </w:numPr>
      </w:pPr>
      <w:r>
        <w:t>…</w:t>
      </w:r>
      <w:r w:rsidR="00E30ED3">
        <w:t>.09.202</w:t>
      </w:r>
      <w:r>
        <w:t>2</w:t>
      </w:r>
      <w:r w:rsidR="00E30ED3">
        <w:t xml:space="preserve"> tarihinde saat 09.30-11.00 arası zümre başkanları toplantısı yapılacağı kararlaştırıldı. </w:t>
      </w:r>
    </w:p>
    <w:p w14:paraId="3311CD59" w14:textId="50C14A6F" w:rsidR="00E30ED3" w:rsidRDefault="006472D2" w:rsidP="00E30ED3">
      <w:pPr>
        <w:pStyle w:val="ListeParagraf"/>
      </w:pPr>
      <w:r>
        <w:t>…</w:t>
      </w:r>
      <w:r w:rsidR="00E30ED3">
        <w:t>.09.202</w:t>
      </w:r>
      <w:r>
        <w:t>2</w:t>
      </w:r>
      <w:r w:rsidR="00E30ED3">
        <w:t xml:space="preserve"> tarihinde ilçe zümre başkanları toplantısı yapılacağı duyuruldu.</w:t>
      </w:r>
    </w:p>
    <w:p w14:paraId="4CFF8CFF" w14:textId="77777777" w:rsidR="00E30ED3" w:rsidRDefault="00E72B6B" w:rsidP="00E72B6B">
      <w:pPr>
        <w:pStyle w:val="ListeParagraf"/>
        <w:numPr>
          <w:ilvl w:val="0"/>
          <w:numId w:val="1"/>
        </w:numPr>
      </w:pPr>
      <w:r>
        <w:t xml:space="preserve">Yıllık çalışma takvimi hakkında tüm öğretmenler bilgilendirildi. </w:t>
      </w:r>
    </w:p>
    <w:p w14:paraId="02D0FF49" w14:textId="60E7E961" w:rsidR="00E72B6B" w:rsidRDefault="00E72B6B" w:rsidP="00E72B6B">
      <w:pPr>
        <w:pStyle w:val="ListeParagraf"/>
        <w:numPr>
          <w:ilvl w:val="0"/>
          <w:numId w:val="1"/>
        </w:numPr>
      </w:pPr>
      <w:r>
        <w:t xml:space="preserve">Öğretim programlarında yer alması gereken Atatürkçülük ile ilgili konuların planlara dahil edilmesi zorunluluğunu vurgulayan </w:t>
      </w:r>
      <w:r w:rsidR="00BA6718">
        <w:t>………………</w:t>
      </w:r>
      <w:r>
        <w:t xml:space="preserve"> bu konunun yer aldığı Tebliğler Dergisininin incelenmesini istedi.</w:t>
      </w:r>
    </w:p>
    <w:p w14:paraId="26DE5589" w14:textId="6B9ED7F6" w:rsidR="00FB69FD" w:rsidRDefault="00E72B6B" w:rsidP="00E72B6B">
      <w:pPr>
        <w:pStyle w:val="ListeParagraf"/>
        <w:numPr>
          <w:ilvl w:val="0"/>
          <w:numId w:val="1"/>
        </w:numPr>
      </w:pPr>
      <w:r>
        <w:t>Okulumuzda %3 lük dilime girerek</w:t>
      </w:r>
      <w:r w:rsidR="00FB69FD">
        <w:t xml:space="preserve"> </w:t>
      </w:r>
      <w:r w:rsidR="002D19D1">
        <w:t>…………..</w:t>
      </w:r>
      <w:r w:rsidR="00FB69FD">
        <w:t xml:space="preserve"> Lisesine yerleşerek  başarı gösteren </w:t>
      </w:r>
      <w:r w:rsidR="00BA6718">
        <w:t>……………</w:t>
      </w:r>
      <w:r w:rsidR="00FB69FD">
        <w:t xml:space="preserve"> adlı öğrenci tüm öğretmenlere duyuruldu. </w:t>
      </w:r>
    </w:p>
    <w:p w14:paraId="3A841D39" w14:textId="77777777" w:rsidR="00E72B6B" w:rsidRDefault="00FB69FD" w:rsidP="00FB69FD">
      <w:pPr>
        <w:pStyle w:val="ListeParagraf"/>
      </w:pPr>
      <w:r>
        <w:t xml:space="preserve">8/D sınıfından Çağatay Demir adlı öğrenci lise tercihinde bulunmamıştır adres değişikliğinden dolayı ulaşılamadığı için herhangi bir liseye yerleşememiştir. Diğer tüm öğrenciler tercihleri doğrultusunda bir liseye </w:t>
      </w:r>
      <w:r w:rsidR="000466C7">
        <w:t>yerleşmiştir</w:t>
      </w:r>
      <w:r>
        <w:t>.</w:t>
      </w:r>
    </w:p>
    <w:p w14:paraId="7961E3E1" w14:textId="77777777" w:rsidR="00FB69FD" w:rsidRDefault="00FB69FD" w:rsidP="00FB69FD">
      <w:pPr>
        <w:pStyle w:val="ListeParagraf"/>
        <w:numPr>
          <w:ilvl w:val="0"/>
          <w:numId w:val="1"/>
        </w:numPr>
      </w:pPr>
      <w:r>
        <w:t xml:space="preserve">Kayıtlar doğrultusunda dört tane 5. Sınıf şubesi açılacağı; 6,7,ve 8. Sınıflarda ise </w:t>
      </w:r>
      <w:r w:rsidR="000466C7">
        <w:t>var olan</w:t>
      </w:r>
      <w:r>
        <w:t xml:space="preserve"> dört şubenin devam edeceği belirtilmiştir.</w:t>
      </w:r>
    </w:p>
    <w:p w14:paraId="3B701637" w14:textId="77777777" w:rsidR="00FB69FD" w:rsidRDefault="00FB69FD" w:rsidP="00FB69FD">
      <w:pPr>
        <w:pStyle w:val="ListeParagraf"/>
        <w:numPr>
          <w:ilvl w:val="0"/>
          <w:numId w:val="1"/>
        </w:numPr>
      </w:pPr>
      <w:r>
        <w:t xml:space="preserve">Her katta maske kutularının ve dezenfektanların bulunacağı, </w:t>
      </w:r>
      <w:r w:rsidR="000466C7">
        <w:t xml:space="preserve">sabahçı grup ile öğlenci grup arasında 20 dk olacağı ve bu sırada </w:t>
      </w:r>
      <w:r>
        <w:t xml:space="preserve">nöbetçi öğretmenlerin </w:t>
      </w:r>
      <w:r w:rsidR="000466C7">
        <w:t>sınıfları kontrol etmeleri kararı alındı.</w:t>
      </w:r>
    </w:p>
    <w:p w14:paraId="56110FF9" w14:textId="4240A7A9" w:rsidR="000466C7" w:rsidRDefault="002D19D1" w:rsidP="00FB69FD">
      <w:pPr>
        <w:pStyle w:val="ListeParagraf"/>
        <w:numPr>
          <w:ilvl w:val="0"/>
          <w:numId w:val="1"/>
        </w:numPr>
      </w:pPr>
      <w:r>
        <w:t>2021-2022</w:t>
      </w:r>
      <w:r w:rsidR="000466C7">
        <w:t xml:space="preserve"> eğitim öğretim yılı</w:t>
      </w:r>
      <w:r>
        <w:t xml:space="preserve"> başarıyla </w:t>
      </w:r>
      <w:r w:rsidR="000466C7">
        <w:t xml:space="preserve">tamamlanmıştır. </w:t>
      </w:r>
    </w:p>
    <w:p w14:paraId="679EB50C" w14:textId="77777777" w:rsidR="000466C7" w:rsidRDefault="000466C7" w:rsidP="00FB69FD">
      <w:pPr>
        <w:pStyle w:val="ListeParagraf"/>
        <w:numPr>
          <w:ilvl w:val="0"/>
          <w:numId w:val="1"/>
        </w:numPr>
      </w:pPr>
      <w:r>
        <w:t>Derslere girecek öğretmenlerin ve şube rehber öğretmenlerinin dağılımı aşağıdaki şekilde kararlaştırılmıştır.</w:t>
      </w:r>
    </w:p>
    <w:p w14:paraId="4E947549" w14:textId="4B605BDF" w:rsidR="000466C7" w:rsidRDefault="000466C7" w:rsidP="000466C7">
      <w:pPr>
        <w:pStyle w:val="ListeParagraf"/>
      </w:pPr>
      <w:r>
        <w:t xml:space="preserve">5-A </w:t>
      </w:r>
      <w:r w:rsidR="00BA6718">
        <w:t>…………..</w:t>
      </w:r>
      <w:r>
        <w:t xml:space="preserve"> </w:t>
      </w:r>
      <w:r>
        <w:tab/>
      </w:r>
      <w:r>
        <w:tab/>
      </w:r>
      <w:r>
        <w:tab/>
      </w:r>
      <w:r>
        <w:tab/>
        <w:t xml:space="preserve">6-A </w:t>
      </w:r>
      <w:r w:rsidR="00BA6718">
        <w:t>………….</w:t>
      </w:r>
    </w:p>
    <w:p w14:paraId="306448E3" w14:textId="2707FFB9" w:rsidR="000466C7" w:rsidRDefault="000466C7" w:rsidP="000466C7">
      <w:pPr>
        <w:pStyle w:val="ListeParagraf"/>
      </w:pPr>
      <w:r>
        <w:t xml:space="preserve">5-B </w:t>
      </w:r>
      <w:r w:rsidR="00BA6718">
        <w:t>……………</w:t>
      </w:r>
      <w:r>
        <w:tab/>
      </w:r>
      <w:r>
        <w:tab/>
      </w:r>
      <w:r>
        <w:tab/>
      </w:r>
      <w:r>
        <w:tab/>
        <w:t xml:space="preserve">6-B </w:t>
      </w:r>
      <w:r w:rsidR="00BA6718">
        <w:t>…………….</w:t>
      </w:r>
    </w:p>
    <w:p w14:paraId="124CFE5D" w14:textId="1DE32360" w:rsidR="000466C7" w:rsidRDefault="000466C7" w:rsidP="000466C7">
      <w:pPr>
        <w:pStyle w:val="ListeParagraf"/>
      </w:pPr>
      <w:r>
        <w:t xml:space="preserve">5-C </w:t>
      </w:r>
      <w:r w:rsidR="00BA6718">
        <w:t>……………..</w:t>
      </w:r>
      <w:r>
        <w:tab/>
      </w:r>
      <w:r>
        <w:tab/>
      </w:r>
      <w:r>
        <w:tab/>
      </w:r>
      <w:r>
        <w:tab/>
        <w:t xml:space="preserve">6-C </w:t>
      </w:r>
      <w:r w:rsidR="00BA6718">
        <w:t>……….</w:t>
      </w:r>
    </w:p>
    <w:p w14:paraId="23003DB5" w14:textId="0019E9BB" w:rsidR="000466C7" w:rsidRDefault="00BC5350" w:rsidP="000466C7">
      <w:pPr>
        <w:pStyle w:val="ListeParagraf"/>
      </w:pPr>
      <w:r>
        <w:t xml:space="preserve">5-D </w:t>
      </w:r>
      <w:r w:rsidR="00BA6718">
        <w:t>…………….</w:t>
      </w:r>
      <w:r w:rsidR="000466C7">
        <w:tab/>
      </w:r>
      <w:r w:rsidR="000466C7">
        <w:tab/>
      </w:r>
      <w:r w:rsidR="000466C7">
        <w:tab/>
      </w:r>
      <w:r w:rsidR="000466C7">
        <w:tab/>
        <w:t xml:space="preserve">6-D </w:t>
      </w:r>
      <w:r w:rsidR="00BA6718">
        <w:t>………….</w:t>
      </w:r>
    </w:p>
    <w:p w14:paraId="5B4C15A1" w14:textId="50D1FCF3" w:rsidR="000466C7" w:rsidRDefault="000466C7" w:rsidP="000466C7">
      <w:pPr>
        <w:pStyle w:val="ListeParagraf"/>
      </w:pPr>
      <w:r>
        <w:t xml:space="preserve">7-A </w:t>
      </w:r>
      <w:r w:rsidR="00BA6718">
        <w:t>……………</w:t>
      </w:r>
      <w:r w:rsidR="00BC5350">
        <w:tab/>
      </w:r>
      <w:r w:rsidR="00BC5350">
        <w:tab/>
      </w:r>
      <w:r w:rsidR="00BC5350">
        <w:tab/>
      </w:r>
      <w:r w:rsidR="00BC5350">
        <w:tab/>
        <w:t xml:space="preserve">8-A </w:t>
      </w:r>
      <w:r w:rsidR="00BA6718">
        <w:t>…………..</w:t>
      </w:r>
    </w:p>
    <w:p w14:paraId="10E6A944" w14:textId="5E21C4B6" w:rsidR="00BC5350" w:rsidRDefault="000466C7" w:rsidP="00BC5350">
      <w:pPr>
        <w:pStyle w:val="ListeParagraf"/>
      </w:pPr>
      <w:r>
        <w:t xml:space="preserve">7-B </w:t>
      </w:r>
      <w:r w:rsidR="00BA6718">
        <w:t>……………</w:t>
      </w:r>
      <w:r w:rsidR="00BC5350">
        <w:tab/>
      </w:r>
      <w:r w:rsidR="00BC5350">
        <w:tab/>
      </w:r>
      <w:r w:rsidR="00BC5350">
        <w:tab/>
      </w:r>
      <w:r w:rsidR="00BA6718">
        <w:tab/>
      </w:r>
      <w:r w:rsidR="00BC5350">
        <w:t xml:space="preserve">8-B </w:t>
      </w:r>
      <w:r w:rsidR="00BA6718">
        <w:t>………………</w:t>
      </w:r>
    </w:p>
    <w:p w14:paraId="7BF85F21" w14:textId="0AB58E69" w:rsidR="000466C7" w:rsidRDefault="000466C7" w:rsidP="000466C7">
      <w:pPr>
        <w:pStyle w:val="ListeParagraf"/>
      </w:pPr>
      <w:r>
        <w:t xml:space="preserve">7-C </w:t>
      </w:r>
      <w:r w:rsidR="00BA6718">
        <w:t>………………</w:t>
      </w:r>
      <w:r w:rsidR="00BC5350">
        <w:tab/>
      </w:r>
      <w:r w:rsidR="00BC5350">
        <w:tab/>
      </w:r>
      <w:r w:rsidR="00BC5350">
        <w:tab/>
      </w:r>
      <w:r w:rsidR="00BC5350">
        <w:tab/>
        <w:t xml:space="preserve">8-C </w:t>
      </w:r>
      <w:r w:rsidR="00BA6718">
        <w:t>……………..</w:t>
      </w:r>
    </w:p>
    <w:p w14:paraId="0266757F" w14:textId="472B2B1D" w:rsidR="000466C7" w:rsidRDefault="000466C7" w:rsidP="000466C7">
      <w:pPr>
        <w:pStyle w:val="ListeParagraf"/>
      </w:pPr>
      <w:r>
        <w:t xml:space="preserve">7-D </w:t>
      </w:r>
      <w:r w:rsidR="00BA6718">
        <w:t>………………</w:t>
      </w:r>
      <w:r>
        <w:t xml:space="preserve"> </w:t>
      </w:r>
      <w:r w:rsidR="00BC5350">
        <w:tab/>
      </w:r>
      <w:r w:rsidR="00BC5350">
        <w:tab/>
      </w:r>
      <w:r w:rsidR="00BC5350">
        <w:tab/>
      </w:r>
      <w:r w:rsidR="00BC5350">
        <w:tab/>
        <w:t xml:space="preserve">8-D </w:t>
      </w:r>
      <w:r w:rsidR="00BA6718">
        <w:t>…………..</w:t>
      </w:r>
    </w:p>
    <w:p w14:paraId="2FB62A08" w14:textId="77777777" w:rsidR="00BC5350" w:rsidRDefault="00BC5350" w:rsidP="000466C7">
      <w:pPr>
        <w:pStyle w:val="ListeParagraf"/>
      </w:pPr>
    </w:p>
    <w:p w14:paraId="7A7744C7" w14:textId="119CCB17" w:rsidR="00BC5350" w:rsidRDefault="00BC5350" w:rsidP="00BC5350">
      <w:pPr>
        <w:pStyle w:val="ListeParagraf"/>
        <w:numPr>
          <w:ilvl w:val="0"/>
          <w:numId w:val="1"/>
        </w:numPr>
      </w:pPr>
      <w:r>
        <w:t>Okulumuzda açılacak kulüpler ve danışman öğretmenlerin dağılımı aşağıdaki şekilde kararlaştırılmıştır.</w:t>
      </w:r>
    </w:p>
    <w:p w14:paraId="4727DDA3" w14:textId="7F866237" w:rsidR="002D19D1" w:rsidRDefault="002D19D1" w:rsidP="002D19D1"/>
    <w:p w14:paraId="6172D543" w14:textId="77777777" w:rsidR="002D19D1" w:rsidRDefault="002D19D1" w:rsidP="002D19D1"/>
    <w:p w14:paraId="109D8FA8" w14:textId="77777777" w:rsidR="00BA6718" w:rsidRDefault="00BA6718" w:rsidP="00BC5350">
      <w:pPr>
        <w:pStyle w:val="ListeParagraf"/>
        <w:numPr>
          <w:ilvl w:val="0"/>
          <w:numId w:val="1"/>
        </w:numPr>
      </w:pPr>
    </w:p>
    <w:tbl>
      <w:tblPr>
        <w:tblStyle w:val="TabloKlavuzu"/>
        <w:tblW w:w="0" w:type="auto"/>
        <w:tblInd w:w="720" w:type="dxa"/>
        <w:tblLook w:val="04A0" w:firstRow="1" w:lastRow="0" w:firstColumn="1" w:lastColumn="0" w:noHBand="0" w:noVBand="1"/>
      </w:tblPr>
      <w:tblGrid>
        <w:gridCol w:w="3954"/>
        <w:gridCol w:w="2233"/>
        <w:gridCol w:w="2155"/>
      </w:tblGrid>
      <w:tr w:rsidR="001E59DC" w14:paraId="3637A38E" w14:textId="77777777" w:rsidTr="002D19D1">
        <w:trPr>
          <w:trHeight w:val="249"/>
        </w:trPr>
        <w:tc>
          <w:tcPr>
            <w:tcW w:w="3954" w:type="dxa"/>
          </w:tcPr>
          <w:p w14:paraId="4702D8AD" w14:textId="77777777" w:rsidR="001E59DC" w:rsidRDefault="001E59DC" w:rsidP="00BC5350">
            <w:pPr>
              <w:pStyle w:val="ListeParagraf"/>
              <w:ind w:left="0"/>
            </w:pPr>
            <w:r>
              <w:t>Kültür ve Edebiyat Yayın İletişim Kulübü</w:t>
            </w:r>
          </w:p>
        </w:tc>
        <w:tc>
          <w:tcPr>
            <w:tcW w:w="2233" w:type="dxa"/>
          </w:tcPr>
          <w:p w14:paraId="533F4ECC" w14:textId="77777777" w:rsidR="001E59DC" w:rsidRDefault="001E59DC" w:rsidP="00BC5350">
            <w:pPr>
              <w:pStyle w:val="ListeParagraf"/>
              <w:ind w:left="0"/>
            </w:pPr>
            <w:r>
              <w:t>Türkçe öğretmenleri</w:t>
            </w:r>
          </w:p>
        </w:tc>
        <w:tc>
          <w:tcPr>
            <w:tcW w:w="2155" w:type="dxa"/>
          </w:tcPr>
          <w:p w14:paraId="3EBEBBCE" w14:textId="77777777" w:rsidR="001E59DC" w:rsidRDefault="001E59DC" w:rsidP="00BC5350">
            <w:pPr>
              <w:pStyle w:val="ListeParagraf"/>
              <w:ind w:left="0"/>
            </w:pPr>
          </w:p>
        </w:tc>
      </w:tr>
      <w:tr w:rsidR="001E59DC" w14:paraId="5FCC88A4" w14:textId="77777777" w:rsidTr="002D19D1">
        <w:trPr>
          <w:trHeight w:val="263"/>
        </w:trPr>
        <w:tc>
          <w:tcPr>
            <w:tcW w:w="3954" w:type="dxa"/>
          </w:tcPr>
          <w:p w14:paraId="0F8A50A3" w14:textId="77777777" w:rsidR="001E59DC" w:rsidRDefault="001E59DC" w:rsidP="00BC5350">
            <w:pPr>
              <w:pStyle w:val="ListeParagraf"/>
              <w:ind w:left="0"/>
            </w:pPr>
            <w:r>
              <w:t>Müzik Kulübü</w:t>
            </w:r>
          </w:p>
        </w:tc>
        <w:tc>
          <w:tcPr>
            <w:tcW w:w="2233" w:type="dxa"/>
          </w:tcPr>
          <w:p w14:paraId="48442CB8" w14:textId="079CDA1B" w:rsidR="001E59DC" w:rsidRDefault="001E59DC" w:rsidP="00BC5350">
            <w:pPr>
              <w:pStyle w:val="ListeParagraf"/>
              <w:ind w:left="0"/>
            </w:pPr>
          </w:p>
        </w:tc>
        <w:tc>
          <w:tcPr>
            <w:tcW w:w="2155" w:type="dxa"/>
          </w:tcPr>
          <w:p w14:paraId="7A746ED3" w14:textId="30427764" w:rsidR="001E59DC" w:rsidRDefault="001E59DC" w:rsidP="00BC5350">
            <w:pPr>
              <w:pStyle w:val="ListeParagraf"/>
              <w:ind w:left="0"/>
            </w:pPr>
          </w:p>
        </w:tc>
      </w:tr>
      <w:tr w:rsidR="001E59DC" w14:paraId="7EB4D157" w14:textId="77777777" w:rsidTr="002D19D1">
        <w:trPr>
          <w:trHeight w:val="249"/>
        </w:trPr>
        <w:tc>
          <w:tcPr>
            <w:tcW w:w="3954" w:type="dxa"/>
          </w:tcPr>
          <w:p w14:paraId="44A2DC50" w14:textId="77777777" w:rsidR="001E59DC" w:rsidRDefault="001E59DC" w:rsidP="00BC5350">
            <w:pPr>
              <w:pStyle w:val="ListeParagraf"/>
              <w:ind w:left="0"/>
            </w:pPr>
            <w:r>
              <w:t>Afete Hazırlık Kulübü</w:t>
            </w:r>
          </w:p>
        </w:tc>
        <w:tc>
          <w:tcPr>
            <w:tcW w:w="2233" w:type="dxa"/>
          </w:tcPr>
          <w:p w14:paraId="36EAAFA5" w14:textId="2767E885" w:rsidR="001E59DC" w:rsidRDefault="001E59DC" w:rsidP="00BC5350">
            <w:pPr>
              <w:pStyle w:val="ListeParagraf"/>
              <w:ind w:left="0"/>
            </w:pPr>
          </w:p>
        </w:tc>
        <w:tc>
          <w:tcPr>
            <w:tcW w:w="2155" w:type="dxa"/>
          </w:tcPr>
          <w:p w14:paraId="64612AD3" w14:textId="77777777" w:rsidR="001E59DC" w:rsidRDefault="001E59DC" w:rsidP="00BC5350">
            <w:pPr>
              <w:pStyle w:val="ListeParagraf"/>
              <w:ind w:left="0"/>
            </w:pPr>
          </w:p>
        </w:tc>
      </w:tr>
      <w:tr w:rsidR="001E59DC" w14:paraId="7B9322DE" w14:textId="77777777" w:rsidTr="002D19D1">
        <w:trPr>
          <w:trHeight w:val="263"/>
        </w:trPr>
        <w:tc>
          <w:tcPr>
            <w:tcW w:w="3954" w:type="dxa"/>
          </w:tcPr>
          <w:p w14:paraId="79CFFDFF" w14:textId="77777777" w:rsidR="001E59DC" w:rsidRDefault="001E59DC" w:rsidP="00BC5350">
            <w:pPr>
              <w:pStyle w:val="ListeParagraf"/>
              <w:ind w:left="0"/>
            </w:pPr>
            <w:r>
              <w:t>Değerler Kulübü</w:t>
            </w:r>
          </w:p>
        </w:tc>
        <w:tc>
          <w:tcPr>
            <w:tcW w:w="2233" w:type="dxa"/>
          </w:tcPr>
          <w:p w14:paraId="3B502888" w14:textId="584FFE52" w:rsidR="001E59DC" w:rsidRDefault="001E59DC" w:rsidP="00BC5350">
            <w:pPr>
              <w:pStyle w:val="ListeParagraf"/>
              <w:ind w:left="0"/>
            </w:pPr>
          </w:p>
        </w:tc>
        <w:tc>
          <w:tcPr>
            <w:tcW w:w="2155" w:type="dxa"/>
          </w:tcPr>
          <w:p w14:paraId="0D2FBDDB" w14:textId="77777777" w:rsidR="001E59DC" w:rsidRDefault="001E59DC" w:rsidP="00BC5350">
            <w:pPr>
              <w:pStyle w:val="ListeParagraf"/>
              <w:ind w:left="0"/>
            </w:pPr>
          </w:p>
        </w:tc>
      </w:tr>
      <w:tr w:rsidR="001E59DC" w14:paraId="6B4B92F4" w14:textId="77777777" w:rsidTr="002D19D1">
        <w:trPr>
          <w:trHeight w:val="249"/>
        </w:trPr>
        <w:tc>
          <w:tcPr>
            <w:tcW w:w="3954" w:type="dxa"/>
          </w:tcPr>
          <w:p w14:paraId="56AD9436" w14:textId="77777777" w:rsidR="001E59DC" w:rsidRDefault="001E59DC" w:rsidP="00BC5350">
            <w:pPr>
              <w:pStyle w:val="ListeParagraf"/>
              <w:ind w:left="0"/>
            </w:pPr>
            <w:r>
              <w:t>Spor Kulübü</w:t>
            </w:r>
          </w:p>
        </w:tc>
        <w:tc>
          <w:tcPr>
            <w:tcW w:w="2233" w:type="dxa"/>
          </w:tcPr>
          <w:p w14:paraId="5C1BB54E" w14:textId="0FDC7EFC" w:rsidR="001E59DC" w:rsidRDefault="001E59DC" w:rsidP="00BC5350">
            <w:pPr>
              <w:pStyle w:val="ListeParagraf"/>
              <w:ind w:left="0"/>
            </w:pPr>
          </w:p>
        </w:tc>
        <w:tc>
          <w:tcPr>
            <w:tcW w:w="2155" w:type="dxa"/>
          </w:tcPr>
          <w:p w14:paraId="2E075B70" w14:textId="00EB14FE" w:rsidR="001E59DC" w:rsidRDefault="001E59DC" w:rsidP="00BC5350">
            <w:pPr>
              <w:pStyle w:val="ListeParagraf"/>
              <w:ind w:left="0"/>
            </w:pPr>
          </w:p>
        </w:tc>
      </w:tr>
      <w:tr w:rsidR="001E59DC" w14:paraId="16232426" w14:textId="77777777" w:rsidTr="002D19D1">
        <w:trPr>
          <w:trHeight w:val="263"/>
        </w:trPr>
        <w:tc>
          <w:tcPr>
            <w:tcW w:w="3954" w:type="dxa"/>
          </w:tcPr>
          <w:p w14:paraId="4D518E7B" w14:textId="77777777" w:rsidR="001E59DC" w:rsidRDefault="001E59DC" w:rsidP="00BC5350">
            <w:pPr>
              <w:pStyle w:val="ListeParagraf"/>
              <w:ind w:left="0"/>
            </w:pPr>
            <w:r>
              <w:t>Sağlık Temizlik ve Beslenme Kulübü</w:t>
            </w:r>
          </w:p>
        </w:tc>
        <w:tc>
          <w:tcPr>
            <w:tcW w:w="2233" w:type="dxa"/>
          </w:tcPr>
          <w:p w14:paraId="4CD3D7A1" w14:textId="1900524E" w:rsidR="001E59DC" w:rsidRDefault="001E59DC" w:rsidP="00BC5350">
            <w:pPr>
              <w:pStyle w:val="ListeParagraf"/>
              <w:ind w:left="0"/>
            </w:pPr>
          </w:p>
        </w:tc>
        <w:tc>
          <w:tcPr>
            <w:tcW w:w="2155" w:type="dxa"/>
          </w:tcPr>
          <w:p w14:paraId="7604183F" w14:textId="77777777" w:rsidR="001E59DC" w:rsidRDefault="001E59DC" w:rsidP="00BC5350">
            <w:pPr>
              <w:pStyle w:val="ListeParagraf"/>
              <w:ind w:left="0"/>
            </w:pPr>
          </w:p>
        </w:tc>
      </w:tr>
      <w:tr w:rsidR="001E59DC" w14:paraId="7CC5E552" w14:textId="77777777" w:rsidTr="002D19D1">
        <w:trPr>
          <w:trHeight w:val="263"/>
        </w:trPr>
        <w:tc>
          <w:tcPr>
            <w:tcW w:w="3954" w:type="dxa"/>
          </w:tcPr>
          <w:p w14:paraId="5D2E71A3" w14:textId="77777777" w:rsidR="001E59DC" w:rsidRDefault="001E59DC" w:rsidP="00BC5350">
            <w:pPr>
              <w:pStyle w:val="ListeParagraf"/>
              <w:ind w:left="0"/>
            </w:pPr>
            <w:r>
              <w:t>Örnek ve Öncü Şahsiyetler Kulübü</w:t>
            </w:r>
          </w:p>
        </w:tc>
        <w:tc>
          <w:tcPr>
            <w:tcW w:w="2233" w:type="dxa"/>
          </w:tcPr>
          <w:p w14:paraId="59CA5E05" w14:textId="3C623C20" w:rsidR="001E59DC" w:rsidRDefault="001E59DC" w:rsidP="00BC5350">
            <w:pPr>
              <w:pStyle w:val="ListeParagraf"/>
              <w:ind w:left="0"/>
            </w:pPr>
          </w:p>
        </w:tc>
        <w:tc>
          <w:tcPr>
            <w:tcW w:w="2155" w:type="dxa"/>
          </w:tcPr>
          <w:p w14:paraId="4385BD8F" w14:textId="559109B2" w:rsidR="001E59DC" w:rsidRDefault="001E59DC" w:rsidP="00BC5350">
            <w:pPr>
              <w:pStyle w:val="ListeParagraf"/>
              <w:ind w:left="0"/>
            </w:pPr>
          </w:p>
        </w:tc>
      </w:tr>
      <w:tr w:rsidR="001E59DC" w14:paraId="0834DC0D" w14:textId="77777777" w:rsidTr="002D19D1">
        <w:trPr>
          <w:trHeight w:val="249"/>
        </w:trPr>
        <w:tc>
          <w:tcPr>
            <w:tcW w:w="3954" w:type="dxa"/>
          </w:tcPr>
          <w:p w14:paraId="4EFB7AD7" w14:textId="77777777" w:rsidR="001E59DC" w:rsidRDefault="001E59DC" w:rsidP="00BC5350">
            <w:pPr>
              <w:pStyle w:val="ListeParagraf"/>
              <w:ind w:left="0"/>
            </w:pPr>
            <w:r>
              <w:t xml:space="preserve">Trafik Kulübü </w:t>
            </w:r>
          </w:p>
        </w:tc>
        <w:tc>
          <w:tcPr>
            <w:tcW w:w="2233" w:type="dxa"/>
          </w:tcPr>
          <w:p w14:paraId="20A47448" w14:textId="1FA95D89" w:rsidR="001E59DC" w:rsidRDefault="001E59DC" w:rsidP="00BC5350">
            <w:pPr>
              <w:pStyle w:val="ListeParagraf"/>
              <w:ind w:left="0"/>
            </w:pPr>
          </w:p>
        </w:tc>
        <w:tc>
          <w:tcPr>
            <w:tcW w:w="2155" w:type="dxa"/>
          </w:tcPr>
          <w:p w14:paraId="600DB064" w14:textId="77777777" w:rsidR="001E59DC" w:rsidRDefault="001E59DC" w:rsidP="00BC5350">
            <w:pPr>
              <w:pStyle w:val="ListeParagraf"/>
              <w:ind w:left="0"/>
            </w:pPr>
          </w:p>
        </w:tc>
      </w:tr>
      <w:tr w:rsidR="001E59DC" w14:paraId="017DEC6D" w14:textId="77777777" w:rsidTr="002D19D1">
        <w:trPr>
          <w:trHeight w:val="263"/>
        </w:trPr>
        <w:tc>
          <w:tcPr>
            <w:tcW w:w="3954" w:type="dxa"/>
          </w:tcPr>
          <w:p w14:paraId="6EEA8B87" w14:textId="77777777" w:rsidR="001E59DC" w:rsidRDefault="001E59DC" w:rsidP="00BC5350">
            <w:pPr>
              <w:pStyle w:val="ListeParagraf"/>
              <w:ind w:left="0"/>
            </w:pPr>
            <w:r>
              <w:t>Gezi Tanıtma ve Turizm Kulübü</w:t>
            </w:r>
          </w:p>
        </w:tc>
        <w:tc>
          <w:tcPr>
            <w:tcW w:w="2233" w:type="dxa"/>
          </w:tcPr>
          <w:p w14:paraId="36F7ABB6" w14:textId="3F76164E" w:rsidR="001E59DC" w:rsidRDefault="001E59DC" w:rsidP="00BC5350">
            <w:pPr>
              <w:pStyle w:val="ListeParagraf"/>
              <w:ind w:left="0"/>
            </w:pPr>
          </w:p>
        </w:tc>
        <w:tc>
          <w:tcPr>
            <w:tcW w:w="2155" w:type="dxa"/>
          </w:tcPr>
          <w:p w14:paraId="56832DB9" w14:textId="382DDF10" w:rsidR="001E59DC" w:rsidRDefault="001E59DC" w:rsidP="00BC5350">
            <w:pPr>
              <w:pStyle w:val="ListeParagraf"/>
              <w:ind w:left="0"/>
            </w:pPr>
          </w:p>
        </w:tc>
      </w:tr>
    </w:tbl>
    <w:p w14:paraId="56E3B962" w14:textId="77777777" w:rsidR="00BC5350" w:rsidRDefault="00BC5350" w:rsidP="00BC5350">
      <w:pPr>
        <w:pStyle w:val="ListeParagraf"/>
      </w:pPr>
    </w:p>
    <w:p w14:paraId="794BCFBF" w14:textId="77777777" w:rsidR="001E59DC" w:rsidRDefault="001E59DC" w:rsidP="001E59DC">
      <w:pPr>
        <w:pStyle w:val="ListeParagraf"/>
        <w:numPr>
          <w:ilvl w:val="0"/>
          <w:numId w:val="1"/>
        </w:numPr>
      </w:pPr>
      <w:r>
        <w:t>Öğretmenlerin sınıf ve ders dağılımları duyuruldu.</w:t>
      </w:r>
    </w:p>
    <w:p w14:paraId="6C6DD44F" w14:textId="77777777" w:rsidR="001E59DC" w:rsidRDefault="001E59DC" w:rsidP="001E59DC">
      <w:pPr>
        <w:pStyle w:val="ListeParagraf"/>
        <w:numPr>
          <w:ilvl w:val="0"/>
          <w:numId w:val="1"/>
        </w:numPr>
      </w:pPr>
      <w:r>
        <w:t>Ders giriş ve çıkış saatleri şu şekilde belirlendi.</w:t>
      </w:r>
    </w:p>
    <w:p w14:paraId="4C76D9B4" w14:textId="77777777" w:rsidR="001E59DC" w:rsidRDefault="001E59DC" w:rsidP="001E59DC">
      <w:pPr>
        <w:pStyle w:val="ListeParagraf"/>
      </w:pPr>
      <w:r>
        <w:t>Ders giriş saati: 13.50</w:t>
      </w:r>
    </w:p>
    <w:p w14:paraId="068AA3BD" w14:textId="77777777" w:rsidR="001E59DC" w:rsidRDefault="001E59DC" w:rsidP="001E59DC">
      <w:pPr>
        <w:pStyle w:val="ListeParagraf"/>
      </w:pPr>
      <w:r>
        <w:t>Ders çıkış saati: 19.30</w:t>
      </w:r>
    </w:p>
    <w:p w14:paraId="0FB838DE" w14:textId="77777777" w:rsidR="001E59DC" w:rsidRDefault="001E59DC" w:rsidP="001E59DC">
      <w:pPr>
        <w:pStyle w:val="ListeParagraf"/>
      </w:pPr>
      <w:r>
        <w:t>Cuma günü 5. Teneffüs İstiklal Marşı okunması kararlaştırıldı.</w:t>
      </w:r>
    </w:p>
    <w:p w14:paraId="296A60C3" w14:textId="77777777" w:rsidR="001E59DC" w:rsidRDefault="00C56560" w:rsidP="001E59DC">
      <w:pPr>
        <w:pStyle w:val="ListeParagraf"/>
        <w:numPr>
          <w:ilvl w:val="0"/>
          <w:numId w:val="1"/>
        </w:numPr>
      </w:pPr>
      <w:r>
        <w:t>Geçen seneki zümre başkanlarının bu sene de görevlerine devam etmesine karar verildi.</w:t>
      </w:r>
    </w:p>
    <w:tbl>
      <w:tblPr>
        <w:tblStyle w:val="TabloKlavuzu"/>
        <w:tblW w:w="0" w:type="auto"/>
        <w:tblInd w:w="720" w:type="dxa"/>
        <w:tblLook w:val="04A0" w:firstRow="1" w:lastRow="0" w:firstColumn="1" w:lastColumn="0" w:noHBand="0" w:noVBand="1"/>
      </w:tblPr>
      <w:tblGrid>
        <w:gridCol w:w="2151"/>
        <w:gridCol w:w="2047"/>
        <w:gridCol w:w="2097"/>
        <w:gridCol w:w="2047"/>
      </w:tblGrid>
      <w:tr w:rsidR="00C56560" w14:paraId="145411C1" w14:textId="77777777" w:rsidTr="00C56560">
        <w:tc>
          <w:tcPr>
            <w:tcW w:w="2187" w:type="dxa"/>
          </w:tcPr>
          <w:p w14:paraId="710ED095" w14:textId="77777777" w:rsidR="00C56560" w:rsidRDefault="00C56560" w:rsidP="00C56560">
            <w:pPr>
              <w:pStyle w:val="ListeParagraf"/>
              <w:ind w:left="0"/>
            </w:pPr>
            <w:r>
              <w:t>TÜRKÇE</w:t>
            </w:r>
          </w:p>
        </w:tc>
        <w:tc>
          <w:tcPr>
            <w:tcW w:w="2127" w:type="dxa"/>
          </w:tcPr>
          <w:p w14:paraId="6064E9B9" w14:textId="50E62916" w:rsidR="00C56560" w:rsidRDefault="00C56560" w:rsidP="00C56560">
            <w:pPr>
              <w:pStyle w:val="ListeParagraf"/>
              <w:ind w:left="0"/>
            </w:pPr>
          </w:p>
        </w:tc>
        <w:tc>
          <w:tcPr>
            <w:tcW w:w="2127" w:type="dxa"/>
          </w:tcPr>
          <w:p w14:paraId="1A675951" w14:textId="77777777" w:rsidR="00C56560" w:rsidRDefault="00C56560" w:rsidP="00C56560">
            <w:pPr>
              <w:pStyle w:val="ListeParagraf"/>
              <w:ind w:left="0"/>
            </w:pPr>
            <w:r>
              <w:t>DİN KÜLT.AHLAK BİL.</w:t>
            </w:r>
          </w:p>
        </w:tc>
        <w:tc>
          <w:tcPr>
            <w:tcW w:w="2127" w:type="dxa"/>
          </w:tcPr>
          <w:p w14:paraId="09DA3C9D" w14:textId="52D32F3F" w:rsidR="00C56560" w:rsidRDefault="00C56560" w:rsidP="00C56560">
            <w:pPr>
              <w:pStyle w:val="ListeParagraf"/>
              <w:ind w:left="0"/>
            </w:pPr>
          </w:p>
        </w:tc>
      </w:tr>
      <w:tr w:rsidR="00C56560" w14:paraId="6E29CE23" w14:textId="77777777" w:rsidTr="00C56560">
        <w:tc>
          <w:tcPr>
            <w:tcW w:w="2187" w:type="dxa"/>
          </w:tcPr>
          <w:p w14:paraId="7839CDDC" w14:textId="77777777" w:rsidR="00C56560" w:rsidRDefault="00C56560" w:rsidP="00C56560">
            <w:pPr>
              <w:pStyle w:val="ListeParagraf"/>
              <w:ind w:left="0"/>
            </w:pPr>
            <w:r>
              <w:t>YEDEK</w:t>
            </w:r>
          </w:p>
        </w:tc>
        <w:tc>
          <w:tcPr>
            <w:tcW w:w="2127" w:type="dxa"/>
          </w:tcPr>
          <w:p w14:paraId="5C9B6C54" w14:textId="28C319BE" w:rsidR="00C56560" w:rsidRDefault="00C56560" w:rsidP="00C56560">
            <w:pPr>
              <w:pStyle w:val="ListeParagraf"/>
              <w:ind w:left="0"/>
            </w:pPr>
          </w:p>
        </w:tc>
        <w:tc>
          <w:tcPr>
            <w:tcW w:w="2127" w:type="dxa"/>
          </w:tcPr>
          <w:p w14:paraId="5197B2A6" w14:textId="77777777" w:rsidR="00C56560" w:rsidRDefault="00C56560" w:rsidP="00C56560">
            <w:pPr>
              <w:pStyle w:val="ListeParagraf"/>
              <w:ind w:left="0"/>
            </w:pPr>
            <w:r>
              <w:t>GÖRSEL SANATLAR</w:t>
            </w:r>
          </w:p>
        </w:tc>
        <w:tc>
          <w:tcPr>
            <w:tcW w:w="2127" w:type="dxa"/>
          </w:tcPr>
          <w:p w14:paraId="43AD65DE" w14:textId="0AC853D7" w:rsidR="00C56560" w:rsidRDefault="00C56560" w:rsidP="00C56560">
            <w:pPr>
              <w:pStyle w:val="ListeParagraf"/>
              <w:ind w:left="0"/>
            </w:pPr>
          </w:p>
        </w:tc>
      </w:tr>
      <w:tr w:rsidR="00C56560" w14:paraId="3B362369" w14:textId="77777777" w:rsidTr="00C56560">
        <w:tc>
          <w:tcPr>
            <w:tcW w:w="2187" w:type="dxa"/>
          </w:tcPr>
          <w:p w14:paraId="54D60269" w14:textId="77777777" w:rsidR="00C56560" w:rsidRDefault="00C56560" w:rsidP="00C56560">
            <w:pPr>
              <w:pStyle w:val="ListeParagraf"/>
              <w:ind w:left="0"/>
            </w:pPr>
            <w:r>
              <w:t>MATEMATİK</w:t>
            </w:r>
          </w:p>
        </w:tc>
        <w:tc>
          <w:tcPr>
            <w:tcW w:w="2127" w:type="dxa"/>
          </w:tcPr>
          <w:p w14:paraId="31274CFD" w14:textId="5FBF6550" w:rsidR="00C56560" w:rsidRDefault="00C56560" w:rsidP="00C56560">
            <w:pPr>
              <w:pStyle w:val="ListeParagraf"/>
              <w:ind w:left="0"/>
            </w:pPr>
          </w:p>
        </w:tc>
        <w:tc>
          <w:tcPr>
            <w:tcW w:w="2127" w:type="dxa"/>
          </w:tcPr>
          <w:p w14:paraId="4BC14D64" w14:textId="77777777" w:rsidR="00C56560" w:rsidRDefault="00C56560" w:rsidP="00C56560">
            <w:pPr>
              <w:pStyle w:val="ListeParagraf"/>
              <w:ind w:left="0"/>
            </w:pPr>
            <w:r>
              <w:t>MÜZİK</w:t>
            </w:r>
          </w:p>
        </w:tc>
        <w:tc>
          <w:tcPr>
            <w:tcW w:w="2127" w:type="dxa"/>
          </w:tcPr>
          <w:p w14:paraId="51C2DA1B" w14:textId="42450B50" w:rsidR="00C56560" w:rsidRDefault="00C56560" w:rsidP="00C56560">
            <w:pPr>
              <w:pStyle w:val="ListeParagraf"/>
              <w:ind w:left="0"/>
            </w:pPr>
          </w:p>
        </w:tc>
      </w:tr>
      <w:tr w:rsidR="00C56560" w14:paraId="0758CA00" w14:textId="77777777" w:rsidTr="00C56560">
        <w:tc>
          <w:tcPr>
            <w:tcW w:w="2187" w:type="dxa"/>
          </w:tcPr>
          <w:p w14:paraId="26F958AD" w14:textId="77777777" w:rsidR="00C56560" w:rsidRDefault="00C56560" w:rsidP="00AC4771">
            <w:pPr>
              <w:pStyle w:val="ListeParagraf"/>
              <w:ind w:left="0"/>
            </w:pPr>
            <w:r>
              <w:t>YEDEK</w:t>
            </w:r>
          </w:p>
        </w:tc>
        <w:tc>
          <w:tcPr>
            <w:tcW w:w="2127" w:type="dxa"/>
          </w:tcPr>
          <w:p w14:paraId="46CB9D0B" w14:textId="4C9E9F5B" w:rsidR="00C56560" w:rsidRDefault="00C56560" w:rsidP="00C56560">
            <w:pPr>
              <w:pStyle w:val="ListeParagraf"/>
              <w:ind w:left="0"/>
            </w:pPr>
          </w:p>
        </w:tc>
        <w:tc>
          <w:tcPr>
            <w:tcW w:w="2127" w:type="dxa"/>
          </w:tcPr>
          <w:p w14:paraId="0C5491AE" w14:textId="77777777" w:rsidR="00C56560" w:rsidRDefault="00C56560" w:rsidP="00C56560">
            <w:pPr>
              <w:pStyle w:val="ListeParagraf"/>
              <w:ind w:left="0"/>
            </w:pPr>
            <w:r>
              <w:t>BEDEN EĞT.</w:t>
            </w:r>
          </w:p>
        </w:tc>
        <w:tc>
          <w:tcPr>
            <w:tcW w:w="2127" w:type="dxa"/>
          </w:tcPr>
          <w:p w14:paraId="23657C28" w14:textId="6DCFDC58" w:rsidR="00C56560" w:rsidRDefault="00C56560" w:rsidP="00C56560">
            <w:pPr>
              <w:pStyle w:val="ListeParagraf"/>
              <w:ind w:left="0"/>
            </w:pPr>
          </w:p>
        </w:tc>
      </w:tr>
      <w:tr w:rsidR="00C56560" w14:paraId="2B998FC7" w14:textId="77777777" w:rsidTr="00C56560">
        <w:tc>
          <w:tcPr>
            <w:tcW w:w="2187" w:type="dxa"/>
          </w:tcPr>
          <w:p w14:paraId="744A0FB4" w14:textId="77777777" w:rsidR="00C56560" w:rsidRDefault="00C56560" w:rsidP="00C56560">
            <w:pPr>
              <w:pStyle w:val="ListeParagraf"/>
              <w:ind w:left="0"/>
            </w:pPr>
            <w:r>
              <w:t>FEN BİLİMLERİ</w:t>
            </w:r>
          </w:p>
        </w:tc>
        <w:tc>
          <w:tcPr>
            <w:tcW w:w="2127" w:type="dxa"/>
          </w:tcPr>
          <w:p w14:paraId="584964F3" w14:textId="7C54321C" w:rsidR="00C56560" w:rsidRDefault="00C56560" w:rsidP="00C56560">
            <w:pPr>
              <w:pStyle w:val="ListeParagraf"/>
              <w:ind w:left="0"/>
            </w:pPr>
          </w:p>
        </w:tc>
        <w:tc>
          <w:tcPr>
            <w:tcW w:w="2127" w:type="dxa"/>
          </w:tcPr>
          <w:p w14:paraId="12B2A229" w14:textId="77777777" w:rsidR="00C56560" w:rsidRDefault="00C56560" w:rsidP="00C56560">
            <w:pPr>
              <w:pStyle w:val="ListeParagraf"/>
              <w:ind w:left="0"/>
            </w:pPr>
            <w:r>
              <w:t>YEDEK</w:t>
            </w:r>
          </w:p>
        </w:tc>
        <w:tc>
          <w:tcPr>
            <w:tcW w:w="2127" w:type="dxa"/>
          </w:tcPr>
          <w:p w14:paraId="6A03B73D" w14:textId="5A450577" w:rsidR="00C56560" w:rsidRDefault="00C56560" w:rsidP="00C56560">
            <w:pPr>
              <w:pStyle w:val="ListeParagraf"/>
              <w:ind w:left="0"/>
            </w:pPr>
          </w:p>
        </w:tc>
      </w:tr>
      <w:tr w:rsidR="00C56560" w14:paraId="26BC6D91" w14:textId="77777777" w:rsidTr="00C56560">
        <w:tc>
          <w:tcPr>
            <w:tcW w:w="2187" w:type="dxa"/>
          </w:tcPr>
          <w:p w14:paraId="3D2D9F5B" w14:textId="77777777" w:rsidR="00C56560" w:rsidRDefault="00C56560" w:rsidP="00AC4771">
            <w:pPr>
              <w:pStyle w:val="ListeParagraf"/>
              <w:ind w:left="0"/>
            </w:pPr>
            <w:r>
              <w:t>YEDEK</w:t>
            </w:r>
          </w:p>
        </w:tc>
        <w:tc>
          <w:tcPr>
            <w:tcW w:w="2127" w:type="dxa"/>
          </w:tcPr>
          <w:p w14:paraId="1A474CA3" w14:textId="45134406" w:rsidR="00C56560" w:rsidRDefault="00C56560" w:rsidP="00C56560">
            <w:pPr>
              <w:pStyle w:val="ListeParagraf"/>
              <w:ind w:left="0"/>
            </w:pPr>
          </w:p>
        </w:tc>
        <w:tc>
          <w:tcPr>
            <w:tcW w:w="2127" w:type="dxa"/>
          </w:tcPr>
          <w:p w14:paraId="3C53D63E" w14:textId="77777777" w:rsidR="00C56560" w:rsidRDefault="00C56560" w:rsidP="00C56560">
            <w:pPr>
              <w:pStyle w:val="ListeParagraf"/>
              <w:ind w:left="0"/>
            </w:pPr>
            <w:r>
              <w:t>TEK.TASARIM</w:t>
            </w:r>
          </w:p>
        </w:tc>
        <w:tc>
          <w:tcPr>
            <w:tcW w:w="2127" w:type="dxa"/>
          </w:tcPr>
          <w:p w14:paraId="774ED7DF" w14:textId="24EF9CD8" w:rsidR="00C56560" w:rsidRDefault="00C56560" w:rsidP="00C56560">
            <w:pPr>
              <w:pStyle w:val="ListeParagraf"/>
              <w:ind w:left="0"/>
            </w:pPr>
          </w:p>
        </w:tc>
      </w:tr>
      <w:tr w:rsidR="00C56560" w14:paraId="5EAF2C50" w14:textId="77777777" w:rsidTr="00C56560">
        <w:tc>
          <w:tcPr>
            <w:tcW w:w="2187" w:type="dxa"/>
          </w:tcPr>
          <w:p w14:paraId="25C4085A" w14:textId="77777777" w:rsidR="00C56560" w:rsidRDefault="00C56560" w:rsidP="00C56560">
            <w:pPr>
              <w:pStyle w:val="ListeParagraf"/>
              <w:ind w:left="0"/>
            </w:pPr>
            <w:r>
              <w:t>SOSYAL BİLGİLER</w:t>
            </w:r>
          </w:p>
        </w:tc>
        <w:tc>
          <w:tcPr>
            <w:tcW w:w="2127" w:type="dxa"/>
          </w:tcPr>
          <w:p w14:paraId="6C8132C5" w14:textId="0F256ABB" w:rsidR="00C56560" w:rsidRDefault="00C56560" w:rsidP="00C56560">
            <w:pPr>
              <w:pStyle w:val="ListeParagraf"/>
              <w:ind w:left="0"/>
            </w:pPr>
          </w:p>
        </w:tc>
        <w:tc>
          <w:tcPr>
            <w:tcW w:w="2127" w:type="dxa"/>
          </w:tcPr>
          <w:p w14:paraId="338593BF" w14:textId="77777777" w:rsidR="00C56560" w:rsidRDefault="00C56560" w:rsidP="00C56560">
            <w:pPr>
              <w:pStyle w:val="ListeParagraf"/>
              <w:ind w:left="0"/>
            </w:pPr>
            <w:r>
              <w:t>OKUL ÖNCESİ</w:t>
            </w:r>
          </w:p>
        </w:tc>
        <w:tc>
          <w:tcPr>
            <w:tcW w:w="2127" w:type="dxa"/>
          </w:tcPr>
          <w:p w14:paraId="2681DAAF" w14:textId="1760D28D" w:rsidR="00C56560" w:rsidRDefault="00C56560" w:rsidP="00C56560">
            <w:pPr>
              <w:pStyle w:val="ListeParagraf"/>
              <w:ind w:left="0"/>
            </w:pPr>
          </w:p>
        </w:tc>
      </w:tr>
      <w:tr w:rsidR="00C56560" w14:paraId="188CBEAB" w14:textId="77777777" w:rsidTr="00C56560">
        <w:tc>
          <w:tcPr>
            <w:tcW w:w="2187" w:type="dxa"/>
          </w:tcPr>
          <w:p w14:paraId="0143D082" w14:textId="77777777" w:rsidR="00C56560" w:rsidRDefault="00C56560" w:rsidP="00C56560">
            <w:pPr>
              <w:pStyle w:val="ListeParagraf"/>
              <w:ind w:left="0"/>
            </w:pPr>
            <w:r>
              <w:t>İNGİLİZCE</w:t>
            </w:r>
          </w:p>
        </w:tc>
        <w:tc>
          <w:tcPr>
            <w:tcW w:w="2127" w:type="dxa"/>
          </w:tcPr>
          <w:p w14:paraId="21A2BDBB" w14:textId="297C4587" w:rsidR="00C56560" w:rsidRDefault="00C56560" w:rsidP="00C56560">
            <w:pPr>
              <w:pStyle w:val="ListeParagraf"/>
              <w:ind w:left="0"/>
            </w:pPr>
          </w:p>
        </w:tc>
        <w:tc>
          <w:tcPr>
            <w:tcW w:w="2127" w:type="dxa"/>
          </w:tcPr>
          <w:p w14:paraId="7B5572BE" w14:textId="77777777" w:rsidR="00C56560" w:rsidRDefault="00C56560" w:rsidP="00C56560">
            <w:pPr>
              <w:pStyle w:val="ListeParagraf"/>
              <w:ind w:left="0"/>
            </w:pPr>
            <w:r>
              <w:t>YEDEK</w:t>
            </w:r>
          </w:p>
        </w:tc>
        <w:tc>
          <w:tcPr>
            <w:tcW w:w="2127" w:type="dxa"/>
          </w:tcPr>
          <w:p w14:paraId="181FD721" w14:textId="787A3B05" w:rsidR="00C56560" w:rsidRDefault="00C56560" w:rsidP="00C56560">
            <w:pPr>
              <w:pStyle w:val="ListeParagraf"/>
              <w:ind w:left="0"/>
            </w:pPr>
          </w:p>
        </w:tc>
      </w:tr>
      <w:tr w:rsidR="00C56560" w14:paraId="334D416B" w14:textId="77777777" w:rsidTr="00C56560">
        <w:tc>
          <w:tcPr>
            <w:tcW w:w="2187" w:type="dxa"/>
          </w:tcPr>
          <w:p w14:paraId="6A7B6A01" w14:textId="77777777" w:rsidR="00C56560" w:rsidRDefault="00C56560" w:rsidP="00AC4771">
            <w:pPr>
              <w:pStyle w:val="ListeParagraf"/>
              <w:ind w:left="0"/>
            </w:pPr>
            <w:r>
              <w:t>YEDEK</w:t>
            </w:r>
          </w:p>
        </w:tc>
        <w:tc>
          <w:tcPr>
            <w:tcW w:w="2127" w:type="dxa"/>
          </w:tcPr>
          <w:p w14:paraId="1B9E97EF" w14:textId="1F840B5C" w:rsidR="00C56560" w:rsidRDefault="00C56560" w:rsidP="00C56560">
            <w:pPr>
              <w:pStyle w:val="ListeParagraf"/>
              <w:ind w:left="0"/>
            </w:pPr>
          </w:p>
        </w:tc>
        <w:tc>
          <w:tcPr>
            <w:tcW w:w="2127" w:type="dxa"/>
          </w:tcPr>
          <w:p w14:paraId="2E37710F" w14:textId="77777777" w:rsidR="00C56560" w:rsidRDefault="00C56560" w:rsidP="00C56560">
            <w:pPr>
              <w:pStyle w:val="ListeParagraf"/>
              <w:ind w:left="0"/>
            </w:pPr>
            <w:r>
              <w:t>BİLİŞİM TEK.</w:t>
            </w:r>
          </w:p>
        </w:tc>
        <w:tc>
          <w:tcPr>
            <w:tcW w:w="2127" w:type="dxa"/>
          </w:tcPr>
          <w:p w14:paraId="1FF91FFF" w14:textId="043719D1" w:rsidR="00C56560" w:rsidRDefault="00C56560" w:rsidP="00C56560">
            <w:pPr>
              <w:pStyle w:val="ListeParagraf"/>
              <w:ind w:left="0"/>
            </w:pPr>
          </w:p>
        </w:tc>
      </w:tr>
      <w:tr w:rsidR="00C56560" w14:paraId="33E6D880" w14:textId="77777777" w:rsidTr="00C56560">
        <w:tc>
          <w:tcPr>
            <w:tcW w:w="2187" w:type="dxa"/>
          </w:tcPr>
          <w:p w14:paraId="35D38029" w14:textId="77777777" w:rsidR="00C56560" w:rsidRDefault="00C56560" w:rsidP="00AC4771">
            <w:pPr>
              <w:pStyle w:val="ListeParagraf"/>
              <w:ind w:left="0"/>
            </w:pPr>
          </w:p>
        </w:tc>
        <w:tc>
          <w:tcPr>
            <w:tcW w:w="2127" w:type="dxa"/>
          </w:tcPr>
          <w:p w14:paraId="0DE87A04" w14:textId="77777777" w:rsidR="00C56560" w:rsidRDefault="00C56560" w:rsidP="00C56560">
            <w:pPr>
              <w:pStyle w:val="ListeParagraf"/>
              <w:ind w:left="0"/>
            </w:pPr>
          </w:p>
        </w:tc>
        <w:tc>
          <w:tcPr>
            <w:tcW w:w="2127" w:type="dxa"/>
          </w:tcPr>
          <w:p w14:paraId="2A9DAC1E" w14:textId="77777777" w:rsidR="00C56560" w:rsidRDefault="00C56560" w:rsidP="00C56560">
            <w:pPr>
              <w:pStyle w:val="ListeParagraf"/>
              <w:ind w:left="0"/>
            </w:pPr>
          </w:p>
        </w:tc>
        <w:tc>
          <w:tcPr>
            <w:tcW w:w="2127" w:type="dxa"/>
          </w:tcPr>
          <w:p w14:paraId="7DE0CB5E" w14:textId="77777777" w:rsidR="00C56560" w:rsidRDefault="00C56560" w:rsidP="00C56560">
            <w:pPr>
              <w:pStyle w:val="ListeParagraf"/>
              <w:ind w:left="0"/>
            </w:pPr>
          </w:p>
        </w:tc>
      </w:tr>
    </w:tbl>
    <w:p w14:paraId="3A0C6A03" w14:textId="77777777" w:rsidR="00C56560" w:rsidRDefault="00C56560" w:rsidP="00C56560">
      <w:pPr>
        <w:pStyle w:val="ListeParagraf"/>
      </w:pPr>
    </w:p>
    <w:p w14:paraId="094BC1D2" w14:textId="08711147" w:rsidR="00A740D4" w:rsidRDefault="00C56560" w:rsidP="00C56560">
      <w:pPr>
        <w:pStyle w:val="ListeParagraf"/>
        <w:numPr>
          <w:ilvl w:val="0"/>
          <w:numId w:val="1"/>
        </w:numPr>
      </w:pPr>
      <w:r>
        <w:t xml:space="preserve">Zümre Başkanları Toplantısının </w:t>
      </w:r>
      <w:r w:rsidR="002D19D1">
        <w:t>………</w:t>
      </w:r>
      <w:r>
        <w:t>.09.202</w:t>
      </w:r>
      <w:r w:rsidR="002D19D1">
        <w:t>2</w:t>
      </w:r>
      <w:r>
        <w:t xml:space="preserve"> tarihinde yapılması kararlaştırıldı. </w:t>
      </w:r>
    </w:p>
    <w:p w14:paraId="3A5748C4" w14:textId="7EAF2932" w:rsidR="00C56560" w:rsidRDefault="00C56560" w:rsidP="00C56560">
      <w:pPr>
        <w:pStyle w:val="ListeParagraf"/>
        <w:numPr>
          <w:ilvl w:val="0"/>
          <w:numId w:val="1"/>
        </w:numPr>
      </w:pPr>
      <w:r>
        <w:t xml:space="preserve">ŞÖK Toplantılarının </w:t>
      </w:r>
      <w:r w:rsidR="002D19D1">
        <w:t>………..</w:t>
      </w:r>
      <w:r>
        <w:t>Kasım 202</w:t>
      </w:r>
      <w:r w:rsidR="002D19D1">
        <w:t>2</w:t>
      </w:r>
      <w:r>
        <w:t xml:space="preserve"> tarihleri arasında yapılması kararlaştırıldı. </w:t>
      </w:r>
    </w:p>
    <w:p w14:paraId="418F58E0" w14:textId="11545519" w:rsidR="00C56560" w:rsidRDefault="00A266DC" w:rsidP="00C56560">
      <w:pPr>
        <w:pStyle w:val="ListeParagraf"/>
        <w:numPr>
          <w:ilvl w:val="0"/>
          <w:numId w:val="1"/>
        </w:numPr>
      </w:pPr>
      <w:r>
        <w:t xml:space="preserve">Öğretmenlerin görevleri ve uyulması gereken kurallar hatırlatıldı. </w:t>
      </w:r>
      <w:r w:rsidR="00C56560">
        <w:t xml:space="preserve">Nöbetçi öğretmenlerinin görevleri okundu.  </w:t>
      </w:r>
      <w:r>
        <w:t xml:space="preserve">Rapor ve izin işlemlerinde kurumun bilgilendirilmesi kararlaştırıldı. Pazartesi ve cum günleri bayrak töreninin yapılması kararlaştırıldı. Yıllık planlarının </w:t>
      </w:r>
      <w:r w:rsidR="002D19D1">
        <w:t>………………..</w:t>
      </w:r>
      <w:r>
        <w:t>.09.202</w:t>
      </w:r>
      <w:r w:rsidR="002D19D1">
        <w:t>2</w:t>
      </w:r>
      <w:r>
        <w:t xml:space="preserve"> tarihinde müdür yardımcısına teslim edilmesi kararlaştırıldı. Öğretmenlerin kılık kıyafet yönetmeliğine uygun olarak giyilmesi kararlaştırıldı. </w:t>
      </w:r>
    </w:p>
    <w:p w14:paraId="335162C4" w14:textId="77777777" w:rsidR="00A266DC" w:rsidRDefault="00A266DC" w:rsidP="00A266DC">
      <w:pPr>
        <w:ind w:left="360"/>
      </w:pPr>
      <w:r>
        <w:t>Milli bayramlarının oluşturulan komisyonlarca gününde ve önemine uygun olarak kutlamasına özen gösterilmesi kararlaştırıldı.  Sınıf rehber öğretmenlerinin öğrenci bilgi</w:t>
      </w:r>
      <w:r w:rsidR="00A740D4">
        <w:t xml:space="preserve">lerini zamanında e-okul sistemine işlemesi kararlaştırıldı. </w:t>
      </w:r>
    </w:p>
    <w:p w14:paraId="5446C76D" w14:textId="77777777" w:rsidR="00A266DC" w:rsidRDefault="00251D7E" w:rsidP="00C56560">
      <w:pPr>
        <w:pStyle w:val="ListeParagraf"/>
        <w:numPr>
          <w:ilvl w:val="0"/>
          <w:numId w:val="1"/>
        </w:numPr>
      </w:pPr>
      <w:r>
        <w:t>Öğrencilerin okul kıyafeti ile okula gelmelerinin esas olduğunu ancak pandemi şartları nedeniyle sürekli aynı kıyafeti giymelerinin sakıncalı olabileceği göz önünde bulundurularak siyah pantolon, düz renkte beyaz, siyah veya gri tişört giyebilecekleri  kararlaştırıldı.</w:t>
      </w:r>
    </w:p>
    <w:p w14:paraId="3A5D92B7" w14:textId="77777777" w:rsidR="00251D7E" w:rsidRDefault="00251D7E" w:rsidP="00251D7E">
      <w:pPr>
        <w:ind w:left="360"/>
      </w:pPr>
      <w:r>
        <w:t xml:space="preserve">İlk derse geç kalmayı alışkanlık haline getiren öğrencilerin velisinin bilgilendirilmesi, devamsızlık yapan öğrencinin velisinin anında haberdar edilmesi kararlaştırıldı. </w:t>
      </w:r>
    </w:p>
    <w:p w14:paraId="32D24275" w14:textId="1F292804" w:rsidR="00251D7E" w:rsidRDefault="002D19D1" w:rsidP="00251D7E">
      <w:pPr>
        <w:pStyle w:val="ListeParagraf"/>
        <w:numPr>
          <w:ilvl w:val="0"/>
          <w:numId w:val="1"/>
        </w:numPr>
      </w:pPr>
      <w:r>
        <w:lastRenderedPageBreak/>
        <w:t>2021-2022</w:t>
      </w:r>
      <w:r w:rsidR="00251D7E">
        <w:t xml:space="preserve"> eğitim öğretim yılında pandemi nedeniyle uzaktan eğitim sürecinde anlaşılmayan konuların tespiti için kazanım değerlendirme sınavlarının ilk iki hafta içerisinde yapılması kararlaştırıldı. Bu sınav sonuçları ışığında eksik konuların tekrarlarla pekiştirilmesi kararlaştırıldı. </w:t>
      </w:r>
    </w:p>
    <w:p w14:paraId="474C6363" w14:textId="77777777" w:rsidR="00251D7E" w:rsidRDefault="00251D7E" w:rsidP="00251D7E">
      <w:pPr>
        <w:pStyle w:val="ListeParagraf"/>
        <w:numPr>
          <w:ilvl w:val="0"/>
          <w:numId w:val="1"/>
        </w:numPr>
      </w:pPr>
      <w:r>
        <w:t xml:space="preserve">Okul idaresince yapılacak olan planlama doğrultusunda öncelik 5. Sınıflar olmak üzere tüm sınıf düzeyinde veli toplantılarının eylül ayı içerisinde yapılması kararlaştırıldı. </w:t>
      </w:r>
    </w:p>
    <w:p w14:paraId="588DA17C" w14:textId="77777777" w:rsidR="00251D7E" w:rsidRDefault="00251D7E" w:rsidP="00251D7E">
      <w:pPr>
        <w:pStyle w:val="ListeParagraf"/>
        <w:numPr>
          <w:ilvl w:val="0"/>
          <w:numId w:val="1"/>
        </w:numPr>
      </w:pPr>
      <w:r>
        <w:t>Ders çıkış saatlerinin 19.30 olması nedeniyle bahçe aydınlatmalarının elden geçirilmesine ve eski lise duvarının yenilenmesi için çaba gösterilmesi kararlaştırıldı.</w:t>
      </w:r>
    </w:p>
    <w:p w14:paraId="4C78E7B1" w14:textId="77777777" w:rsidR="00251D7E" w:rsidRDefault="00251D7E" w:rsidP="00251D7E">
      <w:pPr>
        <w:pStyle w:val="ListeParagraf"/>
        <w:numPr>
          <w:ilvl w:val="0"/>
          <w:numId w:val="1"/>
        </w:numPr>
      </w:pPr>
      <w:r>
        <w:t>Ders dışı egzersiz çalışmaları okulun fiziki şartlarının uygun olması halinde yapılabileceği kararlaştırıldı.</w:t>
      </w:r>
    </w:p>
    <w:p w14:paraId="555D3C61" w14:textId="509FB948" w:rsidR="00251D7E" w:rsidRDefault="002D19D1" w:rsidP="00251D7E">
      <w:pPr>
        <w:pStyle w:val="ListeParagraf"/>
        <w:numPr>
          <w:ilvl w:val="0"/>
          <w:numId w:val="1"/>
        </w:numPr>
      </w:pPr>
      <w:r>
        <w:t>2022-2023</w:t>
      </w:r>
      <w:r w:rsidR="00251D7E">
        <w:t xml:space="preserve"> eğitim öğretim yılında okulun fiziki olanakları müsa</w:t>
      </w:r>
      <w:r w:rsidR="00181011">
        <w:t xml:space="preserve">it olmaması nedeniyle bu eğitim öğretim yılında DYK’nın </w:t>
      </w:r>
      <w:r w:rsidR="00251D7E">
        <w:t>yapılmaması kararlaştırıldı.</w:t>
      </w:r>
    </w:p>
    <w:p w14:paraId="74E22F39" w14:textId="77777777" w:rsidR="00181011" w:rsidRDefault="00181011" w:rsidP="00251D7E">
      <w:pPr>
        <w:pStyle w:val="ListeParagraf"/>
        <w:numPr>
          <w:ilvl w:val="0"/>
          <w:numId w:val="1"/>
        </w:numPr>
      </w:pPr>
      <w:r>
        <w:t>Rehberlik komisyonuna her sınıf seviyesinde D şube rehber öğretmenlerinin seçilmesi kararlaştırıldı. Destek eğitim odasında görev almak isteyen öğretmenlerin ders programları dağıtıldıktan sonra başvurularının alınması kararlaştırıldı.</w:t>
      </w:r>
    </w:p>
    <w:p w14:paraId="243AA3AE" w14:textId="77777777" w:rsidR="00181011" w:rsidRDefault="00181011" w:rsidP="00251D7E">
      <w:pPr>
        <w:pStyle w:val="ListeParagraf"/>
        <w:numPr>
          <w:ilvl w:val="0"/>
          <w:numId w:val="1"/>
        </w:numPr>
      </w:pPr>
      <w:r>
        <w:t>Hiçbir şekilde yardımcı kaynak kitaplarının kullanılmaması kararlaştırıldı.</w:t>
      </w:r>
    </w:p>
    <w:p w14:paraId="78A61B5B" w14:textId="77777777" w:rsidR="00181011" w:rsidRDefault="00181011" w:rsidP="00181011">
      <w:pPr>
        <w:pStyle w:val="ListeParagraf"/>
        <w:numPr>
          <w:ilvl w:val="0"/>
          <w:numId w:val="1"/>
        </w:numPr>
      </w:pPr>
      <w:r>
        <w:t xml:space="preserve">Kurul ve komisyonlara öğretmen seçimi yapılarak görev dağılımı yapıldı. </w:t>
      </w:r>
    </w:p>
    <w:p w14:paraId="17746766" w14:textId="751E3854" w:rsidR="00181011" w:rsidRDefault="00181011" w:rsidP="00181011">
      <w:pPr>
        <w:pStyle w:val="ListeParagraf"/>
        <w:numPr>
          <w:ilvl w:val="0"/>
          <w:numId w:val="1"/>
        </w:numPr>
      </w:pPr>
      <w:r>
        <w:t xml:space="preserve">Okul aile birliği temsilciliği asil üyeliğine </w:t>
      </w:r>
      <w:r w:rsidR="00BA6718">
        <w:t>…………….</w:t>
      </w:r>
      <w:r>
        <w:t xml:space="preserve"> ve </w:t>
      </w:r>
      <w:r w:rsidR="00BA6718">
        <w:t>………………..</w:t>
      </w:r>
      <w:r>
        <w:t xml:space="preserve"> seçildi. </w:t>
      </w:r>
    </w:p>
    <w:p w14:paraId="67AF78E9" w14:textId="77777777" w:rsidR="00181011" w:rsidRDefault="00181011" w:rsidP="00181011">
      <w:pPr>
        <w:pStyle w:val="ListeParagraf"/>
        <w:numPr>
          <w:ilvl w:val="0"/>
          <w:numId w:val="1"/>
        </w:numPr>
      </w:pPr>
      <w:r>
        <w:t>Belirli gün ve haftalara öğretmen seçimi yapıldı. Okul idaresince öğretmenlere çizelge ile tebliğ edilmesi kararlaştırıldı.</w:t>
      </w:r>
    </w:p>
    <w:p w14:paraId="51BE8013" w14:textId="339C3F30" w:rsidR="00181011" w:rsidRDefault="002D19D1" w:rsidP="00181011">
      <w:pPr>
        <w:pStyle w:val="ListeParagraf"/>
        <w:numPr>
          <w:ilvl w:val="0"/>
          <w:numId w:val="1"/>
        </w:numPr>
      </w:pPr>
      <w:r>
        <w:t>2022-2023</w:t>
      </w:r>
      <w:r w:rsidR="00181011">
        <w:t xml:space="preserve"> eğitim öğretim yılı 1. Dönem öğretmenler kurulu toplantısı iyi dileklerle sona erdi.</w:t>
      </w:r>
    </w:p>
    <w:p w14:paraId="318D6CD0" w14:textId="77777777" w:rsidR="00BA6718" w:rsidRDefault="00BA6718" w:rsidP="00BA6718">
      <w:pPr>
        <w:ind w:left="1416" w:firstLine="708"/>
      </w:pPr>
    </w:p>
    <w:p w14:paraId="4BD839DE" w14:textId="7817510E" w:rsidR="00BA6718" w:rsidRDefault="00BA6718" w:rsidP="00BA6718">
      <w:pPr>
        <w:ind w:left="1416" w:firstLine="708"/>
      </w:pPr>
      <w:r>
        <w:t>Yazman</w:t>
      </w:r>
      <w:r>
        <w:tab/>
      </w:r>
      <w:r>
        <w:tab/>
      </w:r>
      <w:r>
        <w:tab/>
      </w:r>
      <w:r>
        <w:tab/>
      </w:r>
      <w:r>
        <w:tab/>
        <w:t>Yazman</w:t>
      </w:r>
    </w:p>
    <w:p w14:paraId="1444354B" w14:textId="77777777" w:rsidR="00181011" w:rsidRDefault="00181011" w:rsidP="00181011"/>
    <w:p w14:paraId="17BD304D" w14:textId="77777777" w:rsidR="00251D7E" w:rsidRDefault="00251D7E" w:rsidP="00251D7E">
      <w:pPr>
        <w:pStyle w:val="ListeParagraf"/>
      </w:pPr>
    </w:p>
    <w:p w14:paraId="4FF2BA56" w14:textId="77777777" w:rsidR="00C56560" w:rsidRPr="00E30ED3" w:rsidRDefault="00C56560" w:rsidP="00C56560">
      <w:pPr>
        <w:pStyle w:val="ListeParagraf"/>
      </w:pPr>
    </w:p>
    <w:sectPr w:rsidR="00C56560" w:rsidRPr="00E30E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729F1"/>
    <w:multiLevelType w:val="hybridMultilevel"/>
    <w:tmpl w:val="DFA8DC7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41005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3D8"/>
    <w:rsid w:val="000466C7"/>
    <w:rsid w:val="00181011"/>
    <w:rsid w:val="001C7123"/>
    <w:rsid w:val="001E59DC"/>
    <w:rsid w:val="00251D7E"/>
    <w:rsid w:val="002D19D1"/>
    <w:rsid w:val="002D6DAE"/>
    <w:rsid w:val="006472D2"/>
    <w:rsid w:val="006563D8"/>
    <w:rsid w:val="00A266DC"/>
    <w:rsid w:val="00A740D4"/>
    <w:rsid w:val="00BA6718"/>
    <w:rsid w:val="00BC5350"/>
    <w:rsid w:val="00C56560"/>
    <w:rsid w:val="00E30ED3"/>
    <w:rsid w:val="00E72B6B"/>
    <w:rsid w:val="00FB69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8C85D"/>
  <w15:docId w15:val="{940AB027-51F9-4837-8B7C-02DC17C7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E30E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E30ED3"/>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E30ED3"/>
    <w:pPr>
      <w:ind w:left="720"/>
      <w:contextualSpacing/>
    </w:pPr>
  </w:style>
  <w:style w:type="table" w:styleId="TabloKlavuzu">
    <w:name w:val="Table Grid"/>
    <w:basedOn w:val="NormalTablo"/>
    <w:uiPriority w:val="59"/>
    <w:rsid w:val="001E5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845</Words>
  <Characters>4819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ÖğretmenlerOdası</dc:creator>
  <cp:keywords>https:/www.sorubak.com</cp:keywords>
  <dc:description>https://www.sorubak.com/</dc:description>
  <cp:lastModifiedBy>Burhan Demir</cp:lastModifiedBy>
  <cp:revision>6</cp:revision>
  <dcterms:created xsi:type="dcterms:W3CDTF">2021-09-03T20:51:00Z</dcterms:created>
  <dcterms:modified xsi:type="dcterms:W3CDTF">2022-09-03T17:33:00Z</dcterms:modified>
</cp:coreProperties>
</file>