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9C10F" w14:textId="77777777" w:rsidR="00BC6FB8" w:rsidRPr="00A524DE" w:rsidRDefault="00BC6FB8" w:rsidP="001B7CF7">
      <w:pPr>
        <w:ind w:left="284" w:hanging="284"/>
        <w:jc w:val="center"/>
        <w:rPr>
          <w:rFonts w:ascii="Comic Sans MS" w:eastAsia="Calibri" w:hAnsi="Comic Sans MS"/>
          <w:bCs/>
          <w:i/>
          <w:sz w:val="16"/>
          <w:szCs w:val="22"/>
        </w:rPr>
      </w:pPr>
    </w:p>
    <w:p w14:paraId="2380382A" w14:textId="2A8AD136" w:rsidR="00C8016F" w:rsidRPr="00A524DE" w:rsidRDefault="00BC6FB8" w:rsidP="001B7CF7">
      <w:pPr>
        <w:ind w:left="284" w:hanging="284"/>
        <w:jc w:val="center"/>
        <w:rPr>
          <w:rFonts w:ascii="Comic Sans MS" w:hAnsi="Comic Sans MS"/>
          <w:bCs/>
          <w:i/>
          <w:sz w:val="16"/>
          <w:szCs w:val="22"/>
        </w:rPr>
      </w:pPr>
      <w:r w:rsidRPr="00A524DE">
        <w:rPr>
          <w:rFonts w:ascii="Comic Sans MS" w:eastAsia="Calibri" w:hAnsi="Comic Sans MS"/>
          <w:bCs/>
          <w:i/>
          <w:sz w:val="16"/>
          <w:szCs w:val="22"/>
        </w:rPr>
        <w:t>İNSAN HAKLARI, YURTTAŞLIK VE DEMOKRASİ</w:t>
      </w:r>
      <w:r w:rsidRPr="00A524DE">
        <w:rPr>
          <w:rFonts w:ascii="Comic Sans MS" w:hAnsi="Comic Sans MS"/>
          <w:bCs/>
          <w:i/>
          <w:sz w:val="16"/>
          <w:szCs w:val="22"/>
        </w:rPr>
        <w:t xml:space="preserve"> DERSİ 2. DÖNEM 2.YAZILISI</w:t>
      </w:r>
      <w:r w:rsidR="00D726C7">
        <w:rPr>
          <w:rFonts w:ascii="Comic Sans MS" w:hAnsi="Comic Sans MS"/>
          <w:bCs/>
          <w:i/>
          <w:sz w:val="16"/>
          <w:szCs w:val="22"/>
        </w:rPr>
        <w:t xml:space="preserve"> </w:t>
      </w:r>
    </w:p>
    <w:p w14:paraId="08F76353" w14:textId="77777777" w:rsidR="00C8016F" w:rsidRPr="00A524DE" w:rsidRDefault="00C8016F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15AA263F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1. Aşağıdaki davranışlardan hangisi temel hakların kullanılmasına uygun bir davranış  olarak gösterilemez?</w:t>
      </w:r>
    </w:p>
    <w:p w14:paraId="3B89F01D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 derste bir kişi konuşurken onun sözünü kesmeye çalışmak</w:t>
      </w:r>
    </w:p>
    <w:p w14:paraId="35CD6F56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B) anlaşmazlığa düştüğümüz kişi ile konuşarak sorunu çözmeye çalışmak</w:t>
      </w:r>
    </w:p>
    <w:p w14:paraId="2535182D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 arkadaşlarımızın özel eşyalarını karıştırmamak</w:t>
      </w:r>
    </w:p>
    <w:p w14:paraId="00ED3956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D) hasta olan arkadaşımızın hastaneye götürülmesini sağlamak</w:t>
      </w:r>
    </w:p>
    <w:p w14:paraId="27BD5A8E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2647C9EA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2. “Sınıfta düşüncelerini paylaşmasakta herkes istediğini söylemekte serbesttir” böyle düşünen biri neyi savunuyordur?</w:t>
      </w:r>
    </w:p>
    <w:p w14:paraId="2B19CA32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A)basın özgürlüğü       b) düşünce özgürlüğü</w:t>
      </w:r>
    </w:p>
    <w:p w14:paraId="176EBA7E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C)eğitim hakkı            d)din ve vicdan özgürlüğü</w:t>
      </w:r>
    </w:p>
    <w:p w14:paraId="0DF53933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13A004F4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3. Kişinin başkalarına zarar vermeden düşündüğünü ve istediğini yapabilmesidir.</w:t>
      </w:r>
    </w:p>
    <w:p w14:paraId="7CEAAEEF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Yukarıda verilen tanım hangi insani değer için söylenebilir?</w:t>
      </w:r>
    </w:p>
    <w:p w14:paraId="52460869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 hoşgörü               b) sorumluluk</w:t>
      </w:r>
    </w:p>
    <w:p w14:paraId="63BD96DC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 özgürlük              d) adalet</w:t>
      </w:r>
    </w:p>
    <w:p w14:paraId="7B515347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79F4D76E" w14:textId="77777777" w:rsidR="009D0896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4.  Aşağıdakilerden hangisi çocuk haklarından birisidir?</w:t>
      </w:r>
    </w:p>
    <w:p w14:paraId="40F994EA" w14:textId="77777777" w:rsidR="009D0896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 eğitim hakkı.                                             B) otomobil kullanma hakkı.</w:t>
      </w:r>
    </w:p>
    <w:p w14:paraId="41D2BBE2" w14:textId="77777777" w:rsidR="009D0896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 bir işte çalıştırılma hakkı.                         D) seçimlere katılma hakkı.</w:t>
      </w:r>
    </w:p>
    <w:p w14:paraId="4C7EB600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3419033B" w14:textId="77777777" w:rsidR="00C27B45" w:rsidRPr="00A524DE" w:rsidRDefault="001B7CF7" w:rsidP="00D220DF">
      <w:pPr>
        <w:ind w:left="284" w:hanging="284"/>
        <w:rPr>
          <w:rFonts w:ascii="Comic Sans MS" w:eastAsia="Calibri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5.</w:t>
      </w:r>
      <w:r w:rsidRPr="00A524DE">
        <w:rPr>
          <w:rFonts w:ascii="Comic Sans MS" w:eastAsia="Calibri" w:hAnsi="Comic Sans MS"/>
          <w:bCs/>
          <w:i/>
          <w:sz w:val="22"/>
          <w:szCs w:val="22"/>
        </w:rPr>
        <w:t xml:space="preserve"> İnsanı diğer canlılardan ayırt eden en temel özelliği sizce nedir?</w:t>
      </w:r>
    </w:p>
    <w:p w14:paraId="3E9DB11F" w14:textId="77777777" w:rsidR="00C86C9B" w:rsidRPr="00A524DE" w:rsidRDefault="001B7CF7" w:rsidP="00D220DF">
      <w:pPr>
        <w:ind w:left="284" w:hanging="284"/>
        <w:rPr>
          <w:rFonts w:ascii="Comic Sans MS" w:eastAsia="Calibri" w:hAnsi="Comic Sans MS"/>
          <w:bCs/>
          <w:i/>
          <w:sz w:val="22"/>
          <w:szCs w:val="22"/>
        </w:rPr>
      </w:pPr>
      <w:r w:rsidRPr="00A524DE">
        <w:rPr>
          <w:rFonts w:ascii="Comic Sans MS" w:eastAsia="Calibri" w:hAnsi="Comic Sans MS"/>
          <w:bCs/>
          <w:i/>
          <w:sz w:val="22"/>
          <w:szCs w:val="22"/>
        </w:rPr>
        <w:t>A- su ihtiyacı     b-yaşlanmak            c- dinlenmek       d- akıl ve vicdan sahibi olmak</w:t>
      </w:r>
    </w:p>
    <w:p w14:paraId="42A0BF10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2BCEA99F" w14:textId="77777777" w:rsidR="00C27B4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6.Temel haklar kim tarafından güvence altına alınır?</w:t>
      </w:r>
    </w:p>
    <w:p w14:paraId="324E0650" w14:textId="77777777" w:rsidR="00C86C9B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A- bireyin kendisi         b- ailesi                 c-  devleti            d- öğretmeni</w:t>
      </w:r>
    </w:p>
    <w:p w14:paraId="765504D3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36A703B8" w14:textId="77777777" w:rsidR="00C86C9B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7. Bir birey davranışlarından öncelikle kime karşı sorumludur?</w:t>
      </w:r>
    </w:p>
    <w:p w14:paraId="4046876E" w14:textId="77777777" w:rsidR="00C86C9B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A)- annesine          b- kendisine</w:t>
      </w:r>
    </w:p>
    <w:p w14:paraId="6CC65BC7" w14:textId="77777777" w:rsidR="001669FC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C-  babasına         d- topluma</w:t>
      </w:r>
    </w:p>
    <w:p w14:paraId="10BBD2D0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1093303C" w14:textId="77777777" w:rsidR="004A29F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8.Aşağıdakilerden hangisi insanı insan yapan değerlerden biri değildir?</w:t>
      </w:r>
    </w:p>
    <w:p w14:paraId="79AE29E3" w14:textId="77777777" w:rsidR="004A29F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A)özgürlük      b)kardeşlik</w:t>
      </w:r>
    </w:p>
    <w:p w14:paraId="2989DD3B" w14:textId="77777777" w:rsidR="004A29F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C)dostluk           d)bencillik</w:t>
      </w:r>
    </w:p>
    <w:p w14:paraId="28F8EC56" w14:textId="77777777" w:rsidR="004A29F5" w:rsidRPr="00A524DE" w:rsidRDefault="004A29F5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708F7927" w14:textId="77777777" w:rsidR="004A29F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9.İnsanları diğer canlılardan ayıran en temel özelliklerden biride vicdan (acıma) duygusuna sahip olmaktır.” Buna göre; akıllı olan ama vicdanı (acıması) olmayan bir kişi (birey) hangisini daha çok yapar?</w:t>
      </w:r>
    </w:p>
    <w:p w14:paraId="4B27CC2C" w14:textId="77777777" w:rsidR="003D4100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A. İnsanların yararına çalışır</w:t>
      </w:r>
    </w:p>
    <w:p w14:paraId="50D08954" w14:textId="77777777" w:rsidR="004A29F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B. Yaşlılara ve engellilere yardım eder.</w:t>
      </w:r>
    </w:p>
    <w:p w14:paraId="6B313115" w14:textId="77777777" w:rsidR="003D4100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C. Fakir ve kimsesizlere yardım eder.</w:t>
      </w:r>
    </w:p>
    <w:p w14:paraId="5934DD1A" w14:textId="77777777" w:rsidR="004A29F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D. Çıkarı için yalan söyler</w:t>
      </w:r>
    </w:p>
    <w:p w14:paraId="5C130CA1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61D862B0" w14:textId="77777777" w:rsidR="004A29F5" w:rsidRPr="00A524DE" w:rsidRDefault="001B7CF7" w:rsidP="00D220DF">
      <w:pPr>
        <w:ind w:left="284" w:hanging="284"/>
        <w:rPr>
          <w:rFonts w:ascii="Comic Sans MS" w:eastAsia="Calibri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10.Çocukların yararı gözetilerek oluşturulan hakların tamamına ne denir?</w:t>
      </w:r>
    </w:p>
    <w:p w14:paraId="454EF0D9" w14:textId="77777777" w:rsidR="000A5E9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A- insan hakları           b- çocuk hakları            c- temel haklar            d- ödev</w:t>
      </w:r>
    </w:p>
    <w:p w14:paraId="007A98CA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7A443CB2" w14:textId="77777777" w:rsidR="000A5E9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11-Aşağıdakilerden hangisi insan haklarından birisi değildir?</w:t>
      </w:r>
    </w:p>
    <w:p w14:paraId="26D9652A" w14:textId="77777777" w:rsidR="000A5E9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 beslenme        b)  barınma</w:t>
      </w:r>
    </w:p>
    <w:p w14:paraId="7D0ABBDE" w14:textId="77777777" w:rsidR="000A5E9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 giyinme          d)  kanunlara uymama</w:t>
      </w:r>
    </w:p>
    <w:p w14:paraId="1FD63C05" w14:textId="77777777" w:rsidR="001B7CF7" w:rsidRPr="00A524DE" w:rsidRDefault="001B7CF7" w:rsidP="00D220DF">
      <w:pPr>
        <w:ind w:left="284" w:hanging="284"/>
        <w:rPr>
          <w:rFonts w:ascii="Comic Sans MS" w:eastAsia="Arial Unicode MS" w:hAnsi="Comic Sans MS"/>
          <w:bCs/>
          <w:i/>
          <w:sz w:val="22"/>
          <w:szCs w:val="22"/>
        </w:rPr>
      </w:pPr>
    </w:p>
    <w:p w14:paraId="78C955C4" w14:textId="77777777" w:rsidR="001A7401" w:rsidRPr="00A524DE" w:rsidRDefault="001B7CF7" w:rsidP="00D220DF">
      <w:pPr>
        <w:ind w:left="284" w:hanging="284"/>
        <w:rPr>
          <w:rFonts w:ascii="Comic Sans MS" w:eastAsia="Arial Unicode MS" w:hAnsi="Comic Sans MS"/>
          <w:bCs/>
          <w:i/>
          <w:sz w:val="22"/>
          <w:szCs w:val="22"/>
        </w:rPr>
      </w:pPr>
      <w:r w:rsidRPr="00A524DE">
        <w:rPr>
          <w:rFonts w:ascii="Comic Sans MS" w:eastAsia="Arial Unicode MS" w:hAnsi="Comic Sans MS"/>
          <w:bCs/>
          <w:i/>
          <w:sz w:val="22"/>
          <w:szCs w:val="22"/>
        </w:rPr>
        <w:t>12.Hak ve özgürlüklerin kullanımı ile ilgili aşa</w:t>
      </w:r>
      <w:r w:rsidRPr="00A524DE">
        <w:rPr>
          <w:rFonts w:ascii="Comic Sans MS" w:eastAsia="Arial Unicode MS" w:hAnsi="Comic Sans MS"/>
          <w:bCs/>
          <w:i/>
          <w:sz w:val="22"/>
          <w:szCs w:val="22"/>
        </w:rPr>
        <w:softHyphen/>
        <w:t>ğıda verilenlerden hangisi yanlıştır?</w:t>
      </w:r>
    </w:p>
    <w:p w14:paraId="5EEC4B1E" w14:textId="77777777" w:rsidR="001A7401" w:rsidRPr="00A524DE" w:rsidRDefault="001B7CF7" w:rsidP="00E31A71">
      <w:pPr>
        <w:pStyle w:val="ListeParagraf"/>
        <w:numPr>
          <w:ilvl w:val="0"/>
          <w:numId w:val="1"/>
        </w:numPr>
        <w:ind w:left="284" w:hanging="284"/>
        <w:rPr>
          <w:rFonts w:ascii="Comic Sans MS" w:eastAsia="Arial Unicode MS" w:hAnsi="Comic Sans MS"/>
          <w:bCs/>
          <w:i/>
        </w:rPr>
      </w:pPr>
      <w:r w:rsidRPr="00A524DE">
        <w:rPr>
          <w:rFonts w:ascii="Comic Sans MS" w:eastAsia="Arial Unicode MS" w:hAnsi="Comic Sans MS"/>
          <w:bCs/>
          <w:i/>
        </w:rPr>
        <w:lastRenderedPageBreak/>
        <w:t>Hak ve özgürlükler, sorumluluk bilinci çerçevesinde kullanılmalıdır.</w:t>
      </w:r>
    </w:p>
    <w:p w14:paraId="2A0AB51C" w14:textId="77777777" w:rsidR="001A7401" w:rsidRPr="00A524DE" w:rsidRDefault="001B7CF7" w:rsidP="00E31A71">
      <w:pPr>
        <w:pStyle w:val="ListeParagraf"/>
        <w:numPr>
          <w:ilvl w:val="0"/>
          <w:numId w:val="1"/>
        </w:numPr>
        <w:ind w:left="284" w:hanging="284"/>
        <w:rPr>
          <w:rFonts w:ascii="Comic Sans MS" w:eastAsia="Arial Unicode MS" w:hAnsi="Comic Sans MS"/>
          <w:bCs/>
          <w:i/>
        </w:rPr>
      </w:pPr>
      <w:r w:rsidRPr="00A524DE">
        <w:rPr>
          <w:rFonts w:ascii="Comic Sans MS" w:eastAsia="Arial Unicode MS" w:hAnsi="Comic Sans MS"/>
          <w:bCs/>
          <w:i/>
        </w:rPr>
        <w:t>Başkalarının haklarını çiğnemek özgür</w:t>
      </w:r>
      <w:r w:rsidRPr="00A524DE">
        <w:rPr>
          <w:rFonts w:ascii="Comic Sans MS" w:eastAsia="Arial Unicode MS" w:hAnsi="Comic Sans MS"/>
          <w:bCs/>
          <w:i/>
        </w:rPr>
        <w:softHyphen/>
        <w:t>lük değildir.</w:t>
      </w:r>
    </w:p>
    <w:p w14:paraId="77D2CCA2" w14:textId="77777777" w:rsidR="001A7401" w:rsidRPr="00A524DE" w:rsidRDefault="001B7CF7" w:rsidP="00E31A71">
      <w:pPr>
        <w:pStyle w:val="ListeParagraf"/>
        <w:numPr>
          <w:ilvl w:val="0"/>
          <w:numId w:val="1"/>
        </w:numPr>
        <w:ind w:left="284" w:hanging="284"/>
        <w:rPr>
          <w:rFonts w:ascii="Comic Sans MS" w:eastAsia="Arial Unicode MS" w:hAnsi="Comic Sans MS"/>
          <w:bCs/>
          <w:i/>
        </w:rPr>
      </w:pPr>
      <w:r w:rsidRPr="00A524DE">
        <w:rPr>
          <w:rFonts w:ascii="Comic Sans MS" w:eastAsia="Arial Unicode MS" w:hAnsi="Comic Sans MS"/>
          <w:bCs/>
          <w:i/>
        </w:rPr>
        <w:t>Bir kişinin hak ve özgürlüklerine zarar ge</w:t>
      </w:r>
      <w:r w:rsidRPr="00A524DE">
        <w:rPr>
          <w:rFonts w:ascii="Comic Sans MS" w:eastAsia="Arial Unicode MS" w:hAnsi="Comic Sans MS"/>
          <w:bCs/>
          <w:i/>
        </w:rPr>
        <w:softHyphen/>
        <w:t>lirse, o kişi yasal yollara başvurmalıdır.</w:t>
      </w:r>
    </w:p>
    <w:p w14:paraId="6D015E68" w14:textId="77777777" w:rsidR="00346891" w:rsidRPr="00A524DE" w:rsidRDefault="001B7CF7" w:rsidP="00D220DF">
      <w:pPr>
        <w:pStyle w:val="ListeParagraf"/>
        <w:numPr>
          <w:ilvl w:val="0"/>
          <w:numId w:val="1"/>
        </w:numPr>
        <w:ind w:left="284" w:hanging="284"/>
        <w:rPr>
          <w:rFonts w:ascii="Comic Sans MS" w:eastAsia="Arial Unicode MS" w:hAnsi="Comic Sans MS"/>
          <w:bCs/>
          <w:i/>
        </w:rPr>
      </w:pPr>
      <w:r w:rsidRPr="00A524DE">
        <w:rPr>
          <w:rFonts w:ascii="Comic Sans MS" w:eastAsia="Arial Unicode MS" w:hAnsi="Comic Sans MS"/>
          <w:bCs/>
          <w:i/>
        </w:rPr>
        <w:t>Haklıysak hakkımızı almak için istediği</w:t>
      </w:r>
      <w:r w:rsidRPr="00A524DE">
        <w:rPr>
          <w:rFonts w:ascii="Comic Sans MS" w:eastAsia="Arial Unicode MS" w:hAnsi="Comic Sans MS"/>
          <w:bCs/>
          <w:i/>
        </w:rPr>
        <w:softHyphen/>
        <w:t>miz her şeyi yapabiliriz</w:t>
      </w:r>
    </w:p>
    <w:p w14:paraId="688FA9D9" w14:textId="77777777" w:rsidR="00C86C9B" w:rsidRPr="00A524DE" w:rsidRDefault="001B7CF7" w:rsidP="00D220DF">
      <w:pPr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13. Kötüden kaynaklanan (çirkin-yanlış-zararlı-dengesiz olan) nefrete giden, insani değerler olmayanlar hangi seçenektedir?</w:t>
      </w:r>
    </w:p>
    <w:p w14:paraId="6A73E397" w14:textId="77777777" w:rsidR="00C86C9B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 sevgi – saygı          b) nefret – ayrımcılık</w:t>
      </w:r>
    </w:p>
    <w:p w14:paraId="7AEEF80F" w14:textId="77777777" w:rsidR="003D4100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 özgürlük – barış     d) yardımlaşma – hoşgörü</w:t>
      </w:r>
    </w:p>
    <w:p w14:paraId="3CAF6058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2F0FE46A" w14:textId="77777777" w:rsidR="000A5E95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14. Aşağıdakilerden hangisi insan haklarının özellikleri arasında gösterilemez?</w:t>
      </w:r>
    </w:p>
    <w:p w14:paraId="0FBA8530" w14:textId="77777777" w:rsidR="000A5E95" w:rsidRPr="00A524DE" w:rsidRDefault="001B7CF7" w:rsidP="00E31A71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İnsanların doğuştan kazandığı haklardır.</w:t>
      </w:r>
    </w:p>
    <w:p w14:paraId="01942B47" w14:textId="77777777" w:rsidR="000A5E95" w:rsidRPr="00A524DE" w:rsidRDefault="001B7CF7" w:rsidP="00E31A71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Farklı ülkelerde farklı uygulamalar görülebilir.</w:t>
      </w:r>
    </w:p>
    <w:p w14:paraId="2C4CF60C" w14:textId="77777777" w:rsidR="000A5E95" w:rsidRPr="00A524DE" w:rsidRDefault="001B7CF7" w:rsidP="00E31A71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Devredilemez, kısıtlanamaz ve vazgeçilemez</w:t>
      </w:r>
    </w:p>
    <w:p w14:paraId="1F87E721" w14:textId="77777777" w:rsidR="00346891" w:rsidRPr="00A524DE" w:rsidRDefault="001B7CF7" w:rsidP="00D220DF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Tüm insanlar için geçerlidir haklardır.</w:t>
      </w:r>
    </w:p>
    <w:p w14:paraId="3BBAA7E1" w14:textId="77777777" w:rsidR="006707A2" w:rsidRPr="00A524DE" w:rsidRDefault="001B7CF7" w:rsidP="006707A2">
      <w:pPr>
        <w:ind w:left="284" w:hanging="284"/>
        <w:rPr>
          <w:rFonts w:ascii="Comic Sans MS" w:eastAsia="Calibri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15-Aşağıdaki bilgilerden hangisi yanlıştır?</w:t>
      </w:r>
    </w:p>
    <w:p w14:paraId="02C73E7E" w14:textId="77777777" w:rsidR="006707A2" w:rsidRPr="00A524DE" w:rsidRDefault="001B7CF7" w:rsidP="006707A2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A)çocukların vergi verme ve askere gitme sorumluluğu yoktur.</w:t>
      </w:r>
    </w:p>
    <w:p w14:paraId="30B5182E" w14:textId="77777777" w:rsidR="006707A2" w:rsidRPr="00A524DE" w:rsidRDefault="001B7CF7" w:rsidP="006707A2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B)çocukların ülke yönetiminde oy kullanma hakkı yoktur.</w:t>
      </w:r>
    </w:p>
    <w:p w14:paraId="2E6D5D3A" w14:textId="77777777" w:rsidR="006707A2" w:rsidRPr="00A524DE" w:rsidRDefault="001B7CF7" w:rsidP="006707A2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C)çocukların para kazanma sorumlulukları yoktur.</w:t>
      </w:r>
    </w:p>
    <w:p w14:paraId="349E539C" w14:textId="77777777" w:rsidR="006707A2" w:rsidRPr="00A524DE" w:rsidRDefault="001B7CF7" w:rsidP="006707A2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D)çocukların ders dinleme ve okula gitme sorumlulukları yoktur.</w:t>
      </w:r>
    </w:p>
    <w:p w14:paraId="38FA63D6" w14:textId="77777777" w:rsidR="006707A2" w:rsidRPr="00A524DE" w:rsidRDefault="006707A2" w:rsidP="006707A2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78D4CC40" w14:textId="77777777" w:rsidR="006707A2" w:rsidRPr="00A524DE" w:rsidRDefault="001B7CF7" w:rsidP="006707A2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16-Aşağıda belirtilen sorumluluklardan hangisi çocuklara ait olabilir?</w:t>
      </w:r>
    </w:p>
    <w:p w14:paraId="16ACA658" w14:textId="77777777" w:rsidR="006707A2" w:rsidRPr="00A524DE" w:rsidRDefault="001B7CF7" w:rsidP="006707A2">
      <w:pPr>
        <w:pStyle w:val="ListeParagraf"/>
        <w:numPr>
          <w:ilvl w:val="0"/>
          <w:numId w:val="4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Askere gitme</w:t>
      </w:r>
    </w:p>
    <w:p w14:paraId="78763171" w14:textId="77777777" w:rsidR="006707A2" w:rsidRPr="00A524DE" w:rsidRDefault="001B7CF7" w:rsidP="006707A2">
      <w:pPr>
        <w:pStyle w:val="ListeParagraf"/>
        <w:numPr>
          <w:ilvl w:val="0"/>
          <w:numId w:val="4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Para kazanarak evin ihtiyaçlarını karşılama</w:t>
      </w:r>
    </w:p>
    <w:p w14:paraId="6953B415" w14:textId="77777777" w:rsidR="006707A2" w:rsidRPr="00A524DE" w:rsidRDefault="001B7CF7" w:rsidP="006707A2">
      <w:pPr>
        <w:pStyle w:val="ListeParagraf"/>
        <w:numPr>
          <w:ilvl w:val="0"/>
          <w:numId w:val="4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Ödevlerini zamanında yapma.</w:t>
      </w:r>
    </w:p>
    <w:p w14:paraId="4B308988" w14:textId="77777777" w:rsidR="00346891" w:rsidRPr="00A524DE" w:rsidRDefault="001B7CF7" w:rsidP="00D220DF">
      <w:pPr>
        <w:pStyle w:val="ListeParagraf"/>
        <w:numPr>
          <w:ilvl w:val="0"/>
          <w:numId w:val="4"/>
        </w:numPr>
        <w:ind w:left="284" w:hanging="284"/>
        <w:rPr>
          <w:rFonts w:ascii="Comic Sans MS" w:hAnsi="Comic Sans MS"/>
          <w:bCs/>
          <w:i/>
        </w:rPr>
      </w:pPr>
      <w:r w:rsidRPr="00A524DE">
        <w:rPr>
          <w:rFonts w:ascii="Comic Sans MS" w:hAnsi="Comic Sans MS"/>
          <w:bCs/>
          <w:i/>
        </w:rPr>
        <w:t>Vergi verme</w:t>
      </w:r>
    </w:p>
    <w:p w14:paraId="20190292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17.Bir insanın kendine tarla almış olması, hangi temel hakkını kullanmıştır?</w:t>
      </w:r>
    </w:p>
    <w:p w14:paraId="7A845E8C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A)seyahat hakkı          b) mülkiyet hakkı</w:t>
      </w:r>
    </w:p>
    <w:p w14:paraId="432C13F3" w14:textId="77777777" w:rsidR="00C8016F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C)eğitim hakkı           d)seçilme hakkı</w:t>
      </w:r>
    </w:p>
    <w:p w14:paraId="0D062B1F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40B0EF92" w14:textId="77777777" w:rsidR="00F45251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18 -bir işyerinde çalışanlar neyi hak eder?</w:t>
      </w:r>
    </w:p>
    <w:p w14:paraId="5EE38D6D" w14:textId="77777777" w:rsidR="002244F3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 xml:space="preserve">  a-) yaşama hakkı     b-) sağlık hakkı    </w:t>
      </w:r>
    </w:p>
    <w:p w14:paraId="5AB5832F" w14:textId="77777777" w:rsidR="00F45251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 xml:space="preserve">  c-) eğitim hakkı     d-) ücret</w:t>
      </w:r>
    </w:p>
    <w:p w14:paraId="00769432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601FE7C7" w14:textId="77777777" w:rsidR="009E5CDB" w:rsidRPr="00A524DE" w:rsidRDefault="001B7CF7" w:rsidP="009E5CDB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eastAsia="Arial Unicode MS" w:hAnsi="Comic Sans MS"/>
          <w:bCs/>
          <w:i/>
          <w:sz w:val="22"/>
          <w:szCs w:val="22"/>
        </w:rPr>
        <w:t>19-</w:t>
      </w:r>
      <w:r w:rsidR="009E5CDB" w:rsidRPr="00A524DE">
        <w:rPr>
          <w:rFonts w:ascii="Comic Sans MS" w:hAnsi="Comic Sans MS"/>
          <w:bCs/>
          <w:i/>
          <w:szCs w:val="25"/>
        </w:rPr>
        <w:t xml:space="preserve"> </w:t>
      </w:r>
      <w:r w:rsidR="009E5CDB" w:rsidRPr="00A524DE">
        <w:rPr>
          <w:rFonts w:ascii="Comic Sans MS" w:hAnsi="Comic Sans MS"/>
          <w:bCs/>
          <w:i/>
          <w:sz w:val="22"/>
          <w:szCs w:val="22"/>
        </w:rPr>
        <w:t>Temel insan hakkı olan “yaşama hakkı “ ne zaman başlar?</w:t>
      </w:r>
    </w:p>
    <w:p w14:paraId="430B9E2D" w14:textId="77777777" w:rsidR="009E5CDB" w:rsidRPr="00A524DE" w:rsidRDefault="009E5CDB" w:rsidP="009E5CDB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A-ilkokula başlayınca</w:t>
      </w:r>
    </w:p>
    <w:p w14:paraId="2FC00455" w14:textId="77777777" w:rsidR="009E5CDB" w:rsidRPr="00A524DE" w:rsidRDefault="009E5CDB" w:rsidP="009E5CDB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B -üniversiteyi kazanınca</w:t>
      </w:r>
    </w:p>
    <w:p w14:paraId="7472FE80" w14:textId="77777777" w:rsidR="009E5CDB" w:rsidRPr="00A524DE" w:rsidRDefault="009E5CDB" w:rsidP="009E5CDB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C-doğduğumuzda</w:t>
      </w:r>
    </w:p>
    <w:p w14:paraId="7A9A7B98" w14:textId="77777777" w:rsidR="00F45251" w:rsidRPr="00A524DE" w:rsidRDefault="009E5CDB" w:rsidP="001B7CF7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D) anne karnındayken</w:t>
      </w:r>
    </w:p>
    <w:p w14:paraId="1384633E" w14:textId="77777777" w:rsidR="00BE7554" w:rsidRPr="00A524DE" w:rsidRDefault="00BE7554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58E00016" w14:textId="77777777" w:rsidR="00F45251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20- Aşağıdakilerden hangisi temel insan hakları arasında yer almaz?</w:t>
      </w:r>
    </w:p>
    <w:p w14:paraId="24703F89" w14:textId="77777777" w:rsidR="00F45251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A )kişi dokunulmazlığı hakkı                                       b) sağlık hakkı</w:t>
      </w:r>
    </w:p>
    <w:p w14:paraId="014221B2" w14:textId="77777777" w:rsidR="00F45251" w:rsidRPr="00A524DE" w:rsidRDefault="001B7CF7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  <w:r w:rsidRPr="00A524DE">
        <w:rPr>
          <w:rFonts w:ascii="Comic Sans MS" w:hAnsi="Comic Sans MS"/>
          <w:bCs/>
          <w:i/>
          <w:sz w:val="22"/>
          <w:szCs w:val="22"/>
        </w:rPr>
        <w:t>C) istediği kadar evlenme hakkı                                  d) eğitim hakkı</w:t>
      </w:r>
    </w:p>
    <w:p w14:paraId="6113629C" w14:textId="77777777" w:rsidR="00346891" w:rsidRPr="00A524DE" w:rsidRDefault="00346891" w:rsidP="00D220DF">
      <w:pPr>
        <w:ind w:left="284" w:hanging="284"/>
        <w:rPr>
          <w:rFonts w:ascii="Comic Sans MS" w:hAnsi="Comic Sans MS"/>
          <w:bCs/>
          <w:i/>
          <w:sz w:val="22"/>
          <w:szCs w:val="22"/>
        </w:rPr>
      </w:pPr>
    </w:p>
    <w:p w14:paraId="3FBAD650" w14:textId="77777777" w:rsidR="00D220DF" w:rsidRPr="00A524DE" w:rsidRDefault="001B7CF7" w:rsidP="001B7CF7">
      <w:pPr>
        <w:ind w:left="284" w:hanging="284"/>
        <w:jc w:val="center"/>
        <w:rPr>
          <w:rFonts w:ascii="Comic Sans MS" w:hAnsi="Comic Sans MS"/>
          <w:bCs/>
          <w:i/>
          <w:sz w:val="12"/>
          <w:szCs w:val="22"/>
        </w:rPr>
      </w:pPr>
      <w:r w:rsidRPr="00A524DE">
        <w:rPr>
          <w:rFonts w:ascii="Comic Sans MS" w:hAnsi="Comic Sans MS"/>
          <w:bCs/>
          <w:i/>
          <w:sz w:val="12"/>
          <w:szCs w:val="22"/>
        </w:rPr>
        <w:t>Her soru 5 puandır.Başarılar</w:t>
      </w:r>
    </w:p>
    <w:p w14:paraId="7DBC7F9E" w14:textId="77777777" w:rsidR="00D161BE" w:rsidRPr="00A524DE" w:rsidRDefault="00D161BE" w:rsidP="001B7CF7">
      <w:pPr>
        <w:ind w:left="284" w:hanging="284"/>
        <w:jc w:val="center"/>
        <w:rPr>
          <w:rFonts w:ascii="Comic Sans MS" w:hAnsi="Comic Sans MS"/>
          <w:bCs/>
          <w:i/>
          <w:sz w:val="12"/>
          <w:szCs w:val="22"/>
        </w:rPr>
      </w:pPr>
    </w:p>
    <w:p w14:paraId="4378D852" w14:textId="77777777" w:rsidR="00D161BE" w:rsidRPr="00A524DE" w:rsidRDefault="00D161BE" w:rsidP="001B7CF7">
      <w:pPr>
        <w:ind w:left="284" w:hanging="284"/>
        <w:jc w:val="center"/>
        <w:rPr>
          <w:rFonts w:ascii="Comic Sans MS" w:hAnsi="Comic Sans MS"/>
          <w:bCs/>
          <w:i/>
          <w:szCs w:val="22"/>
        </w:rPr>
        <w:sectPr w:rsidR="00D161BE" w:rsidRPr="00A524DE" w:rsidSect="00BC6FB8">
          <w:headerReference w:type="default" r:id="rId8"/>
          <w:type w:val="continuous"/>
          <w:pgSz w:w="11906" w:h="16838"/>
          <w:pgMar w:top="360" w:right="360" w:bottom="386" w:left="709" w:header="142" w:footer="708" w:gutter="0"/>
          <w:cols w:sep="1" w:space="360"/>
          <w:docGrid w:linePitch="360"/>
        </w:sectPr>
      </w:pPr>
    </w:p>
    <w:p w14:paraId="04F26245" w14:textId="77777777" w:rsidR="001B7CF7" w:rsidRPr="00A524DE" w:rsidRDefault="001B7CF7" w:rsidP="001B7CF7">
      <w:pPr>
        <w:ind w:left="284" w:hanging="284"/>
        <w:jc w:val="center"/>
        <w:rPr>
          <w:rFonts w:ascii="Comic Sans MS" w:hAnsi="Comic Sans MS"/>
          <w:bCs/>
          <w:i/>
          <w:sz w:val="12"/>
          <w:szCs w:val="22"/>
        </w:rPr>
      </w:pPr>
      <w:r w:rsidRPr="00A524DE">
        <w:rPr>
          <w:rFonts w:ascii="Comic Sans MS" w:hAnsi="Comic Sans MS"/>
          <w:bCs/>
          <w:i/>
          <w:sz w:val="12"/>
          <w:szCs w:val="22"/>
        </w:rPr>
        <w:t>SINIF ÖĞRETMENİ</w:t>
      </w:r>
    </w:p>
    <w:sectPr w:rsidR="001B7CF7" w:rsidRPr="00A524DE" w:rsidSect="00346891">
      <w:type w:val="continuous"/>
      <w:pgSz w:w="11906" w:h="16838"/>
      <w:pgMar w:top="360" w:right="360" w:bottom="386" w:left="180" w:header="708" w:footer="708" w:gutter="0"/>
      <w:cols w:sep="1" w:space="3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72D76" w14:textId="77777777" w:rsidR="00D81916" w:rsidRDefault="00D81916">
      <w:r>
        <w:separator/>
      </w:r>
    </w:p>
  </w:endnote>
  <w:endnote w:type="continuationSeparator" w:id="0">
    <w:p w14:paraId="0F7111CF" w14:textId="77777777" w:rsidR="00D81916" w:rsidRDefault="00D8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yta">
    <w:altName w:val="ayta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7290C" w14:textId="77777777" w:rsidR="00D81916" w:rsidRDefault="00D81916">
      <w:r>
        <w:separator/>
      </w:r>
    </w:p>
  </w:footnote>
  <w:footnote w:type="continuationSeparator" w:id="0">
    <w:p w14:paraId="6BDFEFDB" w14:textId="77777777" w:rsidR="00D81916" w:rsidRDefault="00D81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F14D" w14:textId="77777777" w:rsidR="00BC6FB8" w:rsidRPr="00BC6FB8" w:rsidRDefault="00BC6FB8">
    <w:pPr>
      <w:pStyle w:val="stBilgi"/>
      <w:rPr>
        <w:b/>
        <w:i/>
      </w:rPr>
    </w:pPr>
    <w:r w:rsidRPr="00BC6FB8">
      <w:rPr>
        <w:b/>
        <w:i/>
      </w:rPr>
      <w:t>ADI SOYADI: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D7B16"/>
    <w:multiLevelType w:val="hybridMultilevel"/>
    <w:tmpl w:val="E5D269FA"/>
    <w:lvl w:ilvl="0" w:tplc="11846E54">
      <w:start w:val="1"/>
      <w:numFmt w:val="upperLetter"/>
      <w:lvlText w:val="%1)"/>
      <w:lvlJc w:val="left"/>
      <w:pPr>
        <w:ind w:left="1440" w:hanging="360"/>
      </w:pPr>
      <w:rPr>
        <w:rFonts w:asciiTheme="majorBidi" w:eastAsiaTheme="minorHAnsi" w:hAnsiTheme="majorBidi" w:cstheme="majorBidi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6C23E25"/>
    <w:multiLevelType w:val="hybridMultilevel"/>
    <w:tmpl w:val="B52CD3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148CA"/>
    <w:multiLevelType w:val="hybridMultilevel"/>
    <w:tmpl w:val="6D12C61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2A55BC"/>
    <w:multiLevelType w:val="hybridMultilevel"/>
    <w:tmpl w:val="95A421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520780">
    <w:abstractNumId w:val="3"/>
  </w:num>
  <w:num w:numId="2" w16cid:durableId="164249593">
    <w:abstractNumId w:val="1"/>
  </w:num>
  <w:num w:numId="3" w16cid:durableId="1067802069">
    <w:abstractNumId w:val="2"/>
  </w:num>
  <w:num w:numId="4" w16cid:durableId="8280398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4FB"/>
    <w:rsid w:val="00000392"/>
    <w:rsid w:val="00007940"/>
    <w:rsid w:val="00012B85"/>
    <w:rsid w:val="0001764C"/>
    <w:rsid w:val="00034DE3"/>
    <w:rsid w:val="000374D8"/>
    <w:rsid w:val="000378BD"/>
    <w:rsid w:val="0004291F"/>
    <w:rsid w:val="000439E1"/>
    <w:rsid w:val="00047D8C"/>
    <w:rsid w:val="00065340"/>
    <w:rsid w:val="000725CD"/>
    <w:rsid w:val="00072DE3"/>
    <w:rsid w:val="00074536"/>
    <w:rsid w:val="00082950"/>
    <w:rsid w:val="00083C59"/>
    <w:rsid w:val="000A4B5F"/>
    <w:rsid w:val="000A4FAD"/>
    <w:rsid w:val="000A5E95"/>
    <w:rsid w:val="000A6D13"/>
    <w:rsid w:val="000E231F"/>
    <w:rsid w:val="000F398F"/>
    <w:rsid w:val="000F7EDD"/>
    <w:rsid w:val="00101D93"/>
    <w:rsid w:val="00106F9C"/>
    <w:rsid w:val="001669FC"/>
    <w:rsid w:val="00166F42"/>
    <w:rsid w:val="001A7401"/>
    <w:rsid w:val="001B1E5C"/>
    <w:rsid w:val="001B7CF7"/>
    <w:rsid w:val="001C3A57"/>
    <w:rsid w:val="001E6DCA"/>
    <w:rsid w:val="002038CB"/>
    <w:rsid w:val="0020573B"/>
    <w:rsid w:val="002060FF"/>
    <w:rsid w:val="002244F3"/>
    <w:rsid w:val="00235304"/>
    <w:rsid w:val="0024389C"/>
    <w:rsid w:val="00261D27"/>
    <w:rsid w:val="00273CDA"/>
    <w:rsid w:val="00287F46"/>
    <w:rsid w:val="002A6862"/>
    <w:rsid w:val="002A7597"/>
    <w:rsid w:val="002B0546"/>
    <w:rsid w:val="002B6341"/>
    <w:rsid w:val="002B762C"/>
    <w:rsid w:val="002C5FE4"/>
    <w:rsid w:val="002D0BFD"/>
    <w:rsid w:val="002D1874"/>
    <w:rsid w:val="002E406F"/>
    <w:rsid w:val="002E5337"/>
    <w:rsid w:val="002E7C51"/>
    <w:rsid w:val="00321ED3"/>
    <w:rsid w:val="003262CC"/>
    <w:rsid w:val="00345D3D"/>
    <w:rsid w:val="00346891"/>
    <w:rsid w:val="0036077A"/>
    <w:rsid w:val="00366DF7"/>
    <w:rsid w:val="00371398"/>
    <w:rsid w:val="003755EF"/>
    <w:rsid w:val="00381960"/>
    <w:rsid w:val="003A5CBA"/>
    <w:rsid w:val="003A78AD"/>
    <w:rsid w:val="003B150E"/>
    <w:rsid w:val="003C13F7"/>
    <w:rsid w:val="003C3778"/>
    <w:rsid w:val="003D4100"/>
    <w:rsid w:val="003D4954"/>
    <w:rsid w:val="003D5220"/>
    <w:rsid w:val="003D7FBD"/>
    <w:rsid w:val="003E2E6F"/>
    <w:rsid w:val="003F5796"/>
    <w:rsid w:val="0041555E"/>
    <w:rsid w:val="00434A7A"/>
    <w:rsid w:val="0045668A"/>
    <w:rsid w:val="00481ACA"/>
    <w:rsid w:val="00486AE6"/>
    <w:rsid w:val="0049650C"/>
    <w:rsid w:val="004974CA"/>
    <w:rsid w:val="004A1F8E"/>
    <w:rsid w:val="004A23D6"/>
    <w:rsid w:val="004A29F5"/>
    <w:rsid w:val="004A4874"/>
    <w:rsid w:val="004D0192"/>
    <w:rsid w:val="004E4BA9"/>
    <w:rsid w:val="004E596E"/>
    <w:rsid w:val="004E6446"/>
    <w:rsid w:val="004F1327"/>
    <w:rsid w:val="00501425"/>
    <w:rsid w:val="00505F64"/>
    <w:rsid w:val="00506B2B"/>
    <w:rsid w:val="00546DBE"/>
    <w:rsid w:val="00556528"/>
    <w:rsid w:val="0056254B"/>
    <w:rsid w:val="005741B9"/>
    <w:rsid w:val="0058660F"/>
    <w:rsid w:val="005940A4"/>
    <w:rsid w:val="005953E0"/>
    <w:rsid w:val="005974F3"/>
    <w:rsid w:val="005B7845"/>
    <w:rsid w:val="005C36EC"/>
    <w:rsid w:val="005D6280"/>
    <w:rsid w:val="00601459"/>
    <w:rsid w:val="006105CC"/>
    <w:rsid w:val="00616284"/>
    <w:rsid w:val="00630159"/>
    <w:rsid w:val="006342E4"/>
    <w:rsid w:val="006408A4"/>
    <w:rsid w:val="00644E20"/>
    <w:rsid w:val="006707A2"/>
    <w:rsid w:val="006765CA"/>
    <w:rsid w:val="006925A3"/>
    <w:rsid w:val="006A3C97"/>
    <w:rsid w:val="006C10A6"/>
    <w:rsid w:val="006D1C3E"/>
    <w:rsid w:val="006E14E4"/>
    <w:rsid w:val="00711586"/>
    <w:rsid w:val="007238D0"/>
    <w:rsid w:val="00737484"/>
    <w:rsid w:val="00737C43"/>
    <w:rsid w:val="007655E6"/>
    <w:rsid w:val="00766CAA"/>
    <w:rsid w:val="00775AF7"/>
    <w:rsid w:val="00783F9A"/>
    <w:rsid w:val="00786BD9"/>
    <w:rsid w:val="0078775B"/>
    <w:rsid w:val="007B1E6C"/>
    <w:rsid w:val="007D423B"/>
    <w:rsid w:val="007D66A4"/>
    <w:rsid w:val="007E4A4F"/>
    <w:rsid w:val="007F29A0"/>
    <w:rsid w:val="008032D8"/>
    <w:rsid w:val="00803D9E"/>
    <w:rsid w:val="008041E2"/>
    <w:rsid w:val="008357B1"/>
    <w:rsid w:val="008438BB"/>
    <w:rsid w:val="00854BB5"/>
    <w:rsid w:val="00860EF5"/>
    <w:rsid w:val="0086316C"/>
    <w:rsid w:val="00876A94"/>
    <w:rsid w:val="00882007"/>
    <w:rsid w:val="008A0877"/>
    <w:rsid w:val="008A342C"/>
    <w:rsid w:val="008A5F18"/>
    <w:rsid w:val="008C0AE6"/>
    <w:rsid w:val="008D4779"/>
    <w:rsid w:val="008D5384"/>
    <w:rsid w:val="008D54C2"/>
    <w:rsid w:val="008F3A93"/>
    <w:rsid w:val="009005D3"/>
    <w:rsid w:val="0094666C"/>
    <w:rsid w:val="009475DB"/>
    <w:rsid w:val="009847E3"/>
    <w:rsid w:val="00984B45"/>
    <w:rsid w:val="00990097"/>
    <w:rsid w:val="009C2520"/>
    <w:rsid w:val="009C265B"/>
    <w:rsid w:val="009D0896"/>
    <w:rsid w:val="009E0136"/>
    <w:rsid w:val="009E5CDB"/>
    <w:rsid w:val="009E6C6B"/>
    <w:rsid w:val="009E7407"/>
    <w:rsid w:val="009F01A9"/>
    <w:rsid w:val="009F4B74"/>
    <w:rsid w:val="00A014A2"/>
    <w:rsid w:val="00A15E28"/>
    <w:rsid w:val="00A20465"/>
    <w:rsid w:val="00A23465"/>
    <w:rsid w:val="00A33117"/>
    <w:rsid w:val="00A4092F"/>
    <w:rsid w:val="00A41746"/>
    <w:rsid w:val="00A438A8"/>
    <w:rsid w:val="00A44339"/>
    <w:rsid w:val="00A46973"/>
    <w:rsid w:val="00A524DE"/>
    <w:rsid w:val="00A52D0B"/>
    <w:rsid w:val="00A5481D"/>
    <w:rsid w:val="00A5556D"/>
    <w:rsid w:val="00A75C11"/>
    <w:rsid w:val="00A839B5"/>
    <w:rsid w:val="00A83C08"/>
    <w:rsid w:val="00A87265"/>
    <w:rsid w:val="00A9041A"/>
    <w:rsid w:val="00A9491D"/>
    <w:rsid w:val="00AA754F"/>
    <w:rsid w:val="00AC656D"/>
    <w:rsid w:val="00AD7BD4"/>
    <w:rsid w:val="00AE02B0"/>
    <w:rsid w:val="00AE0593"/>
    <w:rsid w:val="00AE609C"/>
    <w:rsid w:val="00AE695D"/>
    <w:rsid w:val="00AF4826"/>
    <w:rsid w:val="00B01228"/>
    <w:rsid w:val="00B1078E"/>
    <w:rsid w:val="00B1613C"/>
    <w:rsid w:val="00B1661E"/>
    <w:rsid w:val="00B24BED"/>
    <w:rsid w:val="00B313DA"/>
    <w:rsid w:val="00B32CA1"/>
    <w:rsid w:val="00B367AE"/>
    <w:rsid w:val="00B41F95"/>
    <w:rsid w:val="00B43F1F"/>
    <w:rsid w:val="00B473CB"/>
    <w:rsid w:val="00B83858"/>
    <w:rsid w:val="00B90037"/>
    <w:rsid w:val="00B9294E"/>
    <w:rsid w:val="00B944B2"/>
    <w:rsid w:val="00B95AC1"/>
    <w:rsid w:val="00B95AC4"/>
    <w:rsid w:val="00BA58FE"/>
    <w:rsid w:val="00BA744E"/>
    <w:rsid w:val="00BB66A9"/>
    <w:rsid w:val="00BC1AC6"/>
    <w:rsid w:val="00BC3E03"/>
    <w:rsid w:val="00BC6FB8"/>
    <w:rsid w:val="00BE7554"/>
    <w:rsid w:val="00C124A0"/>
    <w:rsid w:val="00C22484"/>
    <w:rsid w:val="00C27B45"/>
    <w:rsid w:val="00C41313"/>
    <w:rsid w:val="00C50A2A"/>
    <w:rsid w:val="00C52A27"/>
    <w:rsid w:val="00C5568D"/>
    <w:rsid w:val="00C71ABC"/>
    <w:rsid w:val="00C8016F"/>
    <w:rsid w:val="00C86C9B"/>
    <w:rsid w:val="00C9478B"/>
    <w:rsid w:val="00CB6A2A"/>
    <w:rsid w:val="00CB6CC6"/>
    <w:rsid w:val="00CC2302"/>
    <w:rsid w:val="00CE2A11"/>
    <w:rsid w:val="00CE4DFF"/>
    <w:rsid w:val="00CE4FEE"/>
    <w:rsid w:val="00CE69FD"/>
    <w:rsid w:val="00CF17A3"/>
    <w:rsid w:val="00D02632"/>
    <w:rsid w:val="00D15039"/>
    <w:rsid w:val="00D161BE"/>
    <w:rsid w:val="00D17CC2"/>
    <w:rsid w:val="00D220DF"/>
    <w:rsid w:val="00D32995"/>
    <w:rsid w:val="00D4410F"/>
    <w:rsid w:val="00D6658D"/>
    <w:rsid w:val="00D726C7"/>
    <w:rsid w:val="00D807F2"/>
    <w:rsid w:val="00D81916"/>
    <w:rsid w:val="00DB3BA8"/>
    <w:rsid w:val="00DB426F"/>
    <w:rsid w:val="00DC3381"/>
    <w:rsid w:val="00DC6CAB"/>
    <w:rsid w:val="00DD53C1"/>
    <w:rsid w:val="00DF2AA7"/>
    <w:rsid w:val="00DF2FA5"/>
    <w:rsid w:val="00DF34BD"/>
    <w:rsid w:val="00E0110D"/>
    <w:rsid w:val="00E03846"/>
    <w:rsid w:val="00E07F91"/>
    <w:rsid w:val="00E20416"/>
    <w:rsid w:val="00E20A8F"/>
    <w:rsid w:val="00E30D7D"/>
    <w:rsid w:val="00E31A71"/>
    <w:rsid w:val="00E35506"/>
    <w:rsid w:val="00E37E07"/>
    <w:rsid w:val="00E54255"/>
    <w:rsid w:val="00E63216"/>
    <w:rsid w:val="00E64D1C"/>
    <w:rsid w:val="00E72F82"/>
    <w:rsid w:val="00E775C0"/>
    <w:rsid w:val="00E84547"/>
    <w:rsid w:val="00E84570"/>
    <w:rsid w:val="00EA5A63"/>
    <w:rsid w:val="00EB2848"/>
    <w:rsid w:val="00EB4336"/>
    <w:rsid w:val="00EC1BEF"/>
    <w:rsid w:val="00EC2C05"/>
    <w:rsid w:val="00EC6539"/>
    <w:rsid w:val="00ED10D2"/>
    <w:rsid w:val="00ED2585"/>
    <w:rsid w:val="00ED7573"/>
    <w:rsid w:val="00EE0F58"/>
    <w:rsid w:val="00EF24FE"/>
    <w:rsid w:val="00EF7F1A"/>
    <w:rsid w:val="00F025A4"/>
    <w:rsid w:val="00F0451A"/>
    <w:rsid w:val="00F13DB9"/>
    <w:rsid w:val="00F264D9"/>
    <w:rsid w:val="00F351C1"/>
    <w:rsid w:val="00F45251"/>
    <w:rsid w:val="00F474FB"/>
    <w:rsid w:val="00F66410"/>
    <w:rsid w:val="00F70C35"/>
    <w:rsid w:val="00F73E93"/>
    <w:rsid w:val="00F75171"/>
    <w:rsid w:val="00F81B49"/>
    <w:rsid w:val="00F84F35"/>
    <w:rsid w:val="00F95399"/>
    <w:rsid w:val="00FA0909"/>
    <w:rsid w:val="00FA4482"/>
    <w:rsid w:val="00FB4E20"/>
    <w:rsid w:val="00FC3B3D"/>
    <w:rsid w:val="00FC434A"/>
    <w:rsid w:val="00FD3FC2"/>
    <w:rsid w:val="00FE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135B85"/>
  <w15:docId w15:val="{C615C94A-4131-4379-89AE-542823E63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FEE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D41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rsid w:val="00074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75C11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CB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26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rsid w:val="003262CC"/>
    <w:rPr>
      <w:rFonts w:ascii="Courier New" w:hAnsi="Courier New" w:cs="Courier New"/>
    </w:rPr>
  </w:style>
  <w:style w:type="character" w:styleId="Kpr">
    <w:name w:val="Hyperlink"/>
    <w:uiPriority w:val="99"/>
    <w:unhideWhenUsed/>
    <w:rsid w:val="003262CC"/>
    <w:rPr>
      <w:color w:val="0000FF"/>
      <w:u w:val="single"/>
    </w:rPr>
  </w:style>
  <w:style w:type="character" w:styleId="Gl">
    <w:name w:val="Strong"/>
    <w:uiPriority w:val="22"/>
    <w:qFormat/>
    <w:rsid w:val="00B01228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876A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876A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2">
    <w:name w:val="Gövde metni (2)_"/>
    <w:link w:val="Gvdemetni21"/>
    <w:uiPriority w:val="99"/>
    <w:rsid w:val="001A7401"/>
    <w:rPr>
      <w:sz w:val="24"/>
      <w:szCs w:val="24"/>
      <w:shd w:val="clear" w:color="auto" w:fill="FFFFFF"/>
    </w:rPr>
  </w:style>
  <w:style w:type="character" w:customStyle="1" w:styleId="Gvdemetni211pt">
    <w:name w:val="Gövde metni (2) + 11 pt"/>
    <w:aliases w:val="Kalın"/>
    <w:uiPriority w:val="99"/>
    <w:rsid w:val="001A7401"/>
    <w:rPr>
      <w:b/>
      <w:bCs/>
      <w:sz w:val="22"/>
      <w:szCs w:val="22"/>
      <w:shd w:val="clear" w:color="auto" w:fill="FFFFFF"/>
    </w:rPr>
  </w:style>
  <w:style w:type="character" w:customStyle="1" w:styleId="Gvdemetni2Exact1">
    <w:name w:val="Gövde metni (2) Exact1"/>
    <w:uiPriority w:val="99"/>
    <w:rsid w:val="001A7401"/>
  </w:style>
  <w:style w:type="character" w:customStyle="1" w:styleId="Gvdemetni30Exact">
    <w:name w:val="Gövde metni (30) Exact"/>
    <w:link w:val="Gvdemetni30"/>
    <w:uiPriority w:val="99"/>
    <w:rsid w:val="001A7401"/>
    <w:rPr>
      <w:b/>
      <w:bCs/>
      <w:sz w:val="22"/>
      <w:szCs w:val="22"/>
      <w:shd w:val="clear" w:color="auto" w:fill="FFFFFF"/>
    </w:rPr>
  </w:style>
  <w:style w:type="character" w:customStyle="1" w:styleId="Gvdemetni30Exact2">
    <w:name w:val="Gövde metni (30) Exact2"/>
    <w:uiPriority w:val="99"/>
    <w:rsid w:val="001A7401"/>
  </w:style>
  <w:style w:type="character" w:customStyle="1" w:styleId="Gvdemetni30Exact1">
    <w:name w:val="Gövde metni (30) Exact1"/>
    <w:uiPriority w:val="99"/>
    <w:rsid w:val="001A7401"/>
    <w:rPr>
      <w:b/>
      <w:bCs/>
      <w:sz w:val="22"/>
      <w:szCs w:val="22"/>
      <w:u w:val="single"/>
      <w:shd w:val="clear" w:color="auto" w:fill="FFFFFF"/>
    </w:rPr>
  </w:style>
  <w:style w:type="paragraph" w:customStyle="1" w:styleId="Gvdemetni21">
    <w:name w:val="Gövde metni (2)1"/>
    <w:basedOn w:val="Normal"/>
    <w:link w:val="Gvdemetni2"/>
    <w:uiPriority w:val="99"/>
    <w:rsid w:val="001A7401"/>
    <w:pPr>
      <w:widowControl w:val="0"/>
      <w:shd w:val="clear" w:color="auto" w:fill="FFFFFF"/>
      <w:spacing w:line="274" w:lineRule="exact"/>
      <w:ind w:hanging="480"/>
      <w:jc w:val="both"/>
    </w:pPr>
  </w:style>
  <w:style w:type="paragraph" w:customStyle="1" w:styleId="Gvdemetni30">
    <w:name w:val="Gövde metni (30)"/>
    <w:basedOn w:val="Normal"/>
    <w:link w:val="Gvdemetni30Exact"/>
    <w:uiPriority w:val="99"/>
    <w:rsid w:val="001A7401"/>
    <w:pPr>
      <w:widowControl w:val="0"/>
      <w:shd w:val="clear" w:color="auto" w:fill="FFFFFF"/>
      <w:spacing w:line="288" w:lineRule="exact"/>
      <w:jc w:val="both"/>
    </w:pPr>
    <w:rPr>
      <w:b/>
      <w:bCs/>
      <w:sz w:val="22"/>
      <w:szCs w:val="22"/>
    </w:rPr>
  </w:style>
  <w:style w:type="character" w:customStyle="1" w:styleId="ResimyazsExact">
    <w:name w:val="Resim yazısı Exact"/>
    <w:link w:val="Resimyazs"/>
    <w:uiPriority w:val="99"/>
    <w:rsid w:val="001A7401"/>
    <w:rPr>
      <w:sz w:val="24"/>
      <w:szCs w:val="24"/>
      <w:shd w:val="clear" w:color="auto" w:fill="FFFFFF"/>
    </w:rPr>
  </w:style>
  <w:style w:type="character" w:customStyle="1" w:styleId="ResimyazsExact1">
    <w:name w:val="Resim yazısı Exact1"/>
    <w:uiPriority w:val="99"/>
    <w:rsid w:val="001A7401"/>
  </w:style>
  <w:style w:type="character" w:customStyle="1" w:styleId="Resimyazs13pt">
    <w:name w:val="Resim yazısı + 13 pt"/>
    <w:aliases w:val="İtalik Exact"/>
    <w:uiPriority w:val="99"/>
    <w:rsid w:val="001A7401"/>
    <w:rPr>
      <w:i/>
      <w:iCs/>
      <w:sz w:val="26"/>
      <w:szCs w:val="26"/>
      <w:shd w:val="clear" w:color="auto" w:fill="FFFFFF"/>
    </w:rPr>
  </w:style>
  <w:style w:type="paragraph" w:customStyle="1" w:styleId="Resimyazs">
    <w:name w:val="Resim yazısı"/>
    <w:basedOn w:val="Normal"/>
    <w:link w:val="ResimyazsExact"/>
    <w:uiPriority w:val="99"/>
    <w:rsid w:val="001A7401"/>
    <w:pPr>
      <w:widowControl w:val="0"/>
      <w:shd w:val="clear" w:color="auto" w:fill="FFFFFF"/>
      <w:spacing w:line="288" w:lineRule="exact"/>
      <w:jc w:val="center"/>
    </w:pPr>
  </w:style>
  <w:style w:type="character" w:customStyle="1" w:styleId="Gvdemetni4">
    <w:name w:val="Gövde metni (4)"/>
    <w:uiPriority w:val="99"/>
    <w:rsid w:val="00166F42"/>
    <w:rPr>
      <w:rFonts w:ascii="Trebuchet MS" w:hAnsi="Trebuchet MS" w:cs="Trebuchet MS"/>
      <w:b/>
      <w:bCs/>
      <w:sz w:val="34"/>
      <w:szCs w:val="34"/>
      <w:shd w:val="clear" w:color="auto" w:fill="FFFFFF"/>
    </w:rPr>
  </w:style>
  <w:style w:type="paragraph" w:customStyle="1" w:styleId="Default">
    <w:name w:val="Default"/>
    <w:rsid w:val="001669FC"/>
    <w:pPr>
      <w:autoSpaceDE w:val="0"/>
      <w:autoSpaceDN w:val="0"/>
      <w:adjustRightInd w:val="0"/>
    </w:pPr>
    <w:rPr>
      <w:rFonts w:ascii="ayta" w:hAnsi="ayta" w:cs="ayta"/>
      <w:color w:val="000000"/>
      <w:sz w:val="24"/>
      <w:szCs w:val="24"/>
    </w:rPr>
  </w:style>
  <w:style w:type="paragraph" w:customStyle="1" w:styleId="AralkYok1">
    <w:name w:val="Aralık Yok1"/>
    <w:rsid w:val="00F45251"/>
    <w:rPr>
      <w:rFonts w:ascii="Calibri" w:hAnsi="Calibri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3D41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rsid w:val="00BC6FB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BC6FB8"/>
    <w:rPr>
      <w:sz w:val="24"/>
      <w:szCs w:val="24"/>
    </w:rPr>
  </w:style>
  <w:style w:type="paragraph" w:styleId="AltBilgi">
    <w:name w:val="footer"/>
    <w:basedOn w:val="Normal"/>
    <w:link w:val="AltBilgiChar"/>
    <w:rsid w:val="00BC6FB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BC6F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7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74B74-16DC-4702-8560-BE50D8E4B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Blaster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 PC1; DALGA</dc:creator>
  <cp:lastModifiedBy>Burhan Demir</cp:lastModifiedBy>
  <cp:revision>13</cp:revision>
  <cp:lastPrinted>2015-11-25T13:36:00Z</cp:lastPrinted>
  <dcterms:created xsi:type="dcterms:W3CDTF">2022-02-28T18:02:00Z</dcterms:created>
  <dcterms:modified xsi:type="dcterms:W3CDTF">2023-03-14T20:44:00Z</dcterms:modified>
</cp:coreProperties>
</file>