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133CD" w14:textId="5D57A1F9" w:rsidR="00C01656" w:rsidRPr="00E527D0" w:rsidRDefault="00C01656" w:rsidP="007D7F9A">
      <w:pPr>
        <w:pBdr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ADI SOYADI:</w:t>
      </w:r>
      <w:r w:rsidR="007D7F9A" w:rsidRPr="00E527D0">
        <w:rPr>
          <w:rFonts w:ascii="Times New Roman" w:hAnsi="Times New Roman" w:cs="Times New Roman"/>
        </w:rPr>
        <w:t>……………………………..</w:t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  <w:t xml:space="preserve">           </w:t>
      </w:r>
      <w:r w:rsidR="007D7F9A" w:rsidRPr="00E527D0">
        <w:rPr>
          <w:rFonts w:ascii="Times New Roman" w:hAnsi="Times New Roman" w:cs="Times New Roman"/>
        </w:rPr>
        <w:t xml:space="preserve">             </w:t>
      </w:r>
      <w:r w:rsidRPr="00E527D0">
        <w:rPr>
          <w:rFonts w:ascii="Times New Roman" w:hAnsi="Times New Roman" w:cs="Times New Roman"/>
        </w:rPr>
        <w:t xml:space="preserve">  ……../ 11 / 20</w:t>
      </w:r>
      <w:r w:rsidR="0065757D">
        <w:rPr>
          <w:rFonts w:ascii="Times New Roman" w:hAnsi="Times New Roman" w:cs="Times New Roman"/>
        </w:rPr>
        <w:t>2</w:t>
      </w:r>
      <w:r w:rsidR="007F7C7E">
        <w:rPr>
          <w:rFonts w:ascii="Times New Roman" w:hAnsi="Times New Roman" w:cs="Times New Roman"/>
        </w:rPr>
        <w:t>2</w:t>
      </w:r>
    </w:p>
    <w:p w14:paraId="317D248D" w14:textId="77777777" w:rsidR="00C01656" w:rsidRPr="00E527D0" w:rsidRDefault="00C01656" w:rsidP="00C01656">
      <w:pPr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NO:</w:t>
      </w:r>
      <w:r w:rsidR="007D7F9A" w:rsidRPr="00E527D0">
        <w:rPr>
          <w:rFonts w:ascii="Times New Roman" w:hAnsi="Times New Roman" w:cs="Times New Roman"/>
        </w:rPr>
        <w:t>……….</w:t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="007D7F9A" w:rsidRPr="00E527D0">
        <w:rPr>
          <w:rFonts w:ascii="Times New Roman" w:hAnsi="Times New Roman" w:cs="Times New Roman"/>
        </w:rPr>
        <w:t xml:space="preserve">            </w:t>
      </w:r>
      <w:r w:rsidR="002D052A" w:rsidRPr="00E527D0">
        <w:rPr>
          <w:rFonts w:ascii="Times New Roman" w:hAnsi="Times New Roman" w:cs="Times New Roman"/>
        </w:rPr>
        <w:t>SÜRE</w:t>
      </w:r>
      <w:r w:rsidRPr="00E527D0">
        <w:rPr>
          <w:rFonts w:ascii="Times New Roman" w:hAnsi="Times New Roman" w:cs="Times New Roman"/>
        </w:rPr>
        <w:t xml:space="preserve">: </w:t>
      </w:r>
      <w:r w:rsidR="002D052A" w:rsidRPr="00E527D0">
        <w:rPr>
          <w:rFonts w:ascii="Times New Roman" w:hAnsi="Times New Roman" w:cs="Times New Roman"/>
        </w:rPr>
        <w:t>60’</w:t>
      </w:r>
    </w:p>
    <w:p w14:paraId="28F01056" w14:textId="7A72559E" w:rsidR="00C01656" w:rsidRPr="00E527D0" w:rsidRDefault="002D052A" w:rsidP="00C01656">
      <w:pPr>
        <w:jc w:val="center"/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 xml:space="preserve">                                                 </w:t>
      </w:r>
      <w:r w:rsidR="007F7C7E">
        <w:rPr>
          <w:rFonts w:ascii="Times New Roman" w:hAnsi="Times New Roman" w:cs="Times New Roman"/>
        </w:rPr>
        <w:t>2022-2023</w:t>
      </w:r>
      <w:r w:rsidR="00C01656" w:rsidRPr="00E527D0">
        <w:rPr>
          <w:rFonts w:ascii="Times New Roman" w:hAnsi="Times New Roman" w:cs="Times New Roman"/>
        </w:rPr>
        <w:t xml:space="preserve"> EĞİTİM ÖĞRETİM YILI</w:t>
      </w:r>
      <w:r w:rsidRPr="00E527D0">
        <w:rPr>
          <w:rFonts w:ascii="Times New Roman" w:hAnsi="Times New Roman" w:cs="Times New Roman"/>
        </w:rPr>
        <w:t xml:space="preserve">                     PUAN:………</w:t>
      </w:r>
    </w:p>
    <w:p w14:paraId="1CAF884A" w14:textId="2BA0CE80" w:rsidR="00E527D0" w:rsidRPr="00E527D0" w:rsidRDefault="0065757D" w:rsidP="00E527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</w:t>
      </w:r>
      <w:r w:rsidR="00C01656" w:rsidRPr="00E527D0">
        <w:rPr>
          <w:rFonts w:ascii="Times New Roman" w:hAnsi="Times New Roman" w:cs="Times New Roman"/>
        </w:rPr>
        <w:t xml:space="preserve"> İLKOKULU</w:t>
      </w:r>
      <w:r w:rsidR="00E527D0">
        <w:rPr>
          <w:rFonts w:ascii="Times New Roman" w:hAnsi="Times New Roman" w:cs="Times New Roman"/>
        </w:rPr>
        <w:t xml:space="preserve"> </w:t>
      </w:r>
      <w:r w:rsidR="00E527D0" w:rsidRPr="00E527D0">
        <w:rPr>
          <w:rFonts w:ascii="Times New Roman" w:hAnsi="Times New Roman" w:cs="Times New Roman"/>
        </w:rPr>
        <w:t>4 / A SINIFI</w:t>
      </w:r>
    </w:p>
    <w:p w14:paraId="150C3895" w14:textId="77777777" w:rsidR="00C01656" w:rsidRPr="0065757D" w:rsidRDefault="00000000" w:rsidP="00C01656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hyperlink r:id="rId7" w:history="1">
        <w:r w:rsidR="002F0106" w:rsidRPr="0065757D">
          <w:rPr>
            <w:rStyle w:val="Kpr"/>
            <w:rFonts w:ascii="Times New Roman" w:hAnsi="Times New Roman" w:cs="Times New Roman"/>
            <w:b/>
            <w:bCs/>
            <w:color w:val="000000" w:themeColor="text1"/>
          </w:rPr>
          <w:t>İNSAN HAKLARI YURTTAŞLIK VE DEMOKRASİ</w:t>
        </w:r>
        <w:r w:rsidR="00C01656" w:rsidRPr="0065757D">
          <w:rPr>
            <w:rStyle w:val="Kpr"/>
            <w:rFonts w:ascii="Times New Roman" w:hAnsi="Times New Roman" w:cs="Times New Roman"/>
            <w:b/>
            <w:bCs/>
            <w:color w:val="000000" w:themeColor="text1"/>
          </w:rPr>
          <w:t xml:space="preserve"> SINAV SORULARI</w:t>
        </w:r>
      </w:hyperlink>
    </w:p>
    <w:p w14:paraId="10E35A5D" w14:textId="77777777" w:rsidR="00E527D0" w:rsidRDefault="007064DD" w:rsidP="00C01656">
      <w:pPr>
        <w:jc w:val="center"/>
        <w:rPr>
          <w:rFonts w:ascii="Times New Roman" w:hAnsi="Times New Roman" w:cs="Times New Roman"/>
          <w:b/>
          <w:u w:val="single"/>
        </w:rPr>
      </w:pPr>
      <w:r w:rsidRPr="00E527D0">
        <w:rPr>
          <w:rFonts w:ascii="Times New Roman" w:hAnsi="Times New Roman" w:cs="Times New Roman"/>
          <w:b/>
          <w:u w:val="single"/>
        </w:rPr>
        <w:t xml:space="preserve">NOT: SINAV SORULARI </w:t>
      </w:r>
      <w:r w:rsidR="00E527D0">
        <w:rPr>
          <w:rFonts w:ascii="Times New Roman" w:hAnsi="Times New Roman" w:cs="Times New Roman"/>
          <w:b/>
          <w:u w:val="single"/>
        </w:rPr>
        <w:t>ÖN SAYFADA I VE ARKA SAYFADA I OLMAK ÜZERE</w:t>
      </w:r>
    </w:p>
    <w:p w14:paraId="7D0E5808" w14:textId="77777777" w:rsidR="00E527D0" w:rsidRDefault="00E527D0" w:rsidP="00C01656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 </w:t>
      </w:r>
      <w:r w:rsidR="007064DD" w:rsidRPr="00E527D0">
        <w:rPr>
          <w:rFonts w:ascii="Times New Roman" w:hAnsi="Times New Roman" w:cs="Times New Roman"/>
          <w:b/>
          <w:u w:val="single"/>
        </w:rPr>
        <w:t xml:space="preserve">İKİ BÖLÜM OLARAK VERİLMİŞTİR.İSTEDİĞİNİZ BİR BÖLÜMÜ SEÇEREK </w:t>
      </w:r>
      <w:r w:rsidRPr="00E527D0">
        <w:rPr>
          <w:rFonts w:ascii="Times New Roman" w:hAnsi="Times New Roman" w:cs="Times New Roman"/>
          <w:b/>
          <w:u w:val="single"/>
        </w:rPr>
        <w:t>YANIT VERİNİZ.</w:t>
      </w:r>
    </w:p>
    <w:p w14:paraId="2A54183A" w14:textId="77777777" w:rsidR="007064DD" w:rsidRPr="00E527D0" w:rsidRDefault="00E527D0" w:rsidP="00C01656">
      <w:pPr>
        <w:jc w:val="center"/>
        <w:rPr>
          <w:rFonts w:ascii="Times New Roman" w:hAnsi="Times New Roman" w:cs="Times New Roman"/>
          <w:b/>
          <w:u w:val="single"/>
        </w:rPr>
      </w:pPr>
      <w:r w:rsidRPr="00E527D0">
        <w:rPr>
          <w:rFonts w:ascii="Times New Roman" w:hAnsi="Times New Roman" w:cs="Times New Roman"/>
          <w:b/>
          <w:u w:val="single"/>
        </w:rPr>
        <w:t>HER İKİ BÖLÜMDE YANITLANMAYACAKTIR.</w:t>
      </w:r>
    </w:p>
    <w:tbl>
      <w:tblPr>
        <w:tblW w:w="0" w:type="auto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0"/>
      </w:tblGrid>
      <w:tr w:rsidR="002F0106" w14:paraId="0AC32D6F" w14:textId="77777777" w:rsidTr="00277A91">
        <w:trPr>
          <w:trHeight w:val="6135"/>
        </w:trPr>
        <w:tc>
          <w:tcPr>
            <w:tcW w:w="10410" w:type="dxa"/>
            <w:tcBorders>
              <w:top w:val="nil"/>
              <w:left w:val="nil"/>
              <w:bottom w:val="nil"/>
              <w:right w:val="nil"/>
            </w:tcBorders>
          </w:tcPr>
          <w:p w14:paraId="77324381" w14:textId="77777777" w:rsidR="002F0106" w:rsidRPr="00E527D0" w:rsidRDefault="00277A91" w:rsidP="00277A91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527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1. </w:t>
            </w:r>
            <w:r w:rsidR="00E527D0" w:rsidRPr="00E527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BÖLÜM </w:t>
            </w:r>
          </w:p>
          <w:p w14:paraId="5E54B548" w14:textId="77777777" w:rsidR="00277A91" w:rsidRPr="00277A91" w:rsidRDefault="00277A91" w:rsidP="00277A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A91">
              <w:rPr>
                <w:rFonts w:ascii="Times New Roman" w:hAnsi="Times New Roman" w:cs="Times New Roman"/>
                <w:b/>
                <w:sz w:val="24"/>
                <w:szCs w:val="24"/>
              </w:rPr>
              <w:t>(Her soru 10’ar Puandır)</w:t>
            </w:r>
          </w:p>
          <w:p w14:paraId="72BB6A16" w14:textId="77777777" w:rsidR="002F0106" w:rsidRPr="002F0106" w:rsidRDefault="002F0106" w:rsidP="002F0106">
            <w:pPr>
              <w:pStyle w:val="ListeParagraf"/>
              <w:ind w:left="623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E4A58" w:rsidRPr="000E4A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 __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>1. Aşağıdakilerden hangisi insanı insan yapan özelliklerden biri değildir?</w:t>
            </w:r>
          </w:p>
          <w:p w14:paraId="1AE1D384" w14:textId="77777777" w:rsid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 A) Sevgi ve saygı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Dayanışma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Beslenme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>D) Duyarlılık</w:t>
            </w:r>
          </w:p>
          <w:p w14:paraId="647C3CCD" w14:textId="77777777" w:rsidR="002F0106" w:rsidRP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57A1D" w14:textId="77777777" w:rsidR="002F0106" w:rsidRPr="002F0106" w:rsidRDefault="002F0106" w:rsidP="002F0106">
            <w:pPr>
              <w:pStyle w:val="ListeParagraf"/>
              <w:ind w:left="623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 2. İnsanın temel haklara sahip olabilmesinin koşulu hangisidir? </w:t>
            </w:r>
          </w:p>
          <w:p w14:paraId="579A64C1" w14:textId="77777777" w:rsid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A) Çalışkan olmak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Özgür olmak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Zengin olmak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>D) İnsan olmak</w:t>
            </w:r>
          </w:p>
          <w:p w14:paraId="59181F1F" w14:textId="77777777" w:rsidR="002F0106" w:rsidRP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ECE64" w14:textId="77777777" w:rsidR="002F0106" w:rsidRPr="002F0106" w:rsidRDefault="002F0106" w:rsidP="002F0106">
            <w:pPr>
              <w:pStyle w:val="ListeParagraf"/>
              <w:ind w:left="623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 3. Aşağıdakilerden hangisi çocukların sorumluluklarından birisi değildir? </w:t>
            </w:r>
          </w:p>
          <w:p w14:paraId="6EF09BE8" w14:textId="77777777" w:rsid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A) Odasını düzenli tutmak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Okula zamanında gitmek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Bir işte çalışmak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>D) Okul eşyalarını özenli kullanmak</w:t>
            </w:r>
          </w:p>
          <w:p w14:paraId="1F99FB5C" w14:textId="77777777" w:rsidR="002F0106" w:rsidRP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CB76F" w14:textId="77777777" w:rsidR="002F0106" w:rsidRPr="002F0106" w:rsidRDefault="002F0106" w:rsidP="002F0106">
            <w:pPr>
              <w:pStyle w:val="ListeParagraf"/>
              <w:ind w:left="623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 4. Günlüğümüzün, mektuplarımızın ve özel eşyalarımızın karıştırılması hangi hakkın ihlaline örnektir? </w:t>
            </w:r>
          </w:p>
          <w:p w14:paraId="27261450" w14:textId="77777777" w:rsid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A) Kişi dokunulmazlığı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Özel hayatın gizliliği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Konut dokunulmazlığı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AE6059E" w14:textId="77777777" w:rsid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>D) Haberleşme özgürlüğü</w:t>
            </w:r>
          </w:p>
          <w:p w14:paraId="65728651" w14:textId="77777777" w:rsidR="002F0106" w:rsidRP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7BE72" w14:textId="77777777" w:rsidR="002F0106" w:rsidRPr="002F0106" w:rsidRDefault="002F0106" w:rsidP="002F0106">
            <w:pPr>
              <w:pStyle w:val="ListeParagraf"/>
              <w:ind w:left="623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 5. Aşağıdakilerden hangisi temel haklarımızın özelliklerinden değildir? </w:t>
            </w:r>
          </w:p>
          <w:p w14:paraId="59720044" w14:textId="77777777" w:rsid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A) Vazgeçilmez olması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Devredilmez olması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Dokunulmaz olması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 Sınırlı olması </w:t>
            </w:r>
          </w:p>
          <w:p w14:paraId="05811D6E" w14:textId="77777777" w:rsidR="00277A91" w:rsidRPr="000E4A58" w:rsidRDefault="000E4A58" w:rsidP="000E4A58">
            <w:pPr>
              <w:ind w:left="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B__ </w:t>
            </w:r>
            <w:r w:rsidR="002F0106" w:rsidRPr="000E4A58">
              <w:rPr>
                <w:rFonts w:ascii="Times New Roman" w:hAnsi="Times New Roman" w:cs="Times New Roman"/>
                <w:sz w:val="24"/>
                <w:szCs w:val="24"/>
              </w:rPr>
              <w:t>Aşağıdaki ifadelerden doğru olanların başına “D”, yanlış olanların başına “Y” yazınız.</w:t>
            </w:r>
          </w:p>
          <w:p w14:paraId="4552A794" w14:textId="77777777" w:rsidR="002F0106" w:rsidRPr="002F0106" w:rsidRDefault="00277A91" w:rsidP="00277A91">
            <w:pPr>
              <w:pStyle w:val="ListeParagraf"/>
              <w:ind w:left="4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(Her soru 5’er Puandır)</w:t>
            </w:r>
          </w:p>
          <w:p w14:paraId="0EF3AF76" w14:textId="77777777"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1. (...) İnsanların on sekiz yaşına kadar herhangi bir hakları yoktur. </w:t>
            </w:r>
          </w:p>
          <w:p w14:paraId="359EFB6A" w14:textId="77777777"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>2. (...) Çocukların oyun oynama hakları vardır.</w:t>
            </w:r>
          </w:p>
          <w:p w14:paraId="2F1FD82B" w14:textId="77777777"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>3. (...) Çocukların ücretsiz eğitim hakkı vardır.</w:t>
            </w:r>
          </w:p>
          <w:p w14:paraId="73B4A81C" w14:textId="77777777"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4. (...) Çocuklar ücret karşılığında işçi olarak çalıştırılabilir. </w:t>
            </w:r>
          </w:p>
          <w:p w14:paraId="74A226BD" w14:textId="77777777"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5. (...) Haklarımız devlet tarafından güvence altına alınır. </w:t>
            </w:r>
          </w:p>
          <w:p w14:paraId="0BB52882" w14:textId="77777777"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>6. (...) Zengin insanların hakları daha fazladır.</w:t>
            </w:r>
          </w:p>
          <w:p w14:paraId="3FDFC2D7" w14:textId="77777777"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7. (...) Çocukların eğitim hakları büyükler tarafından engellenebilir. </w:t>
            </w:r>
          </w:p>
          <w:p w14:paraId="0642941E" w14:textId="77777777"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8. (...) Katılmadığımız öneriye “hayır” deme hakkımız vardır. </w:t>
            </w:r>
          </w:p>
          <w:p w14:paraId="4338E67D" w14:textId="77777777"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9. (...) İnsanlar haklarını başkalarına devredemezler. </w:t>
            </w:r>
          </w:p>
          <w:p w14:paraId="78EF2DF6" w14:textId="77777777" w:rsidR="002F0106" w:rsidRPr="002F0106" w:rsidRDefault="002F0106" w:rsidP="00277A91">
            <w:pPr>
              <w:pStyle w:val="ListeParagraf"/>
              <w:ind w:left="1404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>10. (...) Öğrencilerin söz almadan konuşma hakkı vardır</w:t>
            </w:r>
          </w:p>
        </w:tc>
      </w:tr>
    </w:tbl>
    <w:p w14:paraId="7CB2A08F" w14:textId="77777777" w:rsidR="000E4A58" w:rsidRDefault="000E4A58" w:rsidP="00F42930">
      <w:pPr>
        <w:pStyle w:val="ListeParagraf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BC698B7" w14:textId="77777777" w:rsidR="000E4A58" w:rsidRDefault="000E4A58" w:rsidP="00F42930">
      <w:pPr>
        <w:pStyle w:val="ListeParagraf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CDD8D9B" w14:textId="77777777" w:rsidR="002F0106" w:rsidRPr="00E527D0" w:rsidRDefault="002F0106" w:rsidP="00F42930">
      <w:pPr>
        <w:pStyle w:val="ListeParagraf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527D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II. BÖLÜM</w:t>
      </w:r>
    </w:p>
    <w:p w14:paraId="1A8E4728" w14:textId="77777777" w:rsidR="00E527D0" w:rsidRPr="00277A91" w:rsidRDefault="00E527D0" w:rsidP="00E527D0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277A91">
        <w:rPr>
          <w:rFonts w:ascii="Times New Roman" w:hAnsi="Times New Roman" w:cs="Times New Roman"/>
          <w:b/>
          <w:sz w:val="24"/>
          <w:szCs w:val="24"/>
        </w:rPr>
        <w:t>(Her soru 10’ar Puandır)</w:t>
      </w:r>
    </w:p>
    <w:p w14:paraId="5F4C86D2" w14:textId="77777777" w:rsidR="00277A91" w:rsidRPr="00E527D0" w:rsidRDefault="00277A91" w:rsidP="007123E3">
      <w:pPr>
        <w:pStyle w:val="ListeParagraf"/>
        <w:numPr>
          <w:ilvl w:val="0"/>
          <w:numId w:val="26"/>
        </w:numPr>
        <w:ind w:hanging="294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“İnsan düşünen bir canlıdır.” Cümlesinin karşılığı aşağıdaki şıklardan hangisi ile bağlantılıdır?</w:t>
      </w:r>
    </w:p>
    <w:p w14:paraId="15DD1676" w14:textId="77777777" w:rsidR="00277A91" w:rsidRDefault="007123E3" w:rsidP="007123E3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Akıl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b- beslenme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c- dinlenme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d- öfke</w:t>
      </w:r>
    </w:p>
    <w:p w14:paraId="5DB35D1F" w14:textId="77777777" w:rsidR="000E4A58" w:rsidRPr="00E527D0" w:rsidRDefault="000E4A58" w:rsidP="000E4A58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14:paraId="45084734" w14:textId="77777777" w:rsidR="007123E3" w:rsidRPr="00E527D0" w:rsidRDefault="007123E3" w:rsidP="007123E3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2- “İnsan sosyal bir canlıdır.” Cümlesinin karşılığı aşağıdaki şıklardan hangisi ile bağlantılıdır?</w:t>
      </w:r>
    </w:p>
    <w:p w14:paraId="69A060AB" w14:textId="77777777" w:rsidR="007123E3" w:rsidRDefault="007123E3" w:rsidP="007123E3">
      <w:pPr>
        <w:pStyle w:val="ListeParagraf"/>
        <w:numPr>
          <w:ilvl w:val="0"/>
          <w:numId w:val="28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yalnızlık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b- sessizlik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c- toplu yaşama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d- hiçbiri</w:t>
      </w:r>
    </w:p>
    <w:p w14:paraId="48A9649A" w14:textId="77777777" w:rsidR="000E4A58" w:rsidRPr="00E527D0" w:rsidRDefault="000E4A58" w:rsidP="000E4A58">
      <w:pPr>
        <w:pStyle w:val="ListeParagraf"/>
        <w:ind w:left="1134"/>
        <w:rPr>
          <w:rFonts w:ascii="Times New Roman" w:hAnsi="Times New Roman" w:cs="Times New Roman"/>
          <w:sz w:val="24"/>
          <w:szCs w:val="24"/>
        </w:rPr>
      </w:pPr>
    </w:p>
    <w:p w14:paraId="258531AD" w14:textId="77777777" w:rsidR="000E4A58" w:rsidRDefault="007123E3" w:rsidP="000E4A58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3-</w:t>
      </w:r>
      <w:r w:rsidRPr="00E527D0">
        <w:rPr>
          <w:rFonts w:ascii="Times New Roman" w:hAnsi="Times New Roman" w:cs="Times New Roman"/>
          <w:sz w:val="24"/>
          <w:szCs w:val="24"/>
        </w:rPr>
        <w:tab/>
        <w:t>İnsanın diğer canlılarla ortak özellikleri aşağıdaki şıklardan hangisinde verilmiştir?</w:t>
      </w:r>
    </w:p>
    <w:p w14:paraId="01CF8980" w14:textId="77777777" w:rsidR="007123E3" w:rsidRPr="00E527D0" w:rsidRDefault="000E4A58" w:rsidP="000E4A58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23E3" w:rsidRPr="00E527D0">
        <w:rPr>
          <w:rFonts w:ascii="Times New Roman" w:hAnsi="Times New Roman" w:cs="Times New Roman"/>
          <w:sz w:val="24"/>
          <w:szCs w:val="24"/>
        </w:rPr>
        <w:t xml:space="preserve">     a-doğar, beslenir, çoğalır </w:t>
      </w:r>
      <w:r w:rsidR="007123E3" w:rsidRPr="00E527D0">
        <w:rPr>
          <w:rFonts w:ascii="Times New Roman" w:hAnsi="Times New Roman" w:cs="Times New Roman"/>
          <w:sz w:val="24"/>
          <w:szCs w:val="24"/>
        </w:rPr>
        <w:tab/>
        <w:t>b- koşar, uyur, çalışır</w:t>
      </w:r>
      <w:r w:rsidR="007123E3" w:rsidRPr="00E527D0">
        <w:rPr>
          <w:rFonts w:ascii="Times New Roman" w:hAnsi="Times New Roman" w:cs="Times New Roman"/>
          <w:sz w:val="24"/>
          <w:szCs w:val="24"/>
        </w:rPr>
        <w:tab/>
      </w:r>
      <w:r w:rsidR="007123E3" w:rsidRPr="00E527D0">
        <w:rPr>
          <w:rFonts w:ascii="Times New Roman" w:hAnsi="Times New Roman" w:cs="Times New Roman"/>
          <w:sz w:val="24"/>
          <w:szCs w:val="24"/>
        </w:rPr>
        <w:tab/>
        <w:t xml:space="preserve">c- düşünür, üzülür, sevinir </w:t>
      </w:r>
      <w:r w:rsidR="007123E3" w:rsidRPr="00E527D0">
        <w:rPr>
          <w:rFonts w:ascii="Times New Roman" w:hAnsi="Times New Roman" w:cs="Times New Roman"/>
          <w:sz w:val="24"/>
          <w:szCs w:val="24"/>
        </w:rPr>
        <w:tab/>
        <w:t>d-hiçbiri</w:t>
      </w:r>
    </w:p>
    <w:p w14:paraId="11DAAA33" w14:textId="77777777" w:rsidR="007123E3" w:rsidRPr="00E527D0" w:rsidRDefault="007123E3" w:rsidP="007123E3">
      <w:pPr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 xml:space="preserve">4- </w:t>
      </w:r>
      <w:r w:rsidR="006A5493" w:rsidRPr="00E527D0">
        <w:rPr>
          <w:rFonts w:ascii="Times New Roman" w:hAnsi="Times New Roman" w:cs="Times New Roman"/>
          <w:sz w:val="24"/>
          <w:szCs w:val="24"/>
        </w:rPr>
        <w:t>A</w:t>
      </w:r>
      <w:r w:rsidRPr="00E527D0">
        <w:rPr>
          <w:rFonts w:ascii="Times New Roman" w:hAnsi="Times New Roman" w:cs="Times New Roman"/>
          <w:sz w:val="24"/>
          <w:szCs w:val="24"/>
        </w:rPr>
        <w:t>şağıdaki şıklardan hangisinde temel haklarımızdan biri yer almaktadır?</w:t>
      </w:r>
    </w:p>
    <w:p w14:paraId="0CC030F0" w14:textId="77777777" w:rsidR="007123E3" w:rsidRPr="00E527D0" w:rsidRDefault="007123E3" w:rsidP="00E527D0">
      <w:pPr>
        <w:pStyle w:val="ListeParagraf"/>
        <w:numPr>
          <w:ilvl w:val="0"/>
          <w:numId w:val="31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Din ve vicdan özgürlüğü.</w:t>
      </w:r>
    </w:p>
    <w:p w14:paraId="44221977" w14:textId="77777777" w:rsidR="007123E3" w:rsidRPr="00E527D0" w:rsidRDefault="006A5493" w:rsidP="00E527D0">
      <w:pPr>
        <w:pStyle w:val="ListeParagraf"/>
        <w:numPr>
          <w:ilvl w:val="0"/>
          <w:numId w:val="31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Yaşama hakkı.</w:t>
      </w:r>
    </w:p>
    <w:p w14:paraId="6B37BF7F" w14:textId="77777777" w:rsidR="006A5493" w:rsidRPr="00E527D0" w:rsidRDefault="006A5493" w:rsidP="00E527D0">
      <w:pPr>
        <w:pStyle w:val="ListeParagraf"/>
        <w:numPr>
          <w:ilvl w:val="0"/>
          <w:numId w:val="31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Düşünce ve ifade özgürlüğü</w:t>
      </w:r>
    </w:p>
    <w:p w14:paraId="54BA6019" w14:textId="77777777" w:rsidR="006A5493" w:rsidRDefault="006A5493" w:rsidP="00E527D0">
      <w:pPr>
        <w:pStyle w:val="ListeParagraf"/>
        <w:numPr>
          <w:ilvl w:val="0"/>
          <w:numId w:val="31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Hepsi</w:t>
      </w:r>
    </w:p>
    <w:p w14:paraId="0D058DC1" w14:textId="77777777" w:rsidR="000E4A58" w:rsidRPr="00E527D0" w:rsidRDefault="000E4A58" w:rsidP="000E4A58">
      <w:pPr>
        <w:pStyle w:val="ListeParagraf"/>
        <w:ind w:left="1134"/>
        <w:rPr>
          <w:rFonts w:ascii="Times New Roman" w:hAnsi="Times New Roman" w:cs="Times New Roman"/>
          <w:sz w:val="24"/>
          <w:szCs w:val="24"/>
        </w:rPr>
      </w:pPr>
    </w:p>
    <w:p w14:paraId="291BE375" w14:textId="77777777" w:rsidR="006A5493" w:rsidRPr="00E527D0" w:rsidRDefault="006A5493" w:rsidP="006A5493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5- Özel hayatı izinsiz olarak gözlemlenen birinin hangi hakkı çiğnenmiştir?</w:t>
      </w:r>
    </w:p>
    <w:p w14:paraId="2DF1B7C7" w14:textId="77777777" w:rsidR="006A5493" w:rsidRPr="00E527D0" w:rsidRDefault="006A5493" w:rsidP="006A5493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Sağlık hakkı</w:t>
      </w:r>
    </w:p>
    <w:p w14:paraId="2D241094" w14:textId="77777777" w:rsidR="006A5493" w:rsidRPr="00E527D0" w:rsidRDefault="006A5493" w:rsidP="006A5493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Eğitim hakkı</w:t>
      </w:r>
    </w:p>
    <w:p w14:paraId="5B9CDBF3" w14:textId="77777777" w:rsidR="006A5493" w:rsidRPr="00E527D0" w:rsidRDefault="006A5493" w:rsidP="006A5493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Özel yaşamın gizliliği hakkı</w:t>
      </w:r>
    </w:p>
    <w:p w14:paraId="2BAEDF7B" w14:textId="77777777" w:rsidR="006A5493" w:rsidRDefault="006A5493" w:rsidP="006A5493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Yaşama hakkı</w:t>
      </w:r>
    </w:p>
    <w:p w14:paraId="6EC0423B" w14:textId="77777777" w:rsidR="000E4A58" w:rsidRPr="00E527D0" w:rsidRDefault="000E4A58" w:rsidP="000E4A58">
      <w:pPr>
        <w:pStyle w:val="ListeParagraf"/>
        <w:ind w:left="1068"/>
        <w:rPr>
          <w:rFonts w:ascii="Times New Roman" w:hAnsi="Times New Roman" w:cs="Times New Roman"/>
          <w:sz w:val="24"/>
          <w:szCs w:val="24"/>
        </w:rPr>
      </w:pPr>
    </w:p>
    <w:p w14:paraId="60B9B563" w14:textId="77777777" w:rsidR="006A5493" w:rsidRPr="00E527D0" w:rsidRDefault="006A5493" w:rsidP="00E527D0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6- Sorumluluk nedir?</w:t>
      </w:r>
    </w:p>
    <w:p w14:paraId="4F707CCB" w14:textId="77777777" w:rsidR="006A5493" w:rsidRPr="00E527D0" w:rsidRDefault="006A5493" w:rsidP="006A5493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Kişinin kendisi ve  toplum için yapmak zorunda olduğu görevler.</w:t>
      </w:r>
    </w:p>
    <w:p w14:paraId="29704BD1" w14:textId="77777777" w:rsidR="006A5493" w:rsidRPr="00E527D0" w:rsidRDefault="006A5493" w:rsidP="006A5493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Kişinin istediği işi yapması veya yapmaması</w:t>
      </w:r>
    </w:p>
    <w:p w14:paraId="5419631F" w14:textId="77777777" w:rsidR="006A5493" w:rsidRPr="00E527D0" w:rsidRDefault="006A5493" w:rsidP="006A5493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Anne, baba ve okul tarafından istenen davranış değişikliklerimiz.</w:t>
      </w:r>
    </w:p>
    <w:p w14:paraId="6CFC8010" w14:textId="77777777" w:rsidR="006A5493" w:rsidRDefault="006A5493" w:rsidP="006A5493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Sevmesek bile yapmak zorunda olduğumuz ödevler ve temizlik işlerimiz.</w:t>
      </w:r>
    </w:p>
    <w:p w14:paraId="2DC9E3EB" w14:textId="77777777" w:rsidR="000E4A58" w:rsidRPr="00E527D0" w:rsidRDefault="000E4A58" w:rsidP="000E4A58">
      <w:pPr>
        <w:pStyle w:val="ListeParagraf"/>
        <w:ind w:left="1146"/>
        <w:rPr>
          <w:rFonts w:ascii="Times New Roman" w:hAnsi="Times New Roman" w:cs="Times New Roman"/>
          <w:sz w:val="24"/>
          <w:szCs w:val="24"/>
        </w:rPr>
      </w:pPr>
    </w:p>
    <w:p w14:paraId="35397CD2" w14:textId="77777777" w:rsidR="006A5493" w:rsidRPr="00E527D0" w:rsidRDefault="006A5493" w:rsidP="00E527D0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7- Çocuk ve yetişkin arasındaki fark aşağıdaki şıklardan hangisinde doğru verilmiştir?</w:t>
      </w:r>
    </w:p>
    <w:p w14:paraId="797664F2" w14:textId="77777777" w:rsidR="006A5493" w:rsidRDefault="00FD0658" w:rsidP="006A5493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a</w:t>
      </w:r>
      <w:r w:rsidR="006A5493" w:rsidRPr="00E527D0">
        <w:rPr>
          <w:rFonts w:ascii="Times New Roman" w:hAnsi="Times New Roman" w:cs="Times New Roman"/>
          <w:sz w:val="24"/>
          <w:szCs w:val="24"/>
        </w:rPr>
        <w:t>nne ve çocuk</w:t>
      </w:r>
      <w:r w:rsidR="006A5493" w:rsidRPr="00E527D0">
        <w:rPr>
          <w:rFonts w:ascii="Times New Roman" w:hAnsi="Times New Roman" w:cs="Times New Roman"/>
          <w:sz w:val="24"/>
          <w:szCs w:val="24"/>
        </w:rPr>
        <w:tab/>
        <w:t>b- baba ve çocuk</w:t>
      </w:r>
      <w:r w:rsidR="006A5493" w:rsidRPr="00E527D0">
        <w:rPr>
          <w:rFonts w:ascii="Times New Roman" w:hAnsi="Times New Roman" w:cs="Times New Roman"/>
          <w:sz w:val="24"/>
          <w:szCs w:val="24"/>
        </w:rPr>
        <w:tab/>
      </w:r>
      <w:r w:rsidR="006A5493" w:rsidRPr="00E527D0">
        <w:rPr>
          <w:rFonts w:ascii="Times New Roman" w:hAnsi="Times New Roman" w:cs="Times New Roman"/>
          <w:sz w:val="24"/>
          <w:szCs w:val="24"/>
        </w:rPr>
        <w:tab/>
        <w:t>c- aile ve çocuk</w:t>
      </w:r>
      <w:r w:rsidR="006A5493" w:rsidRPr="00E527D0">
        <w:rPr>
          <w:rFonts w:ascii="Times New Roman" w:hAnsi="Times New Roman" w:cs="Times New Roman"/>
          <w:sz w:val="24"/>
          <w:szCs w:val="24"/>
        </w:rPr>
        <w:tab/>
        <w:t>d-</w:t>
      </w:r>
      <w:r w:rsidRPr="00E527D0">
        <w:rPr>
          <w:rFonts w:ascii="Times New Roman" w:hAnsi="Times New Roman" w:cs="Times New Roman"/>
          <w:sz w:val="24"/>
          <w:szCs w:val="24"/>
        </w:rPr>
        <w:t xml:space="preserve"> fiziksel  gelişim farkı</w:t>
      </w:r>
    </w:p>
    <w:p w14:paraId="4E0B7DE4" w14:textId="77777777" w:rsidR="000E4A58" w:rsidRPr="00E527D0" w:rsidRDefault="000E4A58" w:rsidP="000E4A58">
      <w:pPr>
        <w:pStyle w:val="ListeParagraf"/>
        <w:ind w:left="927"/>
        <w:rPr>
          <w:rFonts w:ascii="Times New Roman" w:hAnsi="Times New Roman" w:cs="Times New Roman"/>
          <w:sz w:val="24"/>
          <w:szCs w:val="24"/>
        </w:rPr>
      </w:pPr>
    </w:p>
    <w:p w14:paraId="29E975E9" w14:textId="77777777" w:rsidR="00FD0658" w:rsidRPr="00E527D0" w:rsidRDefault="00FD0658" w:rsidP="00FD0658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8-  Uluslararası Çalışma Örgütü’nün kısaltması hangi şıkta verilmiştir?</w:t>
      </w:r>
    </w:p>
    <w:p w14:paraId="7C5D3C90" w14:textId="77777777" w:rsidR="00FD0658" w:rsidRDefault="00FD0658" w:rsidP="00FD0658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ILO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b- UEFA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c- NATO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d- UNESCO</w:t>
      </w:r>
    </w:p>
    <w:p w14:paraId="1FE9671C" w14:textId="77777777" w:rsidR="000E4A58" w:rsidRPr="00E527D0" w:rsidRDefault="000E4A58" w:rsidP="000E4A58">
      <w:pPr>
        <w:pStyle w:val="ListeParagraf"/>
        <w:ind w:left="1068"/>
        <w:rPr>
          <w:rFonts w:ascii="Times New Roman" w:hAnsi="Times New Roman" w:cs="Times New Roman"/>
          <w:sz w:val="24"/>
          <w:szCs w:val="24"/>
        </w:rPr>
      </w:pPr>
    </w:p>
    <w:p w14:paraId="58256E51" w14:textId="77777777" w:rsidR="00FD0658" w:rsidRPr="00E527D0" w:rsidRDefault="00FD0658" w:rsidP="007064DD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9-  İnsanlar aralarındaki anlaşmazlıkları çözmek için nasıl davranmalıdır?</w:t>
      </w:r>
    </w:p>
    <w:p w14:paraId="2F060EC4" w14:textId="77777777" w:rsidR="00FD0658" w:rsidRPr="00E527D0" w:rsidRDefault="00FD0658" w:rsidP="00FD0658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Haklarından vazgeçerek bir şey olmamış gibi davranmalı.</w:t>
      </w:r>
    </w:p>
    <w:p w14:paraId="167139EA" w14:textId="77777777" w:rsidR="00FD0658" w:rsidRPr="00E527D0" w:rsidRDefault="007064DD" w:rsidP="00FD0658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Haklarını zor kullanarak almalıdır.</w:t>
      </w:r>
    </w:p>
    <w:p w14:paraId="10C78F24" w14:textId="77777777" w:rsidR="007064DD" w:rsidRPr="00E527D0" w:rsidRDefault="007064DD" w:rsidP="00FD0658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Yasal yollara başvurmalıdır.</w:t>
      </w:r>
    </w:p>
    <w:p w14:paraId="52CB1658" w14:textId="77777777" w:rsidR="007064DD" w:rsidRDefault="007064DD" w:rsidP="00FD0658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Onlarda başkalarının haklarına saygısızlık yapmalıdır.</w:t>
      </w:r>
    </w:p>
    <w:p w14:paraId="542505A2" w14:textId="77777777" w:rsidR="000E4A58" w:rsidRPr="00E527D0" w:rsidRDefault="000E4A58" w:rsidP="000E4A58">
      <w:pPr>
        <w:pStyle w:val="ListeParagraf"/>
        <w:ind w:left="1146"/>
        <w:rPr>
          <w:rFonts w:ascii="Times New Roman" w:hAnsi="Times New Roman" w:cs="Times New Roman"/>
          <w:sz w:val="24"/>
          <w:szCs w:val="24"/>
        </w:rPr>
      </w:pPr>
    </w:p>
    <w:p w14:paraId="2B5605A0" w14:textId="77777777" w:rsidR="007064DD" w:rsidRPr="00E527D0" w:rsidRDefault="007064DD" w:rsidP="00E527D0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10- Bir Türk olarak sorumluluklarımız aşağıda hangi şıkta doğru verilmiştir?</w:t>
      </w:r>
    </w:p>
    <w:p w14:paraId="1E228293" w14:textId="77777777" w:rsidR="007064DD" w:rsidRPr="00E527D0" w:rsidRDefault="007064DD" w:rsidP="00E527D0">
      <w:pPr>
        <w:pStyle w:val="ListeParagraf"/>
        <w:numPr>
          <w:ilvl w:val="0"/>
          <w:numId w:val="38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Başarılı olabilmek için her yolu denemek.</w:t>
      </w:r>
    </w:p>
    <w:p w14:paraId="2CF804C4" w14:textId="77777777" w:rsidR="007064DD" w:rsidRPr="00E527D0" w:rsidRDefault="007064DD" w:rsidP="00E527D0">
      <w:pPr>
        <w:pStyle w:val="ListeParagraf"/>
        <w:numPr>
          <w:ilvl w:val="0"/>
          <w:numId w:val="38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İnançlı, çalışkan, adaletli, merhametli, vatansever, tarihine saygılı  ve dürüst olmak.</w:t>
      </w:r>
    </w:p>
    <w:p w14:paraId="41DB91FE" w14:textId="77777777" w:rsidR="007064DD" w:rsidRPr="00E527D0" w:rsidRDefault="007064DD" w:rsidP="00E527D0">
      <w:pPr>
        <w:pStyle w:val="ListeParagraf"/>
        <w:numPr>
          <w:ilvl w:val="0"/>
          <w:numId w:val="38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Zengin olabilmek için önüne çıkan fırsatları değerlendirmek.</w:t>
      </w:r>
    </w:p>
    <w:p w14:paraId="1F7C9F5B" w14:textId="77777777" w:rsidR="007064DD" w:rsidRPr="00E527D0" w:rsidRDefault="007064DD" w:rsidP="00E527D0">
      <w:pPr>
        <w:pStyle w:val="ListeParagraf"/>
        <w:numPr>
          <w:ilvl w:val="0"/>
          <w:numId w:val="38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Hayatını doya doya yaşamak, gününü gün etmek.</w:t>
      </w:r>
    </w:p>
    <w:p w14:paraId="0AFA36FC" w14:textId="77777777" w:rsidR="000E4A58" w:rsidRPr="000E4A58" w:rsidRDefault="000E4A58" w:rsidP="000E4A58">
      <w:pPr>
        <w:pStyle w:val="ListeParagraf"/>
        <w:ind w:left="1506"/>
        <w:rPr>
          <w:rFonts w:ascii="Times New Roman" w:hAnsi="Times New Roman" w:cs="Times New Roman"/>
          <w:sz w:val="20"/>
          <w:szCs w:val="20"/>
        </w:rPr>
      </w:pPr>
      <w:r w:rsidRPr="000E4A58">
        <w:rPr>
          <w:rFonts w:ascii="Times New Roman" w:hAnsi="Times New Roman" w:cs="Times New Roman"/>
          <w:sz w:val="20"/>
          <w:szCs w:val="20"/>
        </w:rPr>
        <w:t>SINAV BİTMİŞTİR. LÜTFEN YANITLARINIZI KONTROL EDİNİZ</w:t>
      </w:r>
    </w:p>
    <w:p w14:paraId="3C1C1B9E" w14:textId="77777777" w:rsidR="00F42930" w:rsidRPr="000E4A58" w:rsidRDefault="00F42930" w:rsidP="000E4A58">
      <w:pPr>
        <w:pStyle w:val="ListeParagraf"/>
        <w:ind w:left="566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0E4A58">
        <w:rPr>
          <w:rFonts w:ascii="Times New Roman" w:hAnsi="Times New Roman" w:cs="Times New Roman"/>
          <w:sz w:val="20"/>
          <w:szCs w:val="20"/>
        </w:rPr>
        <w:t>BAŞARILAR DİLERİM</w:t>
      </w:r>
    </w:p>
    <w:p w14:paraId="1D5C4D79" w14:textId="77777777" w:rsidR="00F36DE0" w:rsidRPr="000E4A58" w:rsidRDefault="00F36DE0" w:rsidP="00F42930">
      <w:pPr>
        <w:pStyle w:val="ListeParagraf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14:paraId="7914E2F6" w14:textId="77777777" w:rsidR="00B15D82" w:rsidRDefault="00B15D82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3153E690" w14:textId="5F00AB9B" w:rsidR="00E527D0" w:rsidRPr="00E527D0" w:rsidRDefault="00E527D0" w:rsidP="00E527D0">
      <w:pPr>
        <w:pBdr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ADI SOYADI:……………………………..</w:t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  <w:t xml:space="preserve">                          ……../ 11 / 20</w:t>
      </w:r>
      <w:r w:rsidR="0065757D">
        <w:rPr>
          <w:rFonts w:ascii="Times New Roman" w:hAnsi="Times New Roman" w:cs="Times New Roman"/>
        </w:rPr>
        <w:t>2</w:t>
      </w:r>
      <w:r w:rsidR="007F7C7E">
        <w:rPr>
          <w:rFonts w:ascii="Times New Roman" w:hAnsi="Times New Roman" w:cs="Times New Roman"/>
        </w:rPr>
        <w:t>2</w:t>
      </w:r>
    </w:p>
    <w:p w14:paraId="7AC0EB11" w14:textId="77777777" w:rsidR="00E527D0" w:rsidRPr="00E527D0" w:rsidRDefault="00E527D0" w:rsidP="00E527D0">
      <w:pPr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NO:……….</w:t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  <w:t xml:space="preserve">            SÜRE: 60’</w:t>
      </w:r>
    </w:p>
    <w:p w14:paraId="5606D353" w14:textId="2A8FD39C" w:rsidR="00E527D0" w:rsidRPr="00E527D0" w:rsidRDefault="00E527D0" w:rsidP="00E527D0">
      <w:pPr>
        <w:jc w:val="center"/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 xml:space="preserve">                                                 </w:t>
      </w:r>
      <w:r w:rsidR="007F7C7E">
        <w:rPr>
          <w:rFonts w:ascii="Times New Roman" w:hAnsi="Times New Roman" w:cs="Times New Roman"/>
        </w:rPr>
        <w:t>2022-2023</w:t>
      </w:r>
      <w:r w:rsidRPr="00E527D0">
        <w:rPr>
          <w:rFonts w:ascii="Times New Roman" w:hAnsi="Times New Roman" w:cs="Times New Roman"/>
        </w:rPr>
        <w:t xml:space="preserve"> EĞİTİM ÖĞRETİM YILI                     PUAN:………</w:t>
      </w:r>
    </w:p>
    <w:p w14:paraId="5EE60392" w14:textId="305B32E2" w:rsidR="00E527D0" w:rsidRPr="00E527D0" w:rsidRDefault="0065757D" w:rsidP="00E527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</w:t>
      </w:r>
      <w:r w:rsidR="00E527D0" w:rsidRPr="00E527D0">
        <w:rPr>
          <w:rFonts w:ascii="Times New Roman" w:hAnsi="Times New Roman" w:cs="Times New Roman"/>
        </w:rPr>
        <w:t xml:space="preserve"> İLKOKULU</w:t>
      </w:r>
      <w:r w:rsidR="00E527D0">
        <w:rPr>
          <w:rFonts w:ascii="Times New Roman" w:hAnsi="Times New Roman" w:cs="Times New Roman"/>
        </w:rPr>
        <w:t xml:space="preserve"> </w:t>
      </w:r>
      <w:r w:rsidR="00E527D0" w:rsidRPr="00E527D0">
        <w:rPr>
          <w:rFonts w:ascii="Times New Roman" w:hAnsi="Times New Roman" w:cs="Times New Roman"/>
        </w:rPr>
        <w:t>4 / A SINIFI</w:t>
      </w:r>
    </w:p>
    <w:p w14:paraId="3923F1E0" w14:textId="77777777" w:rsidR="00E527D0" w:rsidRPr="00E527D0" w:rsidRDefault="00E527D0" w:rsidP="00E527D0">
      <w:pPr>
        <w:jc w:val="center"/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İNSAN HAKLARI YURTTAŞLIK VE DEMOKRASİ SINAV SORULARI</w:t>
      </w:r>
    </w:p>
    <w:p w14:paraId="3302DF30" w14:textId="77777777" w:rsidR="00E527D0" w:rsidRDefault="00E527D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CEVAP ANAHTARI</w:t>
      </w:r>
    </w:p>
    <w:p w14:paraId="103912DA" w14:textId="77777777" w:rsidR="00E527D0" w:rsidRDefault="00E527D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7894E393" w14:textId="77777777" w:rsidR="00E527D0" w:rsidRPr="007F7C7E" w:rsidRDefault="00000000" w:rsidP="00F42930">
      <w:pPr>
        <w:pStyle w:val="ListeParagraf"/>
        <w:ind w:left="0"/>
        <w:jc w:val="center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8" w:history="1">
        <w:r w:rsidR="00CB2C3F" w:rsidRPr="007F7C7E">
          <w:rPr>
            <w:rStyle w:val="Kpr"/>
            <w:rFonts w:ascii="Arial" w:eastAsiaTheme="minorEastAsia" w:hAnsi="Arial" w:cs="Arial"/>
            <w:color w:val="FFFFFF" w:themeColor="background1"/>
          </w:rPr>
          <w:t>https://www.sorubak.com</w:t>
        </w:r>
      </w:hyperlink>
      <w:r w:rsidR="00CB2C3F" w:rsidRPr="007F7C7E">
        <w:rPr>
          <w:rFonts w:ascii="Arial" w:eastAsiaTheme="minorEastAsia" w:hAnsi="Arial" w:cs="Arial"/>
          <w:color w:val="FFFFFF" w:themeColor="background1"/>
        </w:rPr>
        <w:t xml:space="preserve"> </w:t>
      </w:r>
    </w:p>
    <w:p w14:paraId="02EB68F4" w14:textId="77777777" w:rsidR="00E527D0" w:rsidRDefault="00E527D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1C261782" w14:textId="77777777" w:rsidR="00E527D0" w:rsidRDefault="00E527D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7C6098E9" w14:textId="77777777" w:rsidR="00B15D82" w:rsidRDefault="00B15D82" w:rsidP="00B15D82">
      <w:pPr>
        <w:pStyle w:val="ListeParagraf"/>
        <w:ind w:left="0"/>
        <w:jc w:val="center"/>
      </w:pPr>
      <w:r>
        <w:rPr>
          <w:noProof/>
          <w:lang w:eastAsia="tr-TR"/>
        </w:rPr>
        <w:drawing>
          <wp:inline distT="0" distB="0" distL="0" distR="0" wp14:anchorId="79DEFF4D" wp14:editId="7D9D4274">
            <wp:extent cx="2856865" cy="3895725"/>
            <wp:effectExtent l="0" t="0" r="0" b="0"/>
            <wp:docPr id="2" name="Resim 2" descr="İ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İ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96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72CD1" w14:textId="0235C090" w:rsidR="00F36DE0" w:rsidRDefault="00F36DE0" w:rsidP="00B15D82">
      <w:pPr>
        <w:pStyle w:val="ListeParagraf"/>
        <w:ind w:left="0"/>
        <w:jc w:val="center"/>
      </w:pPr>
      <w:r>
        <w:t xml:space="preserve"> Hazırlayan : </w:t>
      </w:r>
      <w:r w:rsidR="0065757D">
        <w:t>………………………..</w:t>
      </w:r>
    </w:p>
    <w:sectPr w:rsidR="00F36DE0" w:rsidSect="000E4A58">
      <w:pgSz w:w="11906" w:h="16838"/>
      <w:pgMar w:top="709" w:right="566" w:bottom="426" w:left="85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C56AB" w14:textId="77777777" w:rsidR="0010571E" w:rsidRDefault="0010571E" w:rsidP="00E527D0">
      <w:pPr>
        <w:spacing w:after="0" w:line="240" w:lineRule="auto"/>
      </w:pPr>
      <w:r>
        <w:separator/>
      </w:r>
    </w:p>
  </w:endnote>
  <w:endnote w:type="continuationSeparator" w:id="0">
    <w:p w14:paraId="1CC37065" w14:textId="77777777" w:rsidR="0010571E" w:rsidRDefault="0010571E" w:rsidP="00E52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027B8" w14:textId="77777777" w:rsidR="0010571E" w:rsidRDefault="0010571E" w:rsidP="00E527D0">
      <w:pPr>
        <w:spacing w:after="0" w:line="240" w:lineRule="auto"/>
      </w:pPr>
      <w:r>
        <w:separator/>
      </w:r>
    </w:p>
  </w:footnote>
  <w:footnote w:type="continuationSeparator" w:id="0">
    <w:p w14:paraId="2E86755D" w14:textId="77777777" w:rsidR="0010571E" w:rsidRDefault="0010571E" w:rsidP="00E52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86D8B"/>
    <w:multiLevelType w:val="hybridMultilevel"/>
    <w:tmpl w:val="8D322828"/>
    <w:lvl w:ilvl="0" w:tplc="1A082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D5115"/>
    <w:multiLevelType w:val="hybridMultilevel"/>
    <w:tmpl w:val="F44CB572"/>
    <w:lvl w:ilvl="0" w:tplc="57D85B2A">
      <w:start w:val="1"/>
      <w:numFmt w:val="lowerLetter"/>
      <w:lvlText w:val="%1-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BB737E"/>
    <w:multiLevelType w:val="hybridMultilevel"/>
    <w:tmpl w:val="FC60972E"/>
    <w:lvl w:ilvl="0" w:tplc="A92EB29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A847D0"/>
    <w:multiLevelType w:val="hybridMultilevel"/>
    <w:tmpl w:val="A906B7AE"/>
    <w:lvl w:ilvl="0" w:tplc="EAA8BC2E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5C2073"/>
    <w:multiLevelType w:val="hybridMultilevel"/>
    <w:tmpl w:val="42B458DC"/>
    <w:lvl w:ilvl="0" w:tplc="979EF1DC">
      <w:start w:val="1"/>
      <w:numFmt w:val="lowerLetter"/>
      <w:lvlText w:val="%1-"/>
      <w:lvlJc w:val="left"/>
      <w:pPr>
        <w:ind w:left="15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13ED11F1"/>
    <w:multiLevelType w:val="hybridMultilevel"/>
    <w:tmpl w:val="A1D6FBF4"/>
    <w:lvl w:ilvl="0" w:tplc="A7BC7F8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E410C6"/>
    <w:multiLevelType w:val="hybridMultilevel"/>
    <w:tmpl w:val="5E067CC2"/>
    <w:lvl w:ilvl="0" w:tplc="875C399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202011"/>
    <w:multiLevelType w:val="hybridMultilevel"/>
    <w:tmpl w:val="1DD613B2"/>
    <w:lvl w:ilvl="0" w:tplc="C54C97E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3C7038"/>
    <w:multiLevelType w:val="hybridMultilevel"/>
    <w:tmpl w:val="6A88769C"/>
    <w:lvl w:ilvl="0" w:tplc="D0F03152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137F81"/>
    <w:multiLevelType w:val="hybridMultilevel"/>
    <w:tmpl w:val="12A216E4"/>
    <w:lvl w:ilvl="0" w:tplc="743EFE66">
      <w:start w:val="1"/>
      <w:numFmt w:val="lowerLetter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3150F1B"/>
    <w:multiLevelType w:val="hybridMultilevel"/>
    <w:tmpl w:val="D2AE0692"/>
    <w:lvl w:ilvl="0" w:tplc="ED2A202E">
      <w:start w:val="1"/>
      <w:numFmt w:val="lowerLetter"/>
      <w:lvlText w:val="%1-"/>
      <w:lvlJc w:val="left"/>
      <w:pPr>
        <w:ind w:left="1506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2FBB4F65"/>
    <w:multiLevelType w:val="hybridMultilevel"/>
    <w:tmpl w:val="3A70545C"/>
    <w:lvl w:ilvl="0" w:tplc="BABC65A0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C2143A"/>
    <w:multiLevelType w:val="hybridMultilevel"/>
    <w:tmpl w:val="E2C2E794"/>
    <w:lvl w:ilvl="0" w:tplc="F50ED32C">
      <w:start w:val="1"/>
      <w:numFmt w:val="lowerLetter"/>
      <w:lvlText w:val="%1-"/>
      <w:lvlJc w:val="left"/>
      <w:pPr>
        <w:ind w:left="786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21F0249"/>
    <w:multiLevelType w:val="hybridMultilevel"/>
    <w:tmpl w:val="B7B0848C"/>
    <w:lvl w:ilvl="0" w:tplc="F78421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D56012"/>
    <w:multiLevelType w:val="hybridMultilevel"/>
    <w:tmpl w:val="67744DB2"/>
    <w:lvl w:ilvl="0" w:tplc="E2B6210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6F63CD"/>
    <w:multiLevelType w:val="hybridMultilevel"/>
    <w:tmpl w:val="AE7C3F52"/>
    <w:lvl w:ilvl="0" w:tplc="D5E68CD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03679E"/>
    <w:multiLevelType w:val="hybridMultilevel"/>
    <w:tmpl w:val="8FB23D22"/>
    <w:lvl w:ilvl="0" w:tplc="9C7E33A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2D702E"/>
    <w:multiLevelType w:val="hybridMultilevel"/>
    <w:tmpl w:val="F618BF50"/>
    <w:lvl w:ilvl="0" w:tplc="9C6457FC">
      <w:start w:val="1"/>
      <w:numFmt w:val="lowerLetter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7DB57C8"/>
    <w:multiLevelType w:val="hybridMultilevel"/>
    <w:tmpl w:val="D3E21BBE"/>
    <w:lvl w:ilvl="0" w:tplc="6A606B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62128E"/>
    <w:multiLevelType w:val="hybridMultilevel"/>
    <w:tmpl w:val="478C16CE"/>
    <w:lvl w:ilvl="0" w:tplc="86362D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EE15FC"/>
    <w:multiLevelType w:val="hybridMultilevel"/>
    <w:tmpl w:val="D7BE3A44"/>
    <w:lvl w:ilvl="0" w:tplc="999689E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1E250C"/>
    <w:multiLevelType w:val="hybridMultilevel"/>
    <w:tmpl w:val="18BEAACA"/>
    <w:lvl w:ilvl="0" w:tplc="38349CC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F9D075B"/>
    <w:multiLevelType w:val="hybridMultilevel"/>
    <w:tmpl w:val="E6F4E4D2"/>
    <w:lvl w:ilvl="0" w:tplc="D4627286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0E3499E"/>
    <w:multiLevelType w:val="hybridMultilevel"/>
    <w:tmpl w:val="A476BCE6"/>
    <w:lvl w:ilvl="0" w:tplc="1E22419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38153D"/>
    <w:multiLevelType w:val="hybridMultilevel"/>
    <w:tmpl w:val="F4C856FA"/>
    <w:lvl w:ilvl="0" w:tplc="64569D5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35B1CD7"/>
    <w:multiLevelType w:val="hybridMultilevel"/>
    <w:tmpl w:val="B75E1F1C"/>
    <w:lvl w:ilvl="0" w:tplc="04604BE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132C0D"/>
    <w:multiLevelType w:val="hybridMultilevel"/>
    <w:tmpl w:val="0A30124A"/>
    <w:lvl w:ilvl="0" w:tplc="001EBE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D5235D"/>
    <w:multiLevelType w:val="hybridMultilevel"/>
    <w:tmpl w:val="D7F42906"/>
    <w:lvl w:ilvl="0" w:tplc="DC820B60">
      <w:start w:val="1"/>
      <w:numFmt w:val="lowerLetter"/>
      <w:lvlText w:val="%1-"/>
      <w:lvlJc w:val="left"/>
      <w:pPr>
        <w:ind w:left="936" w:hanging="360"/>
      </w:pPr>
      <w:rPr>
        <w:rFonts w:asciiTheme="minorHAnsi" w:hAnsiTheme="minorHAnsi" w:cstheme="minorBidi" w:hint="default"/>
        <w:sz w:val="22"/>
      </w:rPr>
    </w:lvl>
    <w:lvl w:ilvl="1" w:tplc="041F0019">
      <w:start w:val="1"/>
      <w:numFmt w:val="lowerLetter"/>
      <w:lvlText w:val="%2."/>
      <w:lvlJc w:val="left"/>
      <w:pPr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 w15:restartNumberingAfterBreak="0">
    <w:nsid w:val="66517B93"/>
    <w:multiLevelType w:val="hybridMultilevel"/>
    <w:tmpl w:val="CB5054B0"/>
    <w:lvl w:ilvl="0" w:tplc="5A90E3AC">
      <w:start w:val="1"/>
      <w:numFmt w:val="lowerLetter"/>
      <w:lvlText w:val="%1-"/>
      <w:lvlJc w:val="left"/>
      <w:pPr>
        <w:ind w:left="1146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C39152A"/>
    <w:multiLevelType w:val="hybridMultilevel"/>
    <w:tmpl w:val="C2663DF4"/>
    <w:lvl w:ilvl="0" w:tplc="38F8090E">
      <w:start w:val="1"/>
      <w:numFmt w:val="lowerLetter"/>
      <w:lvlText w:val="%1-"/>
      <w:lvlJc w:val="left"/>
      <w:pPr>
        <w:ind w:left="1146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E0F0949"/>
    <w:multiLevelType w:val="hybridMultilevel"/>
    <w:tmpl w:val="001CB32C"/>
    <w:lvl w:ilvl="0" w:tplc="24786FBC">
      <w:start w:val="1"/>
      <w:numFmt w:val="lowerLetter"/>
      <w:lvlText w:val="%1-"/>
      <w:lvlJc w:val="left"/>
      <w:pPr>
        <w:ind w:left="1068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17D253F"/>
    <w:multiLevelType w:val="hybridMultilevel"/>
    <w:tmpl w:val="63BA5078"/>
    <w:lvl w:ilvl="0" w:tplc="746A99E4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1F16FBF"/>
    <w:multiLevelType w:val="hybridMultilevel"/>
    <w:tmpl w:val="26641D54"/>
    <w:lvl w:ilvl="0" w:tplc="CBB0DC3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31D7F4D"/>
    <w:multiLevelType w:val="hybridMultilevel"/>
    <w:tmpl w:val="360CC222"/>
    <w:lvl w:ilvl="0" w:tplc="EB06C7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44720E6"/>
    <w:multiLevelType w:val="hybridMultilevel"/>
    <w:tmpl w:val="3888246C"/>
    <w:lvl w:ilvl="0" w:tplc="0492CB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B8337B"/>
    <w:multiLevelType w:val="hybridMultilevel"/>
    <w:tmpl w:val="EC56361E"/>
    <w:lvl w:ilvl="0" w:tplc="2A8CC7D6">
      <w:start w:val="1"/>
      <w:numFmt w:val="lowerLetter"/>
      <w:lvlText w:val="%1-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9C25E3D"/>
    <w:multiLevelType w:val="hybridMultilevel"/>
    <w:tmpl w:val="B9CAF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32248D"/>
    <w:multiLevelType w:val="hybridMultilevel"/>
    <w:tmpl w:val="02A26D1E"/>
    <w:lvl w:ilvl="0" w:tplc="9956246E">
      <w:start w:val="1"/>
      <w:numFmt w:val="upperLetter"/>
      <w:lvlText w:val="%1."/>
      <w:lvlJc w:val="left"/>
      <w:pPr>
        <w:ind w:left="4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6" w:hanging="360"/>
      </w:pPr>
    </w:lvl>
    <w:lvl w:ilvl="2" w:tplc="041F001B" w:tentative="1">
      <w:start w:val="1"/>
      <w:numFmt w:val="lowerRoman"/>
      <w:lvlText w:val="%3."/>
      <w:lvlJc w:val="right"/>
      <w:pPr>
        <w:ind w:left="1856" w:hanging="180"/>
      </w:pPr>
    </w:lvl>
    <w:lvl w:ilvl="3" w:tplc="041F000F" w:tentative="1">
      <w:start w:val="1"/>
      <w:numFmt w:val="decimal"/>
      <w:lvlText w:val="%4."/>
      <w:lvlJc w:val="left"/>
      <w:pPr>
        <w:ind w:left="2576" w:hanging="360"/>
      </w:pPr>
    </w:lvl>
    <w:lvl w:ilvl="4" w:tplc="041F0019" w:tentative="1">
      <w:start w:val="1"/>
      <w:numFmt w:val="lowerLetter"/>
      <w:lvlText w:val="%5."/>
      <w:lvlJc w:val="left"/>
      <w:pPr>
        <w:ind w:left="3296" w:hanging="360"/>
      </w:pPr>
    </w:lvl>
    <w:lvl w:ilvl="5" w:tplc="041F001B" w:tentative="1">
      <w:start w:val="1"/>
      <w:numFmt w:val="lowerRoman"/>
      <w:lvlText w:val="%6."/>
      <w:lvlJc w:val="right"/>
      <w:pPr>
        <w:ind w:left="4016" w:hanging="180"/>
      </w:pPr>
    </w:lvl>
    <w:lvl w:ilvl="6" w:tplc="041F000F" w:tentative="1">
      <w:start w:val="1"/>
      <w:numFmt w:val="decimal"/>
      <w:lvlText w:val="%7."/>
      <w:lvlJc w:val="left"/>
      <w:pPr>
        <w:ind w:left="4736" w:hanging="360"/>
      </w:pPr>
    </w:lvl>
    <w:lvl w:ilvl="7" w:tplc="041F0019" w:tentative="1">
      <w:start w:val="1"/>
      <w:numFmt w:val="lowerLetter"/>
      <w:lvlText w:val="%8."/>
      <w:lvlJc w:val="left"/>
      <w:pPr>
        <w:ind w:left="5456" w:hanging="360"/>
      </w:pPr>
    </w:lvl>
    <w:lvl w:ilvl="8" w:tplc="041F001B" w:tentative="1">
      <w:start w:val="1"/>
      <w:numFmt w:val="lowerRoman"/>
      <w:lvlText w:val="%9."/>
      <w:lvlJc w:val="right"/>
      <w:pPr>
        <w:ind w:left="6176" w:hanging="180"/>
      </w:pPr>
    </w:lvl>
  </w:abstractNum>
  <w:num w:numId="1" w16cid:durableId="1575506917">
    <w:abstractNumId w:val="19"/>
  </w:num>
  <w:num w:numId="2" w16cid:durableId="2031563260">
    <w:abstractNumId w:val="26"/>
  </w:num>
  <w:num w:numId="3" w16cid:durableId="98719282">
    <w:abstractNumId w:val="3"/>
  </w:num>
  <w:num w:numId="4" w16cid:durableId="1042368744">
    <w:abstractNumId w:val="31"/>
  </w:num>
  <w:num w:numId="5" w16cid:durableId="597451350">
    <w:abstractNumId w:val="13"/>
  </w:num>
  <w:num w:numId="6" w16cid:durableId="428814291">
    <w:abstractNumId w:val="18"/>
  </w:num>
  <w:num w:numId="7" w16cid:durableId="771557439">
    <w:abstractNumId w:val="11"/>
  </w:num>
  <w:num w:numId="8" w16cid:durableId="845443288">
    <w:abstractNumId w:val="5"/>
  </w:num>
  <w:num w:numId="9" w16cid:durableId="529034807">
    <w:abstractNumId w:val="2"/>
  </w:num>
  <w:num w:numId="10" w16cid:durableId="1552351658">
    <w:abstractNumId w:val="25"/>
  </w:num>
  <w:num w:numId="11" w16cid:durableId="1749764014">
    <w:abstractNumId w:val="23"/>
  </w:num>
  <w:num w:numId="12" w16cid:durableId="1690401231">
    <w:abstractNumId w:val="20"/>
  </w:num>
  <w:num w:numId="13" w16cid:durableId="558444586">
    <w:abstractNumId w:val="7"/>
  </w:num>
  <w:num w:numId="14" w16cid:durableId="1518886940">
    <w:abstractNumId w:val="16"/>
  </w:num>
  <w:num w:numId="15" w16cid:durableId="264266770">
    <w:abstractNumId w:val="32"/>
  </w:num>
  <w:num w:numId="16" w16cid:durableId="602348725">
    <w:abstractNumId w:val="34"/>
  </w:num>
  <w:num w:numId="17" w16cid:durableId="1583370013">
    <w:abstractNumId w:val="14"/>
  </w:num>
  <w:num w:numId="18" w16cid:durableId="685255770">
    <w:abstractNumId w:val="8"/>
  </w:num>
  <w:num w:numId="19" w16cid:durableId="779572427">
    <w:abstractNumId w:val="1"/>
  </w:num>
  <w:num w:numId="20" w16cid:durableId="931861447">
    <w:abstractNumId w:val="24"/>
  </w:num>
  <w:num w:numId="21" w16cid:durableId="1222130641">
    <w:abstractNumId w:val="33"/>
  </w:num>
  <w:num w:numId="22" w16cid:durableId="851799816">
    <w:abstractNumId w:val="21"/>
  </w:num>
  <w:num w:numId="23" w16cid:durableId="244532153">
    <w:abstractNumId w:val="15"/>
  </w:num>
  <w:num w:numId="24" w16cid:durableId="374158025">
    <w:abstractNumId w:val="37"/>
  </w:num>
  <w:num w:numId="25" w16cid:durableId="1633366909">
    <w:abstractNumId w:val="0"/>
  </w:num>
  <w:num w:numId="26" w16cid:durableId="1363433407">
    <w:abstractNumId w:val="36"/>
  </w:num>
  <w:num w:numId="27" w16cid:durableId="2142769775">
    <w:abstractNumId w:val="6"/>
  </w:num>
  <w:num w:numId="28" w16cid:durableId="869295344">
    <w:abstractNumId w:val="17"/>
  </w:num>
  <w:num w:numId="29" w16cid:durableId="1571576402">
    <w:abstractNumId w:val="12"/>
  </w:num>
  <w:num w:numId="30" w16cid:durableId="888568864">
    <w:abstractNumId w:val="29"/>
  </w:num>
  <w:num w:numId="31" w16cid:durableId="31997993">
    <w:abstractNumId w:val="27"/>
  </w:num>
  <w:num w:numId="32" w16cid:durableId="1177383649">
    <w:abstractNumId w:val="22"/>
  </w:num>
  <w:num w:numId="33" w16cid:durableId="1239708529">
    <w:abstractNumId w:val="35"/>
  </w:num>
  <w:num w:numId="34" w16cid:durableId="2008289561">
    <w:abstractNumId w:val="4"/>
  </w:num>
  <w:num w:numId="35" w16cid:durableId="82265729">
    <w:abstractNumId w:val="9"/>
  </w:num>
  <w:num w:numId="36" w16cid:durableId="22904825">
    <w:abstractNumId w:val="30"/>
  </w:num>
  <w:num w:numId="37" w16cid:durableId="285046814">
    <w:abstractNumId w:val="28"/>
  </w:num>
  <w:num w:numId="38" w16cid:durableId="1860191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656"/>
    <w:rsid w:val="000E4A58"/>
    <w:rsid w:val="000F0BE2"/>
    <w:rsid w:val="0010571E"/>
    <w:rsid w:val="00244C3B"/>
    <w:rsid w:val="00271275"/>
    <w:rsid w:val="00277A91"/>
    <w:rsid w:val="002973F0"/>
    <w:rsid w:val="002D052A"/>
    <w:rsid w:val="002F0106"/>
    <w:rsid w:val="002F7CAA"/>
    <w:rsid w:val="00507731"/>
    <w:rsid w:val="00582A1A"/>
    <w:rsid w:val="0065757D"/>
    <w:rsid w:val="006A5493"/>
    <w:rsid w:val="007064DD"/>
    <w:rsid w:val="007123E3"/>
    <w:rsid w:val="007675CD"/>
    <w:rsid w:val="007828AE"/>
    <w:rsid w:val="007D7F9A"/>
    <w:rsid w:val="007F7C7E"/>
    <w:rsid w:val="0082223E"/>
    <w:rsid w:val="009269D3"/>
    <w:rsid w:val="00A95F90"/>
    <w:rsid w:val="00B15D82"/>
    <w:rsid w:val="00C01656"/>
    <w:rsid w:val="00C255E1"/>
    <w:rsid w:val="00CB2C3F"/>
    <w:rsid w:val="00D02C75"/>
    <w:rsid w:val="00D574F0"/>
    <w:rsid w:val="00E24D1E"/>
    <w:rsid w:val="00E527D0"/>
    <w:rsid w:val="00F36DE0"/>
    <w:rsid w:val="00F42930"/>
    <w:rsid w:val="00FD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286CC"/>
  <w15:docId w15:val="{7FF3FA4A-0ACF-409B-9F82-F6066F358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6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D8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52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527D0"/>
  </w:style>
  <w:style w:type="paragraph" w:styleId="AltBilgi">
    <w:name w:val="footer"/>
    <w:basedOn w:val="Normal"/>
    <w:link w:val="AltBilgiChar"/>
    <w:uiPriority w:val="99"/>
    <w:unhideWhenUsed/>
    <w:rsid w:val="00E52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527D0"/>
  </w:style>
  <w:style w:type="character" w:styleId="Kpr">
    <w:name w:val="Hyperlink"/>
    <w:basedOn w:val="VarsaylanParagrafYazTipi"/>
    <w:uiPriority w:val="99"/>
    <w:unhideWhenUsed/>
    <w:rsid w:val="00CB2C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2019-11-11T19:50:00Z</cp:lastPrinted>
  <dcterms:created xsi:type="dcterms:W3CDTF">2019-11-13T09:29:00Z</dcterms:created>
  <dcterms:modified xsi:type="dcterms:W3CDTF">2022-10-09T17:36:00Z</dcterms:modified>
  <cp:category>https://www.sorubak.com</cp:category>
</cp:coreProperties>
</file>