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46AB7" w14:textId="77777777" w:rsidR="00D953ED" w:rsidRDefault="00000000" w:rsidP="00D953ED">
      <w:r>
        <w:rPr>
          <w:b/>
          <w:i/>
          <w:noProof/>
          <w:sz w:val="24"/>
          <w:szCs w:val="24"/>
          <w:lang w:eastAsia="tr-TR"/>
        </w:rPr>
        <w:pict w14:anchorId="3E65F1A8">
          <v:group id="Grup 11" o:spid="_x0000_s1026" style="position:absolute;margin-left:0;margin-top:9.5pt;width:534.35pt;height:79.2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3A1DF628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2A792CDB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05BA9C9D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6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7E76B9B3" w14:textId="4A0E88CC" w:rsidR="00D953ED" w:rsidRPr="00373CDC" w:rsidRDefault="00D83709" w:rsidP="00D953ED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pP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fldChar w:fldCharType="begin"/>
                    </w: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instrText xml:space="preserve"> HYPERLINK "https://www.sorubak.com" </w:instrText>
                    </w: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fldChar w:fldCharType="separate"/>
                    </w:r>
                    <w:r w:rsidR="00073757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2022 2023</w:t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EĞİTİM ÖĞRETİM YILI </w:t>
                    </w:r>
                  </w:p>
                  <w:p w14:paraId="2BBF1365" w14:textId="7236619D" w:rsidR="00470B92" w:rsidRPr="00373CDC" w:rsidRDefault="00373CDC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pPr>
                    <w:r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……………….</w:t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İLKOKULU 4/A SINIFI</w:t>
                    </w:r>
                  </w:p>
                  <w:p w14:paraId="5C57DDD6" w14:textId="77777777" w:rsidR="00470B92" w:rsidRPr="00373CDC" w:rsidRDefault="00470B92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pP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İNSAN HAKLARI, YURTTAŞLIK VE DEMOKRASİ </w:t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DERSİ</w:t>
                    </w:r>
                  </w:p>
                  <w:p w14:paraId="31E633E8" w14:textId="77777777" w:rsidR="00D953ED" w:rsidRPr="00373CDC" w:rsidRDefault="00D953ED" w:rsidP="00B67CA2">
                    <w:pPr>
                      <w:spacing w:after="0" w:line="240" w:lineRule="auto"/>
                      <w:jc w:val="center"/>
                      <w:rPr>
                        <w:b/>
                        <w:iCs/>
                        <w:color w:val="000000" w:themeColor="text1"/>
                        <w:sz w:val="23"/>
                        <w:szCs w:val="23"/>
                      </w:rPr>
                    </w:pP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1.</w:t>
                    </w:r>
                    <w:r w:rsidR="00E31A8E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</w:t>
                    </w:r>
                    <w:r w:rsidR="009457AC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DÖNEM 2</w:t>
                    </w: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.</w:t>
                    </w:r>
                    <w:r w:rsidR="00E31A8E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</w:t>
                    </w: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SINAV SORULARI</w:t>
                    </w:r>
                    <w:r w:rsidR="00D83709"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href="https://www.sorubak.com/" style="position:absolute;left:58483;top:666;width:8515;height:10667;visibility:visible;v-text-anchor:middle" arcsize="10923f" o:button="t" fillcolor="white [3212]" strokecolor="#7030a0" strokeweight="1pt">
              <v:fill o:detectmouseclick="t"/>
              <v:stroke joinstyle="miter"/>
              <v:textbox>
                <w:txbxContent>
                  <w:p w14:paraId="3C171DD9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5DE0D8AF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15E59D06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020EC8EC" w14:textId="77777777" w:rsidR="00D953ED" w:rsidRDefault="00D953ED" w:rsidP="00D953ED"/>
    <w:p w14:paraId="0C3EC26E" w14:textId="77777777" w:rsidR="00D953ED" w:rsidRDefault="00D953ED" w:rsidP="00D953ED"/>
    <w:p w14:paraId="5EB5AE62" w14:textId="77777777" w:rsidR="005C5570" w:rsidRDefault="005C5570" w:rsidP="00D953ED"/>
    <w:p w14:paraId="7AEFCDD0" w14:textId="77777777" w:rsidR="00324F55" w:rsidRPr="00470B92" w:rsidRDefault="006B62CE" w:rsidP="00D953ED">
      <w:pPr>
        <w:rPr>
          <w:rFonts w:cstheme="minorHAnsi"/>
          <w:b/>
          <w:sz w:val="8"/>
          <w:szCs w:val="8"/>
        </w:rPr>
      </w:pPr>
      <w:r>
        <w:rPr>
          <w:rFonts w:cstheme="minorHAnsi"/>
          <w:b/>
        </w:rPr>
        <w:t xml:space="preserve">          </w:t>
      </w:r>
    </w:p>
    <w:p w14:paraId="5CB7AEE1" w14:textId="77777777" w:rsidR="008E138E" w:rsidRPr="00495834" w:rsidRDefault="00470B92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</w:t>
      </w:r>
      <w:r w:rsidR="006B62CE">
        <w:rPr>
          <w:rFonts w:cstheme="minorHAnsi"/>
          <w:b/>
        </w:rPr>
        <w:t xml:space="preserve">     </w:t>
      </w:r>
      <w:r w:rsidR="006B62CE">
        <w:rPr>
          <w:rFonts w:cstheme="minorHAnsi"/>
          <w:b/>
          <w:sz w:val="24"/>
          <w:szCs w:val="24"/>
        </w:rPr>
        <w:t>A</w:t>
      </w:r>
      <w:r w:rsidR="006B62CE" w:rsidRPr="006B62CE">
        <w:rPr>
          <w:rFonts w:cstheme="minorHAnsi"/>
          <w:b/>
          <w:sz w:val="24"/>
          <w:szCs w:val="24"/>
        </w:rPr>
        <w:t xml:space="preserve"> )  </w:t>
      </w:r>
      <w:r w:rsidR="006B62CE"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F4433B">
        <w:rPr>
          <w:rFonts w:cstheme="minorHAnsi"/>
          <w:b/>
          <w:sz w:val="24"/>
          <w:szCs w:val="24"/>
        </w:rPr>
        <w:t xml:space="preserve"> ( 4 x 2 Puan – 1</w:t>
      </w:r>
      <w:r w:rsidR="008E138E">
        <w:rPr>
          <w:rFonts w:cstheme="minorHAnsi"/>
          <w:b/>
          <w:sz w:val="24"/>
          <w:szCs w:val="24"/>
        </w:rPr>
        <w:t xml:space="preserve"> x 6</w:t>
      </w:r>
      <w:r w:rsidR="00324F55">
        <w:rPr>
          <w:rFonts w:cstheme="minorHAnsi"/>
          <w:b/>
          <w:sz w:val="24"/>
          <w:szCs w:val="24"/>
        </w:rPr>
        <w:t xml:space="preserve">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303"/>
        <w:gridCol w:w="5303"/>
      </w:tblGrid>
      <w:tr w:rsidR="00F4433B" w14:paraId="1576E1F0" w14:textId="77777777" w:rsidTr="00B76A6E">
        <w:trPr>
          <w:trHeight w:val="744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0DBCD392" w14:textId="77777777" w:rsidR="00F4433B" w:rsidRPr="00324F55" w:rsidRDefault="00F4433B" w:rsidP="00324F55">
            <w:pPr>
              <w:pStyle w:val="ListeParagraf"/>
              <w:rPr>
                <w:sz w:val="24"/>
                <w:szCs w:val="24"/>
              </w:rPr>
            </w:pPr>
          </w:p>
          <w:p w14:paraId="200D35BF" w14:textId="77777777" w:rsidR="00F4433B" w:rsidRPr="00324F55" w:rsidRDefault="00F4433B" w:rsidP="00357398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İnsanların ortak ve farklı yönlerine </w:t>
            </w:r>
            <w:r>
              <w:rPr>
                <w:b/>
                <w:sz w:val="24"/>
                <w:szCs w:val="24"/>
              </w:rPr>
              <w:t>2 (iki</w:t>
            </w:r>
            <w:r w:rsidRPr="00324F5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’şer örnek </w:t>
            </w:r>
            <w:r w:rsidRPr="00324F55">
              <w:rPr>
                <w:sz w:val="24"/>
                <w:szCs w:val="24"/>
              </w:rPr>
              <w:t xml:space="preserve"> yazınız.</w:t>
            </w:r>
          </w:p>
          <w:p w14:paraId="35D3B296" w14:textId="77777777" w:rsidR="00F4433B" w:rsidRDefault="00F4433B" w:rsidP="00F4433B"/>
        </w:tc>
      </w:tr>
      <w:tr w:rsidR="00F4433B" w14:paraId="19877403" w14:textId="77777777" w:rsidTr="007870FC">
        <w:trPr>
          <w:trHeight w:val="744"/>
        </w:trPr>
        <w:tc>
          <w:tcPr>
            <w:tcW w:w="530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0CC66592" w14:textId="77777777" w:rsidR="00F4433B" w:rsidRPr="00F4433B" w:rsidRDefault="00F4433B" w:rsidP="00F4433B">
            <w:pPr>
              <w:rPr>
                <w:b/>
                <w:sz w:val="24"/>
                <w:szCs w:val="24"/>
                <w:u w:val="single"/>
              </w:rPr>
            </w:pPr>
            <w:r w:rsidRPr="00F4433B">
              <w:rPr>
                <w:b/>
                <w:sz w:val="24"/>
                <w:szCs w:val="24"/>
                <w:u w:val="single"/>
              </w:rPr>
              <w:t>Ortak Yönler :</w:t>
            </w:r>
          </w:p>
          <w:p w14:paraId="32333A0D" w14:textId="77777777" w:rsidR="00F4433B" w:rsidRDefault="00F4433B" w:rsidP="00324F55">
            <w:pPr>
              <w:pStyle w:val="ListeParagraf"/>
              <w:rPr>
                <w:b/>
                <w:sz w:val="24"/>
                <w:szCs w:val="24"/>
              </w:rPr>
            </w:pPr>
          </w:p>
          <w:p w14:paraId="7246DE69" w14:textId="77777777" w:rsidR="008E138E" w:rsidRPr="00F4433B" w:rsidRDefault="008E138E" w:rsidP="00324F55">
            <w:pPr>
              <w:pStyle w:val="ListeParagraf"/>
              <w:rPr>
                <w:b/>
                <w:sz w:val="24"/>
                <w:szCs w:val="24"/>
              </w:rPr>
            </w:pPr>
          </w:p>
          <w:p w14:paraId="23CF4C3F" w14:textId="77777777" w:rsidR="00F4433B" w:rsidRPr="00F4433B" w:rsidRDefault="00F4433B" w:rsidP="00324F55">
            <w:pPr>
              <w:pStyle w:val="ListeParagraf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2ACC827" w14:textId="77777777" w:rsidR="00F4433B" w:rsidRPr="00F4433B" w:rsidRDefault="00F4433B" w:rsidP="00F4433B">
            <w:pPr>
              <w:rPr>
                <w:b/>
                <w:sz w:val="24"/>
                <w:szCs w:val="24"/>
                <w:u w:val="single"/>
              </w:rPr>
            </w:pPr>
            <w:r w:rsidRPr="00F4433B">
              <w:rPr>
                <w:b/>
                <w:sz w:val="24"/>
                <w:szCs w:val="24"/>
                <w:u w:val="single"/>
              </w:rPr>
              <w:t>Farklı Yönler :</w:t>
            </w:r>
          </w:p>
        </w:tc>
      </w:tr>
    </w:tbl>
    <w:p w14:paraId="7C7A4385" w14:textId="77777777" w:rsidR="006B62CE" w:rsidRPr="00495834" w:rsidRDefault="006B62CE" w:rsidP="00D953ED">
      <w:pPr>
        <w:rPr>
          <w:sz w:val="16"/>
          <w:szCs w:val="16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324F55" w14:paraId="455A62E6" w14:textId="77777777" w:rsidTr="0015670C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797D3A80" w14:textId="77777777" w:rsidR="00324F55" w:rsidRPr="00324F55" w:rsidRDefault="00324F55" w:rsidP="0015670C">
            <w:pPr>
              <w:pStyle w:val="ListeParagraf"/>
              <w:rPr>
                <w:sz w:val="24"/>
                <w:szCs w:val="24"/>
              </w:rPr>
            </w:pPr>
          </w:p>
          <w:p w14:paraId="543A4400" w14:textId="77777777" w:rsidR="00324F55" w:rsidRPr="00324F55" w:rsidRDefault="00F4433B" w:rsidP="0015670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Adaletin olmadığı bir toplumda ne gibi sorunlar ortaya çıkar? Kısaca açıklayınız.</w:t>
            </w:r>
          </w:p>
          <w:p w14:paraId="5A4F8572" w14:textId="77777777" w:rsidR="00324F55" w:rsidRDefault="00324F55" w:rsidP="0015670C">
            <w:pPr>
              <w:pStyle w:val="ListeParagraf"/>
            </w:pPr>
          </w:p>
          <w:p w14:paraId="37BF5143" w14:textId="77777777" w:rsidR="008E138E" w:rsidRDefault="008E138E" w:rsidP="0015670C">
            <w:pPr>
              <w:pStyle w:val="ListeParagraf"/>
            </w:pPr>
          </w:p>
          <w:p w14:paraId="419D51EE" w14:textId="77777777" w:rsidR="00324F55" w:rsidRDefault="00324F55" w:rsidP="00324F55"/>
          <w:p w14:paraId="4B5CE217" w14:textId="77777777" w:rsidR="00324F55" w:rsidRPr="00324F55" w:rsidRDefault="00324F55" w:rsidP="0015670C">
            <w:pPr>
              <w:pStyle w:val="ListeParagraf"/>
              <w:rPr>
                <w:sz w:val="16"/>
                <w:szCs w:val="16"/>
              </w:rPr>
            </w:pPr>
          </w:p>
        </w:tc>
      </w:tr>
    </w:tbl>
    <w:p w14:paraId="3790E387" w14:textId="77777777" w:rsidR="008E138E" w:rsidRPr="00495834" w:rsidRDefault="008E138E" w:rsidP="00D953ED">
      <w:pPr>
        <w:rPr>
          <w:sz w:val="16"/>
          <w:szCs w:val="16"/>
        </w:rPr>
      </w:pPr>
    </w:p>
    <w:p w14:paraId="4C7580F1" w14:textId="77777777" w:rsidR="00B814CF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</w:t>
      </w:r>
      <w:r w:rsidR="00B814CF">
        <w:rPr>
          <w:rFonts w:cstheme="minorHAnsi"/>
          <w:b/>
          <w:sz w:val="24"/>
          <w:szCs w:val="24"/>
        </w:rPr>
        <w:t>B</w:t>
      </w:r>
      <w:r w:rsidR="00B814CF" w:rsidRPr="006B62CE">
        <w:rPr>
          <w:rFonts w:cstheme="minorHAnsi"/>
          <w:b/>
          <w:sz w:val="24"/>
          <w:szCs w:val="24"/>
        </w:rPr>
        <w:t xml:space="preserve"> )  </w:t>
      </w:r>
      <w:r w:rsidR="00B814CF">
        <w:rPr>
          <w:rFonts w:cstheme="minorHAnsi"/>
          <w:b/>
          <w:sz w:val="24"/>
          <w:szCs w:val="24"/>
        </w:rPr>
        <w:t>Aşağıda verilen ifadelerdeki boşlukları tabloda yer alan kelimeleri kullanarak tamamlayınız.</w:t>
      </w:r>
      <w:r>
        <w:rPr>
          <w:rFonts w:cstheme="minorHAnsi"/>
          <w:b/>
          <w:sz w:val="24"/>
          <w:szCs w:val="24"/>
        </w:rPr>
        <w:t xml:space="preserve"> ( 10 x 1,5</w:t>
      </w:r>
      <w:r w:rsidR="00B814CF">
        <w:rPr>
          <w:rFonts w:cstheme="minorHAnsi"/>
          <w:b/>
          <w:sz w:val="24"/>
          <w:szCs w:val="24"/>
        </w:rPr>
        <w:t xml:space="preserve"> Puan )</w:t>
      </w:r>
    </w:p>
    <w:p w14:paraId="52E081A7" w14:textId="77777777" w:rsidR="00462D89" w:rsidRPr="00462D89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261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984"/>
        <w:gridCol w:w="2268"/>
        <w:gridCol w:w="1701"/>
        <w:gridCol w:w="1843"/>
        <w:gridCol w:w="3119"/>
      </w:tblGrid>
      <w:tr w:rsidR="00B814CF" w14:paraId="39CEC62C" w14:textId="77777777" w:rsidTr="009457AC">
        <w:tc>
          <w:tcPr>
            <w:tcW w:w="1984" w:type="dxa"/>
            <w:vAlign w:val="center"/>
          </w:tcPr>
          <w:p w14:paraId="09DAD749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haksızlıklar</w:t>
            </w:r>
          </w:p>
        </w:tc>
        <w:tc>
          <w:tcPr>
            <w:tcW w:w="2268" w:type="dxa"/>
            <w:vAlign w:val="center"/>
          </w:tcPr>
          <w:p w14:paraId="2B81C969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özelliklerine</w:t>
            </w:r>
          </w:p>
        </w:tc>
        <w:tc>
          <w:tcPr>
            <w:tcW w:w="1701" w:type="dxa"/>
            <w:vAlign w:val="center"/>
          </w:tcPr>
          <w:p w14:paraId="2D189C55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güven</w:t>
            </w:r>
          </w:p>
        </w:tc>
        <w:tc>
          <w:tcPr>
            <w:tcW w:w="1843" w:type="dxa"/>
            <w:vAlign w:val="center"/>
          </w:tcPr>
          <w:p w14:paraId="243244E5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çocuk</w:t>
            </w:r>
          </w:p>
        </w:tc>
        <w:tc>
          <w:tcPr>
            <w:tcW w:w="3119" w:type="dxa"/>
            <w:vAlign w:val="center"/>
          </w:tcPr>
          <w:p w14:paraId="3789BAC4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="Arial"/>
                <w:b/>
                <w:sz w:val="24"/>
                <w:szCs w:val="24"/>
              </w:rPr>
              <w:t>Kamu Denetçiliği Kurumu</w:t>
            </w:r>
            <w:r w:rsidR="009457AC">
              <w:rPr>
                <w:rFonts w:asciiTheme="minorHAnsi" w:eastAsia="Calibri" w:hAnsiTheme="minorHAnsi" w:cs="Arial"/>
                <w:b/>
                <w:sz w:val="24"/>
                <w:szCs w:val="24"/>
              </w:rPr>
              <w:t>na</w:t>
            </w:r>
          </w:p>
        </w:tc>
      </w:tr>
      <w:tr w:rsidR="00B814CF" w14:paraId="56700247" w14:textId="77777777" w:rsidTr="009457AC">
        <w:tc>
          <w:tcPr>
            <w:tcW w:w="1984" w:type="dxa"/>
            <w:vAlign w:val="center"/>
          </w:tcPr>
          <w:p w14:paraId="4C955F13" w14:textId="77777777" w:rsidR="00B814CF" w:rsidRPr="00F13989" w:rsidRDefault="009457AC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="Arial"/>
                <w:b/>
                <w:sz w:val="24"/>
                <w:szCs w:val="24"/>
              </w:rPr>
              <w:t>adalet</w:t>
            </w:r>
          </w:p>
        </w:tc>
        <w:tc>
          <w:tcPr>
            <w:tcW w:w="2268" w:type="dxa"/>
            <w:vAlign w:val="center"/>
          </w:tcPr>
          <w:p w14:paraId="196D349F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sorumluluğum</w:t>
            </w:r>
          </w:p>
        </w:tc>
        <w:tc>
          <w:tcPr>
            <w:tcW w:w="1701" w:type="dxa"/>
            <w:vAlign w:val="center"/>
          </w:tcPr>
          <w:p w14:paraId="0D886DA3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yasal</w:t>
            </w:r>
          </w:p>
        </w:tc>
        <w:tc>
          <w:tcPr>
            <w:tcW w:w="1843" w:type="dxa"/>
            <w:vAlign w:val="center"/>
          </w:tcPr>
          <w:p w14:paraId="45E2D0B2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ayrımcılık</w:t>
            </w:r>
          </w:p>
        </w:tc>
        <w:tc>
          <w:tcPr>
            <w:tcW w:w="3119" w:type="dxa"/>
            <w:vAlign w:val="center"/>
          </w:tcPr>
          <w:p w14:paraId="296D0545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fikrini  söyleme</w:t>
            </w:r>
          </w:p>
        </w:tc>
      </w:tr>
    </w:tbl>
    <w:p w14:paraId="2214524F" w14:textId="77777777" w:rsidR="00B814CF" w:rsidRPr="0016778E" w:rsidRDefault="00B814CF" w:rsidP="00B814C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14:paraId="00A6657D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Birbirimizin farklı   ……………………………  saygı  göstermeliyiz.</w:t>
      </w:r>
    </w:p>
    <w:p w14:paraId="0A901626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Adalet ve eşitliğin  sağlandığı toplumlarda</w:t>
      </w:r>
      <w:r>
        <w:rPr>
          <w:rFonts w:cs="Arial"/>
          <w:sz w:val="24"/>
          <w:szCs w:val="24"/>
        </w:rPr>
        <w:t xml:space="preserve"> ……………………………</w:t>
      </w:r>
      <w:r w:rsidRPr="006A677A">
        <w:rPr>
          <w:rFonts w:cs="Arial"/>
          <w:sz w:val="24"/>
          <w:szCs w:val="24"/>
        </w:rPr>
        <w:t>….</w:t>
      </w:r>
      <w:r>
        <w:rPr>
          <w:rFonts w:cs="Arial"/>
          <w:sz w:val="24"/>
          <w:szCs w:val="24"/>
        </w:rPr>
        <w:t xml:space="preserve"> duygusu </w:t>
      </w:r>
      <w:r w:rsidRPr="006A677A">
        <w:rPr>
          <w:rFonts w:cs="Arial"/>
          <w:sz w:val="24"/>
          <w:szCs w:val="24"/>
        </w:rPr>
        <w:t>artar.</w:t>
      </w:r>
    </w:p>
    <w:p w14:paraId="54AE69F3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Eşitlik ve a</w:t>
      </w:r>
      <w:r>
        <w:rPr>
          <w:rFonts w:cs="Arial"/>
          <w:sz w:val="24"/>
          <w:szCs w:val="24"/>
        </w:rPr>
        <w:t xml:space="preserve">daletin sağlandığı toplumlarda     .………………………………  </w:t>
      </w:r>
      <w:r w:rsidRPr="006A677A">
        <w:rPr>
          <w:rFonts w:cs="Arial"/>
          <w:sz w:val="24"/>
          <w:szCs w:val="24"/>
        </w:rPr>
        <w:t>engellenir.</w:t>
      </w:r>
    </w:p>
    <w:p w14:paraId="422372D2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Kendi yaşamı hakkında kararlar  alınırken her çocuğun ………………………………………</w:t>
      </w:r>
      <w:r>
        <w:rPr>
          <w:rFonts w:cs="Arial"/>
          <w:sz w:val="24"/>
          <w:szCs w:val="24"/>
        </w:rPr>
        <w:t xml:space="preserve"> </w:t>
      </w:r>
      <w:r w:rsidRPr="006A677A">
        <w:rPr>
          <w:rFonts w:cs="Arial"/>
          <w:sz w:val="24"/>
          <w:szCs w:val="24"/>
        </w:rPr>
        <w:t>hakkı vardır.</w:t>
      </w:r>
    </w:p>
    <w:p w14:paraId="64F8B4DC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Sorunları</w:t>
      </w:r>
      <w:r>
        <w:rPr>
          <w:rFonts w:cs="Arial"/>
          <w:sz w:val="24"/>
          <w:szCs w:val="24"/>
        </w:rPr>
        <w:t>n</w:t>
      </w:r>
      <w:r w:rsidRPr="006A677A">
        <w:rPr>
          <w:rFonts w:cs="Arial"/>
          <w:sz w:val="24"/>
          <w:szCs w:val="24"/>
        </w:rPr>
        <w:t xml:space="preserve"> uzlaşı yoluyla çözümlenmediği durumlarda …………………………………  yollara  başvur</w:t>
      </w:r>
      <w:r>
        <w:rPr>
          <w:rFonts w:cs="Arial"/>
          <w:sz w:val="24"/>
          <w:szCs w:val="24"/>
        </w:rPr>
        <w:t>ul</w:t>
      </w:r>
      <w:r w:rsidRPr="006A677A">
        <w:rPr>
          <w:rFonts w:cs="Arial"/>
          <w:sz w:val="24"/>
          <w:szCs w:val="24"/>
        </w:rPr>
        <w:t>abilir.</w:t>
      </w:r>
    </w:p>
    <w:p w14:paraId="343F3C35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Hiç kimseye sahip olduğu özelliklerden dolayı ……………….….……</w:t>
      </w:r>
      <w:r>
        <w:rPr>
          <w:rFonts w:cs="Arial"/>
          <w:sz w:val="24"/>
          <w:szCs w:val="24"/>
        </w:rPr>
        <w:t xml:space="preserve">……………… </w:t>
      </w:r>
      <w:r w:rsidRPr="006A677A">
        <w:rPr>
          <w:rFonts w:cs="Arial"/>
          <w:sz w:val="24"/>
          <w:szCs w:val="24"/>
        </w:rPr>
        <w:t>yapılamaz.</w:t>
      </w:r>
      <w:r w:rsidR="0016778E" w:rsidRPr="0016778E">
        <w:rPr>
          <w:rFonts w:cs="Arial"/>
          <w:sz w:val="24"/>
          <w:szCs w:val="24"/>
        </w:rPr>
        <w:t xml:space="preserve">    </w:t>
      </w:r>
    </w:p>
    <w:p w14:paraId="78F58063" w14:textId="77777777" w:rsidR="00B814CF" w:rsidRDefault="006A677A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A677A">
        <w:rPr>
          <w:rFonts w:asciiTheme="minorHAnsi" w:hAnsiTheme="minorHAnsi" w:cstheme="minorHAnsi"/>
          <w:sz w:val="24"/>
          <w:szCs w:val="24"/>
        </w:rPr>
        <w:t>Her insan on sekiz yaşına kadar  …………..……………. kabul edilir.</w:t>
      </w:r>
    </w:p>
    <w:p w14:paraId="7D4B4C93" w14:textId="77777777" w:rsidR="006A677A" w:rsidRPr="006A677A" w:rsidRDefault="00B814CF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>Eğitim,</w:t>
      </w:r>
      <w:r w:rsidR="006A677A"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>sağlık,</w:t>
      </w:r>
      <w:r w:rsidR="006A677A"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ulaşım ve barınma gibi kamu hizmeti alırken haksızlığa uğradığınızda  ……………………   </w:t>
      </w:r>
    </w:p>
    <w:p w14:paraId="4CC591EC" w14:textId="77777777" w:rsidR="00B814CF" w:rsidRDefault="009457AC" w:rsidP="008E138E">
      <w:pPr>
        <w:pStyle w:val="AralkYok"/>
        <w:tabs>
          <w:tab w:val="left" w:pos="426"/>
        </w:tabs>
        <w:spacing w:line="360" w:lineRule="auto"/>
        <w:ind w:left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 ……………</w:t>
      </w:r>
      <w:r>
        <w:rPr>
          <w:rFonts w:asciiTheme="minorHAnsi" w:hAnsiTheme="minorHAnsi" w:cstheme="minorHAnsi"/>
          <w:sz w:val="24"/>
          <w:szCs w:val="24"/>
        </w:rPr>
        <w:t>…</w:t>
      </w:r>
      <w:r w:rsidR="006A677A" w:rsidRPr="006A677A">
        <w:rPr>
          <w:rFonts w:asciiTheme="minorHAnsi" w:hAnsiTheme="minorHAnsi" w:cstheme="minorHAnsi"/>
          <w:sz w:val="24"/>
          <w:szCs w:val="24"/>
        </w:rPr>
        <w:t>…………</w:t>
      </w:r>
      <w:r w:rsidR="006A677A">
        <w:rPr>
          <w:rFonts w:asciiTheme="minorHAnsi" w:hAnsiTheme="minorHAnsi" w:cstheme="minorHAnsi"/>
          <w:sz w:val="24"/>
          <w:szCs w:val="24"/>
        </w:rPr>
        <w:t>……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 ………………………….   başvurabiliriz. </w:t>
      </w:r>
    </w:p>
    <w:p w14:paraId="527BE193" w14:textId="77777777" w:rsidR="00B814CF" w:rsidRDefault="00B814CF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Temiz bir çevrede yaşama hakkım,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yaşadığım çevreyi temiz tutma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………………..……………………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 xml:space="preserve">vardır. </w:t>
      </w:r>
    </w:p>
    <w:p w14:paraId="7589B23F" w14:textId="77777777" w:rsidR="008E138E" w:rsidRDefault="009457AC" w:rsidP="00462D89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Haklıyla haksızı ayırt etmeye ve herkese hakkı olanı vermeye ……………………………… denir.</w:t>
      </w:r>
    </w:p>
    <w:p w14:paraId="3E87FFAA" w14:textId="77777777" w:rsidR="00C26DCF" w:rsidRPr="00C26DCF" w:rsidRDefault="00C26DCF" w:rsidP="00C26DCF">
      <w:pPr>
        <w:pStyle w:val="AralkYok"/>
        <w:tabs>
          <w:tab w:val="left" w:pos="426"/>
        </w:tabs>
        <w:spacing w:line="360" w:lineRule="auto"/>
        <w:ind w:left="1068"/>
        <w:rPr>
          <w:rFonts w:asciiTheme="minorHAnsi" w:hAnsiTheme="minorHAnsi" w:cstheme="minorHAnsi"/>
          <w:sz w:val="16"/>
          <w:szCs w:val="16"/>
        </w:rPr>
      </w:pPr>
    </w:p>
    <w:p w14:paraId="02680271" w14:textId="77777777" w:rsidR="006B62CE" w:rsidRDefault="00B814C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C</w:t>
      </w:r>
      <w:r w:rsidR="006B62CE" w:rsidRPr="006B62CE">
        <w:rPr>
          <w:rFonts w:cstheme="minorHAnsi"/>
          <w:b/>
          <w:sz w:val="24"/>
          <w:szCs w:val="24"/>
        </w:rPr>
        <w:t xml:space="preserve"> )  Aşağıdaki ifadelerden doğru 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 xml:space="preserve">(D), yanlış </w:t>
      </w:r>
      <w:r w:rsidR="009D477A">
        <w:rPr>
          <w:rFonts w:cstheme="minorHAnsi"/>
          <w:b/>
          <w:sz w:val="24"/>
          <w:szCs w:val="24"/>
        </w:rPr>
        <w:t>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9D477A">
        <w:rPr>
          <w:rFonts w:cstheme="minorHAnsi"/>
          <w:b/>
          <w:sz w:val="24"/>
          <w:szCs w:val="24"/>
        </w:rPr>
        <w:t xml:space="preserve">(Y) </w:t>
      </w:r>
      <w:r w:rsidR="00C35F2C">
        <w:rPr>
          <w:rFonts w:cstheme="minorHAnsi"/>
          <w:b/>
          <w:sz w:val="24"/>
          <w:szCs w:val="24"/>
        </w:rPr>
        <w:t>yazınız. (10 x 1</w:t>
      </w:r>
      <w:r w:rsidR="00CD09DC">
        <w:rPr>
          <w:rFonts w:cstheme="minorHAnsi"/>
          <w:b/>
          <w:sz w:val="24"/>
          <w:szCs w:val="24"/>
        </w:rPr>
        <w:t>,5</w:t>
      </w:r>
      <w:r w:rsidR="006B62CE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>Puan)</w:t>
      </w:r>
    </w:p>
    <w:p w14:paraId="6B3248D1" w14:textId="77777777" w:rsidR="006B62CE" w:rsidRPr="00324F5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3207ABC" w14:textId="77777777"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Yasaların önünde herkes</w:t>
      </w:r>
      <w:r w:rsidR="00F66789" w:rsidRPr="00F66789">
        <w:rPr>
          <w:rFonts w:asciiTheme="minorHAnsi" w:hAnsiTheme="minorHAnsi"/>
          <w:color w:val="000000"/>
          <w:spacing w:val="-6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eşittir.</w:t>
      </w:r>
    </w:p>
    <w:p w14:paraId="10112BA2" w14:textId="77777777"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="00F66789" w:rsidRPr="00F66789">
        <w:rPr>
          <w:rFonts w:asciiTheme="minorHAnsi" w:hAnsiTheme="minorHAnsi"/>
          <w:sz w:val="24"/>
          <w:szCs w:val="24"/>
        </w:rPr>
        <w:t>Kendimize yapılmasını istemediğimiz bir davranışı başkalarına yapmamalıyız.</w:t>
      </w:r>
    </w:p>
    <w:p w14:paraId="7DC39535" w14:textId="77777777" w:rsidR="006B62CE" w:rsidRPr="00C26DCF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="00F66789" w:rsidRPr="00F66789">
        <w:rPr>
          <w:rFonts w:asciiTheme="minorHAnsi" w:eastAsia="Times New Roman" w:hAnsiTheme="minorHAnsi"/>
          <w:sz w:val="24"/>
          <w:szCs w:val="24"/>
        </w:rPr>
        <w:t>Diğer insanlarla yaşadığımız sorunları uzlaşarak çözmeliyiz</w:t>
      </w:r>
      <w:r w:rsidR="00F66789">
        <w:rPr>
          <w:rFonts w:asciiTheme="minorHAnsi" w:eastAsia="Times New Roman" w:hAnsiTheme="minorHAnsi"/>
          <w:sz w:val="24"/>
          <w:szCs w:val="24"/>
        </w:rPr>
        <w:t>.</w:t>
      </w:r>
    </w:p>
    <w:p w14:paraId="533FFB4D" w14:textId="77777777" w:rsidR="00C26DCF" w:rsidRDefault="00C26DCF" w:rsidP="00C26DCF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5898AC49" w14:textId="77777777" w:rsidR="00C26DCF" w:rsidRPr="00C26DCF" w:rsidRDefault="00C26DCF" w:rsidP="00C26DCF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2"/>
          <w:szCs w:val="12"/>
        </w:rPr>
      </w:pPr>
    </w:p>
    <w:p w14:paraId="74165B43" w14:textId="77777777" w:rsidR="006B62CE" w:rsidRPr="00C35F2C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35F2C">
        <w:rPr>
          <w:rFonts w:asciiTheme="minorHAnsi" w:hAnsiTheme="minorHAnsi" w:cstheme="minorHAnsi"/>
          <w:sz w:val="24"/>
          <w:szCs w:val="24"/>
        </w:rPr>
        <w:t>(……)</w:t>
      </w:r>
      <w:r w:rsidR="00F66789">
        <w:rPr>
          <w:rFonts w:asciiTheme="minorHAnsi" w:hAnsiTheme="minorHAnsi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sz w:val="24"/>
          <w:szCs w:val="24"/>
        </w:rPr>
        <w:t>Başkalarının bizden farklı olan özelliklerine saygı duymalıyız.</w:t>
      </w:r>
    </w:p>
    <w:p w14:paraId="18B80504" w14:textId="77777777" w:rsidR="006B62CE" w:rsidRPr="006B62CE" w:rsidRDefault="00F66789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F66789">
        <w:rPr>
          <w:rFonts w:asciiTheme="minorHAnsi" w:eastAsia="Times New Roman" w:hAnsiTheme="minorHAnsi"/>
          <w:sz w:val="24"/>
          <w:szCs w:val="24"/>
        </w:rPr>
        <w:t>Farklı görüş, düşünce, inanç, anlayış ve kültürel değerler toplumsal yaşamı zenginleştirir.</w:t>
      </w:r>
    </w:p>
    <w:p w14:paraId="66A51EAD" w14:textId="77777777" w:rsidR="006B62CE" w:rsidRPr="006B62CE" w:rsidRDefault="004D27C5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(……)</w:t>
      </w:r>
      <w:r w:rsidR="00F66789">
        <w:rPr>
          <w:rFonts w:asciiTheme="minorHAnsi" w:hAnsiTheme="minorHAnsi" w:cstheme="minorHAnsi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Kadın ve erkekler eşit haklara</w:t>
      </w:r>
      <w:r w:rsidR="00F66789" w:rsidRPr="00F66789">
        <w:rPr>
          <w:rFonts w:asciiTheme="minorHAnsi" w:hAnsiTheme="minorHAnsi"/>
          <w:color w:val="000000"/>
          <w:spacing w:val="-18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sahiptir.</w:t>
      </w:r>
    </w:p>
    <w:p w14:paraId="6796C3D6" w14:textId="77777777" w:rsidR="006B62CE" w:rsidRPr="006B62CE" w:rsidRDefault="00F66789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F66789">
        <w:rPr>
          <w:rFonts w:asciiTheme="minorHAnsi" w:hAnsiTheme="minorHAnsi"/>
          <w:sz w:val="24"/>
          <w:szCs w:val="24"/>
        </w:rPr>
        <w:t>Hak ve özgürlüğümüz ihlâl edildiğinde sorunu şiddete başvurmadan çözmek gerekir.</w:t>
      </w:r>
    </w:p>
    <w:p w14:paraId="1DE3E5A6" w14:textId="77777777" w:rsidR="004D27C5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 w:rsidR="00F66789">
        <w:rPr>
          <w:rFonts w:asciiTheme="minorHAnsi" w:hAnsiTheme="minorHAnsi" w:cstheme="minorHAnsi"/>
          <w:sz w:val="24"/>
          <w:szCs w:val="24"/>
        </w:rPr>
        <w:t xml:space="preserve">……) </w:t>
      </w:r>
      <w:r w:rsidR="00F66789" w:rsidRPr="00F66789">
        <w:rPr>
          <w:rFonts w:asciiTheme="minorHAnsi" w:eastAsia="Times New Roman" w:hAnsiTheme="minorHAnsi"/>
          <w:sz w:val="24"/>
          <w:szCs w:val="24"/>
        </w:rPr>
        <w:t>Kendi mutluluğumuz için bir başkasının hak ve özgürlüklerini ihlâl edebiliriz.</w:t>
      </w:r>
    </w:p>
    <w:p w14:paraId="4AEDE347" w14:textId="77777777" w:rsidR="004D27C5" w:rsidRPr="004D27C5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F66789" w:rsidRPr="00F66789">
        <w:rPr>
          <w:rFonts w:asciiTheme="minorHAnsi" w:hAnsiTheme="minorHAnsi"/>
          <w:sz w:val="24"/>
          <w:szCs w:val="24"/>
        </w:rPr>
        <w:t>Hak ve özgürlüklerimiz sınırsızdır, sonuna kadar kullanmalıyız</w:t>
      </w:r>
      <w:r w:rsidR="00F66789">
        <w:rPr>
          <w:rFonts w:asciiTheme="minorHAnsi" w:hAnsiTheme="minorHAnsi"/>
          <w:sz w:val="24"/>
          <w:szCs w:val="24"/>
        </w:rPr>
        <w:t>.</w:t>
      </w:r>
    </w:p>
    <w:p w14:paraId="2334E9B2" w14:textId="77777777" w:rsidR="00324F55" w:rsidRDefault="00F66789" w:rsidP="008E13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F66789">
        <w:rPr>
          <w:rFonts w:asciiTheme="minorHAnsi" w:hAnsiTheme="minorHAnsi"/>
          <w:sz w:val="24"/>
          <w:szCs w:val="24"/>
        </w:rPr>
        <w:t>İnsanın çevreye karşı  sorumluluğu yoktur.</w:t>
      </w:r>
    </w:p>
    <w:p w14:paraId="3FF60F68" w14:textId="77777777" w:rsidR="008E138E" w:rsidRPr="008E138E" w:rsidRDefault="008E138E" w:rsidP="008E138E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5DB9D608" w14:textId="77777777"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B814CF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F66789">
        <w:rPr>
          <w:rFonts w:cstheme="minorHAnsi"/>
          <w:b/>
          <w:sz w:val="24"/>
          <w:szCs w:val="24"/>
        </w:rPr>
        <w:t>Aşağıda verilen davranış ve kavramları</w:t>
      </w:r>
      <w:r w:rsidR="004A1A07">
        <w:rPr>
          <w:rFonts w:cstheme="minorHAnsi"/>
          <w:b/>
          <w:sz w:val="24"/>
          <w:szCs w:val="24"/>
        </w:rPr>
        <w:t>,</w:t>
      </w:r>
      <w:r w:rsidR="00F66789">
        <w:rPr>
          <w:rFonts w:cstheme="minorHAnsi"/>
          <w:b/>
          <w:sz w:val="24"/>
          <w:szCs w:val="24"/>
        </w:rPr>
        <w:t xml:space="preserve"> ilgili oldukları sorumluluk ve  açıklamalarla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CD09DC">
        <w:rPr>
          <w:rFonts w:cstheme="minorHAnsi"/>
          <w:b/>
          <w:sz w:val="24"/>
          <w:szCs w:val="24"/>
        </w:rPr>
        <w:t xml:space="preserve">  (10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14:paraId="3D54D529" w14:textId="77777777" w:rsidR="00324F55" w:rsidRPr="00A26FF8" w:rsidRDefault="00324F55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16"/>
          <w:szCs w:val="16"/>
        </w:rPr>
      </w:pPr>
    </w:p>
    <w:tbl>
      <w:tblPr>
        <w:tblW w:w="10348" w:type="dxa"/>
        <w:tblInd w:w="686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67"/>
        <w:gridCol w:w="3686"/>
        <w:gridCol w:w="425"/>
        <w:gridCol w:w="5670"/>
      </w:tblGrid>
      <w:tr w:rsidR="00470B92" w:rsidRPr="005B3906" w14:paraId="599BC442" w14:textId="77777777" w:rsidTr="00F66789">
        <w:trPr>
          <w:trHeight w:val="420"/>
        </w:trPr>
        <w:tc>
          <w:tcPr>
            <w:tcW w:w="567" w:type="dxa"/>
            <w:vAlign w:val="center"/>
          </w:tcPr>
          <w:p w14:paraId="7A826114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vAlign w:val="center"/>
          </w:tcPr>
          <w:p w14:paraId="76D33EA3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Tarihi eserlere</w:t>
            </w:r>
            <w:r w:rsidRPr="007F5D1A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zarar</w:t>
            </w:r>
            <w:r w:rsidRPr="007F5D1A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vermemek</w:t>
            </w:r>
          </w:p>
        </w:tc>
        <w:tc>
          <w:tcPr>
            <w:tcW w:w="425" w:type="dxa"/>
            <w:vAlign w:val="center"/>
          </w:tcPr>
          <w:p w14:paraId="2116F584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08D59E00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061B1FB3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Kendimize karşı</w:t>
            </w:r>
            <w:r w:rsidRPr="007F5D1A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541AFB08" w14:textId="77777777" w:rsidTr="00F66789">
        <w:trPr>
          <w:trHeight w:val="477"/>
        </w:trPr>
        <w:tc>
          <w:tcPr>
            <w:tcW w:w="567" w:type="dxa"/>
            <w:vAlign w:val="center"/>
          </w:tcPr>
          <w:p w14:paraId="47C4F496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3686" w:type="dxa"/>
            <w:vAlign w:val="center"/>
          </w:tcPr>
          <w:p w14:paraId="69E80BCF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Hayvanlara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zarar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vermemek</w:t>
            </w:r>
          </w:p>
        </w:tc>
        <w:tc>
          <w:tcPr>
            <w:tcW w:w="425" w:type="dxa"/>
            <w:vAlign w:val="center"/>
          </w:tcPr>
          <w:p w14:paraId="061A04EE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F3BD430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2547F1FB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Hayvanlara karşı</w:t>
            </w:r>
            <w:r w:rsidRPr="007F5D1A">
              <w:rPr>
                <w:rFonts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031F3A4D" w14:textId="77777777" w:rsidTr="00F66789">
        <w:trPr>
          <w:trHeight w:val="508"/>
        </w:trPr>
        <w:tc>
          <w:tcPr>
            <w:tcW w:w="567" w:type="dxa"/>
            <w:vAlign w:val="center"/>
          </w:tcPr>
          <w:p w14:paraId="2A1D3B5F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3686" w:type="dxa"/>
            <w:vAlign w:val="center"/>
          </w:tcPr>
          <w:p w14:paraId="3E7B80B5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Verdiğimiz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sözü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tutmak</w:t>
            </w:r>
          </w:p>
        </w:tc>
        <w:tc>
          <w:tcPr>
            <w:tcW w:w="425" w:type="dxa"/>
            <w:vAlign w:val="center"/>
          </w:tcPr>
          <w:p w14:paraId="23056763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15C0D52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6377B9C9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Çevreye karşı</w:t>
            </w:r>
            <w:r w:rsidRPr="007F5D1A">
              <w:rPr>
                <w:rFonts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36661616" w14:textId="77777777" w:rsidTr="00F66789">
        <w:trPr>
          <w:trHeight w:val="491"/>
        </w:trPr>
        <w:tc>
          <w:tcPr>
            <w:tcW w:w="567" w:type="dxa"/>
            <w:vAlign w:val="center"/>
          </w:tcPr>
          <w:p w14:paraId="600C4D20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vAlign w:val="center"/>
          </w:tcPr>
          <w:p w14:paraId="52F7A476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Onurlu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yaşamak</w:t>
            </w:r>
          </w:p>
        </w:tc>
        <w:tc>
          <w:tcPr>
            <w:tcW w:w="425" w:type="dxa"/>
            <w:vAlign w:val="center"/>
          </w:tcPr>
          <w:p w14:paraId="016D1990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17A62DB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5F2F5894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İnsanlığın ortak mirasına karşı</w:t>
            </w:r>
            <w:r w:rsidRPr="007F5D1A">
              <w:rPr>
                <w:rFonts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674F1CB8" w14:textId="77777777" w:rsidTr="00F66789">
        <w:trPr>
          <w:trHeight w:val="328"/>
        </w:trPr>
        <w:tc>
          <w:tcPr>
            <w:tcW w:w="567" w:type="dxa"/>
            <w:vAlign w:val="center"/>
          </w:tcPr>
          <w:p w14:paraId="056A0830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3686" w:type="dxa"/>
            <w:vAlign w:val="center"/>
          </w:tcPr>
          <w:p w14:paraId="4FC8C3C5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Lambaları gereksiz</w:t>
            </w:r>
            <w:r w:rsidRPr="007F5D1A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ise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söndürmek</w:t>
            </w:r>
          </w:p>
        </w:tc>
        <w:tc>
          <w:tcPr>
            <w:tcW w:w="425" w:type="dxa"/>
            <w:vAlign w:val="center"/>
          </w:tcPr>
          <w:p w14:paraId="640B4E75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0CDBBF1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0FAFD370" w14:textId="77777777" w:rsidR="00470B92" w:rsidRPr="00F66789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3"/>
                <w:szCs w:val="23"/>
                <w:lang w:val="en-US"/>
              </w:rPr>
            </w:pPr>
            <w:r w:rsidRPr="00F66789">
              <w:rPr>
                <w:color w:val="000000"/>
                <w:sz w:val="23"/>
                <w:szCs w:val="23"/>
              </w:rPr>
              <w:t>Arkadaşlarımıza ve diğer insanlara karşı</w:t>
            </w:r>
            <w:r w:rsidRPr="00F66789">
              <w:rPr>
                <w:color w:val="000000"/>
                <w:spacing w:val="-10"/>
                <w:sz w:val="23"/>
                <w:szCs w:val="23"/>
              </w:rPr>
              <w:t xml:space="preserve"> </w:t>
            </w:r>
            <w:r w:rsidRPr="00F66789">
              <w:rPr>
                <w:color w:val="000000"/>
                <w:sz w:val="23"/>
                <w:szCs w:val="23"/>
              </w:rPr>
              <w:t>sorumluluklarımız.</w:t>
            </w:r>
          </w:p>
        </w:tc>
      </w:tr>
    </w:tbl>
    <w:p w14:paraId="610D9F0D" w14:textId="77777777" w:rsidR="00A26FF8" w:rsidRDefault="00A26FF8" w:rsidP="00A26F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tbl>
      <w:tblPr>
        <w:tblW w:w="10632" w:type="dxa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7938"/>
      </w:tblGrid>
      <w:tr w:rsidR="00A26FF8" w:rsidRPr="005B3906" w14:paraId="5703EE77" w14:textId="77777777" w:rsidTr="00D06920">
        <w:trPr>
          <w:trHeight w:val="420"/>
        </w:trPr>
        <w:tc>
          <w:tcPr>
            <w:tcW w:w="567" w:type="dxa"/>
            <w:vAlign w:val="center"/>
          </w:tcPr>
          <w:p w14:paraId="629B9840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14:paraId="062CC9FD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Çocuk</w:t>
            </w:r>
          </w:p>
        </w:tc>
        <w:tc>
          <w:tcPr>
            <w:tcW w:w="567" w:type="dxa"/>
            <w:vAlign w:val="center"/>
          </w:tcPr>
          <w:p w14:paraId="7F4D9040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DA3E0EF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72F90A10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 onurunun ,hak ve özgürlüklerin korunduğu ve gerçekleştirildiği en iyi yönetim biçimidir.</w:t>
            </w:r>
          </w:p>
        </w:tc>
      </w:tr>
      <w:tr w:rsidR="00A26FF8" w:rsidRPr="005B3906" w14:paraId="69F7A1C7" w14:textId="77777777" w:rsidTr="00D06920">
        <w:trPr>
          <w:trHeight w:val="477"/>
        </w:trPr>
        <w:tc>
          <w:tcPr>
            <w:tcW w:w="567" w:type="dxa"/>
            <w:vAlign w:val="center"/>
          </w:tcPr>
          <w:p w14:paraId="4CE01F60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14:paraId="4D207F0A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Yaşama hakkı</w:t>
            </w:r>
          </w:p>
        </w:tc>
        <w:tc>
          <w:tcPr>
            <w:tcW w:w="567" w:type="dxa"/>
            <w:vAlign w:val="center"/>
          </w:tcPr>
          <w:p w14:paraId="72B68250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EB2358A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75BCE059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Kişinin herhangi bir dış zorlama olmadan kendi düşüncesine dayanarak istediği gibi karar verebilmesidir.</w:t>
            </w:r>
          </w:p>
        </w:tc>
      </w:tr>
      <w:tr w:rsidR="00A26FF8" w:rsidRPr="005B3906" w14:paraId="1C1F308C" w14:textId="77777777" w:rsidTr="00D06920">
        <w:trPr>
          <w:trHeight w:val="508"/>
        </w:trPr>
        <w:tc>
          <w:tcPr>
            <w:tcW w:w="567" w:type="dxa"/>
            <w:vAlign w:val="center"/>
          </w:tcPr>
          <w:p w14:paraId="5C063B6A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14:paraId="76222F77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Cumhuriyet</w:t>
            </w:r>
          </w:p>
        </w:tc>
        <w:tc>
          <w:tcPr>
            <w:tcW w:w="567" w:type="dxa"/>
            <w:vAlign w:val="center"/>
          </w:tcPr>
          <w:p w14:paraId="1883DFE5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16310AD1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7278B75C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On sekiz yaşına kadar her insanın kabul edildiği durumdur.</w:t>
            </w:r>
          </w:p>
        </w:tc>
      </w:tr>
      <w:tr w:rsidR="00A26FF8" w:rsidRPr="005B3906" w14:paraId="6F0875C9" w14:textId="77777777" w:rsidTr="00D06920">
        <w:trPr>
          <w:trHeight w:val="491"/>
        </w:trPr>
        <w:tc>
          <w:tcPr>
            <w:tcW w:w="567" w:type="dxa"/>
            <w:vAlign w:val="center"/>
          </w:tcPr>
          <w:p w14:paraId="73962287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14:paraId="61B793AC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Özgürlük</w:t>
            </w:r>
          </w:p>
        </w:tc>
        <w:tc>
          <w:tcPr>
            <w:tcW w:w="567" w:type="dxa"/>
            <w:vAlign w:val="center"/>
          </w:tcPr>
          <w:p w14:paraId="5AA9066C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1684E61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39939D5B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A26FF8" w:rsidRPr="005B3906" w14:paraId="712471DD" w14:textId="77777777" w:rsidTr="00D06920">
        <w:trPr>
          <w:trHeight w:val="328"/>
        </w:trPr>
        <w:tc>
          <w:tcPr>
            <w:tcW w:w="567" w:type="dxa"/>
            <w:vAlign w:val="center"/>
          </w:tcPr>
          <w:p w14:paraId="329B9608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14:paraId="15D78E0C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Sorumluluk</w:t>
            </w:r>
          </w:p>
        </w:tc>
        <w:tc>
          <w:tcPr>
            <w:tcW w:w="567" w:type="dxa"/>
            <w:vAlign w:val="center"/>
          </w:tcPr>
          <w:p w14:paraId="09710D5F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11AB307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0852F242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İnsanların en temel hakkıdır.</w:t>
            </w:r>
          </w:p>
        </w:tc>
      </w:tr>
    </w:tbl>
    <w:p w14:paraId="1E312BB7" w14:textId="77777777" w:rsid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5F66CBD8" w14:textId="77777777"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05A6F870" w14:textId="77777777"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7195816E" w14:textId="77777777"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0F934144" w14:textId="77777777" w:rsidR="00C26DCF" w:rsidRPr="00C35F2C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1F3B7B30" w14:textId="77777777" w:rsidR="00495834" w:rsidRDefault="00495834" w:rsidP="00D953ED">
      <w:pPr>
        <w:rPr>
          <w:rFonts w:cstheme="minorHAnsi"/>
          <w:b/>
        </w:rPr>
        <w:sectPr w:rsidR="00495834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14:paraId="47F19DBB" w14:textId="77777777" w:rsidR="00E31A8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8E138E">
        <w:rPr>
          <w:rFonts w:cstheme="minorHAnsi"/>
          <w:b/>
          <w:sz w:val="24"/>
          <w:szCs w:val="24"/>
        </w:rPr>
        <w:t xml:space="preserve">  ( 12 x 3</w:t>
      </w:r>
      <w:r w:rsidR="009D477A">
        <w:rPr>
          <w:rFonts w:cstheme="minorHAnsi"/>
          <w:b/>
          <w:sz w:val="24"/>
          <w:szCs w:val="24"/>
        </w:rPr>
        <w:t xml:space="preserve"> Puan )  </w:t>
      </w:r>
    </w:p>
    <w:p w14:paraId="1B3CD8BE" w14:textId="77777777" w:rsidR="00C26DCF" w:rsidRDefault="00C26DCF" w:rsidP="00D953ED">
      <w:pPr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78"/>
        <w:gridCol w:w="5778"/>
      </w:tblGrid>
      <w:tr w:rsidR="008E138E" w14:paraId="1C9129DE" w14:textId="77777777" w:rsidTr="00C26DCF">
        <w:tc>
          <w:tcPr>
            <w:tcW w:w="5778" w:type="dxa"/>
            <w:vAlign w:val="center"/>
          </w:tcPr>
          <w:p w14:paraId="0853A148" w14:textId="77777777" w:rsidR="004C685E" w:rsidRPr="004C685E" w:rsidRDefault="008E138E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</w:t>
            </w:r>
          </w:p>
          <w:p w14:paraId="0B5EF9BD" w14:textId="77777777" w:rsidR="008E138E" w:rsidRPr="004C685E" w:rsidRDefault="004C685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sz w:val="24"/>
                <w:szCs w:val="24"/>
              </w:rPr>
              <w:t xml:space="preserve">             </w:t>
            </w:r>
            <w:r w:rsidR="008E138E" w:rsidRPr="004C685E">
              <w:rPr>
                <w:rFonts w:asciiTheme="minorHAnsi" w:hAnsiTheme="minorHAnsi"/>
                <w:sz w:val="24"/>
                <w:szCs w:val="24"/>
              </w:rPr>
              <w:t xml:space="preserve">Aşağıdakilerden hangisi arkadaşlarımıza karşı </w:t>
            </w:r>
          </w:p>
          <w:p w14:paraId="559F6C13" w14:textId="77777777" w:rsidR="004C685E" w:rsidRPr="004C685E" w:rsidRDefault="008E138E" w:rsidP="004C685E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 sorumluluklarımızdan</w:t>
            </w:r>
            <w:r w:rsidRPr="004C685E">
              <w:rPr>
                <w:rFonts w:asciiTheme="minorHAnsi" w:hAnsiTheme="minorHAnsi"/>
                <w:b/>
                <w:spacing w:val="-25"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/>
                <w:b/>
                <w:sz w:val="24"/>
                <w:szCs w:val="24"/>
              </w:rPr>
              <w:t>değildir?</w:t>
            </w:r>
          </w:p>
          <w:p w14:paraId="6001F961" w14:textId="77777777" w:rsidR="008E138E" w:rsidRPr="004C685E" w:rsidRDefault="008E138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14:paraId="46C8EE55" w14:textId="77777777" w:rsidR="008E138E" w:rsidRPr="004C685E" w:rsidRDefault="008E138E" w:rsidP="004C685E">
            <w:pPr>
              <w:pStyle w:val="GvdeMetni"/>
              <w:tabs>
                <w:tab w:val="left" w:pos="3649"/>
              </w:tabs>
              <w:spacing w:before="4"/>
              <w:ind w:left="152"/>
              <w:rPr>
                <w:rFonts w:asciiTheme="minorHAnsi" w:hAnsiTheme="minorHAnsi"/>
                <w:color w:val="000000"/>
                <w:sz w:val="24"/>
              </w:rPr>
            </w:pP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A)</w:t>
            </w:r>
            <w:r w:rsidRPr="004C685E">
              <w:rPr>
                <w:rFonts w:asciiTheme="minorHAnsi" w:hAnsiTheme="minorHAnsi" w:cs="Tahoma"/>
                <w:color w:val="000000"/>
                <w:sz w:val="24"/>
              </w:rPr>
              <w:t xml:space="preserve"> Dedikodusunu</w:t>
            </w:r>
            <w:r w:rsidRPr="004C685E">
              <w:rPr>
                <w:rFonts w:asciiTheme="minorHAnsi" w:hAnsiTheme="minorHAnsi" w:cs="Tahoma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 w:cs="Tahoma"/>
                <w:color w:val="000000"/>
                <w:sz w:val="24"/>
              </w:rPr>
              <w:t>yapmak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                                                        </w:t>
            </w: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B)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Başarılarını</w:t>
            </w:r>
            <w:r w:rsidRPr="004C685E">
              <w:rPr>
                <w:rFonts w:asciiTheme="minorHAnsi" w:hAnsiTheme="minorHAnsi"/>
                <w:color w:val="000000"/>
                <w:spacing w:val="-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>takdir</w:t>
            </w:r>
            <w:r w:rsidRPr="004C685E">
              <w:rPr>
                <w:rFonts w:asciiTheme="minorHAnsi" w:hAnsiTheme="minorHAnsi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etmek          </w:t>
            </w:r>
          </w:p>
          <w:p w14:paraId="256C0288" w14:textId="77777777" w:rsidR="008E138E" w:rsidRPr="004C685E" w:rsidRDefault="008E138E" w:rsidP="004C685E">
            <w:pPr>
              <w:pStyle w:val="GvdeMetni"/>
              <w:tabs>
                <w:tab w:val="left" w:pos="3649"/>
              </w:tabs>
              <w:spacing w:before="4"/>
              <w:ind w:left="152"/>
              <w:rPr>
                <w:rFonts w:asciiTheme="minorHAnsi" w:hAnsiTheme="minorHAnsi"/>
                <w:color w:val="000000"/>
                <w:sz w:val="24"/>
              </w:rPr>
            </w:pP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C)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Saygı</w:t>
            </w:r>
            <w:r w:rsidRPr="004C685E">
              <w:rPr>
                <w:rFonts w:asciiTheme="minorHAnsi" w:hAnsiTheme="minorHAnsi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duymak                         </w:t>
            </w:r>
          </w:p>
          <w:p w14:paraId="3BA9D21B" w14:textId="77777777" w:rsidR="008E138E" w:rsidRDefault="008E138E" w:rsidP="004C685E">
            <w:pPr>
              <w:rPr>
                <w:color w:val="000000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D)</w:t>
            </w:r>
            <w:r w:rsidRPr="004C685E">
              <w:rPr>
                <w:color w:val="000000"/>
                <w:sz w:val="24"/>
                <w:szCs w:val="24"/>
              </w:rPr>
              <w:t xml:space="preserve"> Sırlarını başkaları ile</w:t>
            </w:r>
            <w:r w:rsidRPr="004C685E">
              <w:rPr>
                <w:color w:val="000000"/>
                <w:spacing w:val="-12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>paylaşmamak</w:t>
            </w:r>
          </w:p>
          <w:p w14:paraId="7CEE2036" w14:textId="77777777" w:rsidR="00495834" w:rsidRPr="004C685E" w:rsidRDefault="00495834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56569F9E" w14:textId="77777777" w:rsidR="004C685E" w:rsidRPr="004C685E" w:rsidRDefault="004C685E" w:rsidP="004C685E">
            <w:pPr>
              <w:pStyle w:val="ListeParagraf"/>
              <w:rPr>
                <w:sz w:val="24"/>
                <w:szCs w:val="24"/>
              </w:rPr>
            </w:pPr>
          </w:p>
          <w:p w14:paraId="54364EBB" w14:textId="77777777" w:rsidR="00495834" w:rsidRDefault="004C685E" w:rsidP="004C685E">
            <w:pPr>
              <w:pStyle w:val="ListeParagraf"/>
              <w:ind w:left="0"/>
              <w:rPr>
                <w:rFonts w:cs="Arial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      Hak ve özgürlüklerimiz ihlal edildiğinde aşağıdakiler-den hangisini</w:t>
            </w:r>
            <w:r w:rsidRPr="004C685E">
              <w:rPr>
                <w:color w:val="000000"/>
                <w:spacing w:val="-18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>hissederiz?</w:t>
            </w:r>
            <w:r w:rsidRPr="004C685E">
              <w:rPr>
                <w:rFonts w:cs="Arial"/>
                <w:sz w:val="24"/>
                <w:szCs w:val="24"/>
              </w:rPr>
              <w:t xml:space="preserve">  </w:t>
            </w:r>
          </w:p>
          <w:p w14:paraId="42775013" w14:textId="77777777" w:rsidR="004C685E" w:rsidRPr="004C685E" w:rsidRDefault="004C685E" w:rsidP="004C685E">
            <w:pPr>
              <w:pStyle w:val="ListeParagraf"/>
              <w:ind w:left="0"/>
              <w:rPr>
                <w:color w:val="000000"/>
                <w:sz w:val="24"/>
                <w:szCs w:val="24"/>
              </w:rPr>
            </w:pPr>
            <w:r w:rsidRPr="004C685E">
              <w:rPr>
                <w:rFonts w:cs="Arial"/>
                <w:sz w:val="24"/>
                <w:szCs w:val="24"/>
              </w:rPr>
              <w:t xml:space="preserve">                       </w:t>
            </w:r>
            <w:r w:rsidRPr="004C685E">
              <w:rPr>
                <w:color w:val="000000"/>
                <w:sz w:val="24"/>
                <w:szCs w:val="24"/>
              </w:rPr>
              <w:t xml:space="preserve">         </w:t>
            </w:r>
          </w:p>
          <w:p w14:paraId="7647B135" w14:textId="77777777" w:rsidR="004C685E" w:rsidRPr="004C685E" w:rsidRDefault="004C685E" w:rsidP="004C685E">
            <w:pPr>
              <w:pStyle w:val="ListeParagraf"/>
              <w:ind w:left="0"/>
              <w:rPr>
                <w:b/>
                <w:color w:val="000000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4C685E">
              <w:rPr>
                <w:color w:val="000000"/>
                <w:sz w:val="24"/>
                <w:szCs w:val="24"/>
              </w:rPr>
              <w:t xml:space="preserve">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A)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Güven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B)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Değersizlik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376622F5" w14:textId="77777777" w:rsidR="004C685E" w:rsidRPr="004C685E" w:rsidRDefault="004C685E" w:rsidP="004C685E">
            <w:pPr>
              <w:rPr>
                <w:sz w:val="24"/>
                <w:szCs w:val="24"/>
              </w:rPr>
            </w:pP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color w:val="000000"/>
                <w:sz w:val="24"/>
                <w:szCs w:val="24"/>
              </w:rPr>
              <w:t xml:space="preserve">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C)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Mutluluk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D)</w:t>
            </w:r>
            <w:r w:rsidRPr="004C685E">
              <w:rPr>
                <w:color w:val="000000"/>
                <w:sz w:val="24"/>
                <w:szCs w:val="24"/>
              </w:rPr>
              <w:t xml:space="preserve"> Sevinç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            </w:t>
            </w:r>
          </w:p>
          <w:p w14:paraId="6457EFA3" w14:textId="77777777" w:rsidR="008E138E" w:rsidRPr="004C685E" w:rsidRDefault="008E138E" w:rsidP="004C685E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26DCF" w14:paraId="6397B90F" w14:textId="77777777" w:rsidTr="00C26DCF">
        <w:tc>
          <w:tcPr>
            <w:tcW w:w="5778" w:type="dxa"/>
            <w:vAlign w:val="center"/>
          </w:tcPr>
          <w:p w14:paraId="07FFE179" w14:textId="77777777" w:rsidR="00C26DCF" w:rsidRDefault="00C26DCF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</w:p>
          <w:p w14:paraId="7E799ECB" w14:textId="77777777" w:rsidR="00C26DCF" w:rsidRPr="004C685E" w:rsidRDefault="00C26DCF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1ACDC8A9" w14:textId="77777777" w:rsidR="00C26DCF" w:rsidRPr="004C685E" w:rsidRDefault="00C26DCF" w:rsidP="004C685E">
            <w:pPr>
              <w:pStyle w:val="ListeParagraf"/>
              <w:rPr>
                <w:sz w:val="24"/>
                <w:szCs w:val="24"/>
              </w:rPr>
            </w:pPr>
          </w:p>
        </w:tc>
      </w:tr>
      <w:tr w:rsidR="008E138E" w14:paraId="7236E9BA" w14:textId="77777777" w:rsidTr="00C26DCF">
        <w:tc>
          <w:tcPr>
            <w:tcW w:w="5778" w:type="dxa"/>
            <w:vAlign w:val="center"/>
          </w:tcPr>
          <w:p w14:paraId="4EA36118" w14:textId="77777777" w:rsidR="008E138E" w:rsidRDefault="004C685E" w:rsidP="004C685E">
            <w:pPr>
              <w:pStyle w:val="AralkYok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 xml:space="preserve">          </w:t>
            </w:r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>Aşağıdakilerden hangisi adil bir  toplumda insan</w:t>
            </w:r>
            <w:r>
              <w:rPr>
                <w:rFonts w:asciiTheme="minorHAnsi" w:hAnsiTheme="minorHAnsi" w:cs="Arial"/>
                <w:bCs/>
                <w:sz w:val="24"/>
                <w:szCs w:val="24"/>
              </w:rPr>
              <w:t>-</w:t>
            </w:r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>larda oluşan  duygulardan birisidir?</w:t>
            </w:r>
          </w:p>
          <w:p w14:paraId="6CD0BE17" w14:textId="77777777" w:rsidR="004C685E" w:rsidRPr="004C685E" w:rsidRDefault="004C685E" w:rsidP="004C685E">
            <w:pPr>
              <w:pStyle w:val="AralkYok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1F197989" w14:textId="77777777" w:rsid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 </w:t>
            </w:r>
            <w:r w:rsidR="004C685E">
              <w:rPr>
                <w:rFonts w:asciiTheme="minorHAnsi" w:hAnsiTheme="minorHAnsi" w:cs="Arial"/>
                <w:sz w:val="24"/>
                <w:szCs w:val="24"/>
              </w:rPr>
              <w:t xml:space="preserve">       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>Huzursuzluk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Korku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14:paraId="2F5835F1" w14:textId="77777777" w:rsidR="008E138E" w:rsidRPr="00495834" w:rsidRDefault="004C685E" w:rsidP="00495834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</w:t>
            </w:r>
            <w:r w:rsidR="008E138E"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Güven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            </w:t>
            </w:r>
            <w:r w:rsidR="008E138E" w:rsidRPr="004C685E">
              <w:rPr>
                <w:rFonts w:asciiTheme="minorHAnsi" w:hAnsiTheme="minorHAnsi" w:cs="Tahoma"/>
                <w:b/>
                <w:sz w:val="24"/>
                <w:szCs w:val="24"/>
              </w:rPr>
              <w:t>D)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Öfke</w:t>
            </w:r>
          </w:p>
        </w:tc>
        <w:tc>
          <w:tcPr>
            <w:tcW w:w="5778" w:type="dxa"/>
            <w:vAlign w:val="center"/>
          </w:tcPr>
          <w:p w14:paraId="661A28BA" w14:textId="77777777" w:rsidR="004C685E" w:rsidRDefault="004C685E" w:rsidP="004C685E">
            <w:pPr>
              <w:rPr>
                <w:rFonts w:cs="Arial"/>
                <w:iCs/>
                <w:color w:val="000000"/>
                <w:sz w:val="24"/>
                <w:szCs w:val="24"/>
              </w:rPr>
            </w:pPr>
          </w:p>
          <w:p w14:paraId="14996108" w14:textId="77777777" w:rsidR="008E138E" w:rsidRDefault="004C685E" w:rsidP="004C685E">
            <w:pPr>
              <w:rPr>
                <w:rFonts w:cs="Arial"/>
                <w:b/>
                <w:bCs/>
                <w:iCs/>
                <w:sz w:val="24"/>
                <w:szCs w:val="24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</w:rPr>
              <w:t xml:space="preserve">       </w:t>
            </w:r>
            <w:r w:rsidR="008E138E" w:rsidRPr="004C685E">
              <w:rPr>
                <w:rFonts w:cs="Arial"/>
                <w:iCs/>
                <w:color w:val="000000"/>
                <w:sz w:val="24"/>
                <w:szCs w:val="24"/>
              </w:rPr>
              <w:t>“</w:t>
            </w:r>
            <w:r w:rsidR="008E138E" w:rsidRPr="004C685E">
              <w:rPr>
                <w:rFonts w:cs="Arial"/>
                <w:sz w:val="24"/>
                <w:szCs w:val="24"/>
              </w:rPr>
              <w:t>Kişinin başkasına zarar vermeden düşündüğünü ve istediğini yapabilmesidir.”</w:t>
            </w:r>
            <w:r w:rsidR="008E138E" w:rsidRPr="004C685E">
              <w:rPr>
                <w:rFonts w:cs="Arial"/>
                <w:b/>
                <w:iCs/>
                <w:sz w:val="24"/>
                <w:szCs w:val="24"/>
              </w:rPr>
              <w:t xml:space="preserve"> V</w:t>
            </w:r>
            <w:r w:rsidR="008E138E" w:rsidRPr="004C685E">
              <w:rPr>
                <w:rFonts w:cs="Arial"/>
                <w:b/>
                <w:bCs/>
                <w:iCs/>
                <w:sz w:val="24"/>
                <w:szCs w:val="24"/>
              </w:rPr>
              <w:t>erilen tanım  hangisi için  söylenebilir?</w:t>
            </w:r>
          </w:p>
          <w:p w14:paraId="5B2C343D" w14:textId="77777777" w:rsidR="004C685E" w:rsidRPr="004C685E" w:rsidRDefault="004C685E" w:rsidP="004C685E">
            <w:pPr>
              <w:rPr>
                <w:rFonts w:cs="Arial"/>
                <w:sz w:val="24"/>
                <w:szCs w:val="24"/>
              </w:rPr>
            </w:pPr>
          </w:p>
          <w:p w14:paraId="49DCFB2D" w14:textId="77777777" w:rsidR="008E138E" w:rsidRPr="004C685E" w:rsidRDefault="008E138E" w:rsidP="004C685E">
            <w:pPr>
              <w:pStyle w:val="AralkYok"/>
              <w:spacing w:line="276" w:lineRule="auto"/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 xml:space="preserve">   A)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Hoşgörü</w:t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  <w:t xml:space="preserve">B)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Adalet</w:t>
            </w:r>
          </w:p>
          <w:p w14:paraId="3D9CC038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 xml:space="preserve">   C)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Sorumluluk</w:t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  <w:t xml:space="preserve">D)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Özgürlük </w:t>
            </w:r>
          </w:p>
          <w:p w14:paraId="4186FA23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E138E" w14:paraId="06256E33" w14:textId="77777777" w:rsidTr="00C26DCF">
        <w:tc>
          <w:tcPr>
            <w:tcW w:w="5778" w:type="dxa"/>
            <w:vAlign w:val="center"/>
          </w:tcPr>
          <w:p w14:paraId="3FB17CAE" w14:textId="77777777" w:rsidR="004C685E" w:rsidRDefault="004C685E" w:rsidP="004C685E">
            <w:pPr>
              <w:rPr>
                <w:b/>
                <w:sz w:val="24"/>
                <w:szCs w:val="24"/>
              </w:rPr>
            </w:pPr>
          </w:p>
          <w:p w14:paraId="1708FFA5" w14:textId="77777777" w:rsidR="008E138E" w:rsidRDefault="004C685E" w:rsidP="004C685E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8E138E" w:rsidRPr="004C685E">
              <w:rPr>
                <w:sz w:val="24"/>
                <w:szCs w:val="24"/>
              </w:rPr>
              <w:t>İnsanın temel haklarının kullanımı ne zaman</w:t>
            </w:r>
            <w:r w:rsidR="008E138E" w:rsidRPr="004C685E">
              <w:rPr>
                <w:bCs/>
                <w:sz w:val="24"/>
                <w:szCs w:val="24"/>
              </w:rPr>
              <w:t xml:space="preserve"> başlar ve biter?</w:t>
            </w:r>
          </w:p>
          <w:p w14:paraId="4F442E03" w14:textId="77777777" w:rsidR="004C685E" w:rsidRPr="004C685E" w:rsidRDefault="004C685E" w:rsidP="004C685E">
            <w:pPr>
              <w:rPr>
                <w:sz w:val="24"/>
                <w:szCs w:val="24"/>
              </w:rPr>
            </w:pPr>
          </w:p>
          <w:p w14:paraId="05A61777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Doğumdan 18 yaşına kadar.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</w:t>
            </w:r>
          </w:p>
          <w:p w14:paraId="4FDED2B2" w14:textId="77777777" w:rsidR="008E138E" w:rsidRPr="004C685E" w:rsidRDefault="008E138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>18 yaşından ölene kadar.</w:t>
            </w:r>
          </w:p>
          <w:p w14:paraId="3245E5C9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Doğumdan ölüme kadar.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14:paraId="3E8D11CF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D)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Okula başlamasından okul bitene kadar</w:t>
            </w:r>
          </w:p>
          <w:p w14:paraId="44F0F81B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6B6B0FB4" w14:textId="77777777" w:rsidR="004C685E" w:rsidRDefault="004C685E" w:rsidP="004C685E">
            <w:pPr>
              <w:rPr>
                <w:rFonts w:cs="Arial"/>
                <w:sz w:val="24"/>
                <w:szCs w:val="24"/>
              </w:rPr>
            </w:pPr>
          </w:p>
          <w:p w14:paraId="05465BD0" w14:textId="77777777" w:rsidR="004C685E" w:rsidRDefault="004C685E" w:rsidP="004C685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</w:t>
            </w:r>
            <w:r w:rsidRPr="004C685E">
              <w:rPr>
                <w:rFonts w:cs="Arial"/>
                <w:sz w:val="24"/>
                <w:szCs w:val="24"/>
              </w:rPr>
              <w:t xml:space="preserve">Aşağıdakilerden hangisi </w:t>
            </w:r>
            <w:r w:rsidRPr="004C685E">
              <w:rPr>
                <w:rFonts w:cs="Arial"/>
                <w:b/>
                <w:sz w:val="24"/>
                <w:szCs w:val="24"/>
              </w:rPr>
              <w:t>4.sınıfa</w:t>
            </w:r>
            <w:r w:rsidRPr="004C685E">
              <w:rPr>
                <w:rFonts w:cs="Arial"/>
                <w:sz w:val="24"/>
                <w:szCs w:val="24"/>
              </w:rPr>
              <w:t xml:space="preserve"> giden bir öğrencinin </w:t>
            </w:r>
            <w:r w:rsidRPr="004C685E">
              <w:rPr>
                <w:rFonts w:cs="Arial"/>
                <w:b/>
                <w:sz w:val="24"/>
                <w:szCs w:val="24"/>
              </w:rPr>
              <w:t>evde alabileceği</w:t>
            </w:r>
            <w:r>
              <w:rPr>
                <w:rFonts w:cs="Arial"/>
                <w:sz w:val="24"/>
                <w:szCs w:val="24"/>
              </w:rPr>
              <w:t xml:space="preserve"> sorumluluklarda</w:t>
            </w:r>
            <w:r w:rsidRPr="004C685E">
              <w:rPr>
                <w:rFonts w:cs="Arial"/>
                <w:sz w:val="24"/>
                <w:szCs w:val="24"/>
              </w:rPr>
              <w:t xml:space="preserve"> 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birisi değildir? </w:t>
            </w:r>
          </w:p>
          <w:p w14:paraId="773CF1EE" w14:textId="77777777" w:rsidR="004C685E" w:rsidRPr="004C685E" w:rsidRDefault="004C685E" w:rsidP="004C685E">
            <w:pPr>
              <w:rPr>
                <w:rFonts w:cs="Arial"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ab/>
            </w:r>
          </w:p>
          <w:p w14:paraId="781A4094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Okul kıyafetlerini dolaba asmak.</w:t>
            </w:r>
          </w:p>
          <w:p w14:paraId="222C5731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Evin alışverişini yapmak.</w:t>
            </w:r>
          </w:p>
          <w:p w14:paraId="1A19BC29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Sofranın kurulmasına yardım etmek. </w:t>
            </w:r>
          </w:p>
          <w:p w14:paraId="68541DB3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D)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Her sabah yatağını düzeltmek.</w:t>
            </w:r>
          </w:p>
          <w:p w14:paraId="7E044DB1" w14:textId="77777777" w:rsidR="008E138E" w:rsidRPr="004C685E" w:rsidRDefault="008E138E" w:rsidP="004C685E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E138E" w14:paraId="44864EAB" w14:textId="77777777" w:rsidTr="00C26DCF">
        <w:tc>
          <w:tcPr>
            <w:tcW w:w="5778" w:type="dxa"/>
            <w:vAlign w:val="center"/>
          </w:tcPr>
          <w:p w14:paraId="65014768" w14:textId="77777777" w:rsid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  <w:p w14:paraId="7D1D596A" w14:textId="77777777" w:rsidR="008E138E" w:rsidRDefault="00495834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     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Aşağıdakilerden hangisi insanı insan yapan değerler</w:t>
            </w:r>
            <w:r>
              <w:rPr>
                <w:rFonts w:asciiTheme="minorHAnsi" w:hAnsiTheme="minorHAnsi" w:cs="Arial"/>
                <w:sz w:val="24"/>
                <w:szCs w:val="24"/>
              </w:rPr>
              <w:t>-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 xml:space="preserve">den biri 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  <w:t>değildir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  <w:u w:val="single"/>
              </w:rPr>
              <w:t>?</w:t>
            </w:r>
          </w:p>
          <w:p w14:paraId="69FC2247" w14:textId="77777777" w:rsidR="00495834" w:rsidRPr="004C685E" w:rsidRDefault="00495834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  <w:p w14:paraId="08BBF7DB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495834"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A) 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>Bencillik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</w:r>
            <w:r w:rsidR="00495834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B) 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>Dürüstlük</w:t>
            </w:r>
          </w:p>
          <w:p w14:paraId="2E203BEA" w14:textId="77777777" w:rsidR="008E138E" w:rsidRPr="004C685E" w:rsidRDefault="00495834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C) </w:t>
            </w:r>
            <w:r w:rsidR="008E138E" w:rsidRPr="00495834">
              <w:rPr>
                <w:rFonts w:asciiTheme="minorHAnsi" w:hAnsiTheme="minorHAnsi" w:cs="Arial"/>
                <w:sz w:val="24"/>
                <w:szCs w:val="24"/>
              </w:rPr>
              <w:t>Yardımlaşma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          D) </w:t>
            </w:r>
            <w:r w:rsidR="008E138E" w:rsidRPr="00495834">
              <w:rPr>
                <w:rFonts w:asciiTheme="minorHAnsi" w:hAnsiTheme="minorHAnsi" w:cs="Arial"/>
                <w:sz w:val="24"/>
                <w:szCs w:val="24"/>
              </w:rPr>
              <w:t>Dayanışma</w:t>
            </w:r>
          </w:p>
          <w:p w14:paraId="25A7520E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1F03B8F5" w14:textId="77777777" w:rsidR="00495834" w:rsidRDefault="00495834" w:rsidP="00495834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6CDB489F" w14:textId="77777777" w:rsidR="004C685E" w:rsidRPr="004C685E" w:rsidRDefault="00495834" w:rsidP="00495834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   </w:t>
            </w:r>
            <w:r w:rsidR="004C685E" w:rsidRPr="004C685E">
              <w:rPr>
                <w:rFonts w:cs="Arial"/>
                <w:sz w:val="24"/>
                <w:szCs w:val="24"/>
              </w:rPr>
              <w:t xml:space="preserve">Okula </w:t>
            </w:r>
            <w:r>
              <w:rPr>
                <w:rFonts w:cs="Arial"/>
                <w:sz w:val="24"/>
                <w:szCs w:val="24"/>
              </w:rPr>
              <w:t>yazılan bir çocuk hangi hakkını</w:t>
            </w:r>
            <w:r w:rsidR="004C685E" w:rsidRPr="004C685E">
              <w:rPr>
                <w:rFonts w:cs="Arial"/>
                <w:sz w:val="24"/>
                <w:szCs w:val="24"/>
              </w:rPr>
              <w:t xml:space="preserve"> kullanmaya  başlamıştır?</w:t>
            </w:r>
          </w:p>
          <w:p w14:paraId="337DEFC0" w14:textId="77777777" w:rsidR="00495834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</w:p>
          <w:p w14:paraId="0163797D" w14:textId="77777777" w:rsidR="004C685E" w:rsidRPr="004C685E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A) </w:t>
            </w:r>
            <w:r w:rsidR="004C685E" w:rsidRPr="00495834">
              <w:rPr>
                <w:rFonts w:cs="Arial"/>
                <w:sz w:val="24"/>
                <w:szCs w:val="24"/>
              </w:rPr>
              <w:t>Haberleşme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ab/>
            </w:r>
            <w:r>
              <w:rPr>
                <w:rFonts w:cs="Arial"/>
                <w:b/>
                <w:sz w:val="24"/>
                <w:szCs w:val="24"/>
              </w:rPr>
              <w:t xml:space="preserve">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Yaşama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</w:t>
            </w:r>
          </w:p>
          <w:p w14:paraId="603850A1" w14:textId="77777777" w:rsidR="004C685E" w:rsidRPr="004C685E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 xml:space="preserve"> C)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Eğitim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  </w:t>
            </w:r>
            <w:r>
              <w:rPr>
                <w:rFonts w:cs="Tahoma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Tahoma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Oyun hakkı</w:t>
            </w:r>
          </w:p>
          <w:p w14:paraId="6B7A0E5F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E138E" w14:paraId="11017C94" w14:textId="77777777" w:rsidTr="00C26DCF">
        <w:tc>
          <w:tcPr>
            <w:tcW w:w="5778" w:type="dxa"/>
            <w:vAlign w:val="center"/>
          </w:tcPr>
          <w:p w14:paraId="6F84CF35" w14:textId="77777777" w:rsidR="00495834" w:rsidRDefault="00495834" w:rsidP="004C685E">
            <w:pPr>
              <w:rPr>
                <w:bCs/>
                <w:sz w:val="24"/>
                <w:szCs w:val="24"/>
              </w:rPr>
            </w:pPr>
          </w:p>
          <w:p w14:paraId="550E2355" w14:textId="77777777" w:rsidR="004C685E" w:rsidRDefault="00495834" w:rsidP="004C685E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4C685E" w:rsidRPr="00495834">
              <w:rPr>
                <w:bCs/>
                <w:sz w:val="24"/>
                <w:szCs w:val="24"/>
              </w:rPr>
              <w:t>Aşağıdakilerden hangisi adil davranan bir insanın özelliği</w:t>
            </w:r>
            <w:r w:rsidR="004C685E" w:rsidRPr="004C685E">
              <w:rPr>
                <w:b/>
                <w:bCs/>
                <w:sz w:val="24"/>
                <w:szCs w:val="24"/>
              </w:rPr>
              <w:t xml:space="preserve"> değildir?</w:t>
            </w:r>
          </w:p>
          <w:p w14:paraId="1A6E501E" w14:textId="77777777" w:rsidR="00495834" w:rsidRPr="00495834" w:rsidRDefault="00495834" w:rsidP="004C685E">
            <w:pPr>
              <w:rPr>
                <w:bCs/>
                <w:sz w:val="24"/>
                <w:szCs w:val="24"/>
              </w:rPr>
            </w:pPr>
          </w:p>
          <w:p w14:paraId="15045961" w14:textId="77777777"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bCs/>
                <w:sz w:val="24"/>
                <w:szCs w:val="24"/>
              </w:rPr>
              <w:t xml:space="preserve">    </w:t>
            </w:r>
            <w:r w:rsidRPr="004C685E">
              <w:rPr>
                <w:rFonts w:cs="Tahoma"/>
                <w:b/>
                <w:sz w:val="24"/>
                <w:szCs w:val="24"/>
              </w:rPr>
              <w:t>A)</w:t>
            </w:r>
            <w:r w:rsidRPr="004C685E">
              <w:rPr>
                <w:sz w:val="24"/>
                <w:szCs w:val="24"/>
              </w:rPr>
              <w:t xml:space="preserve"> İnsanların haklarına saygı göstermek.   </w:t>
            </w:r>
          </w:p>
          <w:p w14:paraId="62E5A6D8" w14:textId="77777777"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 </w:t>
            </w:r>
            <w:r w:rsidR="00495834">
              <w:rPr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bCs/>
                <w:sz w:val="24"/>
                <w:szCs w:val="24"/>
              </w:rPr>
              <w:t>B)</w:t>
            </w:r>
            <w:r w:rsidRPr="004C685E">
              <w:rPr>
                <w:bCs/>
                <w:sz w:val="24"/>
                <w:szCs w:val="24"/>
              </w:rPr>
              <w:t xml:space="preserve"> İnsanlar arasında ayrımcılık yapmak.</w:t>
            </w:r>
            <w:r w:rsidRPr="004C685E">
              <w:rPr>
                <w:sz w:val="24"/>
                <w:szCs w:val="24"/>
              </w:rPr>
              <w:t xml:space="preserve">             </w:t>
            </w:r>
          </w:p>
          <w:p w14:paraId="1F3E86AF" w14:textId="77777777"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</w:t>
            </w:r>
            <w:r w:rsidR="00495834">
              <w:rPr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sz w:val="24"/>
                <w:szCs w:val="24"/>
              </w:rPr>
              <w:t>C)</w:t>
            </w:r>
            <w:r w:rsidRPr="004C685E">
              <w:rPr>
                <w:sz w:val="24"/>
                <w:szCs w:val="24"/>
              </w:rPr>
              <w:t xml:space="preserve"> Haksızlığa uğradığında gerekli yerlere başvurarak</w:t>
            </w:r>
          </w:p>
          <w:p w14:paraId="3CC1B5BA" w14:textId="77777777" w:rsidR="004C685E" w:rsidRPr="004C685E" w:rsidRDefault="004C685E" w:rsidP="004C685E">
            <w:pPr>
              <w:ind w:left="142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    hakkını aramak.</w:t>
            </w:r>
            <w:r w:rsidRPr="004C685E">
              <w:rPr>
                <w:sz w:val="24"/>
                <w:szCs w:val="24"/>
              </w:rPr>
              <w:br/>
            </w:r>
            <w:r w:rsidR="00495834">
              <w:rPr>
                <w:rFonts w:cs="Tahoma"/>
                <w:b/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sz w:val="24"/>
                <w:szCs w:val="24"/>
              </w:rPr>
              <w:t>D)</w:t>
            </w:r>
            <w:r w:rsidRPr="004C685E">
              <w:rPr>
                <w:sz w:val="24"/>
                <w:szCs w:val="24"/>
              </w:rPr>
              <w:t xml:space="preserve"> İnsanlar arasındaki farklılıklara saygı duymak.</w:t>
            </w:r>
          </w:p>
          <w:p w14:paraId="6E65655A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42EE2428" w14:textId="77777777" w:rsid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</w:t>
            </w:r>
            <w:r w:rsidR="004C685E" w:rsidRPr="00495834">
              <w:rPr>
                <w:rFonts w:cs="Arial"/>
                <w:sz w:val="24"/>
                <w:szCs w:val="24"/>
              </w:rPr>
              <w:t>Okulda yaşadığımız bir hak ihlalinde</w:t>
            </w:r>
            <w:r w:rsidRPr="00495834">
              <w:rPr>
                <w:rFonts w:cs="Arial"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aşağıdaki</w:t>
            </w:r>
            <w:r w:rsidRPr="00495834">
              <w:rPr>
                <w:rFonts w:cs="Arial"/>
                <w:sz w:val="24"/>
                <w:szCs w:val="24"/>
              </w:rPr>
              <w:t>-</w:t>
            </w:r>
            <w:r w:rsidR="004C685E" w:rsidRPr="00495834">
              <w:rPr>
                <w:rFonts w:cs="Arial"/>
                <w:sz w:val="24"/>
                <w:szCs w:val="24"/>
              </w:rPr>
              <w:t>lerden hangisini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rFonts w:cs="Arial"/>
                <w:b/>
                <w:sz w:val="24"/>
                <w:szCs w:val="24"/>
                <w:u w:val="single"/>
              </w:rPr>
              <w:t>yapmalıyız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?  </w:t>
            </w:r>
          </w:p>
          <w:p w14:paraId="44EDF31D" w14:textId="77777777" w:rsidR="00495834" w:rsidRP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</w:p>
          <w:p w14:paraId="77947E8B" w14:textId="77777777" w:rsidR="00495834" w:rsidRDefault="004C685E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 xml:space="preserve">        </w:t>
            </w:r>
            <w:r w:rsidRPr="004C685E">
              <w:rPr>
                <w:rFonts w:cs="Tahoma"/>
                <w:b/>
                <w:sz w:val="24"/>
                <w:szCs w:val="24"/>
              </w:rPr>
              <w:t>A)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>Sessiz kalmalı, hiçbir şey söylememeliyiz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              </w:t>
            </w:r>
            <w:r w:rsidR="00495834">
              <w:rPr>
                <w:rFonts w:cs="Arial"/>
                <w:b/>
                <w:sz w:val="24"/>
                <w:szCs w:val="24"/>
              </w:rPr>
              <w:t xml:space="preserve">    </w:t>
            </w:r>
          </w:p>
          <w:p w14:paraId="16C780A0" w14:textId="77777777" w:rsidR="004C685E" w:rsidRP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sz w:val="24"/>
                <w:szCs w:val="24"/>
              </w:rPr>
              <w:t>Bütün aile bireylerini okula çağırmalıyız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</w:t>
            </w:r>
          </w:p>
          <w:p w14:paraId="7E9E43C7" w14:textId="77777777" w:rsidR="004C685E" w:rsidRPr="004C685E" w:rsidRDefault="004C685E" w:rsidP="004C685E">
            <w:pPr>
              <w:pStyle w:val="ListeParagraf"/>
              <w:ind w:left="0"/>
              <w:rPr>
                <w:rFonts w:cs="Tahoma"/>
                <w:b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 xml:space="preserve">      </w:t>
            </w:r>
            <w:r w:rsidR="00495834">
              <w:rPr>
                <w:rFonts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cs="Tahoma"/>
                <w:b/>
                <w:sz w:val="24"/>
                <w:szCs w:val="24"/>
              </w:rPr>
              <w:t>C)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>Bağırıp çağırmalı ve gerekirse kavga etmeliyiz.</w:t>
            </w:r>
            <w:r w:rsidRPr="004C685E">
              <w:rPr>
                <w:rFonts w:cs="Tahoma"/>
                <w:b/>
                <w:sz w:val="24"/>
                <w:szCs w:val="24"/>
              </w:rPr>
              <w:t xml:space="preserve"> </w:t>
            </w:r>
          </w:p>
          <w:p w14:paraId="189B1857" w14:textId="77777777" w:rsidR="008E138E" w:rsidRPr="004C685E" w:rsidRDefault="00495834" w:rsidP="004C68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sz w:val="24"/>
                <w:szCs w:val="24"/>
              </w:rPr>
              <w:t xml:space="preserve">Okulda yetkili bir kişiye durumu açıklamalıyız                </w:t>
            </w:r>
          </w:p>
        </w:tc>
      </w:tr>
      <w:tr w:rsidR="008E138E" w14:paraId="09E2188B" w14:textId="77777777" w:rsidTr="00C26DCF">
        <w:tc>
          <w:tcPr>
            <w:tcW w:w="5778" w:type="dxa"/>
            <w:vAlign w:val="center"/>
          </w:tcPr>
          <w:p w14:paraId="0114EB5F" w14:textId="77777777" w:rsidR="00495834" w:rsidRDefault="00495834" w:rsidP="0049583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C685E" w:rsidRPr="00495834">
              <w:rPr>
                <w:sz w:val="24"/>
                <w:szCs w:val="24"/>
              </w:rPr>
              <w:t xml:space="preserve">Aşağıdakilerden </w:t>
            </w:r>
            <w:r w:rsidR="004C685E" w:rsidRPr="00495834">
              <w:rPr>
                <w:spacing w:val="-3"/>
                <w:sz w:val="24"/>
                <w:szCs w:val="24"/>
              </w:rPr>
              <w:t xml:space="preserve">hangisi </w:t>
            </w:r>
            <w:r w:rsidR="004C685E" w:rsidRPr="00495834">
              <w:rPr>
                <w:sz w:val="24"/>
                <w:szCs w:val="24"/>
              </w:rPr>
              <w:t xml:space="preserve">hak </w:t>
            </w:r>
            <w:r w:rsidR="004C685E" w:rsidRPr="00495834">
              <w:rPr>
                <w:spacing w:val="-3"/>
                <w:sz w:val="24"/>
                <w:szCs w:val="24"/>
              </w:rPr>
              <w:t xml:space="preserve">ihlali </w:t>
            </w:r>
            <w:r w:rsidR="004C685E" w:rsidRPr="00495834">
              <w:rPr>
                <w:sz w:val="24"/>
                <w:szCs w:val="24"/>
              </w:rPr>
              <w:t>yaşadığımızda yardım alabileceğimiz kurumlardan</w:t>
            </w:r>
            <w:r w:rsidR="004C685E" w:rsidRPr="004C685E">
              <w:rPr>
                <w:b/>
                <w:sz w:val="24"/>
                <w:szCs w:val="24"/>
              </w:rPr>
              <w:t xml:space="preserve">  </w:t>
            </w:r>
            <w:r w:rsidR="004C685E" w:rsidRPr="004C685E">
              <w:rPr>
                <w:b/>
                <w:sz w:val="24"/>
                <w:szCs w:val="24"/>
                <w:u w:val="single"/>
              </w:rPr>
              <w:t>değildir</w:t>
            </w:r>
            <w:r w:rsidR="004C685E" w:rsidRPr="004C685E">
              <w:rPr>
                <w:b/>
                <w:sz w:val="24"/>
                <w:szCs w:val="24"/>
              </w:rPr>
              <w:t xml:space="preserve">?       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14:paraId="1A96586E" w14:textId="77777777" w:rsidR="00495834" w:rsidRDefault="00495834" w:rsidP="0049583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14CB414B" w14:textId="77777777"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A)</w:t>
            </w:r>
            <w:r w:rsidR="004C685E" w:rsidRPr="004C685E">
              <w:rPr>
                <w:sz w:val="24"/>
                <w:szCs w:val="24"/>
              </w:rPr>
              <w:t xml:space="preserve"> Kamu Denetçiliği Kurumu                                          </w:t>
            </w:r>
          </w:p>
          <w:p w14:paraId="5494843E" w14:textId="77777777"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sz w:val="24"/>
                <w:szCs w:val="24"/>
              </w:rPr>
              <w:t xml:space="preserve"> Okul meclisleri                                                               </w:t>
            </w:r>
          </w:p>
          <w:p w14:paraId="60A2243D" w14:textId="77777777"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C)</w:t>
            </w:r>
            <w:r w:rsidR="004C685E" w:rsidRPr="004C685E">
              <w:rPr>
                <w:sz w:val="24"/>
                <w:szCs w:val="24"/>
              </w:rPr>
              <w:t xml:space="preserve"> Hastaneler</w:t>
            </w:r>
            <w:r w:rsidR="004C685E" w:rsidRPr="004C685E">
              <w:rPr>
                <w:sz w:val="24"/>
                <w:szCs w:val="24"/>
              </w:rPr>
              <w:tab/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</w:t>
            </w:r>
          </w:p>
          <w:p w14:paraId="475514EC" w14:textId="77777777" w:rsidR="008E138E" w:rsidRPr="00495834" w:rsidRDefault="00495834" w:rsidP="00495834">
            <w:pPr>
              <w:pStyle w:val="ListeParagraf"/>
              <w:ind w:left="0"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sz w:val="24"/>
                <w:szCs w:val="24"/>
              </w:rPr>
              <w:t xml:space="preserve"> İl ve ilçe insan hakları kurulları                                    </w:t>
            </w:r>
          </w:p>
        </w:tc>
        <w:tc>
          <w:tcPr>
            <w:tcW w:w="5778" w:type="dxa"/>
            <w:vAlign w:val="center"/>
          </w:tcPr>
          <w:p w14:paraId="261076A1" w14:textId="77777777" w:rsidR="00495834" w:rsidRDefault="00495834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</w:p>
          <w:p w14:paraId="60A3D09C" w14:textId="77777777" w:rsidR="004C685E" w:rsidRPr="004C685E" w:rsidRDefault="00495834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asciiTheme="minorHAnsi" w:hAnsiTheme="minorHAnsi"/>
                <w:sz w:val="24"/>
                <w:szCs w:val="24"/>
              </w:rPr>
              <w:t>Aşağıdakilerden hangisi çocukların sorumluluk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4C685E" w:rsidRPr="004C685E">
              <w:rPr>
                <w:rFonts w:asciiTheme="minorHAnsi" w:hAnsiTheme="minorHAnsi"/>
                <w:sz w:val="24"/>
                <w:szCs w:val="24"/>
              </w:rPr>
              <w:t xml:space="preserve">larından </w:t>
            </w:r>
            <w:r w:rsidR="004C685E" w:rsidRPr="00495834">
              <w:rPr>
                <w:rFonts w:asciiTheme="minorHAnsi" w:hAnsiTheme="minorHAnsi"/>
                <w:sz w:val="24"/>
                <w:szCs w:val="24"/>
              </w:rPr>
              <w:t xml:space="preserve">birisi </w:t>
            </w:r>
            <w:r w:rsidR="004C685E" w:rsidRPr="004C685E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değildir</w:t>
            </w:r>
            <w:r w:rsidR="004C685E" w:rsidRPr="004C685E">
              <w:rPr>
                <w:rFonts w:asciiTheme="minorHAnsi" w:hAnsiTheme="minorHAnsi"/>
                <w:sz w:val="24"/>
                <w:szCs w:val="24"/>
                <w:u w:val="single"/>
              </w:rPr>
              <w:t>?</w:t>
            </w:r>
          </w:p>
          <w:p w14:paraId="0786CD83" w14:textId="77777777" w:rsidR="004C685E" w:rsidRPr="004C685E" w:rsidRDefault="004C685E" w:rsidP="004C685E">
            <w:pPr>
              <w:ind w:right="-166"/>
              <w:rPr>
                <w:rFonts w:cs="Arial"/>
                <w:sz w:val="24"/>
                <w:szCs w:val="24"/>
              </w:rPr>
            </w:pPr>
          </w:p>
          <w:p w14:paraId="5986D016" w14:textId="77777777" w:rsidR="004C685E" w:rsidRPr="004C685E" w:rsidRDefault="00495834" w:rsidP="004C685E">
            <w:pPr>
              <w:ind w:right="-166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A)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Odasını düzenli tutmak.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        </w:t>
            </w:r>
          </w:p>
          <w:p w14:paraId="23E9D05C" w14:textId="77777777" w:rsidR="004C685E" w:rsidRPr="004C685E" w:rsidRDefault="00495834" w:rsidP="004C685E">
            <w:pPr>
              <w:ind w:right="-166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Bir işte çalışmak.</w:t>
            </w:r>
          </w:p>
          <w:p w14:paraId="5BEB1045" w14:textId="77777777" w:rsidR="004C685E" w:rsidRPr="00495834" w:rsidRDefault="00495834" w:rsidP="004C685E">
            <w:pPr>
              <w:spacing w:line="240" w:lineRule="atLeast"/>
              <w:rPr>
                <w:rFonts w:cs="Arial"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C)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 xml:space="preserve">Okula zamanında gitmek.   </w:t>
            </w:r>
          </w:p>
          <w:p w14:paraId="63DBFF68" w14:textId="77777777" w:rsidR="008E138E" w:rsidRPr="00495834" w:rsidRDefault="00495834" w:rsidP="00495834">
            <w:pPr>
              <w:pStyle w:val="Default"/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Tahoma"/>
                <w:b/>
              </w:rPr>
              <w:t xml:space="preserve">         </w:t>
            </w:r>
            <w:r w:rsidR="004C685E" w:rsidRPr="004C685E">
              <w:rPr>
                <w:rFonts w:asciiTheme="minorHAnsi" w:hAnsiTheme="minorHAnsi" w:cs="Tahoma"/>
                <w:b/>
              </w:rPr>
              <w:t>D)</w:t>
            </w:r>
            <w:r w:rsidR="004C685E" w:rsidRPr="004C685E">
              <w:rPr>
                <w:rFonts w:asciiTheme="minorHAnsi" w:hAnsiTheme="minorHAnsi" w:cs="Arial"/>
                <w:b/>
              </w:rPr>
              <w:t xml:space="preserve"> </w:t>
            </w:r>
            <w:r w:rsidR="004C685E" w:rsidRPr="00495834">
              <w:rPr>
                <w:rFonts w:asciiTheme="minorHAnsi" w:hAnsiTheme="minorHAnsi" w:cs="Arial"/>
              </w:rPr>
              <w:t>Okul eşyalarını özenli</w:t>
            </w:r>
            <w:r>
              <w:rPr>
                <w:rFonts w:asciiTheme="minorHAnsi" w:hAnsiTheme="minorHAnsi" w:cs="Arial"/>
              </w:rPr>
              <w:t xml:space="preserve"> kullanmak</w:t>
            </w:r>
          </w:p>
        </w:tc>
      </w:tr>
    </w:tbl>
    <w:p w14:paraId="41D44538" w14:textId="77777777" w:rsidR="00444A5C" w:rsidRDefault="00444A5C" w:rsidP="00D953ED">
      <w:pPr>
        <w:rPr>
          <w:rFonts w:cstheme="minorHAnsi"/>
          <w:b/>
          <w:sz w:val="24"/>
          <w:szCs w:val="24"/>
        </w:rPr>
      </w:pPr>
    </w:p>
    <w:p w14:paraId="07703C14" w14:textId="77777777" w:rsidR="0066213C" w:rsidRDefault="00000000" w:rsidP="00436BC1">
      <w:hyperlink r:id="rId5" w:history="1">
        <w:r w:rsidR="00D83709"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 w:rsidR="00D8370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7BD90B9" w14:textId="2B4BC643" w:rsidR="009D477A" w:rsidRPr="00436BC1" w:rsidRDefault="00444A5C" w:rsidP="00436BC1">
      <w:pPr>
        <w:rPr>
          <w:b/>
          <w:i/>
        </w:rPr>
      </w:pPr>
      <w:r>
        <w:t xml:space="preserve">            </w:t>
      </w:r>
      <w:r w:rsidR="0066213C">
        <w:t xml:space="preserve">   </w:t>
      </w:r>
    </w:p>
    <w:sectPr w:rsidR="009D477A" w:rsidRPr="00436BC1" w:rsidSect="00444A5C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876841">
    <w:abstractNumId w:val="0"/>
  </w:num>
  <w:num w:numId="2" w16cid:durableId="132259686">
    <w:abstractNumId w:val="12"/>
  </w:num>
  <w:num w:numId="3" w16cid:durableId="1186943459">
    <w:abstractNumId w:val="1"/>
  </w:num>
  <w:num w:numId="4" w16cid:durableId="1530559310">
    <w:abstractNumId w:val="6"/>
  </w:num>
  <w:num w:numId="5" w16cid:durableId="1012418630">
    <w:abstractNumId w:val="9"/>
  </w:num>
  <w:num w:numId="6" w16cid:durableId="2016223354">
    <w:abstractNumId w:val="11"/>
  </w:num>
  <w:num w:numId="7" w16cid:durableId="691997926">
    <w:abstractNumId w:val="13"/>
  </w:num>
  <w:num w:numId="8" w16cid:durableId="1553728394">
    <w:abstractNumId w:val="14"/>
  </w:num>
  <w:num w:numId="9" w16cid:durableId="1466896969">
    <w:abstractNumId w:val="3"/>
  </w:num>
  <w:num w:numId="10" w16cid:durableId="908270058">
    <w:abstractNumId w:val="8"/>
  </w:num>
  <w:num w:numId="11" w16cid:durableId="1837529938">
    <w:abstractNumId w:val="5"/>
  </w:num>
  <w:num w:numId="12" w16cid:durableId="420221625">
    <w:abstractNumId w:val="10"/>
  </w:num>
  <w:num w:numId="13" w16cid:durableId="398939466">
    <w:abstractNumId w:val="2"/>
  </w:num>
  <w:num w:numId="14" w16cid:durableId="886257773">
    <w:abstractNumId w:val="7"/>
  </w:num>
  <w:num w:numId="15" w16cid:durableId="10562470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7D60"/>
    <w:rsid w:val="00073757"/>
    <w:rsid w:val="0016778E"/>
    <w:rsid w:val="00211DA7"/>
    <w:rsid w:val="00246C92"/>
    <w:rsid w:val="00253A7D"/>
    <w:rsid w:val="00263506"/>
    <w:rsid w:val="0029521D"/>
    <w:rsid w:val="00320F8E"/>
    <w:rsid w:val="00324F55"/>
    <w:rsid w:val="003318C5"/>
    <w:rsid w:val="003411CA"/>
    <w:rsid w:val="00357398"/>
    <w:rsid w:val="00373CDC"/>
    <w:rsid w:val="00432494"/>
    <w:rsid w:val="00436BC1"/>
    <w:rsid w:val="00444A5C"/>
    <w:rsid w:val="00462D89"/>
    <w:rsid w:val="00470B92"/>
    <w:rsid w:val="00495834"/>
    <w:rsid w:val="004A1A07"/>
    <w:rsid w:val="004B0492"/>
    <w:rsid w:val="004C685E"/>
    <w:rsid w:val="004C7E40"/>
    <w:rsid w:val="004D27C5"/>
    <w:rsid w:val="00556A12"/>
    <w:rsid w:val="005C5570"/>
    <w:rsid w:val="0066213C"/>
    <w:rsid w:val="006A677A"/>
    <w:rsid w:val="006B62CE"/>
    <w:rsid w:val="006D3C60"/>
    <w:rsid w:val="006F3D20"/>
    <w:rsid w:val="00742D9F"/>
    <w:rsid w:val="00774558"/>
    <w:rsid w:val="007B1C9A"/>
    <w:rsid w:val="007F5D1A"/>
    <w:rsid w:val="008E138E"/>
    <w:rsid w:val="008F2843"/>
    <w:rsid w:val="009457AC"/>
    <w:rsid w:val="009D477A"/>
    <w:rsid w:val="00A26FF8"/>
    <w:rsid w:val="00AE3D2F"/>
    <w:rsid w:val="00B306B1"/>
    <w:rsid w:val="00B67CA2"/>
    <w:rsid w:val="00B814CF"/>
    <w:rsid w:val="00BE6A10"/>
    <w:rsid w:val="00BF56ED"/>
    <w:rsid w:val="00C0520A"/>
    <w:rsid w:val="00C26DCF"/>
    <w:rsid w:val="00C35F2C"/>
    <w:rsid w:val="00CD09DC"/>
    <w:rsid w:val="00D06920"/>
    <w:rsid w:val="00D83709"/>
    <w:rsid w:val="00D953ED"/>
    <w:rsid w:val="00DD051C"/>
    <w:rsid w:val="00E31A8E"/>
    <w:rsid w:val="00E34B71"/>
    <w:rsid w:val="00E54A20"/>
    <w:rsid w:val="00E54E01"/>
    <w:rsid w:val="00EB1350"/>
    <w:rsid w:val="00EB24A1"/>
    <w:rsid w:val="00F13989"/>
    <w:rsid w:val="00F4433B"/>
    <w:rsid w:val="00F56365"/>
    <w:rsid w:val="00F649B9"/>
    <w:rsid w:val="00F66789"/>
    <w:rsid w:val="00F72EF8"/>
    <w:rsid w:val="00F8144B"/>
    <w:rsid w:val="00FA66A7"/>
    <w:rsid w:val="00FB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3B879F4"/>
  <w15:docId w15:val="{02015268-A748-4051-9C23-DE586B5B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A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5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paragraph" w:customStyle="1" w:styleId="Balk11">
    <w:name w:val="Başlık 11"/>
    <w:basedOn w:val="Normal"/>
    <w:uiPriority w:val="1"/>
    <w:qFormat/>
    <w:rsid w:val="007F5D1A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A67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A677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6A677A"/>
    <w:rPr>
      <w:color w:val="0000FF"/>
      <w:u w:val="single"/>
    </w:rPr>
  </w:style>
  <w:style w:type="paragraph" w:styleId="GvdeMetni">
    <w:name w:val="Body Text"/>
    <w:basedOn w:val="Normal"/>
    <w:link w:val="GvdeMetniChar"/>
    <w:rsid w:val="008E138E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138E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uiPriority w:val="99"/>
    <w:rsid w:val="004C6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2019-11-07T23:18:00Z</cp:lastPrinted>
  <dcterms:created xsi:type="dcterms:W3CDTF">2020-01-07T08:17:00Z</dcterms:created>
  <dcterms:modified xsi:type="dcterms:W3CDTF">2023-01-05T17:07:00Z</dcterms:modified>
  <cp:category>https://www.sorubak.com</cp:category>
</cp:coreProperties>
</file>