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73053" w:rsidRDefault="00B20E28" w:rsidP="00F73053">
      <w:pPr>
        <w:pStyle w:val="AralkYok"/>
        <w:rPr>
          <w:rFonts w:ascii="Comic Sans MS" w:hAnsi="Comic Sans MS"/>
          <w:b/>
          <w:sz w:val="20"/>
          <w:szCs w:val="20"/>
        </w:rPr>
      </w:pPr>
      <w:r>
        <w:rPr>
          <w:rFonts w:ascii="Comic Sans MS" w:hAnsi="Comic Sans MS"/>
          <w:color w:val="0070C0"/>
        </w:rPr>
        <w:t>1-</w:t>
      </w:r>
      <w:r w:rsidR="00831596" w:rsidRPr="00CA475F">
        <w:rPr>
          <w:rFonts w:ascii="Comic Sans MS" w:hAnsi="Comic Sans MS"/>
          <w:color w:val="0070C0"/>
        </w:rPr>
        <w:t>Aşağıdaki ifadelerden doğru olanların başına (D), yanlış</w:t>
      </w:r>
      <w:r w:rsidR="004F6015">
        <w:rPr>
          <w:rFonts w:ascii="Comic Sans MS" w:hAnsi="Comic Sans MS"/>
          <w:color w:val="0070C0"/>
        </w:rPr>
        <w:t xml:space="preserve"> olanların başına (Y) yazınız.(2</w:t>
      </w:r>
      <w:r w:rsidR="00831596" w:rsidRPr="00CA475F">
        <w:rPr>
          <w:rFonts w:ascii="Comic Sans MS" w:hAnsi="Comic Sans MS"/>
          <w:color w:val="0070C0"/>
        </w:rPr>
        <w:t>0 puan)</w:t>
      </w:r>
      <w:r w:rsidR="00F73053" w:rsidRPr="00CA475F">
        <w:rPr>
          <w:rFonts w:ascii="Comic Sans MS" w:hAnsi="Comic Sans MS"/>
          <w:b/>
          <w:sz w:val="20"/>
          <w:szCs w:val="20"/>
        </w:rPr>
        <w:t xml:space="preserve"> </w:t>
      </w:r>
    </w:p>
    <w:p w:rsidR="00C63B1D" w:rsidRPr="00C63B1D" w:rsidRDefault="00C63B1D" w:rsidP="00C63B1D">
      <w:pPr>
        <w:pStyle w:val="AralkYok"/>
        <w:rPr>
          <w:rFonts w:ascii="Kayra Aydin" w:hAnsi="Kayra Aydin"/>
        </w:rPr>
      </w:pPr>
      <w:r>
        <w:rPr>
          <w:rFonts w:ascii="Kayra Aydin" w:hAnsi="Kayra Aydin"/>
        </w:rPr>
        <w:t xml:space="preserve"> </w:t>
      </w:r>
      <w:r w:rsidRPr="00C63B1D">
        <w:rPr>
          <w:rFonts w:ascii="Kayra Aydin" w:hAnsi="Kayra Aydin"/>
        </w:rPr>
        <w:t xml:space="preserve">1. (...) Hak ve özgürlüklerimiz sınırsızdır. </w:t>
      </w:r>
    </w:p>
    <w:p w:rsidR="00C63B1D" w:rsidRPr="00C63B1D" w:rsidRDefault="00C63B1D" w:rsidP="00F73053">
      <w:pPr>
        <w:pStyle w:val="AralkYok"/>
        <w:rPr>
          <w:rFonts w:ascii="Kayra Aydin" w:hAnsi="Kayra Aydin"/>
        </w:rPr>
      </w:pPr>
      <w:r w:rsidRPr="00C63B1D">
        <w:rPr>
          <w:rFonts w:ascii="Kayra Aydin" w:hAnsi="Kayra Aydin"/>
        </w:rPr>
        <w:t xml:space="preserve">2. (...) Bedensel ve ruhsal olarak kendini geliştirmek insanın kendisine karşı sorumluluğudur. </w:t>
      </w:r>
    </w:p>
    <w:p w:rsidR="00C63B1D" w:rsidRPr="00C63B1D" w:rsidRDefault="00C63B1D" w:rsidP="00F73053">
      <w:pPr>
        <w:pStyle w:val="AralkYok"/>
        <w:rPr>
          <w:rFonts w:ascii="Kayra Aydin" w:hAnsi="Kayra Aydin"/>
        </w:rPr>
      </w:pPr>
      <w:r w:rsidRPr="00C63B1D">
        <w:rPr>
          <w:rFonts w:ascii="Kayra Aydin" w:hAnsi="Kayra Aydin"/>
        </w:rPr>
        <w:t>3. (...) İnsanın çevreye karşı sorumluluğu yoktur.</w:t>
      </w:r>
    </w:p>
    <w:p w:rsidR="00C63B1D" w:rsidRPr="00C63B1D" w:rsidRDefault="00C63B1D" w:rsidP="00F73053">
      <w:pPr>
        <w:pStyle w:val="AralkYok"/>
        <w:rPr>
          <w:rFonts w:ascii="Kayra Aydin" w:hAnsi="Kayra Aydin"/>
        </w:rPr>
      </w:pPr>
      <w:r w:rsidRPr="00C63B1D">
        <w:rPr>
          <w:rFonts w:ascii="Kayra Aydin" w:hAnsi="Kayra Aydin"/>
        </w:rPr>
        <w:t xml:space="preserve">4. (...) Bütün çocuklar haklarını kullanabilmektedirler. </w:t>
      </w:r>
    </w:p>
    <w:p w:rsidR="00C63B1D" w:rsidRPr="00C63B1D" w:rsidRDefault="00C63B1D" w:rsidP="00F73053">
      <w:pPr>
        <w:pStyle w:val="AralkYok"/>
        <w:rPr>
          <w:rFonts w:ascii="Kayra Aydin" w:hAnsi="Kayra Aydin"/>
        </w:rPr>
      </w:pPr>
      <w:r w:rsidRPr="00C63B1D">
        <w:rPr>
          <w:rFonts w:ascii="Kayra Aydin" w:hAnsi="Kayra Aydin"/>
        </w:rPr>
        <w:t xml:space="preserve">5. (...) İnsan hakları toplumsal yaşam içerisinde anlam kazanır. </w:t>
      </w:r>
    </w:p>
    <w:p w:rsidR="00C63B1D" w:rsidRPr="00C63B1D" w:rsidRDefault="00C63B1D" w:rsidP="00F73053">
      <w:pPr>
        <w:pStyle w:val="AralkYok"/>
        <w:rPr>
          <w:rFonts w:ascii="Kayra Aydin" w:hAnsi="Kayra Aydin"/>
        </w:rPr>
      </w:pPr>
      <w:r w:rsidRPr="00C63B1D">
        <w:rPr>
          <w:rFonts w:ascii="Kayra Aydin" w:hAnsi="Kayra Aydin"/>
        </w:rPr>
        <w:t xml:space="preserve">6. (...) Günlüğümün izinsiz okunması özel yaşama saygı hakkımın ihlal edilmesidir. </w:t>
      </w:r>
    </w:p>
    <w:p w:rsidR="00C63B1D" w:rsidRPr="00C63B1D" w:rsidRDefault="00C63B1D" w:rsidP="00F73053">
      <w:pPr>
        <w:pStyle w:val="AralkYok"/>
        <w:rPr>
          <w:rFonts w:ascii="Kayra Aydin" w:hAnsi="Kayra Aydin"/>
        </w:rPr>
      </w:pPr>
      <w:r w:rsidRPr="00C63B1D">
        <w:rPr>
          <w:rFonts w:ascii="Kayra Aydin" w:hAnsi="Kayra Aydin"/>
        </w:rPr>
        <w:t xml:space="preserve">7. (...) Adalet, insani değerlerden biridir. </w:t>
      </w:r>
    </w:p>
    <w:p w:rsidR="00C63B1D" w:rsidRPr="00C63B1D" w:rsidRDefault="00C63B1D" w:rsidP="00F73053">
      <w:pPr>
        <w:pStyle w:val="AralkYok"/>
        <w:rPr>
          <w:rFonts w:ascii="Kayra Aydin" w:hAnsi="Kayra Aydin"/>
        </w:rPr>
      </w:pPr>
      <w:r w:rsidRPr="00C63B1D">
        <w:rPr>
          <w:rFonts w:ascii="Kayra Aydin" w:hAnsi="Kayra Aydin"/>
        </w:rPr>
        <w:t xml:space="preserve">8. (...) Adalet ve eşitlik aynı anlama gelmektedir. </w:t>
      </w:r>
    </w:p>
    <w:p w:rsidR="00C63B1D" w:rsidRPr="00C63B1D" w:rsidRDefault="00C63B1D" w:rsidP="00F73053">
      <w:pPr>
        <w:pStyle w:val="AralkYok"/>
        <w:rPr>
          <w:rFonts w:ascii="Kayra Aydin" w:hAnsi="Kayra Aydin"/>
        </w:rPr>
      </w:pPr>
      <w:r w:rsidRPr="00C63B1D">
        <w:rPr>
          <w:rFonts w:ascii="Kayra Aydin" w:hAnsi="Kayra Aydin"/>
        </w:rPr>
        <w:t xml:space="preserve">9. (...) Toplumda güven duygusunu geliştiren en önemli unsurlardan biri o toplumda adaleti sağlamaktır. </w:t>
      </w:r>
    </w:p>
    <w:p w:rsidR="00C63B1D" w:rsidRPr="00C63B1D" w:rsidRDefault="00C63B1D" w:rsidP="00F73053">
      <w:pPr>
        <w:pStyle w:val="AralkYok"/>
        <w:rPr>
          <w:rFonts w:ascii="Kayra Aydin" w:hAnsi="Kayra Aydin"/>
          <w:b/>
          <w:sz w:val="20"/>
          <w:szCs w:val="20"/>
        </w:rPr>
      </w:pPr>
      <w:r w:rsidRPr="00C63B1D">
        <w:rPr>
          <w:rFonts w:ascii="Kayra Aydin" w:hAnsi="Kayra Aydin"/>
        </w:rPr>
        <w:t>10. (...) Toplumda adaletin sağlanması huzursuzluk getirir</w:t>
      </w:r>
    </w:p>
    <w:tbl>
      <w:tblPr>
        <w:tblpPr w:leftFromText="141" w:rightFromText="141" w:vertAnchor="page" w:horzAnchor="margin" w:tblpY="358"/>
        <w:tblW w:w="11162"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shd w:val="clear" w:color="auto" w:fill="FFFFFF" w:themeFill="background1"/>
        <w:tblLook w:val="00A0" w:firstRow="1" w:lastRow="0" w:firstColumn="1" w:lastColumn="0" w:noHBand="0" w:noVBand="0"/>
      </w:tblPr>
      <w:tblGrid>
        <w:gridCol w:w="6486"/>
        <w:gridCol w:w="4676"/>
      </w:tblGrid>
      <w:tr w:rsidR="00831596" w:rsidRPr="0079765E" w:rsidTr="00882104">
        <w:trPr>
          <w:trHeight w:val="664"/>
        </w:trPr>
        <w:tc>
          <w:tcPr>
            <w:tcW w:w="11162" w:type="dxa"/>
            <w:gridSpan w:val="2"/>
            <w:shd w:val="clear" w:color="auto" w:fill="FFFFFF" w:themeFill="background1"/>
          </w:tcPr>
          <w:p w:rsidR="00831596" w:rsidRPr="0079765E" w:rsidRDefault="0079765E" w:rsidP="0079765E">
            <w:pPr>
              <w:pStyle w:val="AralkYok"/>
              <w:jc w:val="center"/>
              <w:rPr>
                <w:rFonts w:ascii="Kayra Aydin" w:hAnsi="Kayra Aydin"/>
                <w:b/>
                <w:sz w:val="20"/>
                <w:szCs w:val="20"/>
                <w:lang w:eastAsia="en-US"/>
              </w:rPr>
            </w:pPr>
            <w:r w:rsidRPr="0079765E">
              <w:rPr>
                <w:rFonts w:ascii="Kayra Aydin" w:hAnsi="Kayra Aydin"/>
                <w:b/>
                <w:sz w:val="20"/>
                <w:szCs w:val="20"/>
              </w:rPr>
              <w:t>2022-2023</w:t>
            </w:r>
            <w:r w:rsidR="00831596" w:rsidRPr="0079765E">
              <w:rPr>
                <w:rFonts w:ascii="Kayra Aydin" w:hAnsi="Kayra Aydin"/>
                <w:b/>
                <w:sz w:val="20"/>
                <w:szCs w:val="20"/>
              </w:rPr>
              <w:t xml:space="preserve"> EĞİTİM ÖĞRETİM Y</w:t>
            </w:r>
            <w:r w:rsidR="00E60E10" w:rsidRPr="0079765E">
              <w:rPr>
                <w:rFonts w:ascii="Kayra Aydin" w:hAnsi="Kayra Aydin"/>
                <w:b/>
                <w:sz w:val="20"/>
                <w:szCs w:val="20"/>
              </w:rPr>
              <w:t xml:space="preserve">ILI </w:t>
            </w:r>
            <w:r w:rsidRPr="0079765E">
              <w:rPr>
                <w:rFonts w:ascii="Kayra Aydin" w:hAnsi="Kayra Aydin"/>
                <w:b/>
                <w:sz w:val="20"/>
                <w:szCs w:val="20"/>
              </w:rPr>
              <w:t>ŞEHİT ADİL DOĞAN</w:t>
            </w:r>
            <w:r w:rsidR="00B745F5" w:rsidRPr="0079765E">
              <w:rPr>
                <w:rFonts w:ascii="Kayra Aydin" w:hAnsi="Kayra Aydin"/>
                <w:b/>
                <w:sz w:val="20"/>
                <w:szCs w:val="20"/>
              </w:rPr>
              <w:t xml:space="preserve"> İLKOKULU</w:t>
            </w:r>
          </w:p>
          <w:p w:rsidR="00831596" w:rsidRPr="0079765E" w:rsidRDefault="0079765E" w:rsidP="0079765E">
            <w:pPr>
              <w:pStyle w:val="AralkYok"/>
              <w:jc w:val="center"/>
              <w:rPr>
                <w:rFonts w:ascii="Kayra Aydin" w:hAnsi="Kayra Aydin"/>
                <w:b/>
                <w:sz w:val="20"/>
                <w:szCs w:val="20"/>
                <w:lang w:eastAsia="en-US"/>
              </w:rPr>
            </w:pPr>
            <w:r w:rsidRPr="0079765E">
              <w:rPr>
                <w:rFonts w:ascii="Kayra Aydin" w:hAnsi="Kayra Aydin"/>
                <w:b/>
                <w:sz w:val="20"/>
                <w:szCs w:val="20"/>
              </w:rPr>
              <w:t>İNSAN HAKLARI YURTTAŞLIK VE DEMOKRASİ</w:t>
            </w:r>
            <w:r w:rsidR="00831596" w:rsidRPr="0079765E">
              <w:rPr>
                <w:rFonts w:ascii="Kayra Aydin" w:hAnsi="Kayra Aydin"/>
                <w:b/>
                <w:sz w:val="20"/>
                <w:szCs w:val="20"/>
              </w:rPr>
              <w:t xml:space="preserve">  DERSİ 1.DÖNEM 2.YAZILI SINAVI</w:t>
            </w:r>
          </w:p>
        </w:tc>
      </w:tr>
      <w:tr w:rsidR="00831596" w:rsidRPr="0079765E" w:rsidTr="00882104">
        <w:trPr>
          <w:trHeight w:val="289"/>
        </w:trPr>
        <w:tc>
          <w:tcPr>
            <w:tcW w:w="6486" w:type="dxa"/>
            <w:shd w:val="clear" w:color="auto" w:fill="FFFFFF" w:themeFill="background1"/>
          </w:tcPr>
          <w:p w:rsidR="00831596" w:rsidRPr="0079765E" w:rsidRDefault="00831596" w:rsidP="0079765E">
            <w:pPr>
              <w:pStyle w:val="AralkYok"/>
              <w:rPr>
                <w:rFonts w:ascii="Kayra Aydin" w:hAnsi="Kayra Aydin"/>
                <w:b/>
                <w:sz w:val="20"/>
                <w:szCs w:val="20"/>
                <w:lang w:eastAsia="en-US"/>
              </w:rPr>
            </w:pPr>
            <w:r w:rsidRPr="0079765E">
              <w:rPr>
                <w:rFonts w:ascii="Kayra Aydin" w:hAnsi="Kayra Aydin"/>
                <w:b/>
                <w:sz w:val="20"/>
                <w:szCs w:val="20"/>
              </w:rPr>
              <w:t>ADI-SOYADI:</w:t>
            </w:r>
            <w:r w:rsidR="004C3BF1" w:rsidRPr="0079765E">
              <w:rPr>
                <w:rFonts w:ascii="Kayra Aydin" w:hAnsi="Kayra Aydin"/>
                <w:b/>
                <w:sz w:val="20"/>
                <w:szCs w:val="20"/>
              </w:rPr>
              <w:t xml:space="preserve"> </w:t>
            </w:r>
          </w:p>
        </w:tc>
        <w:tc>
          <w:tcPr>
            <w:tcW w:w="4676" w:type="dxa"/>
            <w:shd w:val="clear" w:color="auto" w:fill="FFFFFF" w:themeFill="background1"/>
          </w:tcPr>
          <w:p w:rsidR="00831596" w:rsidRPr="0079765E" w:rsidRDefault="00885085" w:rsidP="0079765E">
            <w:pPr>
              <w:pStyle w:val="AralkYok"/>
              <w:rPr>
                <w:rFonts w:ascii="Kayra Aydin" w:hAnsi="Kayra Aydin"/>
                <w:b/>
                <w:sz w:val="20"/>
                <w:szCs w:val="20"/>
                <w:lang w:eastAsia="en-US"/>
              </w:rPr>
            </w:pPr>
            <w:r w:rsidRPr="0079765E">
              <w:rPr>
                <w:rFonts w:ascii="Kayra Aydin" w:hAnsi="Kayra Aydin"/>
                <w:b/>
                <w:sz w:val="20"/>
                <w:szCs w:val="20"/>
              </w:rPr>
              <w:t xml:space="preserve">TARİH: </w:t>
            </w:r>
            <w:r w:rsidR="0079765E" w:rsidRPr="0079765E">
              <w:rPr>
                <w:rFonts w:ascii="Kayra Aydin" w:hAnsi="Kayra Aydin"/>
                <w:b/>
                <w:sz w:val="20"/>
                <w:szCs w:val="20"/>
              </w:rPr>
              <w:t>22.12.2022</w:t>
            </w:r>
          </w:p>
        </w:tc>
      </w:tr>
      <w:tr w:rsidR="00831596" w:rsidRPr="0079765E" w:rsidTr="00882104">
        <w:trPr>
          <w:trHeight w:val="159"/>
        </w:trPr>
        <w:tc>
          <w:tcPr>
            <w:tcW w:w="6486" w:type="dxa"/>
            <w:shd w:val="clear" w:color="auto" w:fill="FFFFFF" w:themeFill="background1"/>
          </w:tcPr>
          <w:p w:rsidR="00831596" w:rsidRPr="0079765E" w:rsidRDefault="00831596" w:rsidP="00831596">
            <w:pPr>
              <w:pStyle w:val="AralkYok"/>
              <w:rPr>
                <w:rFonts w:ascii="Kayra Aydin" w:hAnsi="Kayra Aydin"/>
                <w:b/>
                <w:sz w:val="20"/>
                <w:szCs w:val="20"/>
                <w:lang w:eastAsia="en-US"/>
              </w:rPr>
            </w:pPr>
            <w:r w:rsidRPr="0079765E">
              <w:rPr>
                <w:rFonts w:ascii="Kayra Aydin" w:hAnsi="Kayra Aydin"/>
                <w:b/>
                <w:sz w:val="20"/>
                <w:szCs w:val="20"/>
              </w:rPr>
              <w:t>NUMARASI:</w:t>
            </w:r>
          </w:p>
        </w:tc>
        <w:tc>
          <w:tcPr>
            <w:tcW w:w="4676" w:type="dxa"/>
            <w:shd w:val="clear" w:color="auto" w:fill="FFFFFF" w:themeFill="background1"/>
          </w:tcPr>
          <w:p w:rsidR="00831596" w:rsidRPr="0079765E" w:rsidRDefault="00831596" w:rsidP="00831596">
            <w:pPr>
              <w:pStyle w:val="AralkYok"/>
              <w:rPr>
                <w:rFonts w:ascii="Kayra Aydin" w:hAnsi="Kayra Aydin"/>
                <w:b/>
                <w:sz w:val="20"/>
                <w:szCs w:val="20"/>
                <w:lang w:eastAsia="en-US"/>
              </w:rPr>
            </w:pPr>
            <w:r w:rsidRPr="0079765E">
              <w:rPr>
                <w:rFonts w:ascii="Kayra Aydin" w:hAnsi="Kayra Aydin"/>
                <w:b/>
                <w:sz w:val="20"/>
                <w:szCs w:val="20"/>
              </w:rPr>
              <w:t>PUAN:</w:t>
            </w:r>
          </w:p>
        </w:tc>
      </w:tr>
    </w:tbl>
    <w:p w:rsidR="00831596" w:rsidRPr="00334B20" w:rsidRDefault="00831596" w:rsidP="00831596">
      <w:pPr>
        <w:tabs>
          <w:tab w:val="left" w:pos="720"/>
        </w:tabs>
        <w:rPr>
          <w:rFonts w:ascii="Comic Sans MS" w:hAnsi="Comic Sans MS" w:cs="Tahoma"/>
          <w:color w:val="0070C0"/>
        </w:rPr>
      </w:pPr>
      <w:r w:rsidRPr="00334B20">
        <w:rPr>
          <w:rFonts w:ascii="Comic Sans MS" w:hAnsi="Comic Sans MS" w:cs="Tahoma"/>
          <w:b/>
          <w:color w:val="0070C0"/>
        </w:rPr>
        <w:t>2- Boşlukları kutucuktaki uygun sözcüklerle tamamlayın. (</w:t>
      </w:r>
      <w:r w:rsidR="004F6015">
        <w:rPr>
          <w:rFonts w:ascii="Comic Sans MS" w:hAnsi="Comic Sans MS" w:cs="Tahoma"/>
          <w:b/>
          <w:color w:val="0070C0"/>
        </w:rPr>
        <w:t>2</w:t>
      </w:r>
      <w:r w:rsidRPr="00334B20">
        <w:rPr>
          <w:rFonts w:ascii="Comic Sans MS" w:hAnsi="Comic Sans MS" w:cs="Tahoma"/>
          <w:b/>
          <w:color w:val="0070C0"/>
        </w:rPr>
        <w:t>0 puan)</w:t>
      </w:r>
    </w:p>
    <w:p w:rsidR="00831596" w:rsidRPr="00C63B1D" w:rsidRDefault="00000000" w:rsidP="00831596">
      <w:pPr>
        <w:rPr>
          <w:rFonts w:ascii="Kayra Aydin" w:hAnsi="Kayra Aydin" w:cs="Tahoma"/>
          <w:sz w:val="12"/>
          <w:szCs w:val="12"/>
        </w:rPr>
      </w:pPr>
      <w:r>
        <w:rPr>
          <w:rFonts w:ascii="Tahoma" w:hAnsi="Tahoma" w:cs="Tahoma"/>
          <w:noProof/>
          <w:sz w:val="22"/>
          <w:szCs w:val="22"/>
          <w:lang w:eastAsia="zh-TW"/>
        </w:rPr>
        <w:pict>
          <v:roundrect id="_x0000_s1037" style="position:absolute;margin-left:-9.6pt;margin-top:2.85pt;width:573.8pt;height:29.6pt;z-index:251657728" arcsize="10923f" fillcolor="#ff9" strokecolor="#0070c0" strokeweight="1pt">
            <v:fill r:id="rId7" o:title="Çim parçası" type="pattern"/>
            <v:shadow color="#868686"/>
            <v:textbox style="mso-next-textbox:#_x0000_s1037">
              <w:txbxContent>
                <w:p w:rsidR="00791D85" w:rsidRPr="00C63B1D" w:rsidRDefault="00791D85" w:rsidP="00831596">
                  <w:pPr>
                    <w:rPr>
                      <w:rFonts w:ascii="Kayra Aydin" w:hAnsi="Kayra Aydin"/>
                      <w:szCs w:val="22"/>
                    </w:rPr>
                  </w:pPr>
                  <w:r w:rsidRPr="00C63B1D">
                    <w:rPr>
                      <w:rFonts w:ascii="Kayra Aydin" w:hAnsi="Kayra Aydin" w:cs="Tahoma"/>
                    </w:rPr>
                    <w:t xml:space="preserve">    -</w:t>
                  </w:r>
                  <w:r w:rsidRPr="00C63B1D">
                    <w:rPr>
                      <w:rFonts w:ascii="Kayra Aydin" w:hAnsi="Kayra Aydin"/>
                    </w:rPr>
                    <w:t xml:space="preserve">Adaletin  -yasa  -eşit -saygı -güven –haksızlıklar – ayrımcılık – farklılık –özgürce </w:t>
                  </w:r>
                  <w:r>
                    <w:rPr>
                      <w:rFonts w:ascii="Kayra Aydin" w:hAnsi="Kayra Aydin"/>
                    </w:rPr>
                    <w:t xml:space="preserve"> -sorumluluğum</w:t>
                  </w:r>
                </w:p>
              </w:txbxContent>
            </v:textbox>
          </v:roundrect>
        </w:pict>
      </w:r>
    </w:p>
    <w:p w:rsidR="00831596" w:rsidRPr="00C63B1D" w:rsidRDefault="00831596" w:rsidP="00831596">
      <w:pPr>
        <w:rPr>
          <w:rFonts w:ascii="Kayra Aydin" w:hAnsi="Kayra Aydin" w:cs="Tahoma"/>
          <w:sz w:val="22"/>
          <w:szCs w:val="22"/>
        </w:rPr>
      </w:pPr>
    </w:p>
    <w:p w:rsidR="00831596" w:rsidRPr="00C63B1D" w:rsidRDefault="00831596" w:rsidP="00831596">
      <w:pPr>
        <w:rPr>
          <w:rFonts w:ascii="Kayra Aydin" w:hAnsi="Kayra Aydin" w:cs="Tahoma"/>
          <w:sz w:val="22"/>
          <w:szCs w:val="22"/>
        </w:rPr>
      </w:pPr>
    </w:p>
    <w:p w:rsidR="00C63B1D" w:rsidRPr="00C63B1D" w:rsidRDefault="00C63B1D" w:rsidP="00907000">
      <w:pPr>
        <w:pStyle w:val="AralkYok"/>
        <w:rPr>
          <w:rFonts w:ascii="Kayra Aydin" w:hAnsi="Kayra Aydin"/>
        </w:rPr>
      </w:pPr>
      <w:r w:rsidRPr="00C63B1D">
        <w:rPr>
          <w:rFonts w:ascii="Kayra Aydin" w:hAnsi="Kayra Aydin"/>
        </w:rPr>
        <w:t xml:space="preserve">1. Hiç kimseye sahip olduğu özelliklerinden dolayı ......................................... yapılamaz. </w:t>
      </w:r>
    </w:p>
    <w:p w:rsidR="00C63B1D" w:rsidRPr="00C63B1D" w:rsidRDefault="00C63B1D" w:rsidP="00907000">
      <w:pPr>
        <w:pStyle w:val="AralkYok"/>
        <w:rPr>
          <w:rFonts w:ascii="Kayra Aydin" w:hAnsi="Kayra Aydin"/>
        </w:rPr>
      </w:pPr>
      <w:r w:rsidRPr="00C63B1D">
        <w:rPr>
          <w:rFonts w:ascii="Kayra Aydin" w:hAnsi="Kayra Aydin"/>
        </w:rPr>
        <w:t xml:space="preserve">2. Düşünce biçimimiz, inançlarımız, yaşam şeklimiz gibi özeliklerimizle birbirimizden ............... ................................ gösteririz. </w:t>
      </w:r>
    </w:p>
    <w:p w:rsidR="00C63B1D" w:rsidRPr="00C63B1D" w:rsidRDefault="00C63B1D" w:rsidP="00907000">
      <w:pPr>
        <w:pStyle w:val="AralkYok"/>
        <w:rPr>
          <w:rFonts w:ascii="Kayra Aydin" w:hAnsi="Kayra Aydin"/>
        </w:rPr>
      </w:pPr>
      <w:r w:rsidRPr="00C63B1D">
        <w:rPr>
          <w:rFonts w:ascii="Kayra Aydin" w:hAnsi="Kayra Aydin"/>
        </w:rPr>
        <w:t xml:space="preserve">3. Herkes; dil, ırk, renk, cinsiyet, siyasi düşünce, din ve benzeri sebeplerle ayrım gözetilmeksizin kanun önünde ....................................... haklara sahiptir. </w:t>
      </w:r>
    </w:p>
    <w:p w:rsidR="00C63B1D" w:rsidRPr="00C63B1D" w:rsidRDefault="00C63B1D" w:rsidP="00907000">
      <w:pPr>
        <w:pStyle w:val="AralkYok"/>
        <w:rPr>
          <w:rFonts w:ascii="Kayra Aydin" w:hAnsi="Kayra Aydin"/>
        </w:rPr>
      </w:pPr>
      <w:r w:rsidRPr="00C63B1D">
        <w:rPr>
          <w:rFonts w:ascii="Kayra Aydin" w:hAnsi="Kayra Aydin"/>
        </w:rPr>
        <w:t xml:space="preserve">4. Eşitlik ................................................... en önemli ölçütlerinden biridir. </w:t>
      </w:r>
    </w:p>
    <w:p w:rsidR="00C63B1D" w:rsidRPr="00C63B1D" w:rsidRDefault="00C63B1D" w:rsidP="00907000">
      <w:pPr>
        <w:pStyle w:val="AralkYok"/>
        <w:rPr>
          <w:rFonts w:ascii="Kayra Aydin" w:hAnsi="Kayra Aydin"/>
        </w:rPr>
      </w:pPr>
      <w:r w:rsidRPr="00C63B1D">
        <w:rPr>
          <w:rFonts w:ascii="Kayra Aydin" w:hAnsi="Kayra Aydin"/>
        </w:rPr>
        <w:t xml:space="preserve">5. ................................. ile sahip olunan hakların kullanılmasının sağlanmasına eşitlik denir. </w:t>
      </w:r>
    </w:p>
    <w:p w:rsidR="00C63B1D" w:rsidRPr="00C63B1D" w:rsidRDefault="00C63B1D" w:rsidP="00907000">
      <w:pPr>
        <w:pStyle w:val="AralkYok"/>
        <w:rPr>
          <w:rFonts w:ascii="Kayra Aydin" w:hAnsi="Kayra Aydin"/>
        </w:rPr>
      </w:pPr>
      <w:r w:rsidRPr="00C63B1D">
        <w:rPr>
          <w:rFonts w:ascii="Kayra Aydin" w:hAnsi="Kayra Aydin"/>
        </w:rPr>
        <w:t xml:space="preserve">6. Birbirimizin farklı özelliklerine .................................................... göstermeliyiz. </w:t>
      </w:r>
    </w:p>
    <w:p w:rsidR="00C63B1D" w:rsidRPr="00C63B1D" w:rsidRDefault="00C63B1D" w:rsidP="00907000">
      <w:pPr>
        <w:pStyle w:val="AralkYok"/>
        <w:rPr>
          <w:rFonts w:ascii="Kayra Aydin" w:hAnsi="Kayra Aydin"/>
        </w:rPr>
      </w:pPr>
      <w:r w:rsidRPr="00C63B1D">
        <w:rPr>
          <w:rFonts w:ascii="Kayra Aydin" w:hAnsi="Kayra Aydin"/>
        </w:rPr>
        <w:t xml:space="preserve">7. Adalet ve eşitliğin sağlandığı toplumlarda ........................................... duygusu artar. </w:t>
      </w:r>
    </w:p>
    <w:p w:rsidR="00C63B1D" w:rsidRPr="00C63B1D" w:rsidRDefault="00C63B1D" w:rsidP="00907000">
      <w:pPr>
        <w:pStyle w:val="AralkYok"/>
        <w:rPr>
          <w:rFonts w:ascii="Kayra Aydin" w:hAnsi="Kayra Aydin"/>
        </w:rPr>
      </w:pPr>
      <w:r w:rsidRPr="00C63B1D">
        <w:rPr>
          <w:rFonts w:ascii="Kayra Aydin" w:hAnsi="Kayra Aydin"/>
        </w:rPr>
        <w:t xml:space="preserve">8. Eşitlik ve adaletin sağlandığı toplumlarda ................................................. engellenir. </w:t>
      </w:r>
    </w:p>
    <w:p w:rsidR="00C63B1D" w:rsidRPr="00C63B1D" w:rsidRDefault="00C63B1D" w:rsidP="00907000">
      <w:pPr>
        <w:pStyle w:val="AralkYok"/>
        <w:rPr>
          <w:rFonts w:ascii="Kayra Aydin" w:hAnsi="Kayra Aydin"/>
        </w:rPr>
      </w:pPr>
      <w:r w:rsidRPr="00C63B1D">
        <w:rPr>
          <w:rFonts w:ascii="Kayra Aydin" w:hAnsi="Kayra Aydin"/>
        </w:rPr>
        <w:t xml:space="preserve">9. Düşüncelerimi ...........................................................ifade etme hakkım vardır. </w:t>
      </w:r>
    </w:p>
    <w:p w:rsidR="00831596" w:rsidRDefault="00C63B1D" w:rsidP="00907000">
      <w:pPr>
        <w:pStyle w:val="AralkYok"/>
        <w:rPr>
          <w:rFonts w:ascii="Kayra Aydin" w:hAnsi="Kayra Aydin"/>
        </w:rPr>
      </w:pPr>
      <w:r w:rsidRPr="00C63B1D">
        <w:rPr>
          <w:rFonts w:ascii="Kayra Aydin" w:hAnsi="Kayra Aydin"/>
        </w:rPr>
        <w:t xml:space="preserve">10. </w:t>
      </w:r>
      <w:r w:rsidR="004F6015" w:rsidRPr="004F6015">
        <w:rPr>
          <w:rFonts w:ascii="Kayra Aydin" w:hAnsi="Kayra Aydin"/>
        </w:rPr>
        <w:t>Temiz bir çevrede yaşama hakkım, yaşadığım çevreyi temiz tutma ................................... vardır</w:t>
      </w:r>
    </w:p>
    <w:p w:rsidR="004F6015" w:rsidRDefault="004F6015" w:rsidP="00907000">
      <w:pPr>
        <w:pStyle w:val="AralkYok"/>
        <w:rPr>
          <w:rFonts w:ascii="Kayra Aydin" w:hAnsi="Kayra Aydin"/>
        </w:rPr>
      </w:pPr>
    </w:p>
    <w:p w:rsidR="004F6015" w:rsidRDefault="004F6015" w:rsidP="004F6015">
      <w:pPr>
        <w:rPr>
          <w:rFonts w:ascii="Kayra Aydin" w:hAnsi="Kayra Aydin"/>
          <w:b/>
          <w:bCs/>
          <w:color w:val="0070C0"/>
        </w:rPr>
      </w:pPr>
      <w:r w:rsidRPr="004F6015">
        <w:rPr>
          <w:rFonts w:ascii="Kayra Aydin" w:hAnsi="Kayra Aydin"/>
          <w:b/>
          <w:color w:val="0070C0"/>
        </w:rPr>
        <w:t>3-</w:t>
      </w:r>
      <w:r w:rsidRPr="004F6015">
        <w:rPr>
          <w:rFonts w:ascii="Kayra Aydin" w:hAnsi="Kayra Aydin"/>
          <w:b/>
          <w:bCs/>
          <w:color w:val="0070C0"/>
        </w:rPr>
        <w:t>Aşağıda verilen tanımlar ile tanımlara karşılık gelen hakları numaralandırarak eşleştiriniz.(10 Puan)</w:t>
      </w:r>
    </w:p>
    <w:p w:rsidR="004F6015" w:rsidRPr="004F6015" w:rsidRDefault="004F6015" w:rsidP="004F6015">
      <w:pPr>
        <w:rPr>
          <w:rFonts w:ascii="Kayra Aydin" w:hAnsi="Kayra Aydin"/>
          <w:b/>
          <w:color w:val="0070C0"/>
        </w:rPr>
      </w:pPr>
    </w:p>
    <w:p w:rsidR="004F6015" w:rsidRPr="004F6015" w:rsidRDefault="004F6015" w:rsidP="004F6015">
      <w:pPr>
        <w:rPr>
          <w:rFonts w:ascii="Kayra Aydin" w:hAnsi="Kayra Aydin"/>
        </w:rPr>
      </w:pPr>
      <w:r w:rsidRPr="004F6015">
        <w:rPr>
          <w:rFonts w:ascii="Kayra Aydin" w:hAnsi="Kayra Aydin"/>
          <w:b/>
        </w:rPr>
        <w:t xml:space="preserve">      </w:t>
      </w:r>
      <w:r w:rsidR="00000000">
        <w:rPr>
          <w:rFonts w:ascii="Kayra Aydin" w:hAnsi="Kayra Aydin"/>
          <w:b/>
        </w:rPr>
        <w:pict>
          <v:group id="_x0000_s1114" editas="canvas" style="position:absolute;margin-left:0;margin-top:0;width:486.1pt;height:48.1pt;z-index:251656704;mso-position-horizontal-relative:char;mso-position-vertical-relative:line" coordorigin="-2,-2" coordsize="9722,962">
            <o:lock v:ext="edit" aspectratio="t"/>
            <v:shape id="_x0000_s1113" type="#_x0000_t75" style="position:absolute;left:-2;top:-2;width:9722;height:962" o:preferrelative="f">
              <v:fill o:detectmouseclick="t"/>
              <v:path o:extrusionok="t" o:connecttype="none"/>
              <o:lock v:ext="edit" text="t"/>
            </v:shape>
            <v:rect id="_x0000_s1115" style="position:absolute;width:55;height:276;mso-wrap-style:none" filled="f" stroked="f">
              <v:textbox style="mso-fit-shape-to-text:t" inset="0,0,0,0">
                <w:txbxContent>
                  <w:p w:rsidR="00791D85" w:rsidRDefault="00791D85">
                    <w:r>
                      <w:rPr>
                        <w:rFonts w:ascii="Calibri" w:hAnsi="Calibri" w:cs="Calibri"/>
                        <w:color w:val="000000"/>
                        <w:lang w:val="en-US"/>
                      </w:rPr>
                      <w:t xml:space="preserve"> </w:t>
                    </w:r>
                  </w:p>
                </w:txbxContent>
              </v:textbox>
            </v:rect>
            <v:group id="_x0000_s1118" style="position:absolute;left:-2;top:-2;width:359;height:439" coordorigin="-2,-2" coordsize="359,439">
              <v:rect id="_x0000_s1116" style="position:absolute;left:8;top:8;width:340;height:419" stroked="f"/>
              <v:shape id="_x0000_s1117" style="position:absolute;left:-2;top:-2;width:359;height:439" coordsize="359,439" path="m350,20r-21,l329,r21,l350,20xm310,20r-20,l290,r20,l310,20xm269,20r-19,l250,r19,l269,20xm230,20r-20,l210,r20,l230,20xm190,20r-20,l170,r20,l190,20xm150,20r-20,l130,r20,l150,20xm110,20r-20,l90,r20,l110,20xm70,20r-20,l50,,70,r,20xm30,20r-20,l20,10r,l,10,,,30,r,20xm20,30r,20l,50,,30r20,xm20,70r,19l,89,,70r20,xm20,109r,21l,130,,109r20,xm20,149r,20l,169,,149r20,xm20,189r,20l,209,,189r20,xm20,229r,20l,249,,229r20,xm20,269r,20l,289,,269r20,xm20,309r,20l,329,,309r20,xm20,349r,20l,369,,349r20,xm20,389r,20l,409,,389r20,xm10,419r20,l30,439r-20,l10,419xm50,419r20,l70,439r-20,l50,419xm90,419r20,l110,439r-20,l90,419xm130,419r20,l150,439r-20,l130,419xm170,419r20,l190,439r-20,l170,419xm210,419r20,l230,439r-20,l210,419xm250,419r19,l269,439r-19,l250,419xm290,419r20,l310,439r-20,l290,419xm329,419r21,l340,429r,l359,429r,10l329,439r,-20xm340,409r,-20l359,389r,20l340,409xm340,369r,-20l359,349r,20l340,369xm340,329r,-20l359,309r,20l340,329xm340,289r,-20l359,269r,20l340,289xm340,249r,-20l359,229r,20l340,249xm340,209r,-20l359,189r,20l340,209xm340,169r,-20l359,149r,20l340,169xm340,130r,-21l359,109r,21l340,130xm340,89r,-19l359,70r,19l340,89xm340,50r,-20l359,30r,20l340,50xe" fillcolor="#943634" strokecolor="#943634" strokeweight=".25pt">
                <v:stroke joinstyle="bevel"/>
                <v:path arrowok="t"/>
                <o:lock v:ext="edit" verticies="t"/>
              </v:shape>
            </v:group>
            <v:rect id="_x0000_s1119" style="position:absolute;left:163;top:91;width:55;height:276;mso-wrap-style:none" filled="f" stroked="f">
              <v:textbox style="mso-fit-shape-to-text:t" inset="0,0,0,0">
                <w:txbxContent>
                  <w:p w:rsidR="00791D85" w:rsidRDefault="00791D85">
                    <w:r>
                      <w:rPr>
                        <w:rFonts w:ascii="Calibri" w:hAnsi="Calibri" w:cs="Calibri"/>
                        <w:b/>
                        <w:bCs/>
                        <w:color w:val="C00000"/>
                        <w:lang w:val="en-US"/>
                      </w:rPr>
                      <w:t xml:space="preserve"> </w:t>
                    </w:r>
                  </w:p>
                </w:txbxContent>
              </v:textbox>
            </v:rect>
            <v:group id="_x0000_s1122" style="position:absolute;left:338;top:-2;width:2858;height:439" coordorigin="338,-2" coordsize="2753,439">
              <v:rect id="_x0000_s1120" style="position:absolute;left:348;top:8;width:2734;height:419" stroked="f"/>
              <v:shape id="_x0000_s1121" style="position:absolute;left:338;top:-2;width:2753;height:439" coordsize="2753,439" path="m2744,20r-21,l2723,r21,l2744,20xm2703,20r-19,l2684,r19,l2703,20xm2664,20r-21,l2643,r21,l2664,20xm2624,20r-20,l2604,r20,l2624,20xm2583,20r-19,l2564,r19,l2583,20xm2544,20r-21,l2523,r21,l2544,20xm2504,20r-20,l2484,r20,l2504,20xm2463,20r-19,l2444,r19,l2463,20xm2424,20r-20,l2404,r20,l2424,20xm2384,20r-20,l2364,r20,l2384,20xm2344,20r-20,l2324,r20,l2344,20xm2304,20r-20,l2284,r20,l2304,20xm2264,20r-20,l2244,r20,l2264,20xm2224,20r-20,l2204,r20,l2224,20xm2184,20r-20,l2164,r20,l2184,20xm2144,20r-20,l2124,r20,l2144,20xm2104,20r-20,l2084,r20,l2104,20xm2064,20r-20,l2044,r20,l2064,20xm2024,20r-20,l2004,r20,l2024,20xm1984,20r-20,l1964,r20,l1984,20xm1944,20r-20,l1924,r20,l1944,20xm1904,20r-20,l1884,r20,l1904,20xm1864,20r-20,l1844,r20,l1864,20xm1824,20r-20,l1804,r20,l1824,20xm1784,20r-20,l1764,r20,l1784,20xm1744,20r-20,l1724,r20,l1744,20xm1704,20r-20,l1684,r20,l1704,20xm1664,20r-20,l1644,r20,l1664,20xm1624,20r-20,l1604,r20,l1624,20xm1584,20r-20,l1564,r20,l1584,20xm1544,20r-20,l1524,r20,l1544,20xm1504,20r-20,l1484,r20,l1504,20xm1464,20r-20,l1444,r20,l1464,20xm1424,20r-20,l1404,r20,l1424,20xm1384,20r-20,l1364,r20,l1384,20xm1344,20r-20,l1324,r20,l1344,20xm1304,20r-20,l1284,r20,l1304,20xm1264,20r-20,l1244,r20,l1264,20xm1224,20r-20,l1204,r20,l1224,20xm1184,20r-20,l1164,r20,l1184,20xm1144,20r-20,l1124,r20,l1144,20xm1104,20r-20,l1084,r20,l1104,20xm1064,20r-20,l1044,r20,l1064,20xm1024,20r-20,l1004,r20,l1024,20xm984,20r-20,l964,r20,l984,20xm944,20r-20,l924,r20,l944,20xm904,20r-20,l884,r20,l904,20xm864,20r-20,l844,r20,l864,20xm824,20r-20,l804,r20,l824,20xm784,20r-20,l764,r20,l784,20xm744,20r-20,l724,r20,l744,20xm704,20r-20,l684,r20,l704,20xm664,20r-20,l644,r20,l664,20xm624,20r-20,l604,r20,l624,20xm584,20r-20,l564,r20,l584,20xm544,20r-20,l524,r20,l544,20xm504,20r-20,l484,r20,l504,20xm464,20r-20,l444,r20,l464,20xm424,20r-19,l405,r19,l424,20xm384,20r-20,l364,r20,l384,20xm345,20r-21,l324,r21,l345,20xm304,20r-19,l285,r19,l304,20xm264,20r-20,l244,r20,l264,20xm225,20r-21,l204,r21,l225,20xm184,20r-19,l165,r19,l184,20xm145,20r-21,l124,r21,l145,20xm105,20r-20,l85,r20,l105,20xm64,20r-19,l45,,64,r,20xm25,20r-15,l19,10r,5l,15,,,25,r,20xm19,35r,20l,55,,35r19,xm19,74r,20l,94,,74r19,xm19,115r,19l,134,,115r19,xm19,154r,20l,174,,154r19,xm19,194r,20l,214,,194r19,xm19,234r,20l,254,,234r19,xm19,274r,20l,294,,274r19,xm19,314r,20l,334,,314r19,xm19,354r,20l,374,,354r19,xm19,394r,20l,414,,394r19,xm15,419r19,l34,439r-19,l15,419xm55,419r20,l75,439r-20,l55,419xm94,419r21,l115,439r-21,l94,419xm135,419r19,l154,439r-19,l135,419xm174,419r21,l195,439r-21,l174,419xm214,419r20,l234,439r-20,l214,419xm255,419r19,l274,439r-19,l255,419xm294,419r21,l315,439r-21,l294,419xm334,419r20,l354,439r-20,l334,419xm375,419r19,l394,439r-19,l375,419xm414,419r20,l434,439r-20,l414,419xm454,419r20,l474,439r-20,l454,419xm494,419r20,l514,439r-20,l494,419xm534,419r20,l554,439r-20,l534,419xm574,419r20,l594,439r-20,l574,419xm614,419r20,l634,439r-20,l614,419xm654,419r20,l674,439r-20,l654,419xm694,419r20,l714,439r-20,l694,419xm734,419r20,l754,439r-20,l734,419xm774,419r20,l794,439r-20,l774,419xm814,419r20,l834,439r-20,l814,419xm854,419r20,l874,439r-20,l854,419xm894,419r20,l914,439r-20,l894,419xm934,419r20,l954,439r-20,l934,419xm974,419r20,l994,439r-20,l974,419xm1014,419r20,l1034,439r-20,l1014,419xm1054,419r20,l1074,439r-20,l1054,419xm1094,419r20,l1114,439r-20,l1094,419xm1134,419r20,l1154,439r-20,l1134,419xm1174,419r20,l1194,439r-20,l1174,419xm1214,419r20,l1234,439r-20,l1214,419xm1254,419r20,l1274,439r-20,l1254,419xm1294,419r20,l1314,439r-20,l1294,419xm1334,419r20,l1354,439r-20,l1334,419xm1374,419r20,l1394,439r-20,l1374,419xm1414,419r20,l1434,439r-20,l1414,419xm1454,419r20,l1474,439r-20,l1454,419xm1494,419r20,l1514,439r-20,l1494,419xm1534,419r20,l1554,439r-20,l1534,419xm1574,419r20,l1594,439r-20,l1574,419xm1614,419r20,l1634,439r-20,l1614,419xm1654,419r20,l1674,439r-20,l1654,419xm1694,419r20,l1714,439r-20,l1694,419xm1734,419r20,l1754,439r-20,l1734,419xm1774,419r20,l1794,439r-20,l1774,419xm1814,419r20,l1834,439r-20,l1814,419xm1854,419r20,l1874,439r-20,l1854,419xm1894,419r20,l1914,439r-20,l1894,419xm1934,419r20,l1954,439r-20,l1934,419xm1974,419r20,l1994,439r-20,l1974,419xm2014,419r20,l2034,439r-20,l2014,419xm2054,419r20,l2074,439r-20,l2054,419xm2094,419r20,l2114,439r-20,l2094,419xm2134,419r20,l2154,439r-20,l2134,419xm2174,419r20,l2194,439r-20,l2174,419xm2214,419r20,l2234,439r-20,l2214,419xm2254,419r20,l2274,439r-20,l2254,419xm2294,419r20,l2314,439r-20,l2294,419xm2334,419r20,l2354,439r-20,l2334,419xm2374,419r20,l2394,439r-20,l2374,419xm2414,419r20,l2434,439r-20,l2414,419xm2454,419r20,l2474,439r-20,l2454,419xm2494,419r20,l2514,439r-20,l2494,419xm2534,419r20,l2554,439r-20,l2534,419xm2574,419r20,l2594,439r-20,l2574,419xm2614,419r20,l2634,439r-20,l2614,419xm2654,419r20,l2674,439r-20,l2654,419xm2693,419r21,l2714,439r-21,l2693,419xm2734,419r10,l2733,429r,-10l2753,419r,20l2734,439r,-20xm2733,399r,-20l2753,379r,20l2733,399xm2733,359r,-20l2753,339r,20l2733,359xm2733,319r,-20l2753,299r,20l2733,319xm2733,279r,-20l2753,259r,20l2733,279xm2733,239r,-20l2753,219r,20l2733,239xm2733,199r,-20l2753,179r,20l2733,199xm2733,159r,-20l2753,139r,20l2733,159xm2733,119r,-19l2753,100r,19l2733,119xm2733,80r,-21l2753,59r,21l2733,80xm2733,40r,-20l2753,20r,20l2733,40xe" fillcolor="#943634" strokecolor="#943634" strokeweight=".25pt">
                <v:stroke joinstyle="bevel"/>
                <v:path arrowok="t"/>
                <o:lock v:ext="edit" verticies="t"/>
              </v:shape>
            </v:group>
            <v:rect id="_x0000_s1123" style="position:absolute;left:504;top:91;width:2225;height:269;mso-wrap-style:none" filled="f" stroked="f">
              <v:textbox style="mso-fit-shape-to-text:t" inset="0,0,0,0">
                <w:txbxContent>
                  <w:p w:rsidR="00791D85" w:rsidRPr="004F6015" w:rsidRDefault="00791D85">
                    <w:pPr>
                      <w:rPr>
                        <w:rFonts w:ascii="Kayra Aydin" w:hAnsi="Kayra Aydin"/>
                        <w:sz w:val="22"/>
                        <w:szCs w:val="22"/>
                      </w:rPr>
                    </w:pPr>
                    <w:r w:rsidRPr="004F6015">
                      <w:rPr>
                        <w:rFonts w:ascii="Kayra Aydin" w:hAnsi="Kayra Aydin" w:cs="Calibri"/>
                        <w:color w:val="000000"/>
                        <w:sz w:val="22"/>
                        <w:szCs w:val="22"/>
                        <w:lang w:val="en-US"/>
                      </w:rPr>
                      <w:t>Kişi dokunulmazlığı hakkı</w:t>
                    </w:r>
                  </w:p>
                </w:txbxContent>
              </v:textbox>
            </v:rect>
            <v:rect id="_x0000_s1124" style="position:absolute;left:2725;top:91;width:55;height:276;mso-wrap-style:none" filled="f" stroked="f">
              <v:textbox style="mso-fit-shape-to-text:t" inset="0,0,0,0">
                <w:txbxContent>
                  <w:p w:rsidR="00791D85" w:rsidRDefault="00791D85">
                    <w:r>
                      <w:rPr>
                        <w:rFonts w:ascii="Calibri" w:hAnsi="Calibri" w:cs="Calibri"/>
                        <w:color w:val="000000"/>
                        <w:lang w:val="en-US"/>
                      </w:rPr>
                      <w:t xml:space="preserve"> </w:t>
                    </w:r>
                  </w:p>
                </w:txbxContent>
              </v:textbox>
            </v:rect>
            <v:group id="_x0000_s1127" style="position:absolute;left:3266;top:-2;width:380;height:439" coordorigin="3266,-2" coordsize="380,439">
              <v:rect id="_x0000_s1125" style="position:absolute;left:3276;top:8;width:360;height:419" stroked="f"/>
              <v:shape id="_x0000_s1126" style="position:absolute;left:3266;top:-2;width:380;height:439" coordsize="380,439" path="m370,20r-20,l350,r20,l370,20xm330,20r-20,l310,r20,l330,20xm290,20r-20,l270,r20,l290,20xm250,20r-20,l230,r20,l250,20xm210,20r-20,l190,r20,l210,20xm170,20r-20,l150,r20,l170,20xm130,20r-20,l110,r20,l130,20xm90,20r-20,l70,,90,r,20xm50,20r-20,l30,,50,r,20xm20,10r,20l,30,,10r20,xm20,50r,20l,70,,50r20,xm20,89r,20l,109,,89r20,xm20,130r,19l,149,,130r20,xm20,169r,20l,189,,169r20,xm20,209r,20l,229,,209r20,xm20,249r,20l,269,,249r20,xm20,289r,20l,309,,289r20,xm20,329r,20l,349,,329r20,xm20,369r,20l,389,,369r20,xm20,409r,20l10,419r,l10,439,,439,,409r20,xm30,419r20,l50,439r-20,l30,419xm70,419r20,l90,439r-20,l70,419xm110,419r20,l130,439r-20,l110,419xm150,419r20,l170,439r-20,l150,419xm190,419r20,l210,439r-20,l190,419xm230,419r20,l250,439r-20,l230,419xm270,419r20,l290,439r-20,l270,419xm310,419r20,l330,439r-20,l310,419xm350,419r20,l360,429r,l380,429r,10l350,439r,-20xm360,409r,-20l380,389r,20l360,409xm360,369r,-20l380,349r,20l360,369xm360,329r,-20l380,309r,20l360,329xm360,289r,-20l380,269r,20l360,289xm360,249r,-20l380,229r,20l360,249xm360,209r,-20l380,189r,20l360,209xm360,169r,-20l380,149r,20l360,169xm360,130r,-21l380,109r,21l360,130xm360,89r,-19l380,70r,19l360,89xm360,50r,-20l380,30r,20l360,50xe" fillcolor="#943634" strokecolor="#943634" strokeweight=".25pt">
                <v:stroke joinstyle="bevel"/>
                <v:path arrowok="t"/>
                <o:lock v:ext="edit" verticies="t"/>
              </v:shape>
            </v:group>
            <v:rect id="_x0000_s1128" style="position:absolute;left:3431;top:91;width:55;height:276;mso-wrap-style:none" filled="f" stroked="f">
              <v:textbox style="mso-fit-shape-to-text:t" inset="0,0,0,0">
                <w:txbxContent>
                  <w:p w:rsidR="00791D85" w:rsidRDefault="00791D85">
                    <w:r>
                      <w:rPr>
                        <w:rFonts w:ascii="Calibri" w:hAnsi="Calibri" w:cs="Calibri"/>
                        <w:b/>
                        <w:bCs/>
                        <w:color w:val="C00000"/>
                        <w:lang w:val="en-US"/>
                      </w:rPr>
                      <w:t xml:space="preserve"> </w:t>
                    </w:r>
                  </w:p>
                </w:txbxContent>
              </v:textbox>
            </v:rect>
            <v:group id="_x0000_s1131" style="position:absolute;left:3626;top:-2;width:3044;height:439" coordorigin="3626,-2" coordsize="2914,439">
              <v:rect id="_x0000_s1129" style="position:absolute;left:3636;top:8;width:2894;height:419" stroked="f"/>
              <v:shape id="_x0000_s1130" style="position:absolute;left:3626;top:-2;width:2914;height:439" coordsize="2914,439" path="m2904,20r-20,l2884,r20,l2904,20xm2864,20r-20,l2844,r20,l2864,20xm2824,20r-20,l2804,r20,l2824,20xm2784,20r-20,l2764,r20,l2784,20xm2744,20r-20,l2724,r20,l2744,20xm2704,20r-20,l2684,r20,l2704,20xm2664,20r-20,l2644,r20,l2664,20xm2624,20r-20,l2604,r20,l2624,20xm2584,20r-20,l2564,r20,l2584,20xm2544,20r-20,l2524,r20,l2544,20xm2504,20r-20,l2484,r20,l2504,20xm2464,20r-20,l2444,r20,l2464,20xm2424,20r-20,l2404,r20,l2424,20xm2384,20r-20,l2364,r20,l2384,20xm2344,20r-20,l2324,r20,l2344,20xm2304,20r-20,l2284,r20,l2304,20xm2264,20r-20,l2244,r20,l2264,20xm2224,20r-20,l2204,r20,l2224,20xm2184,20r-20,l2164,r20,l2184,20xm2144,20r-19,l2125,r19,l2144,20xm2104,20r-20,l2084,r20,l2104,20xm2065,20r-21,l2044,r21,l2065,20xm2024,20r-19,l2005,r19,l2024,20xm1984,20r-20,l1964,r20,l1984,20xm1945,20r-21,l1924,r21,l1945,20xm1904,20r-19,l1885,r19,l1904,20xm1865,20r-21,l1844,r21,l1865,20xm1825,20r-20,l1805,r20,l1825,20xm1784,20r-19,l1765,r19,l1784,20xm1745,20r-21,l1724,r21,l1745,20xm1705,20r-20,l1685,r20,l1705,20xm1664,20r-19,l1645,r19,l1664,20xm1625,20r-20,l1605,r20,l1625,20xm1585,20r-20,l1565,r20,l1585,20xm1545,20r-20,l1525,r20,l1545,20xm1505,20r-20,l1485,r20,l1505,20xm1465,20r-20,l1445,r20,l1465,20xm1425,20r-20,l1405,r20,l1425,20xm1385,20r-20,l1365,r20,l1385,20xm1345,20r-20,l1325,r20,l1345,20xm1305,20r-20,l1285,r20,l1305,20xm1265,20r-20,l1245,r20,l1265,20xm1225,20r-20,l1205,r20,l1225,20xm1185,20r-20,l1165,r20,l1185,20xm1145,20r-20,l1125,r20,l1145,20xm1105,20r-20,l1085,r20,l1105,20xm1065,20r-20,l1045,r20,l1065,20xm1025,20r-20,l1005,r20,l1025,20xm985,20r-20,l965,r20,l985,20xm945,20r-20,l925,r20,l945,20xm905,20r-20,l885,r20,l905,20xm865,20r-20,l845,r20,l865,20xm825,20r-20,l805,r20,l825,20xm785,20r-20,l765,r20,l785,20xm745,20r-20,l725,r20,l745,20xm705,20r-20,l685,r20,l705,20xm665,20r-20,l645,r20,l665,20xm625,20r-20,l605,r20,l625,20xm585,20r-20,l565,r20,l585,20xm545,20r-20,l525,r20,l545,20xm505,20r-20,l485,r20,l505,20xm465,20r-20,l445,r20,l465,20xm425,20r-20,l405,r20,l425,20xm385,20r-20,l365,r20,l385,20xm345,20r-20,l325,r20,l345,20xm305,20r-20,l285,r20,l305,20xm265,20r-20,l245,r20,l265,20xm225,20r-20,l205,r20,l225,20xm185,20r-20,l165,r20,l185,20xm145,20r-20,l125,r20,l145,20xm105,20r-20,l85,r20,l105,20xm65,20r-20,l45,,65,r,20xm25,20r-15,l20,10r,5l,15,,,25,r,20xm20,35r,20l,55,,35r20,xm20,75r,19l,94,,75r20,xm20,115r,20l,135,,115r20,xm20,154r,20l,174,,154r20,xm20,194r,20l,214,,194r20,xm20,234r,20l,254,,234r20,xm20,274r,20l,294,,274r20,xm20,314r,20l,334,,314r20,xm20,354r,20l,374,,354r20,xm20,394r,20l,414,,394r20,xm15,419r20,l35,439r-20,l15,419xm55,419r20,l75,439r-20,l55,419xm95,419r20,l115,439r-20,l95,419xm135,419r20,l155,439r-20,l135,419xm175,419r20,l195,439r-20,l175,419xm215,419r20,l235,439r-20,l215,419xm255,419r20,l275,439r-20,l255,419xm295,419r20,l315,439r-20,l295,419xm335,419r20,l355,439r-20,l335,419xm375,419r20,l395,439r-20,l375,419xm415,419r20,l435,439r-20,l415,419xm455,419r20,l475,439r-20,l455,419xm495,419r20,l515,439r-20,l495,419xm535,419r20,l555,439r-20,l535,419xm575,419r20,l595,439r-20,l575,419xm615,419r20,l635,439r-20,l615,419xm655,419r20,l675,439r-20,l655,419xm695,419r20,l715,439r-20,l695,419xm735,419r20,l755,439r-20,l735,419xm775,419r20,l795,439r-20,l775,419xm815,419r20,l835,439r-20,l815,419xm855,419r20,l875,439r-20,l855,419xm895,419r20,l915,439r-20,l895,419xm935,419r20,l955,439r-20,l935,419xm975,419r20,l995,439r-20,l975,419xm1015,419r20,l1035,439r-20,l1015,419xm1055,419r20,l1075,439r-20,l1055,419xm1095,419r20,l1115,439r-20,l1095,419xm1135,419r20,l1155,439r-20,l1135,419xm1175,419r20,l1195,439r-20,l1175,419xm1215,419r20,l1235,439r-20,l1215,419xm1255,419r20,l1275,439r-20,l1255,419xm1295,419r20,l1315,439r-20,l1295,419xm1335,419r20,l1355,439r-20,l1335,419xm1375,419r20,l1395,439r-20,l1375,419xm1415,419r20,l1435,439r-20,l1415,419xm1455,419r20,l1475,439r-20,l1455,419xm1495,419r20,l1515,439r-20,l1495,419xm1535,419r20,l1555,439r-20,l1535,419xm1575,419r20,l1595,439r-20,l1575,419xm1615,419r20,l1635,439r-20,l1615,419xm1655,419r20,l1675,439r-20,l1655,419xm1694,419r21,l1715,439r-21,l1694,419xm1735,419r19,l1754,439r-19,l1735,419xm1775,419r20,l1795,439r-20,l1775,419xm1814,419r21,l1835,439r-21,l1814,419xm1855,419r19,l1874,439r-19,l1855,419xm1895,419r20,l1915,439r-20,l1895,419xm1934,419r20,l1954,439r-20,l1934,419xm1975,419r19,l1994,439r-19,l1975,419xm2014,419r21,l2035,439r-21,l2014,419xm2054,419r20,l2074,439r-20,l2054,419xm2095,419r19,l2114,439r-19,l2095,419xm2134,419r21,l2155,439r-21,l2134,419xm2174,419r20,l2194,439r-20,l2174,419xm2214,419r20,l2234,439r-20,l2214,419xm2254,419r20,l2274,439r-20,l2254,419xm2294,419r20,l2314,439r-20,l2294,419xm2334,419r20,l2354,439r-20,l2334,419xm2374,419r20,l2394,439r-20,l2374,419xm2414,419r20,l2434,439r-20,l2414,419xm2454,419r20,l2474,439r-20,l2454,419xm2494,419r20,l2514,439r-20,l2494,419xm2534,419r20,l2554,439r-20,l2534,419xm2574,419r20,l2594,439r-20,l2574,419xm2614,419r20,l2634,439r-20,l2614,419xm2654,419r20,l2674,439r-20,l2654,419xm2694,419r20,l2714,439r-20,l2694,419xm2734,419r20,l2754,439r-20,l2734,419xm2774,419r20,l2794,439r-20,l2774,419xm2814,419r20,l2834,439r-20,l2814,419xm2854,419r20,l2874,439r-20,l2854,419xm2894,419r10,l2894,429r,-10l2914,419r,20l2894,439r,-20xm2894,399r,-20l2914,379r,20l2894,399xm2894,359r,-20l2914,339r,20l2894,359xm2894,319r,-20l2914,299r,20l2894,319xm2894,279r,-20l2914,259r,20l2894,279xm2894,239r,-20l2914,219r,20l2894,239xm2894,199r,-20l2914,179r,20l2894,199xm2894,159r,-20l2914,139r,20l2894,159xm2894,119r,-19l2914,100r,19l2894,119xm2894,80r,-21l2914,59r,21l2894,80xm2894,40r,-20l2914,20r,20l2894,40xe" fillcolor="#943634" strokecolor="#943634" strokeweight=".25pt">
                <v:stroke joinstyle="bevel"/>
                <v:path arrowok="t"/>
                <o:lock v:ext="edit" verticies="t"/>
              </v:shape>
            </v:group>
            <v:rect id="_x0000_s1132" style="position:absolute;left:3790;top:91;width:2461;height:269;mso-wrap-style:none" filled="f" stroked="f">
              <v:textbox style="mso-fit-shape-to-text:t" inset="0,0,0,0">
                <w:txbxContent>
                  <w:p w:rsidR="00791D85" w:rsidRPr="004F6015" w:rsidRDefault="00791D85">
                    <w:pPr>
                      <w:rPr>
                        <w:rFonts w:ascii="Kayra Aydin" w:hAnsi="Kayra Aydin"/>
                        <w:sz w:val="22"/>
                        <w:szCs w:val="22"/>
                      </w:rPr>
                    </w:pPr>
                    <w:r w:rsidRPr="004F6015">
                      <w:rPr>
                        <w:rFonts w:ascii="Kayra Aydin" w:hAnsi="Kayra Aydin" w:cs="Calibri"/>
                        <w:color w:val="000000"/>
                        <w:sz w:val="22"/>
                        <w:szCs w:val="22"/>
                        <w:lang w:val="en-US"/>
                      </w:rPr>
                      <w:t>Düşünce ve ifade özgürlüğü</w:t>
                    </w:r>
                  </w:p>
                </w:txbxContent>
              </v:textbox>
            </v:rect>
            <v:rect id="_x0000_s1133" style="position:absolute;left:6252;top:91;width:55;height:276;mso-wrap-style:none" filled="f" stroked="f">
              <v:textbox style="mso-fit-shape-to-text:t" inset="0,0,0,0">
                <w:txbxContent>
                  <w:p w:rsidR="00791D85" w:rsidRDefault="00791D85">
                    <w:r>
                      <w:rPr>
                        <w:rFonts w:ascii="Calibri" w:hAnsi="Calibri" w:cs="Calibri"/>
                        <w:color w:val="000000"/>
                        <w:lang w:val="en-US"/>
                      </w:rPr>
                      <w:t xml:space="preserve"> </w:t>
                    </w:r>
                  </w:p>
                </w:txbxContent>
              </v:textbox>
            </v:rect>
            <v:group id="_x0000_s1136" style="position:absolute;left:6760;top:-2;width:345;height:439" coordorigin="6760,-2" coordsize="345,439">
              <v:rect id="_x0000_s1134" style="position:absolute;left:6770;top:8;width:325;height:419" stroked="f"/>
              <v:shape id="_x0000_s1135" style="position:absolute;left:6760;top:-2;width:345;height:439" coordsize="345,439" path="m335,20r-20,l315,r20,l335,20xm295,20r-20,l275,r20,l295,20xm255,20r-20,l235,r20,l255,20xm215,20r-20,l195,r20,l215,20xm175,20r-20,l155,r20,l175,20xm135,20r-20,l115,r20,l135,20xm95,20r-20,l75,,95,r,20xm55,20r-20,l35,,55,r,20xm15,20r-5,l20,10r,15l,25,,,15,r,20xm20,45r,20l,65,,45r20,xm20,85r,19l,104,,85r20,xm20,124r,20l,144,,124r20,xm20,164r,20l,184,,164r20,xm20,204r,20l,224,,204r20,xm20,244r,20l,264,,244r20,xm20,284r,20l,304,,284r20,xm20,324r,20l,344,,324r20,xm20,364r,20l,384,,364r20,xm20,404r,20l,424,,404r20,xm25,419r20,l45,439r-20,l25,419xm65,419r20,l85,439r-20,l65,419xm105,419r20,l125,439r-20,l105,419xm145,419r20,l165,439r-20,l145,419xm185,419r20,l205,439r-20,l185,419xm225,419r20,l245,439r-20,l225,419xm265,419r20,l285,439r-20,l265,419xm305,419r20,l325,439r-20,l305,419xm325,419r,-20l345,399r,20l325,419xm325,379r,-20l345,359r,20l325,379xm325,339r,-20l345,319r,20l325,339xm325,299r,-20l345,279r,20l325,299xm325,259r,-20l345,239r,20l325,259xm325,219r,-20l345,199r,20l325,219xm325,179r,-20l345,159r,20l325,179xm325,139r,-20l345,119r,20l325,139xm325,100r,-20l345,80r,20l325,100xm325,59r,-19l345,40r,19l325,59xm325,20r,-10l345,10r,10l325,20xe" fillcolor="#943634" strokecolor="#943634" strokeweight=".25pt">
                <v:stroke joinstyle="bevel"/>
                <v:path arrowok="t"/>
                <o:lock v:ext="edit" verticies="t"/>
              </v:shape>
            </v:group>
            <v:rect id="_x0000_s1137" style="position:absolute;left:6928;top:91;width:55;height:276;mso-wrap-style:none" filled="f" stroked="f">
              <v:textbox style="mso-fit-shape-to-text:t" inset="0,0,0,0">
                <w:txbxContent>
                  <w:p w:rsidR="00791D85" w:rsidRDefault="00791D85">
                    <w:r>
                      <w:rPr>
                        <w:rFonts w:ascii="Calibri" w:hAnsi="Calibri" w:cs="Calibri"/>
                        <w:b/>
                        <w:bCs/>
                        <w:color w:val="C00000"/>
                        <w:lang w:val="en-US"/>
                      </w:rPr>
                      <w:t xml:space="preserve"> </w:t>
                    </w:r>
                  </w:p>
                </w:txbxContent>
              </v:textbox>
            </v:rect>
            <v:group id="_x0000_s1140" style="position:absolute;left:7085;top:-2;width:2634;height:439" coordorigin="7085,-2" coordsize="2634,439">
              <v:rect id="_x0000_s1138" style="position:absolute;left:7095;top:8;width:2614;height:419" stroked="f"/>
              <v:shape id="_x0000_s1139" style="position:absolute;left:7085;top:-2;width:2634;height:439" coordsize="2634,439" path="m2624,20r-20,l2604,r20,l2624,20xm2584,20r-20,l2564,r20,l2584,20xm2544,20r-20,l2524,r20,l2544,20xm2504,20r-20,l2484,r20,l2504,20xm2464,20r-20,l2444,r20,l2464,20xm2424,20r-20,l2404,r20,l2424,20xm2384,20r-20,l2364,r20,l2384,20xm2344,20r-20,l2324,r20,l2344,20xm2304,20r-20,l2284,r20,l2304,20xm2264,20r-20,l2244,r20,l2264,20xm2224,20r-20,l2204,r20,l2224,20xm2184,20r-20,l2164,r20,l2184,20xm2144,20r-20,l2124,r20,l2144,20xm2104,20r-20,l2084,r20,l2104,20xm2064,20r-20,l2044,r20,l2064,20xm2024,20r-20,l2004,r20,l2024,20xm1984,20r-20,l1964,r20,l1984,20xm1944,20r-20,l1924,r20,l1944,20xm1904,20r-20,l1884,r20,l1904,20xm1864,20r-20,l1844,r20,l1864,20xm1824,20r-20,l1804,r20,l1824,20xm1784,20r-20,l1764,r20,l1784,20xm1744,20r-20,l1724,r20,l1744,20xm1704,20r-20,l1684,r20,l1704,20xm1664,20r-20,l1644,r20,l1664,20xm1624,20r-20,l1604,r20,l1624,20xm1584,20r-20,l1564,r20,l1584,20xm1544,20r-20,l1524,r20,l1544,20xm1504,20r-20,l1484,r20,l1504,20xm1464,20r-20,l1444,r20,l1464,20xm1424,20r-20,l1404,r20,l1424,20xm1384,20r-20,l1364,r20,l1384,20xm1344,20r-20,l1324,r20,l1344,20xm1304,20r-20,l1284,r20,l1304,20xm1264,20r-20,l1244,r20,l1264,20xm1224,20r-20,l1204,r20,l1224,20xm1185,20r-21,l1164,r21,l1185,20xm1144,20r-19,l1125,r19,l1144,20xm1104,20r-20,l1084,r20,l1104,20xm1065,20r-21,l1044,r21,l1065,20xm1024,20r-19,l1005,r19,l1024,20xm984,20r-20,l964,r20,l984,20xm945,20r-20,l925,r20,l945,20xm904,20r-19,l885,r19,l904,20xm865,20r-21,l844,r21,l865,20xm825,20r-20,l805,r20,l825,20xm784,20r-19,l765,r19,l784,20xm745,20r-21,l724,r21,l745,20xm705,20r-20,l685,r20,l705,20xm665,20r-20,l645,r20,l665,20xm625,20r-20,l605,r20,l625,20xm585,20r-20,l565,r20,l585,20xm545,20r-20,l525,r20,l545,20xm505,20r-20,l485,r20,l505,20xm465,20r-20,l445,r20,l465,20xm425,20r-20,l405,r20,l425,20xm385,20r-20,l365,r20,l385,20xm345,20r-20,l325,r20,l345,20xm305,20r-20,l285,r20,l305,20xm265,20r-20,l245,r20,l265,20xm225,20r-20,l205,r20,l225,20xm185,20r-20,l165,r20,l185,20xm145,20r-20,l125,r20,l145,20xm105,20r-20,l85,r20,l105,20xm65,20r-20,l45,,65,r,20xm25,20r-15,l20,10r,5l,15,,,25,r,20xm20,35r,20l,55,,35r20,xm20,74r,20l,94,,74r20,xm20,115r,19l,134,,115r20,xm20,154r,20l,174,,154r20,xm20,194r,20l,214,,194r20,xm20,234r,20l,254,,234r20,xm20,274r,20l,294,,274r20,xm20,314r,20l,334,,314r20,xm20,354r,20l,374,,354r20,xm20,394r,20l,414,,394r20,xm15,419r20,l35,439r-20,l15,419xm55,419r20,l75,439r-20,l55,419xm95,419r20,l115,439r-20,l95,419xm135,419r20,l155,439r-20,l135,419xm175,419r20,l195,439r-20,l175,419xm215,419r20,l235,439r-20,l215,419xm255,419r20,l275,439r-20,l255,419xm295,419r20,l315,439r-20,l295,419xm335,419r20,l355,439r-20,l335,419xm375,419r20,l395,439r-20,l375,419xm415,419r20,l435,439r-20,l415,419xm455,419r20,l475,439r-20,l455,419xm495,419r20,l515,439r-20,l495,419xm535,419r20,l555,439r-20,l535,419xm575,419r20,l595,439r-20,l575,419xm615,419r20,l635,439r-20,l615,419xm655,419r20,l675,439r-20,l655,419xm695,419r20,l715,439r-20,l695,419xm735,419r19,l754,439r-19,l735,419xm775,419r20,l795,439r-20,l775,419xm814,419r21,l835,439r-21,l814,419xm855,419r19,l874,439r-19,l855,419xm895,419r20,l915,439r-20,l895,419xm934,419r21,l955,439r-21,l934,419xm975,419r19,l994,439r-19,l975,419xm1014,419r21,l1035,439r-21,l1014,419xm1054,419r20,l1074,439r-20,l1054,419xm1095,419r19,l1114,439r-19,l1095,419xm1134,419r21,l1155,439r-21,l1134,419xm1174,419r20,l1194,439r-20,l1174,419xm1214,419r20,l1234,439r-20,l1214,419xm1254,419r20,l1274,439r-20,l1254,419xm1294,419r20,l1314,439r-20,l1294,419xm1334,419r20,l1354,439r-20,l1334,419xm1374,419r20,l1394,439r-20,l1374,419xm1414,419r20,l1434,439r-20,l1414,419xm1454,419r20,l1474,439r-20,l1454,419xm1494,419r20,l1514,439r-20,l1494,419xm1534,419r20,l1554,439r-20,l1534,419xm1574,419r20,l1594,439r-20,l1574,419xm1614,419r20,l1634,439r-20,l1614,419xm1654,419r20,l1674,439r-20,l1654,419xm1694,419r20,l1714,439r-20,l1694,419xm1734,419r20,l1754,439r-20,l1734,419xm1774,419r20,l1794,439r-20,l1774,419xm1814,419r20,l1834,439r-20,l1814,419xm1854,419r20,l1874,439r-20,l1854,419xm1894,419r20,l1914,439r-20,l1894,419xm1934,419r20,l1954,439r-20,l1934,419xm1974,419r20,l1994,439r-20,l1974,419xm2014,419r20,l2034,439r-20,l2014,419xm2054,419r20,l2074,439r-20,l2054,419xm2094,419r20,l2114,439r-20,l2094,419xm2134,419r20,l2154,439r-20,l2134,419xm2174,419r20,l2194,439r-20,l2174,419xm2214,419r20,l2234,439r-20,l2214,419xm2254,419r20,l2274,439r-20,l2254,419xm2294,419r20,l2314,439r-20,l2294,419xm2334,419r20,l2354,439r-20,l2334,419xm2374,419r20,l2394,439r-20,l2374,419xm2414,419r20,l2434,439r-20,l2414,419xm2454,419r20,l2474,439r-20,l2454,419xm2494,419r20,l2514,439r-20,l2494,419xm2534,419r20,l2554,439r-20,l2534,419xm2574,419r20,l2594,439r-20,l2574,419xm2614,419r10,l2614,429r,-10l2634,419r,20l2614,439r,-20xm2614,399r,-20l2634,379r,20l2614,399xm2614,359r,-20l2634,339r,20l2614,359xm2614,319r,-20l2634,299r,20l2614,319xm2614,279r,-20l2634,259r,20l2614,279xm2614,239r,-20l2634,219r,20l2614,239xm2614,199r,-20l2634,179r,20l2614,199xm2614,159r,-20l2634,139r,20l2614,159xm2614,119r,-19l2634,100r,19l2614,119xm2614,80r,-21l2634,59r,21l2614,80xm2614,40r,-20l2634,20r,20l2614,40xe" fillcolor="#943634" strokecolor="#943634" strokeweight=".25pt">
                <v:stroke joinstyle="bevel"/>
                <v:path arrowok="t"/>
                <o:lock v:ext="edit" verticies="t"/>
              </v:shape>
            </v:group>
            <v:rect id="_x0000_s1141" style="position:absolute;left:7250;top:91;width:393;height:269;mso-wrap-style:none" filled="f" stroked="f">
              <v:textbox style="mso-fit-shape-to-text:t" inset="0,0,0,0">
                <w:txbxContent>
                  <w:p w:rsidR="00791D85" w:rsidRPr="004F6015" w:rsidRDefault="00791D85">
                    <w:pPr>
                      <w:rPr>
                        <w:rFonts w:ascii="Kayra Aydin" w:hAnsi="Kayra Aydin"/>
                        <w:sz w:val="22"/>
                        <w:szCs w:val="22"/>
                      </w:rPr>
                    </w:pPr>
                    <w:r w:rsidRPr="004F6015">
                      <w:rPr>
                        <w:rFonts w:ascii="Kayra Aydin" w:hAnsi="Kayra Aydin" w:cs="Calibri"/>
                        <w:color w:val="000000"/>
                        <w:sz w:val="22"/>
                        <w:szCs w:val="22"/>
                        <w:lang w:val="en-US"/>
                      </w:rPr>
                      <w:t>Özel</w:t>
                    </w:r>
                  </w:p>
                </w:txbxContent>
              </v:textbox>
            </v:rect>
            <v:rect id="_x0000_s1142" style="position:absolute;left:7643;top:91;width:55;height:276;mso-wrap-style:none" filled="f" stroked="f">
              <v:textbox style="mso-fit-shape-to-text:t" inset="0,0,0,0">
                <w:txbxContent>
                  <w:p w:rsidR="00791D85" w:rsidRDefault="00791D85">
                    <w:r>
                      <w:rPr>
                        <w:rFonts w:ascii="Calibri" w:hAnsi="Calibri" w:cs="Calibri"/>
                        <w:color w:val="000000"/>
                        <w:lang w:val="en-US"/>
                      </w:rPr>
                      <w:t xml:space="preserve"> </w:t>
                    </w:r>
                  </w:p>
                </w:txbxContent>
              </v:textbox>
            </v:rect>
            <v:rect id="_x0000_s1143" style="position:absolute;left:7845;top:91;width:1864;height:269" filled="f" stroked="f">
              <v:textbox style="mso-fit-shape-to-text:t" inset="0,0,0,0">
                <w:txbxContent>
                  <w:p w:rsidR="00791D85" w:rsidRPr="004F6015" w:rsidRDefault="00791D85">
                    <w:pPr>
                      <w:rPr>
                        <w:rFonts w:ascii="Kayra Aydin" w:hAnsi="Kayra Aydin"/>
                        <w:sz w:val="22"/>
                        <w:szCs w:val="22"/>
                      </w:rPr>
                    </w:pPr>
                    <w:r w:rsidRPr="004F6015">
                      <w:rPr>
                        <w:rFonts w:ascii="Kayra Aydin" w:hAnsi="Kayra Aydin" w:cs="Calibri"/>
                        <w:color w:val="000000"/>
                        <w:sz w:val="22"/>
                        <w:szCs w:val="22"/>
                        <w:lang w:val="en-US"/>
                      </w:rPr>
                      <w:t>hayatın gizliliği</w:t>
                    </w:r>
                  </w:p>
                </w:txbxContent>
              </v:textbox>
            </v:rect>
            <v:rect id="_x0000_s1144" style="position:absolute;left:9001;top:91;width:55;height:276;mso-wrap-style:none" filled="f" stroked="f">
              <v:textbox style="mso-fit-shape-to-text:t" inset="0,0,0,0">
                <w:txbxContent>
                  <w:p w:rsidR="00791D85" w:rsidRDefault="00791D85">
                    <w:r>
                      <w:rPr>
                        <w:rFonts w:ascii="Calibri" w:hAnsi="Calibri" w:cs="Calibri"/>
                        <w:color w:val="000000"/>
                        <w:lang w:val="en-US"/>
                      </w:rPr>
                      <w:t xml:space="preserve"> </w:t>
                    </w:r>
                  </w:p>
                </w:txbxContent>
              </v:textbox>
            </v:rect>
            <v:group id="_x0000_s1147" style="position:absolute;left:1677;top:506;width:339;height:439" coordorigin="1677,506" coordsize="339,439">
              <v:rect id="_x0000_s1145" style="position:absolute;left:1687;top:517;width:319;height:419" stroked="f"/>
              <v:shape id="_x0000_s1146" style="position:absolute;left:1677;top:506;width:339;height:439" coordsize="339,439" path="m329,20r-20,l309,r20,l329,20xm289,20r-20,l269,r20,l289,20xm249,20r-20,l229,r20,l249,20xm209,20r-20,l189,r20,l209,20xm169,20r-20,l149,r20,l169,20xm129,20r-20,l109,r20,l129,20xm89,20r-20,l69,,89,r,20xm49,20r-20,l29,,49,r,20xm20,11r,21l,32,,11r20,xm20,51r,20l,71,,51r20,xm20,91r,20l,111,,91r20,xm20,131r,20l,151,,131r20,xm20,171r,20l,191,,171r20,xm20,211r,20l,231,,211r20,xm20,251r,20l,271,,251r20,xm20,291r,20l,311,,291r20,xm20,331r,20l,351,,331r20,xm20,371r,20l,391,,371r20,xm20,410r,20l10,419r1,l11,439,,439,,410r20,xm31,419r20,l51,439r-20,l31,419xm71,419r20,l91,439r-20,l71,419xm111,419r20,l131,439r-20,l111,419xm151,419r20,l171,439r-20,l151,419xm191,419r20,l211,439r-20,l191,419xm231,419r20,l251,439r-20,l231,419xm271,419r20,l291,439r-20,l271,419xm311,419r18,l319,430r,-2l339,428r,11l311,439r,-20xm319,407r,-19l339,388r,19l319,407xm319,368r,-20l339,348r,20l319,368xm319,328r,-20l339,308r,20l319,328xm319,288r,-20l339,268r,20l319,288xm319,248r,-20l339,228r,20l319,248xm319,208r,-20l339,188r,20l319,208xm319,168r,-20l339,148r,20l319,168xm319,128r,-20l339,108r,20l319,128xm319,88r,-20l339,68r,20l319,88xm319,48r,-19l339,29r,19l319,48xe" fillcolor="#943634" strokecolor="#943634" strokeweight=".25pt">
                <v:stroke joinstyle="bevel"/>
                <v:path arrowok="t"/>
                <o:lock v:ext="edit" verticies="t"/>
              </v:shape>
            </v:group>
            <v:rect id="_x0000_s1148" style="position:absolute;left:1842;top:598;width:55;height:276;mso-wrap-style:none" filled="f" stroked="f">
              <v:textbox style="mso-fit-shape-to-text:t" inset="0,0,0,0">
                <w:txbxContent>
                  <w:p w:rsidR="00791D85" w:rsidRDefault="00791D85">
                    <w:r>
                      <w:rPr>
                        <w:rFonts w:ascii="Calibri" w:hAnsi="Calibri" w:cs="Calibri"/>
                        <w:b/>
                        <w:bCs/>
                        <w:color w:val="C00000"/>
                        <w:lang w:val="en-US"/>
                      </w:rPr>
                      <w:t xml:space="preserve"> </w:t>
                    </w:r>
                  </w:p>
                </w:txbxContent>
              </v:textbox>
            </v:rect>
            <v:group id="_x0000_s1151" style="position:absolute;left:1996;top:506;width:2580;height:439" coordorigin="1996,506" coordsize="2580,439">
              <v:rect id="_x0000_s1149" style="position:absolute;left:2006;top:517;width:2560;height:419" stroked="f"/>
              <v:shape id="_x0000_s1150" style="position:absolute;left:1996;top:506;width:2580;height:439" coordsize="2580,439" path="m2570,20r-20,l2550,r20,l2570,20xm2530,20r-20,l2510,r20,l2530,20xm2490,20r-20,l2470,r20,l2490,20xm2450,20r-20,l2430,r20,l2450,20xm2410,20r-20,l2390,r20,l2410,20xm2370,20r-20,l2350,r20,l2370,20xm2330,20r-20,l2310,r20,l2330,20xm2290,20r-20,l2270,r20,l2290,20xm2250,20r-20,l2230,r20,l2250,20xm2210,20r-20,l2190,r20,l2210,20xm2170,20r-20,l2150,r20,l2170,20xm2130,20r-20,l2110,r20,l2130,20xm2090,20r-20,l2070,r20,l2090,20xm2050,20r-20,l2030,r20,l2050,20xm2010,20r-20,l1990,r20,l2010,20xm1970,20r-20,l1950,r20,l1970,20xm1930,20r-20,l1910,r20,l1930,20xm1890,20r-20,l1870,r20,l1890,20xm1850,20r-20,l1830,r20,l1850,20xm1810,20r-20,l1790,r20,l1810,20xm1770,20r-20,l1750,r20,l1770,20xm1730,20r-20,l1710,r20,l1730,20xm1690,20r-20,l1670,r20,l1690,20xm1650,20r-20,l1630,r20,l1650,20xm1610,20r-20,l1590,r20,l1610,20xm1570,20r-20,l1550,r20,l1570,20xm1530,20r-20,l1510,r20,l1530,20xm1490,20r-20,l1470,r20,l1490,20xm1450,20r-20,l1430,r20,l1450,20xm1410,20r-20,l1390,r20,l1410,20xm1370,20r-20,l1350,r20,l1370,20xm1330,20r-20,l1310,r20,l1330,20xm1290,20r-20,l1270,r20,l1290,20xm1251,20r-21,l1230,r21,l1251,20xm1210,20r-19,l1191,r19,l1210,20xm1170,20r-20,l1150,r20,l1170,20xm1131,20r-21,l1110,r21,l1131,20xm1090,20r-19,l1071,r19,l1090,20xm1050,20r-20,l1030,r20,l1050,20xm1011,20r-20,l991,r20,l1011,20xm970,20r-19,l951,r19,l970,20xm931,20r-21,l910,r21,l931,20xm891,20r-20,l871,r20,l891,20xm850,20r-19,l831,r19,l850,20xm811,20r-21,l790,r21,l811,20xm771,20r-20,l751,r20,l771,20xm731,20r-20,l711,r20,l731,20xm691,20r-20,l671,r20,l691,20xm651,20r-20,l631,r20,l651,20xm611,20r-20,l591,r20,l611,20xm571,20r-20,l551,r20,l571,20xm531,20r-20,l511,r20,l531,20xm491,20r-20,l471,r20,l491,20xm451,20r-20,l431,r20,l451,20xm411,20r-20,l391,r20,l411,20xm371,20r-20,l351,r20,l371,20xm331,20r-20,l311,r20,l331,20xm291,20r-20,l271,r20,l291,20xm251,20r-20,l231,r20,l251,20xm211,20r-20,l191,r20,l211,20xm171,20r-20,l151,r20,l171,20xm131,20r-20,l111,r20,l131,20xm91,20r-20,l71,,91,r,20xm51,20r-20,l31,,51,r,20xm11,20r-1,l20,11r,18l,29,,,11,r,20xm20,50r,19l,69,,50r20,xm20,89r,20l,109,,89r20,xm20,129r,20l,149,,129r20,xm20,169r,20l,189,,169r20,xm20,209r,20l,229,,209r20,xm20,249r,20l,269,,249r20,xm20,289r,20l,309,,289r20,xm20,329r,20l,349,,329r20,xm20,369r,20l,389,,369r20,xm20,409r,19l,428,,409r20,xm29,419r20,l49,439r-20,l29,419xm69,419r20,l89,439r-20,l69,419xm109,419r20,l129,439r-20,l109,419xm149,419r20,l169,439r-20,l149,419xm189,419r20,l209,439r-20,l189,419xm229,419r20,l249,439r-20,l229,419xm269,419r20,l289,439r-20,l269,419xm309,419r20,l329,439r-20,l309,419xm349,419r20,l369,439r-20,l349,419xm389,419r20,l409,439r-20,l389,419xm429,419r20,l449,439r-20,l429,419xm469,419r20,l489,439r-20,l469,419xm509,419r20,l529,439r-20,l509,419xm549,419r20,l569,439r-20,l549,419xm589,419r20,l609,439r-20,l589,419xm629,419r20,l649,439r-20,l629,419xm669,419r20,l689,439r-20,l669,419xm709,419r20,l729,439r-20,l709,419xm749,419r20,l769,439r-20,l749,419xm789,419r19,l808,439r-19,l789,419xm829,419r20,l849,439r-20,l829,419xm868,419r21,l889,439r-21,l868,419xm909,419r19,l928,439r-19,l909,419xm949,419r20,l969,439r-20,l949,419xm988,419r21,l1009,439r-21,l988,419xm1029,419r19,l1048,439r-19,l1029,419xm1068,419r21,l1089,439r-21,l1068,419xm1108,419r20,l1128,439r-20,l1108,419xm1149,419r19,l1168,439r-19,l1149,419xm1188,419r21,l1209,439r-21,l1188,419xm1228,419r20,l1248,439r-20,l1228,419xm1269,419r19,l1288,439r-19,l1269,419xm1308,419r20,l1328,439r-20,l1308,419xm1348,419r20,l1368,439r-20,l1348,419xm1388,419r20,l1408,439r-20,l1388,419xm1428,419r20,l1448,439r-20,l1428,419xm1468,419r20,l1488,439r-20,l1468,419xm1508,419r20,l1528,439r-20,l1508,419xm1548,419r20,l1568,439r-20,l1548,419xm1588,419r20,l1608,439r-20,l1588,419xm1628,419r20,l1648,439r-20,l1628,419xm1668,419r20,l1688,439r-20,l1668,419xm1708,419r20,l1728,439r-20,l1708,419xm1748,419r20,l1768,439r-20,l1748,419xm1788,419r20,l1808,439r-20,l1788,419xm1828,419r20,l1848,439r-20,l1828,419xm1868,419r20,l1888,439r-20,l1868,419xm1908,419r20,l1928,439r-20,l1908,419xm1948,419r20,l1968,439r-20,l1948,419xm1988,419r20,l2008,439r-20,l1988,419xm2028,419r20,l2048,439r-20,l2028,419xm2068,419r20,l2088,439r-20,l2068,419xm2108,419r20,l2128,439r-20,l2108,419xm2148,419r20,l2168,439r-20,l2148,419xm2188,419r20,l2208,439r-20,l2188,419xm2228,419r20,l2248,439r-20,l2228,419xm2268,419r20,l2288,439r-20,l2268,419xm2308,419r20,l2328,439r-20,l2308,419xm2348,419r20,l2368,439r-20,l2348,419xm2388,419r20,l2408,439r-20,l2388,419xm2428,419r20,l2448,439r-20,l2428,419xm2468,419r20,l2488,439r-20,l2468,419xm2508,419r20,l2528,439r-20,l2508,419xm2548,419r20,l2568,439r-20,l2548,419xm2560,412r,-20l2580,392r,20l2560,412xm2560,372r,-20l2580,352r,20l2560,372xm2560,332r,-20l2580,312r,20l2560,332xm2560,292r,-20l2580,272r,20l2560,292xm2560,252r,-20l2580,232r,20l2560,252xm2560,212r,-20l2580,192r,20l2560,212xm2560,172r,-20l2580,152r,20l2560,172xm2560,132r,-20l2580,112r,20l2560,132xm2560,92r,-20l2580,72r,20l2560,92xm2560,52r,-20l2580,32r,20l2560,52xm2560,12r,-1l2580,11r,1l2560,12xe" fillcolor="#943634" strokecolor="#943634" strokeweight=".25pt">
                <v:stroke joinstyle="bevel"/>
                <v:path arrowok="t"/>
                <o:lock v:ext="edit" verticies="t"/>
              </v:shape>
            </v:group>
            <v:rect id="_x0000_s1152" style="position:absolute;left:2164;top:598;width:1033;height:269;mso-wrap-style:none" filled="f" stroked="f">
              <v:textbox style="mso-fit-shape-to-text:t" inset="0,0,0,0">
                <w:txbxContent>
                  <w:p w:rsidR="00791D85" w:rsidRPr="004F6015" w:rsidRDefault="00791D85">
                    <w:pPr>
                      <w:rPr>
                        <w:rFonts w:ascii="Kayra Aydin" w:hAnsi="Kayra Aydin"/>
                        <w:sz w:val="22"/>
                        <w:szCs w:val="22"/>
                      </w:rPr>
                    </w:pPr>
                    <w:r w:rsidRPr="004F6015">
                      <w:rPr>
                        <w:rFonts w:ascii="Kayra Aydin" w:hAnsi="Kayra Aydin" w:cs="Calibri"/>
                        <w:color w:val="000000"/>
                        <w:sz w:val="22"/>
                        <w:szCs w:val="22"/>
                        <w:lang w:val="en-US"/>
                      </w:rPr>
                      <w:t>Sağlık hakkı</w:t>
                    </w:r>
                  </w:p>
                </w:txbxContent>
              </v:textbox>
            </v:rect>
            <v:rect id="_x0000_s1153" style="position:absolute;left:3196;top:598;width:55;height:276;mso-wrap-style:none" filled="f" stroked="f">
              <v:textbox style="mso-fit-shape-to-text:t" inset="0,0,0,0">
                <w:txbxContent>
                  <w:p w:rsidR="00791D85" w:rsidRDefault="00791D85">
                    <w:r>
                      <w:rPr>
                        <w:rFonts w:ascii="Calibri" w:hAnsi="Calibri" w:cs="Calibri"/>
                        <w:color w:val="000000"/>
                        <w:lang w:val="en-US"/>
                      </w:rPr>
                      <w:t xml:space="preserve"> </w:t>
                    </w:r>
                  </w:p>
                </w:txbxContent>
              </v:textbox>
            </v:rect>
            <v:group id="_x0000_s1156" style="position:absolute;left:5171;top:506;width:406;height:439" coordorigin="5171,506" coordsize="406,439">
              <v:rect id="_x0000_s1154" style="position:absolute;left:5181;top:517;width:387;height:419" stroked="f"/>
              <v:shape id="_x0000_s1155" style="position:absolute;left:5171;top:506;width:406;height:439" coordsize="406,439" path="m397,20r-21,l376,r21,l397,20xm356,20r-19,l337,r19,l356,20xm317,20r-21,l296,r21,l317,20xm277,20r-20,l257,r20,l277,20xm236,20r-19,l217,r19,l236,20xm197,20r-21,l176,r21,l197,20xm157,20r-20,l137,r20,l157,20xm116,20r-19,l97,r19,l116,20xm77,20r-20,l57,,77,r,20xm37,20r-20,l17,,37,r,20xm20,23r,21l,44,,23r20,xm20,63r,20l,83,,63r20,xm20,103r,20l,123,,103r20,xm20,143r,20l,163,,143r20,xm20,183r,20l,203,,183r20,xm20,223r,20l,243,,223r20,xm20,263r,20l,283,,263r20,xm20,303r,20l,323,,303r20,xm20,343r,20l,363,,343r20,xm20,383r,20l,403,,383r20,xm20,422r,8l10,419r13,l23,439,,439,,422r20,xm43,419r20,l63,439r-20,l43,419xm83,419r20,l103,439r-20,l83,419xm122,419r21,l143,439r-21,l122,419xm163,419r19,l182,439r-19,l163,419xm203,419r20,l223,439r-20,l203,419xm242,419r21,l263,439r-21,l242,419xm283,419r19,l302,439r-19,l283,419xm323,419r20,l343,439r-20,l323,419xm362,419r20,l382,439r-20,l362,419xm386,424r,-20l406,404r,20l386,424xm386,384r,-20l406,364r,20l386,384xm386,344r,-20l406,324r,20l386,344xm386,304r,-20l406,284r,20l386,304xm386,264r,-20l406,244r,20l386,264xm386,224r,-20l406,204r,20l386,224xm386,184r,-20l406,164r,20l386,184xm386,144r,-20l406,124r,20l386,144xm386,104r,-20l406,84r,20l386,104xm386,64r,-20l406,44r,20l386,64xm386,24r,-13l406,11r,13l386,24xe" fillcolor="#943634" strokecolor="#943634" strokeweight=".25pt">
                <v:stroke joinstyle="bevel"/>
                <v:path arrowok="t"/>
                <o:lock v:ext="edit" verticies="t"/>
              </v:shape>
            </v:group>
            <v:rect id="_x0000_s1157" style="position:absolute;left:5335;top:598;width:55;height:276;mso-wrap-style:none" filled="f" stroked="f">
              <v:textbox style="mso-fit-shape-to-text:t" inset="0,0,0,0">
                <w:txbxContent>
                  <w:p w:rsidR="00791D85" w:rsidRDefault="00791D85">
                    <w:r>
                      <w:rPr>
                        <w:rFonts w:ascii="Calibri" w:hAnsi="Calibri" w:cs="Calibri"/>
                        <w:b/>
                        <w:bCs/>
                        <w:color w:val="C00000"/>
                        <w:lang w:val="en-US"/>
                      </w:rPr>
                      <w:t xml:space="preserve"> </w:t>
                    </w:r>
                  </w:p>
                </w:txbxContent>
              </v:textbox>
            </v:rect>
            <v:group id="_x0000_s1160" style="position:absolute;left:5557;top:506;width:3127;height:439" coordorigin="5557,506" coordsize="3127,439">
              <v:rect id="_x0000_s1158" style="position:absolute;left:5568;top:517;width:3106;height:419" stroked="f"/>
              <v:shape id="_x0000_s1159" style="position:absolute;left:5557;top:506;width:3127;height:439" coordsize="3127,439" path="m3117,20r-20,l3097,r20,l3117,20xm3077,20r-20,l3057,r20,l3077,20xm3037,20r-20,l3017,r20,l3037,20xm2997,20r-20,l2977,r20,l2997,20xm2957,20r-20,l2937,r20,l2957,20xm2917,20r-20,l2897,r20,l2917,20xm2877,20r-20,l2857,r20,l2877,20xm2837,20r-20,l2817,r20,l2837,20xm2797,20r-20,l2777,r20,l2797,20xm2757,20r-20,l2737,r20,l2757,20xm2717,20r-19,l2698,r19,l2717,20xm2677,20r-20,l2657,r20,l2677,20xm2638,20r-21,l2617,r21,l2638,20xm2597,20r-19,l2578,r19,l2597,20xm2557,20r-20,l2537,r20,l2557,20xm2518,20r-21,l2497,r21,l2518,20xm2477,20r-19,l2458,r19,l2477,20xm2438,20r-21,l2417,r21,l2438,20xm2398,20r-20,l2378,r20,l2398,20xm2357,20r-19,l2338,r19,l2357,20xm2318,20r-21,l2297,r21,l2318,20xm2278,20r-20,l2258,r20,l2278,20xm2237,20r-19,l2218,r19,l2237,20xm2198,20r-20,l2178,r20,l2198,20xm2158,20r-20,l2138,r20,l2158,20xm2118,20r-20,l2098,r20,l2118,20xm2078,20r-20,l2058,r20,l2078,20xm2038,20r-20,l2018,r20,l2038,20xm1998,20r-20,l1978,r20,l1998,20xm1958,20r-20,l1938,r20,l1958,20xm1918,20r-20,l1898,r20,l1918,20xm1878,20r-20,l1858,r20,l1878,20xm1838,20r-20,l1818,r20,l1838,20xm1798,20r-20,l1778,r20,l1798,20xm1758,20r-20,l1738,r20,l1758,20xm1718,20r-20,l1698,r20,l1718,20xm1678,20r-20,l1658,r20,l1678,20xm1638,20r-20,l1618,r20,l1638,20xm1598,20r-20,l1578,r20,l1598,20xm1558,20r-20,l1538,r20,l1558,20xm1518,20r-20,l1498,r20,l1518,20xm1478,20r-20,l1458,r20,l1478,20xm1438,20r-20,l1418,r20,l1438,20xm1398,20r-20,l1378,r20,l1398,20xm1358,20r-20,l1338,r20,l1358,20xm1318,20r-20,l1298,r20,l1318,20xm1278,20r-20,l1258,r20,l1278,20xm1238,20r-20,l1218,r20,l1238,20xm1198,20r-20,l1178,r20,l1198,20xm1158,20r-20,l1138,r20,l1158,20xm1118,20r-20,l1098,r20,l1118,20xm1078,20r-20,l1058,r20,l1078,20xm1038,20r-20,l1018,r20,l1038,20xm998,20r-20,l978,r20,l998,20xm958,20r-20,l938,r20,l958,20xm918,20r-20,l898,r20,l918,20xm878,20r-20,l858,r20,l878,20xm838,20r-20,l818,r20,l838,20xm798,20r-20,l778,r20,l798,20xm758,20r-20,l738,r20,l758,20xm718,20r-20,l698,r20,l718,20xm678,20r-20,l658,r20,l678,20xm638,20r-20,l618,r20,l638,20xm598,20r-20,l578,r20,l598,20xm558,20r-20,l538,r20,l558,20xm518,20r-20,l498,r20,l518,20xm478,20r-20,l458,r20,l478,20xm438,20r-20,l418,r20,l438,20xm398,20r-20,l378,r20,l398,20xm358,20r-20,l338,r20,l358,20xm318,20r-20,l298,r20,l318,20xm278,20r-20,l258,r20,l278,20xm238,20r-20,l218,r20,l238,20xm198,20r-19,l179,r19,l198,20xm158,20r-20,l138,r20,l158,20xm119,20r-21,l98,r21,l119,20xm78,20r-19,l59,,78,r,20xm38,20r-20,l18,,38,r,20xm20,23r,20l,43,,23r20,xm20,62r,20l,82,,62r20,xm20,102r,20l,122,,102r20,xm20,142r,20l,162,,142r20,xm20,182r,20l,202,,182r20,xm20,222r,20l,242,,222r20,xm20,262r,20l,282,,262r20,xm20,302r,20l,322,,302r20,xm20,342r,20l,362,,342r20,xm20,382r,20l,402,,382r20,xm20,422r,8l11,419r12,l23,439,,439,,422r20,xm43,419r19,l62,439r-19,l43,419xm83,419r20,l103,439r-20,l83,419xm122,419r21,l143,439r-21,l122,419xm163,419r19,l182,439r-19,l163,419xm203,419r19,l222,439r-19,l203,419xm242,419r20,l262,439r-20,l242,419xm282,419r20,l302,439r-20,l282,419xm322,419r20,l342,439r-20,l322,419xm362,419r20,l382,439r-20,l362,419xm402,419r20,l422,439r-20,l402,419xm442,419r20,l462,439r-20,l442,419xm482,419r20,l502,439r-20,l482,419xm522,419r20,l542,439r-20,l522,419xm562,419r20,l582,439r-20,l562,419xm602,419r20,l622,439r-20,l602,419xm642,419r20,l662,439r-20,l642,419xm682,419r20,l702,439r-20,l682,419xm722,419r20,l742,439r-20,l722,419xm762,419r20,l782,439r-20,l762,419xm802,419r20,l822,439r-20,l802,419xm842,419r20,l862,439r-20,l842,419xm882,419r20,l902,439r-20,l882,419xm922,419r20,l942,439r-20,l922,419xm962,419r20,l982,439r-20,l962,419xm1002,419r20,l1022,439r-20,l1002,419xm1042,419r20,l1062,439r-20,l1042,419xm1082,419r20,l1102,439r-20,l1082,419xm1122,419r20,l1142,439r-20,l1122,419xm1162,419r20,l1182,439r-20,l1162,419xm1202,419r20,l1222,439r-20,l1202,419xm1242,419r20,l1262,439r-20,l1242,419xm1282,419r20,l1302,439r-20,l1282,419xm1322,419r20,l1342,439r-20,l1322,419xm1362,419r20,l1382,439r-20,l1362,419xm1402,419r20,l1422,439r-20,l1402,419xm1442,419r20,l1462,439r-20,l1442,419xm1482,419r20,l1502,439r-20,l1482,419xm1522,419r20,l1542,439r-20,l1522,419xm1562,419r20,l1582,439r-20,l1562,419xm1602,419r20,l1622,439r-20,l1602,419xm1642,419r20,l1662,439r-20,l1642,419xm1682,419r20,l1702,439r-20,l1682,419xm1722,419r20,l1742,439r-20,l1722,419xm1762,419r20,l1782,439r-20,l1762,419xm1802,419r20,l1822,439r-20,l1802,419xm1842,419r20,l1862,439r-20,l1842,419xm1882,419r20,l1902,439r-20,l1882,419xm1922,419r20,l1942,439r-20,l1922,419xm1962,419r20,l1982,439r-20,l1962,419xm2002,419r20,l2022,439r-20,l2002,419xm2042,419r20,l2062,439r-20,l2042,419xm2082,419r20,l2102,439r-20,l2082,419xm2122,419r20,l2142,439r-20,l2122,419xm2162,419r20,l2182,439r-20,l2162,419xm2202,419r20,l2222,439r-20,l2202,419xm2242,419r19,l2261,439r-19,l2242,419xm2282,419r20,l2302,439r-20,l2282,419xm2321,419r21,l2342,439r-21,l2321,419xm2362,419r19,l2381,439r-19,l2362,419xm2402,419r20,l2422,439r-20,l2402,419xm2441,419r21,l2462,439r-21,l2441,419xm2482,419r19,l2501,439r-19,l2482,419xm2521,419r21,l2542,439r-21,l2521,419xm2561,419r20,l2581,439r-20,l2561,419xm2602,419r20,l2622,439r-20,l2602,419xm2641,419r21,l2662,439r-21,l2641,419xm2682,419r19,l2701,439r-19,l2682,419xm2722,419r20,l2742,439r-20,l2722,419xm2761,419r20,l2781,439r-20,l2761,419xm2802,419r19,l2821,439r-19,l2802,419xm2841,419r21,l2862,439r-21,l2841,419xm2881,419r20,l2901,439r-20,l2881,419xm2922,419r19,l2941,439r-19,l2922,419xm2961,419r21,l2982,439r-21,l2961,419xm3001,419r20,l3021,439r-20,l3001,419xm3041,419r20,l3061,439r-20,l3041,419xm3081,419r20,l3101,439r-20,l3081,419xm3107,425r,-19l3127,406r,19l3107,425xm3107,386r,-20l3127,366r,20l3107,386xm3107,346r,-20l3127,326r,20l3107,346xm3107,306r,-20l3127,286r,20l3107,306xm3107,266r,-20l3127,246r,20l3107,266xm3107,226r,-20l3127,206r,20l3107,226xm3107,186r,-20l3127,166r,20l3107,186xm3107,146r,-20l3127,126r,20l3107,146xm3107,106r,-20l3127,86r,20l3107,106xm3107,66r,-19l3127,47r,19l3107,66xm3107,26r,-15l3127,11r,15l3107,26xe" fillcolor="#943634" strokecolor="#943634" strokeweight=".25pt">
                <v:stroke joinstyle="bevel"/>
                <v:path arrowok="t"/>
                <o:lock v:ext="edit" verticies="t"/>
              </v:shape>
            </v:group>
            <v:rect id="_x0000_s1161" style="position:absolute;left:5724;top:598;width:2123;height:269;mso-wrap-style:none" filled="f" stroked="f">
              <v:textbox style="mso-fit-shape-to-text:t" inset="0,0,0,0">
                <w:txbxContent>
                  <w:p w:rsidR="00791D85" w:rsidRPr="004F6015" w:rsidRDefault="00791D85">
                    <w:pPr>
                      <w:rPr>
                        <w:rFonts w:ascii="Kayra Aydin" w:hAnsi="Kayra Aydin"/>
                        <w:sz w:val="22"/>
                        <w:szCs w:val="22"/>
                      </w:rPr>
                    </w:pPr>
                    <w:r w:rsidRPr="004F6015">
                      <w:rPr>
                        <w:rFonts w:ascii="Kayra Aydin" w:hAnsi="Kayra Aydin" w:cs="Calibri"/>
                        <w:color w:val="000000"/>
                        <w:sz w:val="22"/>
                        <w:szCs w:val="22"/>
                        <w:lang w:val="en-US"/>
                      </w:rPr>
                      <w:t>Din ve vicdan özgürlüğü</w:t>
                    </w:r>
                  </w:p>
                </w:txbxContent>
              </v:textbox>
            </v:rect>
            <v:rect id="_x0000_s1162" style="position:absolute;left:7845;top:598;width:55;height:276;mso-wrap-style:none" filled="f" stroked="f">
              <v:textbox style="mso-fit-shape-to-text:t" inset="0,0,0,0">
                <w:txbxContent>
                  <w:p w:rsidR="00791D85" w:rsidRDefault="00791D85">
                    <w:r>
                      <w:rPr>
                        <w:rFonts w:ascii="Calibri" w:hAnsi="Calibri" w:cs="Calibri"/>
                        <w:color w:val="000000"/>
                        <w:lang w:val="en-US"/>
                      </w:rPr>
                      <w:t xml:space="preserve"> </w:t>
                    </w:r>
                  </w:p>
                </w:txbxContent>
              </v:textbox>
            </v:rect>
          </v:group>
        </w:pict>
      </w:r>
      <w:r w:rsidR="00000000">
        <w:rPr>
          <w:rFonts w:ascii="Kayra Aydin" w:hAnsi="Kayra Aydin"/>
          <w:b/>
        </w:rPr>
        <w:pict>
          <v:shape id="_x0000_i1026" type="#_x0000_t75" style="width:486pt;height:48pt">
            <v:imagedata croptop="-65520f" cropbottom="65520f"/>
          </v:shape>
        </w:pict>
      </w:r>
      <w:r w:rsidRPr="004F6015">
        <w:rPr>
          <w:rFonts w:ascii="Kayra Aydin" w:hAnsi="Kayra Aydin"/>
          <w:color w:val="231F20"/>
        </w:rPr>
        <w:t>1.Herkes özel hayatına ve aile hayatına saygı gösterilmesini isteme hakkına sahiptir.</w:t>
      </w:r>
      <w:r w:rsidRPr="004F6015">
        <w:rPr>
          <w:rFonts w:ascii="Kayra Aydin" w:hAnsi="Kayra Aydin"/>
          <w:color w:val="231F20"/>
        </w:rPr>
        <w:br/>
        <w:t>2.Herkes düşünce ve kanaatlerini açıklama hakkına sahiptir.</w:t>
      </w:r>
      <w:r w:rsidRPr="004F6015">
        <w:rPr>
          <w:rFonts w:ascii="Kayra Aydin" w:hAnsi="Kayra Aydin"/>
          <w:color w:val="231F20"/>
        </w:rPr>
        <w:br/>
        <w:t>3.Herkes din ve vicdan özgürlüğüne sahiptir.</w:t>
      </w:r>
      <w:r w:rsidRPr="004F6015">
        <w:rPr>
          <w:rFonts w:ascii="Kayra Aydin" w:hAnsi="Kayra Aydin"/>
          <w:color w:val="231F20"/>
        </w:rPr>
        <w:br/>
        <w:t>4.Herkes sağlık hizmetlerinden eşit bir şekilde faydalanma hakkına sahiptir.</w:t>
      </w:r>
      <w:r w:rsidRPr="004F6015">
        <w:rPr>
          <w:rFonts w:ascii="Kayra Aydin" w:hAnsi="Kayra Aydin"/>
          <w:color w:val="231F20"/>
        </w:rPr>
        <w:br/>
        <w:t>5.Herkesin yaşama geliştirme hakkı vardır. Kimseye insan onuruyla bağdaşmayacak kötü davranışta bulunulamaz.</w:t>
      </w:r>
    </w:p>
    <w:p w:rsidR="004F6015" w:rsidRDefault="004F6015" w:rsidP="00907000">
      <w:pPr>
        <w:pStyle w:val="AralkYok"/>
        <w:rPr>
          <w:rFonts w:ascii="Kayra Aydin" w:hAnsi="Kayra Aydin"/>
        </w:rPr>
      </w:pPr>
    </w:p>
    <w:p w:rsidR="004F6015" w:rsidRDefault="00684B48" w:rsidP="00907000">
      <w:pPr>
        <w:pStyle w:val="AralkYok"/>
        <w:rPr>
          <w:rFonts w:ascii="Kayra Aydin" w:hAnsi="Kayra Aydin"/>
        </w:rPr>
      </w:pPr>
      <w:r>
        <w:rPr>
          <w:rFonts w:ascii="Kayra Aydin" w:hAnsi="Kayra Aydin"/>
          <w:b/>
          <w:noProof/>
        </w:rPr>
        <w:pict>
          <v:shapetype id="_x0000_t202" coordsize="21600,21600" o:spt="202" path="m,l,21600r21600,l21600,xe">
            <v:stroke joinstyle="miter"/>
            <v:path gradientshapeok="t" o:connecttype="rect"/>
          </v:shapetype>
          <v:shape id="_x0000_s1165" type="#_x0000_t202" style="position:absolute;margin-left:439.65pt;margin-top:11.6pt;width:124.55pt;height:33.75pt;z-index:251658752" filled="f" stroked="f">
            <v:textbox>
              <w:txbxContent>
                <w:p w:rsidR="00D25660" w:rsidRDefault="00684B48">
                  <w:hyperlink r:id="rId8" w:history="1">
                    <w:r w:rsidRPr="00667922">
                      <w:rPr>
                        <w:rStyle w:val="Kpr"/>
                      </w:rPr>
                      <w:t>www.sorubak.com</w:t>
                    </w:r>
                  </w:hyperlink>
                  <w:r>
                    <w:t xml:space="preserve"> </w:t>
                  </w:r>
                </w:p>
              </w:txbxContent>
            </v:textbox>
          </v:shape>
        </w:pict>
      </w:r>
    </w:p>
    <w:tbl>
      <w:tblPr>
        <w:tblStyle w:val="TabloKlavuzu"/>
        <w:tblpPr w:leftFromText="141" w:rightFromText="141" w:vertAnchor="text" w:horzAnchor="margin" w:tblpY="-748"/>
        <w:tblW w:w="0" w:type="auto"/>
        <w:tblLook w:val="04A0" w:firstRow="1" w:lastRow="0" w:firstColumn="1" w:lastColumn="0" w:noHBand="0" w:noVBand="1"/>
      </w:tblPr>
      <w:tblGrid>
        <w:gridCol w:w="5569"/>
        <w:gridCol w:w="5569"/>
      </w:tblGrid>
      <w:tr w:rsidR="00791D85" w:rsidRPr="00791D85" w:rsidTr="00791D85">
        <w:tc>
          <w:tcPr>
            <w:tcW w:w="11138" w:type="dxa"/>
            <w:gridSpan w:val="2"/>
          </w:tcPr>
          <w:p w:rsidR="00791D85" w:rsidRPr="0079765E" w:rsidRDefault="00791D85" w:rsidP="00791D85">
            <w:pPr>
              <w:pStyle w:val="AralkYok"/>
              <w:jc w:val="center"/>
              <w:rPr>
                <w:rFonts w:ascii="Kayra Aydin" w:hAnsi="Kayra Aydin"/>
                <w:color w:val="0070C0"/>
                <w:sz w:val="22"/>
                <w:szCs w:val="22"/>
              </w:rPr>
            </w:pPr>
            <w:r w:rsidRPr="0079765E">
              <w:rPr>
                <w:rFonts w:ascii="Kayra Aydin" w:hAnsi="Kayra Aydin"/>
                <w:color w:val="0070C0"/>
                <w:sz w:val="22"/>
                <w:szCs w:val="22"/>
              </w:rPr>
              <w:t>Aşağıdaki sorularda doğru seçeneği işaretleyiniz.</w:t>
            </w:r>
            <w:r w:rsidR="0079765E" w:rsidRPr="0079765E">
              <w:rPr>
                <w:rFonts w:ascii="Kayra Aydin" w:hAnsi="Kayra Aydin"/>
                <w:color w:val="0070C0"/>
                <w:sz w:val="22"/>
                <w:szCs w:val="22"/>
              </w:rPr>
              <w:t>(Her soru 5 puan)</w:t>
            </w:r>
          </w:p>
        </w:tc>
      </w:tr>
      <w:tr w:rsidR="00791D85" w:rsidRPr="00791D85" w:rsidTr="00791D85">
        <w:tc>
          <w:tcPr>
            <w:tcW w:w="5569" w:type="dxa"/>
          </w:tcPr>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1. Aşağıdakilerden hangisi arkadaşlarımıza karşı sorumluluklarımızdan değildir?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A) Başarılarını takdir etmek                             B) Dedikodusunu yapmak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Saygı duymak                                               D) Sırlarını başkaları ile paylaşmamak </w:t>
            </w:r>
          </w:p>
          <w:p w:rsidR="00791D85" w:rsidRPr="00791D85" w:rsidRDefault="00791D85" w:rsidP="00791D85">
            <w:pPr>
              <w:pStyle w:val="AralkYok"/>
              <w:rPr>
                <w:rFonts w:ascii="Kayra Aydin" w:hAnsi="Kayra Aydin"/>
                <w:sz w:val="22"/>
                <w:szCs w:val="22"/>
              </w:rPr>
            </w:pPr>
          </w:p>
        </w:tc>
        <w:tc>
          <w:tcPr>
            <w:tcW w:w="5569" w:type="dxa"/>
          </w:tcPr>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6. Aşağıdakilerden hangisi adil bir toplumda insanlarda oluşan duygulardan biridir?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A) Huzursuzluk</w:t>
            </w:r>
            <w:r w:rsidRPr="00791D85">
              <w:rPr>
                <w:rFonts w:ascii="Kayra Aydin" w:hAnsi="Kayra Aydin"/>
                <w:sz w:val="22"/>
                <w:szCs w:val="22"/>
              </w:rPr>
              <w:tab/>
            </w:r>
            <w:r w:rsidRPr="00791D85">
              <w:rPr>
                <w:rFonts w:ascii="Kayra Aydin" w:hAnsi="Kayra Aydin"/>
                <w:sz w:val="22"/>
                <w:szCs w:val="22"/>
              </w:rPr>
              <w:tab/>
              <w:t xml:space="preserve">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B) Güven </w:t>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Korku </w:t>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D) Öfke </w:t>
            </w:r>
          </w:p>
          <w:p w:rsidR="00791D85" w:rsidRPr="00791D85" w:rsidRDefault="00791D85" w:rsidP="00791D85">
            <w:pPr>
              <w:pStyle w:val="AralkYok"/>
              <w:rPr>
                <w:rFonts w:ascii="Kayra Aydin" w:hAnsi="Kayra Aydin"/>
                <w:sz w:val="22"/>
                <w:szCs w:val="22"/>
              </w:rPr>
            </w:pPr>
          </w:p>
        </w:tc>
      </w:tr>
      <w:tr w:rsidR="00791D85" w:rsidRPr="00791D85" w:rsidTr="00791D85">
        <w:trPr>
          <w:trHeight w:val="4402"/>
        </w:trPr>
        <w:tc>
          <w:tcPr>
            <w:tcW w:w="5569" w:type="dxa"/>
          </w:tcPr>
          <w:p w:rsidR="00791D85" w:rsidRPr="00791D85" w:rsidRDefault="0079765E" w:rsidP="00791D85">
            <w:pPr>
              <w:pStyle w:val="AralkYok"/>
              <w:rPr>
                <w:rFonts w:ascii="Kayra Aydin" w:hAnsi="Kayra Aydin"/>
                <w:sz w:val="22"/>
                <w:szCs w:val="22"/>
              </w:rPr>
            </w:pPr>
            <w:r>
              <w:rPr>
                <w:rFonts w:ascii="Kayra Aydin" w:hAnsi="Kayra Aydin"/>
                <w:sz w:val="22"/>
                <w:szCs w:val="22"/>
              </w:rPr>
              <w:lastRenderedPageBreak/>
              <w:t>2</w:t>
            </w:r>
            <w:r w:rsidR="00791D85" w:rsidRPr="00791D85">
              <w:rPr>
                <w:rFonts w:ascii="Kayra Aydin" w:hAnsi="Kayra Aydin"/>
                <w:sz w:val="22"/>
                <w:szCs w:val="22"/>
              </w:rPr>
              <w:t xml:space="preserve">. Aşağıdakilerden hangisinde adil olmayan bir durum söz konusudur?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A) Mehmet Bey kendisi ile aynı işi yapan kişiler arasında daha fazla çalıştırılmaktadır.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B) Çetin Bey aynı işi yapan diğer arkadaşlarıyla aynı ücreti almaktadır.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Bahar Hanım gerekli şartları taşıdığı için başvurduğu işe alınmıştır.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D) Handan Hanım hastalandığı için hastanede sağlık hizmetinden yararlanmıştır. </w:t>
            </w:r>
          </w:p>
          <w:p w:rsidR="00791D85" w:rsidRPr="00791D85" w:rsidRDefault="00791D85" w:rsidP="00791D85">
            <w:pPr>
              <w:pStyle w:val="AralkYok"/>
              <w:rPr>
                <w:rFonts w:ascii="Kayra Aydin" w:hAnsi="Kayra Aydin"/>
                <w:sz w:val="22"/>
                <w:szCs w:val="22"/>
              </w:rPr>
            </w:pPr>
          </w:p>
        </w:tc>
        <w:tc>
          <w:tcPr>
            <w:tcW w:w="5569" w:type="dxa"/>
          </w:tcPr>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7. Ailesiyle birlikte uzak bir ülkeye giden Bora, bu ülkede kuralların biraz farklı olduğunu görünce çok şaşırır. Öyle ki ismi “N” ve “K” harfleri ile başlayanlar haftanın her günü parklarda serbestçe oynayabiliyorken diğerleri belirli günlerde oynayabilmektedir. Bu ülkede kurallarla ilgili aşağıdakilerden hangisini söyleyebiliriz?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A) Kurallar herkes için eşit bir şekilde uygulanmaktadır.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B) Adaletli bir uygulama söz konusudur.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İnsanlar arasında ayrım yapılmaktadır.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D) İnsanlar arasında farklılıklara saygı gösterilmektedir. </w:t>
            </w:r>
          </w:p>
          <w:p w:rsidR="00791D85" w:rsidRPr="00791D85" w:rsidRDefault="00791D85" w:rsidP="00791D85">
            <w:pPr>
              <w:pStyle w:val="AralkYok"/>
              <w:rPr>
                <w:rFonts w:ascii="Kayra Aydin" w:hAnsi="Kayra Aydin"/>
                <w:sz w:val="22"/>
                <w:szCs w:val="22"/>
              </w:rPr>
            </w:pPr>
          </w:p>
        </w:tc>
      </w:tr>
      <w:tr w:rsidR="00791D85" w:rsidRPr="00791D85" w:rsidTr="00791D85">
        <w:tc>
          <w:tcPr>
            <w:tcW w:w="5569" w:type="dxa"/>
          </w:tcPr>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3. Aşağıdakilerden hangisi diğer insanların haklarına saygılı bir davranıştır?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A) Birlikte yaşadığımız yeri temiz tutmak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B) Birlikte yapılacak etkinlikte onların fikrini dikkate almamak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İzin almadan başkasının eşyasını kullanmak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D) Düşüncemizi ifade ederken başkalarının onurunu kırmak</w:t>
            </w:r>
          </w:p>
          <w:p w:rsidR="00791D85" w:rsidRPr="00791D85" w:rsidRDefault="00791D85" w:rsidP="00791D85">
            <w:pPr>
              <w:pStyle w:val="AralkYok"/>
              <w:rPr>
                <w:rFonts w:ascii="Kayra Aydin" w:hAnsi="Kayra Aydin"/>
                <w:sz w:val="22"/>
                <w:szCs w:val="22"/>
              </w:rPr>
            </w:pPr>
          </w:p>
        </w:tc>
        <w:tc>
          <w:tcPr>
            <w:tcW w:w="5569" w:type="dxa"/>
          </w:tcPr>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8. Aşağıdakilerden hangisi insanları birbirinden farklı kılan özeliklerden biri değildir?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A) Tercihleri </w:t>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B) Düşünüyor olması </w:t>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Duyguları </w:t>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D) Fikirleri </w:t>
            </w:r>
          </w:p>
          <w:p w:rsidR="00791D85" w:rsidRPr="00791D85" w:rsidRDefault="00791D85" w:rsidP="00791D85">
            <w:pPr>
              <w:pStyle w:val="AralkYok"/>
              <w:rPr>
                <w:rFonts w:ascii="Kayra Aydin" w:hAnsi="Kayra Aydin"/>
                <w:sz w:val="22"/>
                <w:szCs w:val="22"/>
              </w:rPr>
            </w:pPr>
          </w:p>
        </w:tc>
      </w:tr>
      <w:tr w:rsidR="00791D85" w:rsidRPr="00791D85" w:rsidTr="00791D85">
        <w:tc>
          <w:tcPr>
            <w:tcW w:w="5569" w:type="dxa"/>
          </w:tcPr>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4. Aşağıdakilerden hangisi hak ihlali yaşadığımızda yardım alabileceğimiz kurumlardan değildir?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A) Okul meclisleri </w:t>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B) Türkiye İnsan Hakları ve Eşitlik Kurumu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Hastaneler </w:t>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D) İl ve ilçe insan hakları kurulları</w:t>
            </w:r>
          </w:p>
        </w:tc>
        <w:tc>
          <w:tcPr>
            <w:tcW w:w="5569" w:type="dxa"/>
          </w:tcPr>
          <w:p w:rsidR="00791D85" w:rsidRPr="00791D85" w:rsidRDefault="0079765E" w:rsidP="00791D85">
            <w:pPr>
              <w:pStyle w:val="AralkYok"/>
              <w:rPr>
                <w:rFonts w:ascii="Kayra Aydin" w:hAnsi="Kayra Aydin"/>
              </w:rPr>
            </w:pPr>
            <w:r>
              <w:rPr>
                <w:rFonts w:ascii="Kayra Aydin" w:hAnsi="Kayra Aydin"/>
              </w:rPr>
              <w:t>9</w:t>
            </w:r>
            <w:r w:rsidR="00791D85" w:rsidRPr="00791D85">
              <w:rPr>
                <w:rFonts w:ascii="Kayra Aydin" w:hAnsi="Kayra Aydin"/>
              </w:rPr>
              <w:t xml:space="preserve">. Haklarımızın ihlal edildiği durumlarda aşağıdakilerden hangisinin yapılması yanlıştır? </w:t>
            </w:r>
          </w:p>
          <w:p w:rsidR="0079765E" w:rsidRDefault="00791D85" w:rsidP="00791D85">
            <w:pPr>
              <w:pStyle w:val="AralkYok"/>
              <w:rPr>
                <w:rFonts w:ascii="Kayra Aydin" w:hAnsi="Kayra Aydin"/>
              </w:rPr>
            </w:pPr>
            <w:r w:rsidRPr="00791D85">
              <w:rPr>
                <w:rFonts w:ascii="Kayra Aydin" w:hAnsi="Kayra Aydin"/>
              </w:rPr>
              <w:t xml:space="preserve">A) Kavga etmek </w:t>
            </w:r>
            <w:r w:rsidR="0079765E">
              <w:rPr>
                <w:rFonts w:ascii="Kayra Aydin" w:hAnsi="Kayra Aydin"/>
              </w:rPr>
              <w:tab/>
            </w:r>
            <w:r w:rsidR="0079765E">
              <w:rPr>
                <w:rFonts w:ascii="Kayra Aydin" w:hAnsi="Kayra Aydin"/>
              </w:rPr>
              <w:tab/>
            </w:r>
            <w:r w:rsidR="0079765E">
              <w:rPr>
                <w:rFonts w:ascii="Kayra Aydin" w:hAnsi="Kayra Aydin"/>
              </w:rPr>
              <w:tab/>
            </w:r>
            <w:r w:rsidR="0079765E">
              <w:rPr>
                <w:rFonts w:ascii="Kayra Aydin" w:hAnsi="Kayra Aydin"/>
              </w:rPr>
              <w:tab/>
            </w:r>
            <w:r w:rsidR="0079765E">
              <w:rPr>
                <w:rFonts w:ascii="Kayra Aydin" w:hAnsi="Kayra Aydin"/>
              </w:rPr>
              <w:tab/>
            </w:r>
          </w:p>
          <w:p w:rsidR="00791D85" w:rsidRDefault="00791D85" w:rsidP="00791D85">
            <w:pPr>
              <w:pStyle w:val="AralkYok"/>
              <w:rPr>
                <w:rFonts w:ascii="Kayra Aydin" w:hAnsi="Kayra Aydin"/>
              </w:rPr>
            </w:pPr>
            <w:r w:rsidRPr="00791D85">
              <w:rPr>
                <w:rFonts w:ascii="Kayra Aydin" w:hAnsi="Kayra Aydin"/>
              </w:rPr>
              <w:t xml:space="preserve">B) Anlaşma sağlamak </w:t>
            </w:r>
          </w:p>
          <w:p w:rsidR="0079765E" w:rsidRDefault="00791D85" w:rsidP="00791D85">
            <w:pPr>
              <w:pStyle w:val="AralkYok"/>
              <w:rPr>
                <w:rFonts w:ascii="Kayra Aydin" w:hAnsi="Kayra Aydin"/>
              </w:rPr>
            </w:pPr>
            <w:r w:rsidRPr="00791D85">
              <w:rPr>
                <w:rFonts w:ascii="Kayra Aydin" w:hAnsi="Kayra Aydin"/>
              </w:rPr>
              <w:t xml:space="preserve">C) Yasal yollara başvurmak </w:t>
            </w:r>
            <w:r w:rsidR="0079765E">
              <w:rPr>
                <w:rFonts w:ascii="Kayra Aydin" w:hAnsi="Kayra Aydin"/>
              </w:rPr>
              <w:tab/>
            </w:r>
            <w:r w:rsidR="0079765E">
              <w:rPr>
                <w:rFonts w:ascii="Kayra Aydin" w:hAnsi="Kayra Aydin"/>
              </w:rPr>
              <w:tab/>
            </w:r>
            <w:r w:rsidR="0079765E">
              <w:rPr>
                <w:rFonts w:ascii="Kayra Aydin" w:hAnsi="Kayra Aydin"/>
              </w:rPr>
              <w:tab/>
            </w:r>
          </w:p>
          <w:p w:rsidR="00791D85" w:rsidRPr="00791D85" w:rsidRDefault="00791D85" w:rsidP="00791D85">
            <w:pPr>
              <w:pStyle w:val="AralkYok"/>
              <w:rPr>
                <w:rFonts w:ascii="Kayra Aydin" w:hAnsi="Kayra Aydin"/>
              </w:rPr>
            </w:pPr>
            <w:r w:rsidRPr="00791D85">
              <w:rPr>
                <w:rFonts w:ascii="Kayra Aydin" w:hAnsi="Kayra Aydin"/>
              </w:rPr>
              <w:t xml:space="preserve">D) İnsan hakları kuruluna başvurmak </w:t>
            </w:r>
          </w:p>
          <w:p w:rsidR="00791D85" w:rsidRPr="00791D85" w:rsidRDefault="00791D85" w:rsidP="00791D85">
            <w:pPr>
              <w:pStyle w:val="AralkYok"/>
              <w:rPr>
                <w:rFonts w:ascii="Kayra Aydin" w:hAnsi="Kayra Aydin"/>
                <w:sz w:val="22"/>
                <w:szCs w:val="22"/>
              </w:rPr>
            </w:pPr>
          </w:p>
          <w:p w:rsidR="00791D85" w:rsidRPr="00791D85" w:rsidRDefault="00791D85" w:rsidP="00791D85">
            <w:pPr>
              <w:pStyle w:val="AralkYok"/>
              <w:rPr>
                <w:rFonts w:ascii="Kayra Aydin" w:hAnsi="Kayra Aydin"/>
                <w:sz w:val="22"/>
                <w:szCs w:val="22"/>
              </w:rPr>
            </w:pPr>
          </w:p>
        </w:tc>
      </w:tr>
      <w:tr w:rsidR="00791D85" w:rsidRPr="00791D85" w:rsidTr="00791D85">
        <w:tc>
          <w:tcPr>
            <w:tcW w:w="5569" w:type="dxa"/>
          </w:tcPr>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5. Hak ve özgürlüklerimiz ihlal edildiğinde aşağıdakilerden hangisini hissederiz?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A) Güven </w:t>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B) Mutluluk </w:t>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Değersizlik </w:t>
            </w:r>
            <w:r w:rsidRPr="00791D85">
              <w:rPr>
                <w:rFonts w:ascii="Kayra Aydin" w:hAnsi="Kayra Aydin"/>
                <w:sz w:val="22"/>
                <w:szCs w:val="22"/>
              </w:rPr>
              <w:tab/>
            </w:r>
            <w:r w:rsidRPr="00791D85">
              <w:rPr>
                <w:rFonts w:ascii="Kayra Aydin" w:hAnsi="Kayra Aydin"/>
                <w:sz w:val="22"/>
                <w:szCs w:val="22"/>
              </w:rPr>
              <w:tab/>
            </w:r>
            <w:r w:rsidRPr="00791D85">
              <w:rPr>
                <w:rFonts w:ascii="Kayra Aydin" w:hAnsi="Kayra Aydin"/>
                <w:sz w:val="22"/>
                <w:szCs w:val="22"/>
              </w:rPr>
              <w:tab/>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D) Sevinç</w:t>
            </w:r>
          </w:p>
          <w:p w:rsidR="00791D85" w:rsidRPr="00791D85" w:rsidRDefault="00791D85" w:rsidP="00791D85">
            <w:pPr>
              <w:pStyle w:val="AralkYok"/>
              <w:rPr>
                <w:rFonts w:ascii="Kayra Aydin" w:hAnsi="Kayra Aydin"/>
                <w:sz w:val="22"/>
                <w:szCs w:val="22"/>
              </w:rPr>
            </w:pPr>
          </w:p>
        </w:tc>
        <w:tc>
          <w:tcPr>
            <w:tcW w:w="5569" w:type="dxa"/>
          </w:tcPr>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10. Aşağıdakilerden hangisi adil davranan bir insanın özelliği değildir?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A) İnsanlar arasında ayrımcılık yapmak.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B) İnsanların haklarına saygı göstermek.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 xml:space="preserve">C) Haksızlığa uğradığında gerekli yerlere başvurarak hakkını aramak. </w:t>
            </w:r>
          </w:p>
          <w:p w:rsidR="00791D85" w:rsidRPr="00791D85" w:rsidRDefault="00791D85" w:rsidP="00791D85">
            <w:pPr>
              <w:pStyle w:val="AralkYok"/>
              <w:rPr>
                <w:rFonts w:ascii="Kayra Aydin" w:hAnsi="Kayra Aydin"/>
                <w:sz w:val="22"/>
                <w:szCs w:val="22"/>
              </w:rPr>
            </w:pPr>
            <w:r w:rsidRPr="00791D85">
              <w:rPr>
                <w:rFonts w:ascii="Kayra Aydin" w:hAnsi="Kayra Aydin"/>
                <w:sz w:val="22"/>
                <w:szCs w:val="22"/>
              </w:rPr>
              <w:t>D) İnsanlar arasındaki farklılıklara saygı duymak.</w:t>
            </w:r>
          </w:p>
          <w:p w:rsidR="00791D85" w:rsidRPr="00791D85" w:rsidRDefault="00791D85" w:rsidP="00791D85">
            <w:pPr>
              <w:pStyle w:val="AralkYok"/>
              <w:rPr>
                <w:rFonts w:ascii="Kayra Aydin" w:hAnsi="Kayra Aydin"/>
                <w:sz w:val="22"/>
                <w:szCs w:val="22"/>
              </w:rPr>
            </w:pPr>
          </w:p>
        </w:tc>
      </w:tr>
    </w:tbl>
    <w:p w:rsidR="00791D85" w:rsidRDefault="00791D85" w:rsidP="0079765E">
      <w:pPr>
        <w:pStyle w:val="AralkYok"/>
        <w:rPr>
          <w:rFonts w:ascii="Kayra Aydin" w:hAnsi="Kayra Aydin"/>
        </w:rPr>
      </w:pPr>
    </w:p>
    <w:sectPr w:rsidR="00791D85" w:rsidSect="0079765E">
      <w:headerReference w:type="default" r:id="rId9"/>
      <w:pgSz w:w="11906" w:h="16838"/>
      <w:pgMar w:top="1134" w:right="454" w:bottom="238" w:left="45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6D8B" w:rsidRDefault="00C76D8B" w:rsidP="00E166B5">
      <w:r>
        <w:separator/>
      </w:r>
    </w:p>
  </w:endnote>
  <w:endnote w:type="continuationSeparator" w:id="0">
    <w:p w:rsidR="00C76D8B" w:rsidRDefault="00C76D8B" w:rsidP="00E1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otham Rounded">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800000AF" w:usb1="5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6D8B" w:rsidRDefault="00C76D8B" w:rsidP="00E166B5">
      <w:r>
        <w:separator/>
      </w:r>
    </w:p>
  </w:footnote>
  <w:footnote w:type="continuationSeparator" w:id="0">
    <w:p w:rsidR="00C76D8B" w:rsidRDefault="00C76D8B" w:rsidP="00E1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1D85" w:rsidRDefault="00791D85">
    <w:pPr>
      <w:pStyle w:val="stBilgi"/>
      <w:rPr>
        <w:rFonts w:ascii="Comic Sans MS" w:hAnsi="Comic Sans MS"/>
      </w:rPr>
    </w:pPr>
    <w:r>
      <w:t xml:space="preserve">               </w:t>
    </w:r>
  </w:p>
  <w:p w:rsidR="00791D85" w:rsidRPr="00F01546" w:rsidRDefault="00791D85">
    <w:pPr>
      <w:pStyle w:val="stBilgi"/>
      <w:rPr>
        <w:rFonts w:ascii="Comic Sans MS" w:hAnsi="Comic Sans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4pt;height:9.6pt" o:bullet="t">
        <v:imagedata r:id="rId1" o:title="BD21300_"/>
      </v:shape>
    </w:pict>
  </w:numPicBullet>
  <w:abstractNum w:abstractNumId="0" w15:restartNumberingAfterBreak="0">
    <w:nsid w:val="08CC38E9"/>
    <w:multiLevelType w:val="hybridMultilevel"/>
    <w:tmpl w:val="42147E48"/>
    <w:lvl w:ilvl="0" w:tplc="1068ACEA">
      <w:numFmt w:val="bullet"/>
      <w:lvlText w:val=""/>
      <w:lvlPicBulletId w:val="0"/>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E11F3F"/>
    <w:multiLevelType w:val="hybridMultilevel"/>
    <w:tmpl w:val="E4F4E1B0"/>
    <w:lvl w:ilvl="0" w:tplc="5934867C">
      <w:numFmt w:val="bullet"/>
      <w:lvlText w:val=""/>
      <w:lvlPicBulletId w:val="0"/>
      <w:lvlJc w:val="left"/>
      <w:pPr>
        <w:tabs>
          <w:tab w:val="num" w:pos="315"/>
        </w:tabs>
        <w:ind w:left="315" w:firstLine="0"/>
      </w:pPr>
      <w:rPr>
        <w:rFonts w:ascii="Symbol" w:eastAsia="Times New Roman" w:hAnsi="Symbol" w:cs="Arial" w:hint="default"/>
        <w:color w:val="auto"/>
      </w:rPr>
    </w:lvl>
    <w:lvl w:ilvl="1" w:tplc="041F0003" w:tentative="1">
      <w:start w:val="1"/>
      <w:numFmt w:val="bullet"/>
      <w:lvlText w:val="o"/>
      <w:lvlJc w:val="left"/>
      <w:pPr>
        <w:tabs>
          <w:tab w:val="num" w:pos="1755"/>
        </w:tabs>
        <w:ind w:left="1755" w:hanging="360"/>
      </w:pPr>
      <w:rPr>
        <w:rFonts w:ascii="Courier New" w:hAnsi="Courier New" w:cs="Courier New" w:hint="default"/>
      </w:rPr>
    </w:lvl>
    <w:lvl w:ilvl="2" w:tplc="041F0005" w:tentative="1">
      <w:start w:val="1"/>
      <w:numFmt w:val="bullet"/>
      <w:lvlText w:val=""/>
      <w:lvlJc w:val="left"/>
      <w:pPr>
        <w:tabs>
          <w:tab w:val="num" w:pos="2475"/>
        </w:tabs>
        <w:ind w:left="2475" w:hanging="360"/>
      </w:pPr>
      <w:rPr>
        <w:rFonts w:ascii="Wingdings" w:hAnsi="Wingdings" w:hint="default"/>
      </w:rPr>
    </w:lvl>
    <w:lvl w:ilvl="3" w:tplc="041F0001" w:tentative="1">
      <w:start w:val="1"/>
      <w:numFmt w:val="bullet"/>
      <w:lvlText w:val=""/>
      <w:lvlJc w:val="left"/>
      <w:pPr>
        <w:tabs>
          <w:tab w:val="num" w:pos="3195"/>
        </w:tabs>
        <w:ind w:left="3195" w:hanging="360"/>
      </w:pPr>
      <w:rPr>
        <w:rFonts w:ascii="Symbol" w:hAnsi="Symbol" w:hint="default"/>
      </w:rPr>
    </w:lvl>
    <w:lvl w:ilvl="4" w:tplc="041F0003" w:tentative="1">
      <w:start w:val="1"/>
      <w:numFmt w:val="bullet"/>
      <w:lvlText w:val="o"/>
      <w:lvlJc w:val="left"/>
      <w:pPr>
        <w:tabs>
          <w:tab w:val="num" w:pos="3915"/>
        </w:tabs>
        <w:ind w:left="3915" w:hanging="360"/>
      </w:pPr>
      <w:rPr>
        <w:rFonts w:ascii="Courier New" w:hAnsi="Courier New" w:cs="Courier New" w:hint="default"/>
      </w:rPr>
    </w:lvl>
    <w:lvl w:ilvl="5" w:tplc="041F0005" w:tentative="1">
      <w:start w:val="1"/>
      <w:numFmt w:val="bullet"/>
      <w:lvlText w:val=""/>
      <w:lvlJc w:val="left"/>
      <w:pPr>
        <w:tabs>
          <w:tab w:val="num" w:pos="4635"/>
        </w:tabs>
        <w:ind w:left="4635" w:hanging="360"/>
      </w:pPr>
      <w:rPr>
        <w:rFonts w:ascii="Wingdings" w:hAnsi="Wingdings" w:hint="default"/>
      </w:rPr>
    </w:lvl>
    <w:lvl w:ilvl="6" w:tplc="041F0001" w:tentative="1">
      <w:start w:val="1"/>
      <w:numFmt w:val="bullet"/>
      <w:lvlText w:val=""/>
      <w:lvlJc w:val="left"/>
      <w:pPr>
        <w:tabs>
          <w:tab w:val="num" w:pos="5355"/>
        </w:tabs>
        <w:ind w:left="5355" w:hanging="360"/>
      </w:pPr>
      <w:rPr>
        <w:rFonts w:ascii="Symbol" w:hAnsi="Symbol" w:hint="default"/>
      </w:rPr>
    </w:lvl>
    <w:lvl w:ilvl="7" w:tplc="041F0003" w:tentative="1">
      <w:start w:val="1"/>
      <w:numFmt w:val="bullet"/>
      <w:lvlText w:val="o"/>
      <w:lvlJc w:val="left"/>
      <w:pPr>
        <w:tabs>
          <w:tab w:val="num" w:pos="6075"/>
        </w:tabs>
        <w:ind w:left="6075" w:hanging="360"/>
      </w:pPr>
      <w:rPr>
        <w:rFonts w:ascii="Courier New" w:hAnsi="Courier New" w:cs="Courier New" w:hint="default"/>
      </w:rPr>
    </w:lvl>
    <w:lvl w:ilvl="8" w:tplc="041F0005" w:tentative="1">
      <w:start w:val="1"/>
      <w:numFmt w:val="bullet"/>
      <w:lvlText w:val=""/>
      <w:lvlJc w:val="left"/>
      <w:pPr>
        <w:tabs>
          <w:tab w:val="num" w:pos="6795"/>
        </w:tabs>
        <w:ind w:left="6795" w:hanging="360"/>
      </w:pPr>
      <w:rPr>
        <w:rFonts w:ascii="Wingdings" w:hAnsi="Wingdings" w:hint="default"/>
      </w:rPr>
    </w:lvl>
  </w:abstractNum>
  <w:abstractNum w:abstractNumId="2" w15:restartNumberingAfterBreak="0">
    <w:nsid w:val="49C24A29"/>
    <w:multiLevelType w:val="hybridMultilevel"/>
    <w:tmpl w:val="6C929A30"/>
    <w:lvl w:ilvl="0" w:tplc="5934867C">
      <w:numFmt w:val="bullet"/>
      <w:lvlText w:val=""/>
      <w:lvlPicBulletId w:val="0"/>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895A58"/>
    <w:multiLevelType w:val="hybridMultilevel"/>
    <w:tmpl w:val="FC028ECA"/>
    <w:lvl w:ilvl="0" w:tplc="5934867C">
      <w:numFmt w:val="bullet"/>
      <w:lvlText w:val=""/>
      <w:lvlPicBulletId w:val="0"/>
      <w:lvlJc w:val="left"/>
      <w:pPr>
        <w:tabs>
          <w:tab w:val="num" w:pos="144"/>
        </w:tabs>
        <w:ind w:left="144"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8E7200"/>
    <w:multiLevelType w:val="hybridMultilevel"/>
    <w:tmpl w:val="3D02D03E"/>
    <w:lvl w:ilvl="0" w:tplc="119A95D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3640A3F"/>
    <w:multiLevelType w:val="hybridMultilevel"/>
    <w:tmpl w:val="E67E1834"/>
    <w:lvl w:ilvl="0" w:tplc="5934867C">
      <w:numFmt w:val="bullet"/>
      <w:lvlText w:val=""/>
      <w:lvlPicBulletId w:val="0"/>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1891263030">
    <w:abstractNumId w:val="0"/>
  </w:num>
  <w:num w:numId="2" w16cid:durableId="286205227">
    <w:abstractNumId w:val="3"/>
  </w:num>
  <w:num w:numId="3" w16cid:durableId="185605688">
    <w:abstractNumId w:val="2"/>
  </w:num>
  <w:num w:numId="4" w16cid:durableId="2023893394">
    <w:abstractNumId w:val="1"/>
  </w:num>
  <w:num w:numId="5" w16cid:durableId="2136097002">
    <w:abstractNumId w:val="5"/>
  </w:num>
  <w:num w:numId="6" w16cid:durableId="779254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1596"/>
    <w:rsid w:val="00005540"/>
    <w:rsid w:val="0007465F"/>
    <w:rsid w:val="000970D4"/>
    <w:rsid w:val="0009720D"/>
    <w:rsid w:val="000A2D2D"/>
    <w:rsid w:val="000B38ED"/>
    <w:rsid w:val="000B5C95"/>
    <w:rsid w:val="0011095C"/>
    <w:rsid w:val="001A1729"/>
    <w:rsid w:val="001B09E3"/>
    <w:rsid w:val="001C6CE4"/>
    <w:rsid w:val="001D520B"/>
    <w:rsid w:val="00226112"/>
    <w:rsid w:val="00233849"/>
    <w:rsid w:val="002C1FC5"/>
    <w:rsid w:val="002C6C9B"/>
    <w:rsid w:val="002C6DA4"/>
    <w:rsid w:val="00317BCD"/>
    <w:rsid w:val="00334B20"/>
    <w:rsid w:val="0034560F"/>
    <w:rsid w:val="00355738"/>
    <w:rsid w:val="003A1006"/>
    <w:rsid w:val="003A218C"/>
    <w:rsid w:val="003D5125"/>
    <w:rsid w:val="00462F2B"/>
    <w:rsid w:val="004C3BF1"/>
    <w:rsid w:val="004D4206"/>
    <w:rsid w:val="004F6015"/>
    <w:rsid w:val="00515A97"/>
    <w:rsid w:val="005E090A"/>
    <w:rsid w:val="005F55FB"/>
    <w:rsid w:val="006655C9"/>
    <w:rsid w:val="00673761"/>
    <w:rsid w:val="00684B48"/>
    <w:rsid w:val="00687007"/>
    <w:rsid w:val="006F7C4B"/>
    <w:rsid w:val="007022D5"/>
    <w:rsid w:val="00733433"/>
    <w:rsid w:val="00791D85"/>
    <w:rsid w:val="0079765E"/>
    <w:rsid w:val="007A5B1F"/>
    <w:rsid w:val="008175FE"/>
    <w:rsid w:val="00831596"/>
    <w:rsid w:val="0087445F"/>
    <w:rsid w:val="00882104"/>
    <w:rsid w:val="00885085"/>
    <w:rsid w:val="00907000"/>
    <w:rsid w:val="0091669B"/>
    <w:rsid w:val="009418F7"/>
    <w:rsid w:val="00950260"/>
    <w:rsid w:val="009D7B90"/>
    <w:rsid w:val="00A43F28"/>
    <w:rsid w:val="00A60E95"/>
    <w:rsid w:val="00A62BC8"/>
    <w:rsid w:val="00A83F66"/>
    <w:rsid w:val="00AB2209"/>
    <w:rsid w:val="00B04152"/>
    <w:rsid w:val="00B20E28"/>
    <w:rsid w:val="00B745F5"/>
    <w:rsid w:val="00B939F7"/>
    <w:rsid w:val="00C21EAE"/>
    <w:rsid w:val="00C26B6B"/>
    <w:rsid w:val="00C63B1D"/>
    <w:rsid w:val="00C64C37"/>
    <w:rsid w:val="00C76D8B"/>
    <w:rsid w:val="00C8677F"/>
    <w:rsid w:val="00C90140"/>
    <w:rsid w:val="00CA475F"/>
    <w:rsid w:val="00CD064A"/>
    <w:rsid w:val="00CE2D28"/>
    <w:rsid w:val="00D25660"/>
    <w:rsid w:val="00D7548E"/>
    <w:rsid w:val="00E008C8"/>
    <w:rsid w:val="00E0203F"/>
    <w:rsid w:val="00E166B5"/>
    <w:rsid w:val="00E60E10"/>
    <w:rsid w:val="00E90D5E"/>
    <w:rsid w:val="00E91BE4"/>
    <w:rsid w:val="00EC415B"/>
    <w:rsid w:val="00ED220F"/>
    <w:rsid w:val="00F71214"/>
    <w:rsid w:val="00F73053"/>
    <w:rsid w:val="00FA4359"/>
    <w:rsid w:val="00FD0826"/>
    <w:rsid w:val="00FE1E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66"/>
    <o:shapelayout v:ext="edit">
      <o:idmap v:ext="edit" data="1"/>
    </o:shapelayout>
  </w:shapeDefaults>
  <w:decimalSymbol w:val=","/>
  <w:listSeparator w:val=";"/>
  <w14:docId w14:val="3A7E12E3"/>
  <w15:docId w15:val="{FCE75272-B08E-4E8F-B136-0BA3653E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5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831596"/>
    <w:pPr>
      <w:tabs>
        <w:tab w:val="center" w:pos="4536"/>
        <w:tab w:val="right" w:pos="9072"/>
      </w:tabs>
    </w:pPr>
  </w:style>
  <w:style w:type="character" w:customStyle="1" w:styleId="stBilgiChar">
    <w:name w:val="Üst Bilgi Char"/>
    <w:basedOn w:val="VarsaylanParagrafYazTipi"/>
    <w:link w:val="stBilgi"/>
    <w:rsid w:val="00831596"/>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1596"/>
    <w:pPr>
      <w:spacing w:after="200" w:line="276" w:lineRule="auto"/>
      <w:ind w:left="720"/>
      <w:contextualSpacing/>
    </w:pPr>
    <w:rPr>
      <w:rFonts w:eastAsia="Calibri"/>
      <w:lang w:eastAsia="en-US"/>
    </w:rPr>
  </w:style>
  <w:style w:type="paragraph" w:customStyle="1" w:styleId="AralkYok1">
    <w:name w:val="Aralık Yok1"/>
    <w:rsid w:val="00831596"/>
    <w:pPr>
      <w:spacing w:after="0" w:line="240" w:lineRule="auto"/>
    </w:pPr>
    <w:rPr>
      <w:rFonts w:ascii="Calibri" w:eastAsia="Times New Roman" w:hAnsi="Calibri" w:cs="Times New Roman"/>
    </w:rPr>
  </w:style>
  <w:style w:type="paragraph" w:styleId="AralkYok">
    <w:name w:val="No Spacing"/>
    <w:link w:val="AralkYokChar"/>
    <w:uiPriority w:val="1"/>
    <w:qFormat/>
    <w:rsid w:val="00831596"/>
    <w:pPr>
      <w:spacing w:after="0" w:line="240" w:lineRule="auto"/>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21EAE"/>
    <w:pPr>
      <w:tabs>
        <w:tab w:val="center" w:pos="4536"/>
        <w:tab w:val="right" w:pos="9072"/>
      </w:tabs>
    </w:pPr>
  </w:style>
  <w:style w:type="character" w:customStyle="1" w:styleId="AltBilgiChar">
    <w:name w:val="Alt Bilgi Char"/>
    <w:basedOn w:val="VarsaylanParagrafYazTipi"/>
    <w:link w:val="AltBilgi"/>
    <w:uiPriority w:val="99"/>
    <w:semiHidden/>
    <w:rsid w:val="00C21EAE"/>
    <w:rPr>
      <w:rFonts w:ascii="Times New Roman" w:eastAsia="Times New Roman" w:hAnsi="Times New Roman" w:cs="Times New Roman"/>
      <w:sz w:val="24"/>
      <w:szCs w:val="24"/>
      <w:lang w:eastAsia="tr-TR"/>
    </w:rPr>
  </w:style>
  <w:style w:type="paragraph" w:customStyle="1" w:styleId="AralkYok2">
    <w:name w:val="Aralık Yok2"/>
    <w:rsid w:val="007A5B1F"/>
    <w:pPr>
      <w:spacing w:after="0" w:line="240" w:lineRule="auto"/>
    </w:pPr>
    <w:rPr>
      <w:rFonts w:ascii="Calibri" w:eastAsia="Times New Roman" w:hAnsi="Calibri" w:cs="Times New Roman"/>
    </w:rPr>
  </w:style>
  <w:style w:type="table" w:styleId="TabloKlavuzu">
    <w:name w:val="Table Grid"/>
    <w:basedOn w:val="NormalTablo"/>
    <w:uiPriority w:val="59"/>
    <w:rsid w:val="001D520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alkYokChar">
    <w:name w:val="Aralık Yok Char"/>
    <w:basedOn w:val="VarsaylanParagrafYazTipi"/>
    <w:link w:val="AralkYok"/>
    <w:uiPriority w:val="1"/>
    <w:rsid w:val="003D5125"/>
    <w:rPr>
      <w:rFonts w:ascii="Times New Roman" w:eastAsia="Times New Roman" w:hAnsi="Times New Roman" w:cs="Times New Roman"/>
      <w:sz w:val="24"/>
      <w:szCs w:val="24"/>
      <w:lang w:eastAsia="tr-TR"/>
    </w:rPr>
  </w:style>
  <w:style w:type="paragraph" w:customStyle="1" w:styleId="Pa12">
    <w:name w:val="Pa12"/>
    <w:basedOn w:val="Normal"/>
    <w:next w:val="Normal"/>
    <w:uiPriority w:val="99"/>
    <w:rsid w:val="00673761"/>
    <w:pPr>
      <w:autoSpaceDE w:val="0"/>
      <w:autoSpaceDN w:val="0"/>
      <w:adjustRightInd w:val="0"/>
      <w:spacing w:line="241" w:lineRule="atLeast"/>
    </w:pPr>
    <w:rPr>
      <w:rFonts w:ascii="Gotham Rounded" w:eastAsiaTheme="minorHAnsi" w:hAnsi="Gotham Rounded" w:cstheme="minorBidi"/>
      <w:lang w:eastAsia="en-US"/>
    </w:rPr>
  </w:style>
  <w:style w:type="character" w:styleId="Kpr">
    <w:name w:val="Hyperlink"/>
    <w:basedOn w:val="VarsaylanParagrafYazTipi"/>
    <w:uiPriority w:val="99"/>
    <w:unhideWhenUsed/>
    <w:rsid w:val="004C3BF1"/>
    <w:rPr>
      <w:color w:val="0000FF" w:themeColor="hyperlink"/>
      <w:u w:val="single"/>
    </w:rPr>
  </w:style>
  <w:style w:type="paragraph" w:styleId="BalonMetni">
    <w:name w:val="Balloon Text"/>
    <w:basedOn w:val="Normal"/>
    <w:link w:val="BalonMetniChar"/>
    <w:uiPriority w:val="99"/>
    <w:semiHidden/>
    <w:unhideWhenUsed/>
    <w:rsid w:val="004F6015"/>
    <w:rPr>
      <w:rFonts w:ascii="Tahoma" w:hAnsi="Tahoma" w:cs="Tahoma"/>
      <w:sz w:val="16"/>
      <w:szCs w:val="16"/>
    </w:rPr>
  </w:style>
  <w:style w:type="character" w:customStyle="1" w:styleId="BalonMetniChar">
    <w:name w:val="Balon Metni Char"/>
    <w:basedOn w:val="VarsaylanParagrafYazTipi"/>
    <w:link w:val="BalonMetni"/>
    <w:uiPriority w:val="99"/>
    <w:semiHidden/>
    <w:rsid w:val="004F6015"/>
    <w:rPr>
      <w:rFonts w:ascii="Tahoma" w:eastAsia="Times New Roman" w:hAnsi="Tahoma" w:cs="Tahoma"/>
      <w:sz w:val="16"/>
      <w:szCs w:val="16"/>
      <w:lang w:eastAsia="tr-TR"/>
    </w:rPr>
  </w:style>
  <w:style w:type="character" w:styleId="zmlenmeyenBahsetme">
    <w:name w:val="Unresolved Mention"/>
    <w:basedOn w:val="VarsaylanParagrafYazTipi"/>
    <w:uiPriority w:val="99"/>
    <w:semiHidden/>
    <w:unhideWhenUsed/>
    <w:rsid w:val="00684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802</Words>
  <Characters>4576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38</dc:creator>
  <cp:keywords>https:/www.sorubak.com/sinav</cp:keywords>
  <dc:description>https://www.sorubak.com/sinav/</dc:description>
  <cp:lastModifiedBy>Burhan Demir</cp:lastModifiedBy>
  <cp:revision>4</cp:revision>
  <cp:lastPrinted>2018-01-09T15:03:00Z</cp:lastPrinted>
  <dcterms:created xsi:type="dcterms:W3CDTF">2022-12-20T19:46:00Z</dcterms:created>
  <dcterms:modified xsi:type="dcterms:W3CDTF">2022-12-21T06:13:00Z</dcterms:modified>
</cp:coreProperties>
</file>