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9029A" w14:textId="30ED3CC5" w:rsidR="00015DE9" w:rsidRPr="00015DE9" w:rsidRDefault="00E13E0D" w:rsidP="00015DE9">
      <w:pPr>
        <w:shd w:val="clear" w:color="auto" w:fill="FEFEFE"/>
        <w:spacing w:after="0" w:line="240" w:lineRule="auto"/>
        <w:jc w:val="center"/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</w:pPr>
      <w:r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>…………..</w:t>
      </w:r>
      <w:r w:rsidR="00015DE9"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 xml:space="preserve"> ORTAOKULU KIZILAY KULÜBÜNÜN </w:t>
      </w:r>
      <w:r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>2022-2023</w:t>
      </w:r>
      <w:r w:rsidR="00015DE9"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 xml:space="preserve"> EĞİTİM-ÖĞRETİM YILI YILSONU FAALİYET RAPORU</w:t>
      </w:r>
      <w:r w:rsidR="00015DE9"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​</w:t>
      </w:r>
    </w:p>
    <w:p w14:paraId="30D58E16" w14:textId="77777777" w:rsidR="00015DE9" w:rsidRPr="00015DE9" w:rsidRDefault="00015DE9" w:rsidP="00015D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EYLÜL - EKİM – KASIM: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Kulüp tüzüğü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Okul genelinde kulübe seçilen öğrenciler belirlenmiştir.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toplanma tarihi belirlenerek toplantı yapılmıştır.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kurulun ilk toplantısında yönetim kurulu ve denetleme kurulunun üyeleri seçilmiştir.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Kulüp çalışma planı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 panosu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” konulu yazı ve resimler kulüp panosunda sergilenmiştir.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doldurularak değerlendirilmiştir.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ARALIK – OCAK: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Yönetim kurulunun toplantısı yapılmış ve yapılacak çalışmalar kararlaştırılmıştır.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Yapılacak çalışmaların kararları alınmıştır.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faaliyetleri gözden geçirilmiştir.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“K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ara Gün Dostu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Kızılay ve sonsuz hizmetleri konusunda kulüp panosunda yazılar sergilenmiştir.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doldurularak değerlendirilmiştir.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6.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Belirli günler ve haftalarla ilgili çalışmaların yapılmıştır.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ŞUBAT – MART: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Alınmış kararlar gözden geçirildi. Uygulanacak yöntem ve yapılacak çalışmalar karara bağlandı.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 konusunda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resim ve yazı yarışması yapıldı. Kulüp panosunda sergilendi.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Belirli günler ve haftalarla ilgili çalışmalar yapıldı.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NİSAN – MAYIS: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ile ilgili drama etkinlikleri hazırlanıp sınıflarda gösteri yapıldı. Bilgilendirme sonuçları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“Ülkemizde 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 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Konusunda Bize Düşenler ” konulu Resim ve yazılar kulüp panosunda sergilendi.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15 Temmuzun önemi vurgulandı.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Kulübü 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olarak 23 Nisan etkinlikleri için döviz ve afişler hazırlandı.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Belirli günler ve haftalarla ilgili çalışmalar yapıldı.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HAZİRAN: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 Faaliyet Raporu oluşturulup genel kurulda okundu.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lastRenderedPageBreak/>
        <w:t>Yıl içinde yapılan çalışmalar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………………….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</w:p>
    <w:p w14:paraId="0BB8A80E" w14:textId="4BA01207" w:rsidR="00015DE9" w:rsidRPr="00015DE9" w:rsidRDefault="00015DE9" w:rsidP="00015DE9">
      <w:pPr>
        <w:shd w:val="clear" w:color="auto" w:fill="FEFEFE"/>
        <w:spacing w:after="0" w:line="240" w:lineRule="auto"/>
        <w:jc w:val="center"/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</w:pP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Danışman Öğretmen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="00E13E0D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….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/06/202</w:t>
      </w:r>
      <w:r w:rsidR="00E13E0D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3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  <w:t>……………………</w:t>
      </w:r>
    </w:p>
    <w:p w14:paraId="38D5F1C5" w14:textId="4613CE31" w:rsidR="005B4EC7" w:rsidRDefault="005B4EC7" w:rsidP="00942490">
      <w:pPr>
        <w:pStyle w:val="AralkYok"/>
        <w:rPr>
          <w:rFonts w:ascii="Arial" w:hAnsi="Arial" w:cs="Arial"/>
          <w:sz w:val="24"/>
        </w:rPr>
      </w:pPr>
    </w:p>
    <w:p w14:paraId="00DA14FB" w14:textId="4963993B" w:rsidR="00015DE9" w:rsidRPr="00015DE9" w:rsidRDefault="00015DE9" w:rsidP="00015DE9"/>
    <w:p w14:paraId="0CFA412F" w14:textId="77A3515B" w:rsidR="00015DE9" w:rsidRPr="00015DE9" w:rsidRDefault="00015DE9" w:rsidP="00015DE9"/>
    <w:p w14:paraId="4F75137B" w14:textId="59794699" w:rsidR="00015DE9" w:rsidRDefault="00015DE9" w:rsidP="00015DE9">
      <w:pPr>
        <w:rPr>
          <w:rFonts w:ascii="Arial" w:hAnsi="Arial" w:cs="Arial"/>
          <w:sz w:val="24"/>
        </w:rPr>
      </w:pPr>
    </w:p>
    <w:p w14:paraId="1C965186" w14:textId="3B5A4D27" w:rsidR="00015DE9" w:rsidRPr="00015DE9" w:rsidRDefault="00015DE9" w:rsidP="00015DE9">
      <w:pPr>
        <w:tabs>
          <w:tab w:val="left" w:pos="1395"/>
        </w:tabs>
      </w:pPr>
      <w:r>
        <w:tab/>
      </w:r>
      <w:hyperlink r:id="rId4" w:history="1">
        <w:r w:rsidRPr="000E71F6">
          <w:rPr>
            <w:rStyle w:val="Kpr"/>
          </w:rPr>
          <w:t>https://www.sorubak.com</w:t>
        </w:r>
      </w:hyperlink>
      <w:r>
        <w:t xml:space="preserve"> </w:t>
      </w:r>
    </w:p>
    <w:sectPr w:rsidR="00015DE9" w:rsidRPr="00015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9E"/>
    <w:rsid w:val="00015DE9"/>
    <w:rsid w:val="000A359E"/>
    <w:rsid w:val="001431A5"/>
    <w:rsid w:val="002A1D81"/>
    <w:rsid w:val="004521C7"/>
    <w:rsid w:val="005B4EC7"/>
    <w:rsid w:val="00656F4B"/>
    <w:rsid w:val="00942490"/>
    <w:rsid w:val="00B826CA"/>
    <w:rsid w:val="00E13E0D"/>
    <w:rsid w:val="00E51E17"/>
    <w:rsid w:val="00FC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347B9"/>
  <w15:docId w15:val="{00AFC652-019C-4707-9307-2EA039B0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24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4249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15D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7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2021-06-17T08:36:00Z</dcterms:created>
  <dcterms:modified xsi:type="dcterms:W3CDTF">2023-06-03T15:33:00Z</dcterms:modified>
</cp:coreProperties>
</file>