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BC775" w14:textId="75C37F0B" w:rsidR="00CB4606" w:rsidRPr="004A0092" w:rsidRDefault="0083208F" w:rsidP="004A0092">
      <w:pPr>
        <w:spacing w:after="120" w:line="240" w:lineRule="auto"/>
        <w:jc w:val="center"/>
        <w:rPr>
          <w:b/>
          <w:bCs/>
        </w:rPr>
      </w:pPr>
      <w:r>
        <w:rPr>
          <w:b/>
          <w:bCs/>
        </w:rPr>
        <w:t>2022-2023</w:t>
      </w:r>
      <w:r w:rsidR="004A0092" w:rsidRPr="004A0092">
        <w:rPr>
          <w:b/>
          <w:bCs/>
        </w:rPr>
        <w:t xml:space="preserve"> EĞİTİM ÖĞRETİM YILI</w:t>
      </w:r>
    </w:p>
    <w:p w14:paraId="7DDFAC4A" w14:textId="77777777" w:rsidR="004A0092" w:rsidRDefault="004A0092" w:rsidP="006730E8">
      <w:pPr>
        <w:spacing w:after="120" w:line="240" w:lineRule="auto"/>
        <w:jc w:val="center"/>
        <w:rPr>
          <w:b/>
          <w:bCs/>
        </w:rPr>
      </w:pPr>
      <w:r>
        <w:rPr>
          <w:b/>
          <w:bCs/>
        </w:rPr>
        <w:t xml:space="preserve">…………………………………….. </w:t>
      </w:r>
      <w:r w:rsidR="006730E8">
        <w:rPr>
          <w:b/>
          <w:bCs/>
        </w:rPr>
        <w:t>İLKOKULU</w:t>
      </w:r>
      <w:r>
        <w:rPr>
          <w:b/>
          <w:bCs/>
        </w:rPr>
        <w:t xml:space="preserve"> </w:t>
      </w:r>
    </w:p>
    <w:p w14:paraId="08E19C74" w14:textId="77777777" w:rsidR="004A0092" w:rsidRPr="004A0092" w:rsidRDefault="004A0092" w:rsidP="004A0092">
      <w:pPr>
        <w:spacing w:after="120" w:line="240" w:lineRule="auto"/>
        <w:jc w:val="center"/>
        <w:rPr>
          <w:b/>
          <w:bCs/>
        </w:rPr>
      </w:pPr>
      <w:r w:rsidRPr="004A0092">
        <w:rPr>
          <w:b/>
          <w:bCs/>
        </w:rPr>
        <w:t>DİN KÜLTÜRÜ VE AHLAK BİLGİSİ DERSİ</w:t>
      </w:r>
    </w:p>
    <w:p w14:paraId="523BD47F" w14:textId="77777777" w:rsidR="004A0092" w:rsidRDefault="004A0092" w:rsidP="004A0092">
      <w:pPr>
        <w:spacing w:after="120" w:line="240" w:lineRule="auto"/>
        <w:jc w:val="center"/>
        <w:rPr>
          <w:b/>
          <w:bCs/>
        </w:rPr>
      </w:pPr>
      <w:r w:rsidRPr="004A0092">
        <w:rPr>
          <w:b/>
          <w:bCs/>
        </w:rPr>
        <w:t>SENE BAŞI ZÜMRE TUTANAĞI</w:t>
      </w:r>
    </w:p>
    <w:p w14:paraId="5C53FB7B" w14:textId="77777777" w:rsidR="004A0092" w:rsidRDefault="004A0092" w:rsidP="004A0092">
      <w:pPr>
        <w:spacing w:after="120" w:line="240" w:lineRule="auto"/>
        <w:jc w:val="center"/>
        <w:rPr>
          <w:b/>
          <w:bCs/>
        </w:rPr>
      </w:pPr>
    </w:p>
    <w:p w14:paraId="1CE37461" w14:textId="77777777" w:rsidR="004A0092" w:rsidRDefault="004A0092" w:rsidP="004A0092">
      <w:pPr>
        <w:spacing w:after="120" w:line="240" w:lineRule="auto"/>
        <w:rPr>
          <w:b/>
          <w:bCs/>
        </w:rPr>
      </w:pPr>
      <w:r>
        <w:rPr>
          <w:b/>
          <w:bCs/>
        </w:rPr>
        <w:t>Gündem Maddeleri:</w:t>
      </w:r>
    </w:p>
    <w:p w14:paraId="5CF466C8" w14:textId="77777777" w:rsidR="004A0092" w:rsidRPr="00082366" w:rsidRDefault="004A0092" w:rsidP="004A0092">
      <w:pPr>
        <w:spacing w:after="120" w:line="240" w:lineRule="auto"/>
      </w:pPr>
      <w:r w:rsidRPr="00082366">
        <w:t>1- Açılış ve yoklama</w:t>
      </w:r>
    </w:p>
    <w:p w14:paraId="2717F3AE" w14:textId="77777777" w:rsidR="004A0092" w:rsidRPr="00082366" w:rsidRDefault="00E15D17" w:rsidP="004A0092">
      <w:pPr>
        <w:spacing w:after="120" w:line="240" w:lineRule="auto"/>
      </w:pPr>
      <w:r w:rsidRPr="00082366">
        <w:t>2</w:t>
      </w:r>
      <w:r w:rsidR="004A0092" w:rsidRPr="00082366">
        <w:t>- Öğretim programlarının incelenmesi</w:t>
      </w:r>
      <w:r w:rsidR="00B2331F" w:rsidRPr="00082366">
        <w:t xml:space="preserve"> ve yıllık plan hazırlanması</w:t>
      </w:r>
    </w:p>
    <w:p w14:paraId="5CEC18B3" w14:textId="77777777" w:rsidR="004A0092" w:rsidRPr="00082366" w:rsidRDefault="00E15D17" w:rsidP="004A0092">
      <w:pPr>
        <w:spacing w:after="120" w:line="240" w:lineRule="auto"/>
      </w:pPr>
      <w:r w:rsidRPr="00082366">
        <w:t>3</w:t>
      </w:r>
      <w:r w:rsidR="004A0092" w:rsidRPr="00082366">
        <w:t xml:space="preserve">- </w:t>
      </w:r>
      <w:r w:rsidR="00B2331F" w:rsidRPr="00082366">
        <w:t>Derslerin işlenişinde uygulanacak yöntem ve tekniklerin belirlenmesi</w:t>
      </w:r>
    </w:p>
    <w:p w14:paraId="687C7799" w14:textId="77777777" w:rsidR="00B2331F" w:rsidRPr="00082366" w:rsidRDefault="00E15D17" w:rsidP="004A0092">
      <w:pPr>
        <w:spacing w:after="120" w:line="240" w:lineRule="auto"/>
      </w:pPr>
      <w:r w:rsidRPr="00082366">
        <w:t>4</w:t>
      </w:r>
      <w:r w:rsidR="00B2331F" w:rsidRPr="00082366">
        <w:t>- Özel ihtiyacı olan öğrenciler için BEP Planlarının yapılması</w:t>
      </w:r>
    </w:p>
    <w:p w14:paraId="0A0509FE" w14:textId="77777777" w:rsidR="00B2331F" w:rsidRPr="00082366" w:rsidRDefault="00E15D17" w:rsidP="004A0092">
      <w:pPr>
        <w:spacing w:after="120" w:line="240" w:lineRule="auto"/>
      </w:pPr>
      <w:r w:rsidRPr="00082366">
        <w:t>5</w:t>
      </w:r>
      <w:r w:rsidR="00B2331F" w:rsidRPr="00082366">
        <w:t>- Diğer zümre öğretmenleri ile yapılacak olan ortak çalışmalar</w:t>
      </w:r>
    </w:p>
    <w:p w14:paraId="7E5D0DD7" w14:textId="77777777" w:rsidR="00B2331F" w:rsidRPr="00082366" w:rsidRDefault="00E15D17" w:rsidP="00EC0097">
      <w:pPr>
        <w:spacing w:after="120" w:line="240" w:lineRule="auto"/>
      </w:pPr>
      <w:r w:rsidRPr="00082366">
        <w:t>6</w:t>
      </w:r>
      <w:r w:rsidR="00B2331F" w:rsidRPr="00082366">
        <w:t>- Öğretim alanı ile bilim ve teknoloji alanındaki gelişmelerin uygulanması</w:t>
      </w:r>
    </w:p>
    <w:p w14:paraId="52E8F6A0" w14:textId="77777777" w:rsidR="00B2331F" w:rsidRPr="00082366" w:rsidRDefault="00E15D17" w:rsidP="004A0092">
      <w:pPr>
        <w:spacing w:after="120" w:line="240" w:lineRule="auto"/>
      </w:pPr>
      <w:r w:rsidRPr="00082366">
        <w:t>7</w:t>
      </w:r>
      <w:r w:rsidR="00B2331F" w:rsidRPr="00082366">
        <w:t>- Derslerin daha verimli işlenebilmesi için ihtiyaç duyulan kitap, araç-gereç ve benzeri materyallerin belirlenmesi</w:t>
      </w:r>
    </w:p>
    <w:p w14:paraId="4E4A4C57" w14:textId="77777777" w:rsidR="00B2331F" w:rsidRPr="00082366" w:rsidRDefault="00E15D17" w:rsidP="00B2331F">
      <w:pPr>
        <w:spacing w:after="120" w:line="240" w:lineRule="auto"/>
      </w:pPr>
      <w:r w:rsidRPr="00082366">
        <w:t>8</w:t>
      </w:r>
      <w:r w:rsidR="00B2331F" w:rsidRPr="00082366">
        <w:t>- Okul ve çevre imkanlarının değerlendirilerek yapılacak olan gezi ve gözlemlerin planlanması</w:t>
      </w:r>
    </w:p>
    <w:p w14:paraId="135F74E2" w14:textId="77777777" w:rsidR="00B2331F" w:rsidRPr="00082366" w:rsidRDefault="00E15D17" w:rsidP="00B2331F">
      <w:pPr>
        <w:spacing w:after="120" w:line="240" w:lineRule="auto"/>
      </w:pPr>
      <w:r w:rsidRPr="00082366">
        <w:t>9</w:t>
      </w:r>
      <w:r w:rsidR="00B2331F" w:rsidRPr="00082366">
        <w:t>- Dönem içerisinde yapılacak olan sınavların planlanması</w:t>
      </w:r>
    </w:p>
    <w:p w14:paraId="5013BC52" w14:textId="77777777" w:rsidR="00B2331F" w:rsidRPr="00082366" w:rsidRDefault="00B2331F" w:rsidP="00E15D17">
      <w:pPr>
        <w:spacing w:after="120" w:line="240" w:lineRule="auto"/>
      </w:pPr>
      <w:r w:rsidRPr="00082366">
        <w:t>1</w:t>
      </w:r>
      <w:r w:rsidR="00E15D17" w:rsidRPr="00082366">
        <w:t>0</w:t>
      </w:r>
      <w:r w:rsidRPr="00082366">
        <w:t>- Öğrenci başarısının değerlendirilmesi amacı ile sınav analizlerinin yapılması</w:t>
      </w:r>
    </w:p>
    <w:p w14:paraId="202C74CD" w14:textId="77777777" w:rsidR="00E15D17" w:rsidRPr="00082366" w:rsidRDefault="00E15D17" w:rsidP="00993E5E">
      <w:pPr>
        <w:spacing w:after="120" w:line="240" w:lineRule="auto"/>
      </w:pPr>
      <w:r w:rsidRPr="00082366">
        <w:t>1</w:t>
      </w:r>
      <w:r w:rsidR="00993E5E">
        <w:t>1</w:t>
      </w:r>
      <w:r w:rsidRPr="00082366">
        <w:t>- Derslerde Atatürkçülük ile ilgili konuların üzerinde durulması</w:t>
      </w:r>
    </w:p>
    <w:p w14:paraId="64899C3C" w14:textId="77777777" w:rsidR="00E15D17" w:rsidRDefault="00E15D17" w:rsidP="0089468B">
      <w:pPr>
        <w:spacing w:after="120" w:line="240" w:lineRule="auto"/>
      </w:pPr>
      <w:r w:rsidRPr="00082366">
        <w:t>1</w:t>
      </w:r>
      <w:r w:rsidR="00993E5E">
        <w:t>2</w:t>
      </w:r>
      <w:r w:rsidRPr="00082366">
        <w:t xml:space="preserve">- </w:t>
      </w:r>
      <w:r w:rsidR="009B31AF">
        <w:t>Dilek ve Temenniler</w:t>
      </w:r>
      <w:r w:rsidR="0089468B">
        <w:t>, Kapanış</w:t>
      </w:r>
    </w:p>
    <w:p w14:paraId="0E3B99BE" w14:textId="77777777" w:rsidR="006730E8" w:rsidRDefault="006730E8" w:rsidP="00E15D17">
      <w:pPr>
        <w:spacing w:after="120" w:line="240" w:lineRule="auto"/>
      </w:pPr>
    </w:p>
    <w:p w14:paraId="1F85CFBD" w14:textId="77777777" w:rsidR="006730E8" w:rsidRDefault="006730E8" w:rsidP="00E15D17">
      <w:pPr>
        <w:spacing w:after="120" w:line="240" w:lineRule="auto"/>
        <w:rPr>
          <w:b/>
          <w:bCs/>
        </w:rPr>
      </w:pPr>
      <w:r w:rsidRPr="006730E8">
        <w:rPr>
          <w:b/>
          <w:bCs/>
        </w:rPr>
        <w:t>Alınan Kararlar:</w:t>
      </w:r>
    </w:p>
    <w:p w14:paraId="6B7F4499" w14:textId="099074D5" w:rsidR="006730E8" w:rsidRPr="006730E8" w:rsidRDefault="006730E8" w:rsidP="006730E8">
      <w:pPr>
        <w:spacing w:after="120" w:line="240" w:lineRule="auto"/>
      </w:pPr>
      <w:r w:rsidRPr="006730E8">
        <w:t>1- Din Kültürü ve Ahlak Bilgisi Dersi Sene Başı Zümre Toplantısı İçin  ………/ 09/ 20</w:t>
      </w:r>
      <w:r w:rsidR="0083208F">
        <w:t>22</w:t>
      </w:r>
      <w:r w:rsidRPr="006730E8">
        <w:t xml:space="preserve"> tarihinde saat 10.00’da öğretmenler odasında toplantı başladı. Zümre başkanı ………………………….. tarafından yapılan yoklamada tüm zümrelerin hazır olduğu görüldü. </w:t>
      </w:r>
      <w:r>
        <w:t xml:space="preserve">Başka, yeni eğitim-öğretim yılının herkese hayırlı olmasını dileyerek toplantıyı başlattı. </w:t>
      </w:r>
    </w:p>
    <w:p w14:paraId="0C77919A" w14:textId="77777777" w:rsidR="006730E8" w:rsidRDefault="006730E8" w:rsidP="006730E8">
      <w:pPr>
        <w:spacing w:after="120" w:line="240" w:lineRule="auto"/>
      </w:pPr>
      <w:r>
        <w:t>Toplantıda alınan kararların yazılması için ise y</w:t>
      </w:r>
      <w:r w:rsidRPr="006730E8">
        <w:t xml:space="preserve">azman olarak …………………………………………….. seçildi. </w:t>
      </w:r>
      <w:r>
        <w:br/>
      </w:r>
    </w:p>
    <w:p w14:paraId="621989B3" w14:textId="77777777" w:rsidR="006730E8" w:rsidRDefault="006730E8" w:rsidP="006730E8">
      <w:pPr>
        <w:spacing w:after="120" w:line="240" w:lineRule="auto"/>
      </w:pPr>
      <w:r>
        <w:t xml:space="preserve">2- Bu yıl yenilenen Talim ve Terbiye Kurulunun 19/01/2018 tarihli ve 2 Sayılı “İlkokul 4. Sınıf, Ortaokul ve İmam Hatip Ortaokulu (5-8. Sınıflar) Din Kültürü ve Ahlak Dersi Öğretim Programı” internet sitesinden indirilerek zümre başkanı tarafından toplantıya katılanlara genel olarak aktarıldı. </w:t>
      </w:r>
    </w:p>
    <w:p w14:paraId="08C4802E" w14:textId="77777777" w:rsidR="006730E8" w:rsidRDefault="006730E8" w:rsidP="006730E8">
      <w:pPr>
        <w:spacing w:after="120" w:line="240" w:lineRule="auto"/>
      </w:pPr>
      <w:r>
        <w:t>Önceki öğretim programında altı başlık halinde olan öğrenim alanlarının yeni müfredatta beş başlık altında toplandığı; sınıflar arasında bazı konuların yer değiştirildiği</w:t>
      </w:r>
      <w:r w:rsidR="004822E7">
        <w:t>, önceki öğretim programında olmayan yeni konuların müfredata girdiği görüldü.</w:t>
      </w:r>
    </w:p>
    <w:p w14:paraId="75762A9E" w14:textId="77777777" w:rsidR="006730E8" w:rsidRDefault="006730E8" w:rsidP="006730E8">
      <w:pPr>
        <w:spacing w:after="120" w:line="240" w:lineRule="auto"/>
      </w:pPr>
      <w:r>
        <w:t xml:space="preserve">Öğretim yılı başlamadan önce hazırlanacak olan Ünitelendirilmiş Yıllık Planların bu öğretim programındaki konulara ve eğitim-öğretim yöntemlerine göre hazırlanması kararlaştırıldı. </w:t>
      </w:r>
    </w:p>
    <w:p w14:paraId="514DDB4B" w14:textId="77777777" w:rsidR="004822E7" w:rsidRDefault="004822E7" w:rsidP="006730E8">
      <w:pPr>
        <w:spacing w:after="120" w:line="240" w:lineRule="auto"/>
      </w:pPr>
    </w:p>
    <w:p w14:paraId="32E2BBAA" w14:textId="77777777" w:rsidR="001054F4" w:rsidRDefault="004822E7" w:rsidP="00EC0097">
      <w:pPr>
        <w:spacing w:after="120" w:line="240" w:lineRule="auto"/>
      </w:pPr>
      <w:r>
        <w:t xml:space="preserve">3- </w:t>
      </w:r>
      <w:r w:rsidR="00EC0097">
        <w:t xml:space="preserve">Hazırlanan yeni öğretim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 </w:t>
      </w:r>
    </w:p>
    <w:p w14:paraId="3F46466B" w14:textId="77777777" w:rsidR="00EC0097" w:rsidRDefault="00EC0097" w:rsidP="00EC0097">
      <w:pPr>
        <w:spacing w:after="120" w:line="240" w:lineRule="auto"/>
      </w:pPr>
    </w:p>
    <w:p w14:paraId="060852AA" w14:textId="77777777" w:rsidR="001054F4" w:rsidRDefault="001054F4" w:rsidP="006730E8">
      <w:pPr>
        <w:spacing w:after="120" w:line="240" w:lineRule="auto"/>
      </w:pPr>
      <w:r>
        <w:lastRenderedPageBreak/>
        <w:t>4- Hafif ve orta düzeydeki zihinsel engelli kaynaştırma öğrencileri için yakın ve uzak hedeflerinin belirtildiği özel BEP hazırlanması kararlaştırıldı.</w:t>
      </w:r>
    </w:p>
    <w:p w14:paraId="0857E46E" w14:textId="77777777" w:rsidR="001054F4" w:rsidRDefault="001054F4" w:rsidP="006730E8">
      <w:pPr>
        <w:spacing w:after="120" w:line="240" w:lineRule="auto"/>
      </w:pPr>
      <w:r>
        <w:t xml:space="preserve">Ayrıca dönem içerisinde yapılacak olan yazılı sınavlarda BEP Öğrencilerine özel soruların hazırlanması kararlaştırıldı. </w:t>
      </w:r>
      <w:r>
        <w:br/>
      </w:r>
    </w:p>
    <w:p w14:paraId="2EE30AEE" w14:textId="77777777" w:rsidR="001054F4" w:rsidRDefault="001054F4" w:rsidP="00EC0097">
      <w:pPr>
        <w:spacing w:after="120" w:line="240" w:lineRule="auto"/>
      </w:pPr>
      <w:r>
        <w:t xml:space="preserve">5- </w:t>
      </w:r>
      <w:r w:rsidR="00EC0097">
        <w:t xml:space="preserve">Türkçe’nin doğru kullanımı, öğrencilerin yazı yazma becerilerinin geliştirilmesi ve kendilerini toplum içerisinde daha iyi ifade edebilmeleri için Sınıf öğretmeni ile sürekli iletişim halinde olması kararlaştırıldı. </w:t>
      </w:r>
      <w:r w:rsidR="00EC0097">
        <w:br/>
      </w:r>
    </w:p>
    <w:p w14:paraId="5727246D" w14:textId="77777777" w:rsidR="00E95202" w:rsidRDefault="00EC0097" w:rsidP="00E95202">
      <w:pPr>
        <w:spacing w:after="120" w:line="240" w:lineRule="auto"/>
      </w:pPr>
      <w:r>
        <w:t xml:space="preserve">6- Derslerin işlenişinde teknolojik imkanlardan yararlanılmasına, akıllı tahtaların aktif olarak kullanılmasına, dersin sunu, çalışma </w:t>
      </w:r>
      <w:proofErr w:type="gramStart"/>
      <w:r>
        <w:t>kağıdı</w:t>
      </w:r>
      <w:proofErr w:type="gramEnd"/>
      <w:r>
        <w:t>, etkinlik vb. şeylerle desteklenerek öğrencilerin daha aktif katılımlarının sağlanmasına, beceri temelli bir eğitim anlayışının oluşturulması kararlaştırıldı.</w:t>
      </w:r>
      <w:r w:rsidR="00E95202">
        <w:br/>
      </w:r>
    </w:p>
    <w:p w14:paraId="13AD4CE1" w14:textId="77777777" w:rsidR="00E95202" w:rsidRDefault="00E95202" w:rsidP="00E95202">
      <w:pPr>
        <w:spacing w:after="120" w:line="240" w:lineRule="auto"/>
      </w:pPr>
      <w:r>
        <w:t xml:space="preserve">7-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14:paraId="7A6B2110" w14:textId="77777777" w:rsidR="00EC0097" w:rsidRDefault="00EC0097" w:rsidP="00EC0097">
      <w:pPr>
        <w:spacing w:after="120" w:line="240" w:lineRule="auto"/>
      </w:pPr>
    </w:p>
    <w:p w14:paraId="7AE04E08" w14:textId="77777777" w:rsidR="00E95202" w:rsidRDefault="00E95202" w:rsidP="00EC0097">
      <w:pPr>
        <w:spacing w:after="120" w:line="240" w:lineRule="auto"/>
      </w:pPr>
      <w:r>
        <w:t>8- Okul ve öğrenci imkanlarının gözetilerek yıldan en az bir kere gezi düzenlenmesine karar verildi. Bu gezilerin öğrencilerin milli ve manevi duygularını en üst seviyeye ulaştıracak Çanakkale, Malazgirt vb yerler olması kararlaştırıldı.</w:t>
      </w:r>
    </w:p>
    <w:p w14:paraId="0A1E866A" w14:textId="77777777" w:rsidR="00E95202" w:rsidRDefault="00E95202" w:rsidP="00E95202">
      <w:pPr>
        <w:spacing w:after="120" w:line="240" w:lineRule="auto"/>
      </w:pPr>
      <w:r>
        <w:t xml:space="preserve">Ayrıca 2. Ünitede yer alan Namaz konusunda en yakınımızda bulunan bir camiye giderek Caminin bölümlerinin öğrencilere tanıtılması kararlaştırıldı. </w:t>
      </w:r>
      <w:r>
        <w:br/>
      </w:r>
    </w:p>
    <w:p w14:paraId="50174D93" w14:textId="77777777" w:rsidR="00E4638C" w:rsidRDefault="00E95202" w:rsidP="00E4638C">
      <w:pPr>
        <w:spacing w:after="120" w:line="240" w:lineRule="auto"/>
      </w:pPr>
      <w:r>
        <w:t xml:space="preserve">9- 1. </w:t>
      </w:r>
      <w:r w:rsidR="00E4638C">
        <w:t xml:space="preserve">Ve 2. Dönem </w:t>
      </w:r>
      <w:r>
        <w:t xml:space="preserve">2 Yazılı Sınav ve 2 Ders içi Performans notunun verilmesi kararlaştırıldı. </w:t>
      </w:r>
    </w:p>
    <w:p w14:paraId="2907DBAB" w14:textId="77777777" w:rsidR="004C65B9" w:rsidRDefault="004C65B9" w:rsidP="004C65B9">
      <w:pPr>
        <w:spacing w:after="120" w:line="240" w:lineRule="auto"/>
        <w:rPr>
          <w:rFonts w:cstheme="minorHAnsi"/>
          <w:sz w:val="24"/>
          <w:szCs w:val="24"/>
        </w:rPr>
      </w:pPr>
      <w:r>
        <w:rPr>
          <w:rFonts w:cstheme="minorHAnsi"/>
          <w:sz w:val="24"/>
          <w:szCs w:val="24"/>
        </w:rPr>
        <w:t xml:space="preserve">1. Dönem yazılı sınavların; </w:t>
      </w:r>
    </w:p>
    <w:p w14:paraId="2D82EBBD" w14:textId="48743425" w:rsidR="004C65B9" w:rsidRDefault="004C65B9" w:rsidP="004C65B9">
      <w:pPr>
        <w:spacing w:after="120" w:line="240" w:lineRule="auto"/>
        <w:rPr>
          <w:rFonts w:cstheme="minorHAnsi"/>
          <w:sz w:val="24"/>
          <w:szCs w:val="24"/>
        </w:rPr>
      </w:pPr>
      <w:r>
        <w:rPr>
          <w:rFonts w:cstheme="minorHAnsi"/>
          <w:sz w:val="24"/>
          <w:szCs w:val="24"/>
        </w:rPr>
        <w:t>1</w:t>
      </w:r>
      <w:r w:rsidR="00867A00">
        <w:rPr>
          <w:rFonts w:cstheme="minorHAnsi"/>
          <w:sz w:val="24"/>
          <w:szCs w:val="24"/>
        </w:rPr>
        <w:t xml:space="preserve">. Yazılı sınav: </w:t>
      </w:r>
      <w:r w:rsidR="0083208F">
        <w:rPr>
          <w:rFonts w:cstheme="minorHAnsi"/>
          <w:sz w:val="24"/>
          <w:szCs w:val="24"/>
        </w:rPr>
        <w:t>Kasım</w:t>
      </w:r>
      <w:r>
        <w:rPr>
          <w:rFonts w:cstheme="minorHAnsi"/>
          <w:sz w:val="24"/>
          <w:szCs w:val="24"/>
        </w:rPr>
        <w:t xml:space="preserve">, </w:t>
      </w:r>
    </w:p>
    <w:p w14:paraId="129A897B" w14:textId="0D1261F9" w:rsidR="004C65B9" w:rsidRDefault="004C65B9" w:rsidP="004C65B9">
      <w:pPr>
        <w:spacing w:after="120" w:line="240" w:lineRule="auto"/>
        <w:rPr>
          <w:rFonts w:cstheme="minorHAnsi"/>
          <w:sz w:val="24"/>
          <w:szCs w:val="24"/>
        </w:rPr>
      </w:pPr>
      <w:r>
        <w:rPr>
          <w:rFonts w:cstheme="minorHAnsi"/>
          <w:sz w:val="24"/>
          <w:szCs w:val="24"/>
        </w:rPr>
        <w:t>2.</w:t>
      </w:r>
      <w:r w:rsidR="00867A00">
        <w:rPr>
          <w:rFonts w:cstheme="minorHAnsi"/>
          <w:sz w:val="24"/>
          <w:szCs w:val="24"/>
        </w:rPr>
        <w:t xml:space="preserve"> Yazılı Sınav: </w:t>
      </w:r>
      <w:r w:rsidR="0083208F">
        <w:rPr>
          <w:rFonts w:cstheme="minorHAnsi"/>
          <w:sz w:val="24"/>
          <w:szCs w:val="24"/>
        </w:rPr>
        <w:t>Aralık</w:t>
      </w:r>
    </w:p>
    <w:p w14:paraId="4D98E2AA" w14:textId="77777777" w:rsidR="004C65B9" w:rsidRDefault="004C65B9" w:rsidP="004C65B9">
      <w:pPr>
        <w:spacing w:after="120" w:line="240" w:lineRule="auto"/>
        <w:rPr>
          <w:rFonts w:cstheme="minorHAnsi"/>
          <w:sz w:val="24"/>
          <w:szCs w:val="24"/>
        </w:rPr>
      </w:pPr>
      <w:r>
        <w:rPr>
          <w:rFonts w:cstheme="minorHAnsi"/>
          <w:sz w:val="24"/>
          <w:szCs w:val="24"/>
        </w:rPr>
        <w:t>2. Dönem yazılı sınavların;</w:t>
      </w:r>
    </w:p>
    <w:p w14:paraId="3852500C" w14:textId="77777777" w:rsidR="0083208F" w:rsidRDefault="00867A00" w:rsidP="004C65B9">
      <w:pPr>
        <w:spacing w:after="120" w:line="240" w:lineRule="auto"/>
        <w:rPr>
          <w:rFonts w:cstheme="minorHAnsi"/>
          <w:sz w:val="24"/>
          <w:szCs w:val="24"/>
        </w:rPr>
      </w:pPr>
      <w:r>
        <w:rPr>
          <w:rFonts w:cstheme="minorHAnsi"/>
          <w:sz w:val="24"/>
          <w:szCs w:val="24"/>
        </w:rPr>
        <w:t xml:space="preserve">1. Yazılı Sınav: </w:t>
      </w:r>
      <w:r w:rsidR="0083208F">
        <w:rPr>
          <w:rFonts w:cstheme="minorHAnsi"/>
          <w:sz w:val="24"/>
          <w:szCs w:val="24"/>
        </w:rPr>
        <w:t xml:space="preserve">Mart </w:t>
      </w:r>
    </w:p>
    <w:p w14:paraId="7BA9FB4E" w14:textId="2E8359A4" w:rsidR="00E4638C" w:rsidRDefault="004C65B9" w:rsidP="00E95202">
      <w:pPr>
        <w:spacing w:after="120" w:line="240" w:lineRule="auto"/>
      </w:pPr>
      <w:r>
        <w:rPr>
          <w:rFonts w:cstheme="minorHAnsi"/>
          <w:sz w:val="24"/>
          <w:szCs w:val="24"/>
        </w:rPr>
        <w:t>2.</w:t>
      </w:r>
      <w:r w:rsidR="00867A00">
        <w:rPr>
          <w:rFonts w:cstheme="minorHAnsi"/>
          <w:sz w:val="24"/>
          <w:szCs w:val="24"/>
        </w:rPr>
        <w:t xml:space="preserve"> Yazılı Sınav: </w:t>
      </w:r>
      <w:r w:rsidR="0083208F">
        <w:rPr>
          <w:rFonts w:cstheme="minorHAnsi"/>
          <w:sz w:val="24"/>
          <w:szCs w:val="24"/>
        </w:rPr>
        <w:t>Mayıs</w:t>
      </w:r>
    </w:p>
    <w:p w14:paraId="431AEBE7" w14:textId="77777777" w:rsidR="00993E5E" w:rsidRDefault="00E4638C" w:rsidP="009F471C">
      <w:pPr>
        <w:spacing w:after="120" w:line="240" w:lineRule="auto"/>
      </w:pPr>
      <w:r>
        <w:t>10- Yazılı sınavlar yapıldıktan sonra öğrencilerin yazılı kağıtlarının incelenerek bir sınav analizi yapılması, öğrencilerin en çok hangi soruda zorlandıklarının tes</w:t>
      </w:r>
      <w:r w:rsidR="009F471C">
        <w:t>p</w:t>
      </w:r>
      <w:r w:rsidR="009B31AF">
        <w:t>i</w:t>
      </w:r>
      <w:r>
        <w:t xml:space="preserve">t edilmesi, yanlış yapılan soruların tekrar sınıfta anlatılarak o kazanımı öğrencilerin daha iyi anlamalarının sağlanması kararlaştırıldı.  </w:t>
      </w:r>
    </w:p>
    <w:p w14:paraId="7AD8CD76" w14:textId="77777777" w:rsidR="00993E5E" w:rsidRDefault="00993E5E" w:rsidP="009F471C">
      <w:pPr>
        <w:spacing w:after="120" w:line="240" w:lineRule="auto"/>
      </w:pPr>
    </w:p>
    <w:p w14:paraId="6A4F322F" w14:textId="77777777" w:rsidR="00B2331F" w:rsidRDefault="00993E5E" w:rsidP="00993E5E">
      <w:pPr>
        <w:spacing w:after="120" w:line="240" w:lineRule="auto"/>
      </w:pPr>
      <w:r>
        <w:t xml:space="preserve">11- Dönem içerisinde dersler işlenirken Atatürkçülük ile ilgili konulara vurgu yapılmasına; 29 Ekim Cumhuriyet Bayramı, Mustafa Kemal Atatürk’ün ölüm yıldönümü olan 10 Kasım’da, 23 Nisan Ulusal egemenlik ve Çocuk Bayramı ile 19 Mayıs Gençlik ve Spor bayramının denk geldiği haftalarda Atatük’ün hayatından örnekler verilmesi kararlaştırıldı. </w:t>
      </w:r>
    </w:p>
    <w:p w14:paraId="7B451AE6" w14:textId="77777777" w:rsidR="00993E5E" w:rsidRDefault="00993E5E" w:rsidP="00993E5E">
      <w:pPr>
        <w:spacing w:after="120" w:line="240" w:lineRule="auto"/>
      </w:pPr>
    </w:p>
    <w:p w14:paraId="2525E3FD" w14:textId="77777777" w:rsidR="009B31AF" w:rsidRDefault="00993E5E" w:rsidP="009B31AF">
      <w:pPr>
        <w:spacing w:after="120" w:line="240" w:lineRule="auto"/>
      </w:pPr>
      <w:r>
        <w:t xml:space="preserve">12- </w:t>
      </w:r>
      <w:r w:rsidR="009B31AF">
        <w:t xml:space="preserve">Dilek ve temenniler konusunda söz alan olmadığından başkan ……………………………. toplantının ve 1. Kanaat döneminin eğitim camiamız açısından sağlıklı ve başarılı geçmesi dilekleriyle toplantıyı kapattı.     </w:t>
      </w:r>
    </w:p>
    <w:p w14:paraId="39A83342" w14:textId="77777777" w:rsidR="00867A00" w:rsidRPr="0083208F" w:rsidRDefault="00000000" w:rsidP="009B31AF">
      <w:pPr>
        <w:spacing w:after="120" w:line="240" w:lineRule="auto"/>
        <w:rPr>
          <w:b/>
          <w:color w:val="FFFFFF" w:themeColor="background1"/>
          <w:sz w:val="20"/>
          <w:szCs w:val="20"/>
        </w:rPr>
      </w:pPr>
      <w:hyperlink r:id="rId6" w:history="1">
        <w:r w:rsidR="00867A00" w:rsidRPr="0083208F">
          <w:rPr>
            <w:rStyle w:val="Kpr"/>
            <w:b/>
            <w:color w:val="FFFFFF" w:themeColor="background1"/>
            <w:sz w:val="20"/>
            <w:szCs w:val="20"/>
          </w:rPr>
          <w:t>https://www.sorubak.com</w:t>
        </w:r>
      </w:hyperlink>
      <w:r w:rsidR="00867A00" w:rsidRPr="0083208F">
        <w:rPr>
          <w:b/>
          <w:color w:val="FFFFFF" w:themeColor="background1"/>
          <w:sz w:val="20"/>
          <w:szCs w:val="20"/>
        </w:rPr>
        <w:t xml:space="preserve"> </w:t>
      </w:r>
    </w:p>
    <w:p w14:paraId="04C3365C" w14:textId="77777777" w:rsidR="009B31AF" w:rsidRDefault="009B31AF" w:rsidP="009B31AF">
      <w:pPr>
        <w:spacing w:after="120" w:line="240" w:lineRule="auto"/>
      </w:pPr>
      <w:r>
        <w:t xml:space="preserve">           …..………………                                                                            ……………………..                                           </w:t>
      </w:r>
    </w:p>
    <w:p w14:paraId="5009108F" w14:textId="77777777" w:rsidR="009B31AF" w:rsidRDefault="009B31AF" w:rsidP="009B31AF">
      <w:pPr>
        <w:spacing w:after="120" w:line="240" w:lineRule="auto"/>
      </w:pPr>
      <w:r>
        <w:t xml:space="preserve">             Zümre Başkanı                                                                       DKAB Öğretmeni</w:t>
      </w:r>
    </w:p>
    <w:p w14:paraId="06CD0D14" w14:textId="77777777" w:rsidR="009B31AF" w:rsidRDefault="009B31AF" w:rsidP="009B31AF">
      <w:pPr>
        <w:spacing w:after="120" w:line="240" w:lineRule="auto"/>
      </w:pPr>
    </w:p>
    <w:p w14:paraId="037B648D" w14:textId="77777777" w:rsidR="009B31AF" w:rsidRDefault="00000000" w:rsidP="009B31AF">
      <w:pPr>
        <w:spacing w:after="120" w:line="240" w:lineRule="auto"/>
      </w:pPr>
      <w:r>
        <w:rPr>
          <w:rFonts w:cstheme="minorHAnsi"/>
          <w:b/>
          <w:noProof/>
          <w:color w:val="000000"/>
          <w:sz w:val="24"/>
          <w:szCs w:val="24"/>
          <w:lang w:eastAsia="tr-TR"/>
        </w:rPr>
        <w:pict w14:anchorId="0458DEFA">
          <v:shapetype id="_x0000_t202" coordsize="21600,21600" o:spt="202" path="m,l,21600r21600,l21600,xe">
            <v:stroke joinstyle="miter"/>
            <v:path gradientshapeok="t" o:connecttype="rect"/>
          </v:shapetype>
          <v:shape id="Metin Kutusu 1" o:spid="_x0000_s1026" type="#_x0000_t202" style="position:absolute;margin-left:119.45pt;margin-top:17.2pt;width:214.75pt;height:99.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" stroked="f">
            <v:textbox>
              <w:txbxContent>
                <w:p w14:paraId="7E1672E2" w14:textId="77777777" w:rsidR="009B31AF" w:rsidRDefault="009B31AF" w:rsidP="009B31AF">
                  <w:pPr>
                    <w:jc w:val="center"/>
                    <w:rPr>
                      <w:rFonts w:ascii="Verdana" w:hAnsi="Verdana"/>
                    </w:rPr>
                  </w:pPr>
                  <w:r w:rsidRPr="002D0307">
                    <w:rPr>
                      <w:rFonts w:ascii="Verdana" w:hAnsi="Verdana"/>
                    </w:rPr>
                    <w:t>UYGUNDUR</w:t>
                  </w:r>
                </w:p>
                <w:p w14:paraId="3E4251AC" w14:textId="1ADAA408" w:rsidR="009B31AF" w:rsidRDefault="00867A00" w:rsidP="009B31AF">
                  <w:pPr>
                    <w:jc w:val="center"/>
                    <w:rPr>
                      <w:rFonts w:ascii="Verdana" w:hAnsi="Verdana"/>
                    </w:rPr>
                  </w:pPr>
                  <w:r>
                    <w:rPr>
                      <w:rFonts w:ascii="Verdana" w:hAnsi="Verdana"/>
                    </w:rPr>
                    <w:t>..  / 09 / 20</w:t>
                  </w:r>
                  <w:r w:rsidR="0083208F">
                    <w:rPr>
                      <w:rFonts w:ascii="Verdana" w:hAnsi="Verdana"/>
                    </w:rPr>
                    <w:t>22</w:t>
                  </w:r>
                </w:p>
                <w:p w14:paraId="1143F9D8" w14:textId="77777777" w:rsidR="009B31AF" w:rsidRDefault="009B31AF" w:rsidP="009B31AF">
                  <w:pPr>
                    <w:jc w:val="center"/>
                    <w:rPr>
                      <w:rFonts w:ascii="Verdana" w:hAnsi="Verdana"/>
                    </w:rPr>
                  </w:pPr>
                </w:p>
                <w:p w14:paraId="77D49C72" w14:textId="77777777" w:rsidR="009B31AF" w:rsidRDefault="009B31AF" w:rsidP="009B31AF">
                  <w:pPr>
                    <w:jc w:val="center"/>
                    <w:rPr>
                      <w:rFonts w:ascii="Verdana" w:hAnsi="Verdana"/>
                    </w:rPr>
                  </w:pPr>
                  <w:r>
                    <w:rPr>
                      <w:rFonts w:ascii="Verdana" w:hAnsi="Verdana"/>
                    </w:rPr>
                    <w:t>Okul Müdürü</w:t>
                  </w:r>
                </w:p>
                <w:p w14:paraId="3282BE78" w14:textId="77777777" w:rsidR="009B31AF" w:rsidRDefault="009B31AF" w:rsidP="009B31AF">
                  <w:pPr>
                    <w:jc w:val="center"/>
                    <w:rPr>
                      <w:rFonts w:ascii="Verdana" w:hAnsi="Verdana"/>
                    </w:rPr>
                  </w:pPr>
                </w:p>
                <w:p w14:paraId="5CD1E193" w14:textId="77777777" w:rsidR="009B31AF" w:rsidRPr="002D0307" w:rsidRDefault="009B31AF" w:rsidP="009B31AF">
                  <w:pPr>
                    <w:jc w:val="center"/>
                    <w:rPr>
                      <w:rFonts w:ascii="Verdana" w:hAnsi="Verdana"/>
                    </w:rPr>
                  </w:pPr>
                </w:p>
                <w:p w14:paraId="7AC7B863" w14:textId="77777777" w:rsidR="009B31AF" w:rsidRPr="000C14C7" w:rsidRDefault="009B31AF" w:rsidP="009B31AF">
                  <w:pPr>
                    <w:jc w:val="center"/>
                    <w:rPr>
                      <w:rFonts w:ascii="Verdana" w:hAnsi="Verdana"/>
                      <w:b/>
                    </w:rPr>
                  </w:pPr>
                  <w:r>
                    <w:rPr>
                      <w:rFonts w:ascii="Verdana" w:hAnsi="Verdana"/>
                      <w:b/>
                    </w:rPr>
                    <w:t>……………………………..</w:t>
                  </w:r>
                </w:p>
                <w:p w14:paraId="5AF9B50F" w14:textId="77777777" w:rsidR="009B31AF" w:rsidRDefault="009B31AF" w:rsidP="009B31AF">
                  <w:pPr>
                    <w:jc w:val="center"/>
                    <w:rPr>
                      <w:rFonts w:ascii="Verdana" w:hAnsi="Verdana"/>
                      <w:b/>
                    </w:rPr>
                  </w:pPr>
                  <w:r w:rsidRPr="000C14C7">
                    <w:rPr>
                      <w:rFonts w:ascii="Verdana" w:hAnsi="Verdana"/>
                      <w:b/>
                    </w:rPr>
                    <w:t>Okul Müdürü</w:t>
                  </w:r>
                </w:p>
                <w:p w14:paraId="38A3ED78" w14:textId="77777777" w:rsidR="009B31AF" w:rsidRDefault="009B31AF" w:rsidP="009B31AF">
                  <w:pPr>
                    <w:jc w:val="center"/>
                    <w:rPr>
                      <w:rFonts w:ascii="Verdana" w:hAnsi="Verdana"/>
                      <w:b/>
                    </w:rPr>
                  </w:pPr>
                </w:p>
                <w:p w14:paraId="03D9F974" w14:textId="77777777" w:rsidR="009B31AF" w:rsidRDefault="009B31AF" w:rsidP="009B31AF">
                  <w:pPr>
                    <w:jc w:val="center"/>
                    <w:rPr>
                      <w:rFonts w:ascii="Verdana" w:hAnsi="Verdana"/>
                      <w:b/>
                    </w:rPr>
                  </w:pPr>
                </w:p>
                <w:p w14:paraId="5C4376FC" w14:textId="77777777" w:rsidR="009B31AF" w:rsidRDefault="009B31AF" w:rsidP="009B31AF">
                  <w:pPr>
                    <w:jc w:val="center"/>
                    <w:rPr>
                      <w:rFonts w:ascii="Verdana" w:hAnsi="Verdana"/>
                      <w:b/>
                    </w:rPr>
                  </w:pPr>
                </w:p>
                <w:p w14:paraId="233882F5" w14:textId="77777777" w:rsidR="009B31AF" w:rsidRDefault="009B31AF" w:rsidP="009B31AF">
                  <w:pPr>
                    <w:jc w:val="center"/>
                    <w:rPr>
                      <w:rFonts w:ascii="Verdana" w:hAnsi="Verdana"/>
                      <w:b/>
                    </w:rPr>
                  </w:pPr>
                </w:p>
                <w:p w14:paraId="4A04A993" w14:textId="77777777" w:rsidR="009B31AF" w:rsidRDefault="009B31AF" w:rsidP="009B31AF">
                  <w:pPr>
                    <w:jc w:val="center"/>
                    <w:rPr>
                      <w:rFonts w:ascii="Verdana" w:hAnsi="Verdana"/>
                      <w:b/>
                    </w:rPr>
                  </w:pPr>
                </w:p>
                <w:p w14:paraId="2FEA4B90" w14:textId="77777777" w:rsidR="009B31AF" w:rsidRDefault="009B31AF" w:rsidP="009B31AF">
                  <w:pPr>
                    <w:jc w:val="center"/>
                    <w:rPr>
                      <w:rFonts w:ascii="Verdana" w:hAnsi="Verdana"/>
                      <w:b/>
                    </w:rPr>
                  </w:pPr>
                </w:p>
                <w:p w14:paraId="4A61A103" w14:textId="77777777" w:rsidR="009B31AF" w:rsidRDefault="009B31AF" w:rsidP="009B31AF">
                  <w:pPr>
                    <w:jc w:val="center"/>
                    <w:rPr>
                      <w:rFonts w:ascii="Verdana" w:hAnsi="Verdana"/>
                      <w:b/>
                    </w:rPr>
                  </w:pPr>
                </w:p>
                <w:p w14:paraId="1E6AD7CB" w14:textId="77777777" w:rsidR="009B31AF" w:rsidRDefault="009B31AF" w:rsidP="009B31AF">
                  <w:pPr>
                    <w:jc w:val="center"/>
                    <w:rPr>
                      <w:rFonts w:ascii="Verdana" w:hAnsi="Verdana"/>
                      <w:b/>
                    </w:rPr>
                  </w:pPr>
                </w:p>
                <w:p w14:paraId="03E54936" w14:textId="77777777" w:rsidR="009B31AF" w:rsidRDefault="009B31AF" w:rsidP="009B31AF">
                  <w:pPr>
                    <w:jc w:val="center"/>
                    <w:rPr>
                      <w:rFonts w:ascii="Verdana" w:hAnsi="Verdana"/>
                      <w:b/>
                    </w:rPr>
                  </w:pPr>
                </w:p>
                <w:p w14:paraId="0E365484" w14:textId="77777777" w:rsidR="009B31AF" w:rsidRDefault="009B31AF" w:rsidP="009B31AF">
                  <w:pPr>
                    <w:jc w:val="center"/>
                    <w:rPr>
                      <w:rFonts w:ascii="Verdana" w:hAnsi="Verdana"/>
                      <w:b/>
                    </w:rPr>
                  </w:pPr>
                </w:p>
                <w:p w14:paraId="555512C2" w14:textId="77777777" w:rsidR="009B31AF" w:rsidRDefault="009B31AF" w:rsidP="009B31AF">
                  <w:pPr>
                    <w:jc w:val="center"/>
                    <w:rPr>
                      <w:rFonts w:ascii="Verdana" w:hAnsi="Verdana"/>
                      <w:b/>
                    </w:rPr>
                  </w:pPr>
                </w:p>
                <w:p w14:paraId="3BBD8F44" w14:textId="77777777" w:rsidR="009B31AF" w:rsidRDefault="009B31AF" w:rsidP="009B31AF">
                  <w:pPr>
                    <w:jc w:val="center"/>
                    <w:rPr>
                      <w:rFonts w:ascii="Verdana" w:hAnsi="Verdana"/>
                      <w:b/>
                    </w:rPr>
                  </w:pPr>
                </w:p>
                <w:p w14:paraId="722E0808" w14:textId="77777777" w:rsidR="009B31AF" w:rsidRDefault="009B31AF" w:rsidP="009B31AF">
                  <w:pPr>
                    <w:jc w:val="center"/>
                    <w:rPr>
                      <w:rFonts w:ascii="Verdana" w:hAnsi="Verdana"/>
                      <w:b/>
                    </w:rPr>
                  </w:pPr>
                </w:p>
                <w:p w14:paraId="6AF6FD0F" w14:textId="77777777" w:rsidR="009B31AF" w:rsidRDefault="009B31AF" w:rsidP="009B31AF">
                  <w:pPr>
                    <w:jc w:val="center"/>
                    <w:rPr>
                      <w:rFonts w:ascii="Verdana" w:hAnsi="Verdana"/>
                      <w:b/>
                    </w:rPr>
                  </w:pPr>
                </w:p>
                <w:p w14:paraId="205726DB" w14:textId="77777777" w:rsidR="009B31AF" w:rsidRDefault="009B31AF" w:rsidP="009B31AF">
                  <w:pPr>
                    <w:jc w:val="center"/>
                    <w:rPr>
                      <w:rFonts w:ascii="Verdana" w:hAnsi="Verdana"/>
                      <w:b/>
                    </w:rPr>
                  </w:pPr>
                </w:p>
                <w:p w14:paraId="4A7A6385" w14:textId="77777777" w:rsidR="009B31AF" w:rsidRDefault="009B31AF" w:rsidP="009B31AF">
                  <w:pPr>
                    <w:jc w:val="center"/>
                    <w:rPr>
                      <w:rFonts w:ascii="Verdana" w:hAnsi="Verdana"/>
                      <w:b/>
                    </w:rPr>
                  </w:pPr>
                </w:p>
                <w:p w14:paraId="5448B57D" w14:textId="77777777" w:rsidR="009B31AF" w:rsidRDefault="009B31AF" w:rsidP="009B31AF">
                  <w:pPr>
                    <w:jc w:val="center"/>
                    <w:rPr>
                      <w:rFonts w:ascii="Verdana" w:hAnsi="Verdana"/>
                      <w:b/>
                    </w:rPr>
                  </w:pPr>
                </w:p>
                <w:p w14:paraId="046763E4" w14:textId="77777777" w:rsidR="009B31AF" w:rsidRDefault="009B31AF" w:rsidP="009B31AF">
                  <w:pPr>
                    <w:jc w:val="center"/>
                    <w:rPr>
                      <w:rFonts w:ascii="Verdana" w:hAnsi="Verdana"/>
                      <w:b/>
                    </w:rPr>
                  </w:pPr>
                </w:p>
                <w:p w14:paraId="0D6FCF63" w14:textId="77777777" w:rsidR="009B31AF" w:rsidRDefault="009B31AF" w:rsidP="009B31AF">
                  <w:pPr>
                    <w:jc w:val="center"/>
                    <w:rPr>
                      <w:rFonts w:ascii="Verdana" w:hAnsi="Verdana"/>
                      <w:b/>
                    </w:rPr>
                  </w:pPr>
                </w:p>
                <w:p w14:paraId="1573CD3A" w14:textId="77777777" w:rsidR="009B31AF" w:rsidRPr="000C14C7" w:rsidRDefault="009B31AF" w:rsidP="009B31AF">
                  <w:pPr>
                    <w:jc w:val="center"/>
                    <w:rPr>
                      <w:rFonts w:ascii="Verdana" w:hAnsi="Verdana"/>
                      <w:b/>
                    </w:rPr>
                  </w:pPr>
                </w:p>
              </w:txbxContent>
            </v:textbox>
          </v:shape>
        </w:pict>
      </w:r>
    </w:p>
    <w:p w14:paraId="2FCD361D" w14:textId="77777777" w:rsidR="009B31AF" w:rsidRDefault="009B31AF" w:rsidP="009B31AF">
      <w:pPr>
        <w:spacing w:after="120" w:line="240" w:lineRule="auto"/>
      </w:pPr>
    </w:p>
    <w:p w14:paraId="6EA1B58C" w14:textId="77777777" w:rsidR="009B31AF" w:rsidRDefault="009B31AF" w:rsidP="009B31AF">
      <w:pPr>
        <w:spacing w:after="120" w:line="240" w:lineRule="auto"/>
      </w:pPr>
    </w:p>
    <w:p w14:paraId="4CBEB2D8" w14:textId="77777777" w:rsidR="009B31AF" w:rsidRDefault="009B31AF" w:rsidP="009B31AF">
      <w:pPr>
        <w:spacing w:after="120" w:line="240" w:lineRule="auto"/>
      </w:pPr>
    </w:p>
    <w:p w14:paraId="4ADFF364" w14:textId="77777777" w:rsidR="009B31AF" w:rsidRDefault="009B31AF" w:rsidP="009B31AF">
      <w:pPr>
        <w:spacing w:after="120" w:line="240" w:lineRule="auto"/>
      </w:pPr>
    </w:p>
    <w:p w14:paraId="0C8924E3" w14:textId="77777777" w:rsidR="00993E5E" w:rsidRPr="004A0092" w:rsidRDefault="00993E5E" w:rsidP="009B31AF">
      <w:pPr>
        <w:spacing w:after="120" w:line="240" w:lineRule="auto"/>
        <w:rPr>
          <w:b/>
          <w:bCs/>
        </w:rPr>
      </w:pPr>
    </w:p>
    <w:sectPr w:rsidR="00993E5E" w:rsidRPr="004A0092" w:rsidSect="004A0092">
      <w:headerReference w:type="default" r:id="rId7"/>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41704" w14:textId="77777777" w:rsidR="00FC5DEA" w:rsidRDefault="00FC5DEA" w:rsidP="009F471C">
      <w:pPr>
        <w:spacing w:after="0" w:line="240" w:lineRule="auto"/>
      </w:pPr>
      <w:r>
        <w:separator/>
      </w:r>
    </w:p>
  </w:endnote>
  <w:endnote w:type="continuationSeparator" w:id="0">
    <w:p w14:paraId="357D8FCC" w14:textId="77777777" w:rsidR="00FC5DEA" w:rsidRDefault="00FC5DEA"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26B06" w14:textId="77777777" w:rsidR="00FC5DEA" w:rsidRDefault="00FC5DEA" w:rsidP="009F471C">
      <w:pPr>
        <w:spacing w:after="0" w:line="240" w:lineRule="auto"/>
      </w:pPr>
      <w:r>
        <w:separator/>
      </w:r>
    </w:p>
  </w:footnote>
  <w:footnote w:type="continuationSeparator" w:id="0">
    <w:p w14:paraId="23572F30" w14:textId="77777777" w:rsidR="00FC5DEA" w:rsidRDefault="00FC5DEA" w:rsidP="009F47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1B97B" w14:textId="77777777" w:rsidR="009F471C" w:rsidRDefault="009F471C" w:rsidP="009F471C">
    <w:pPr>
      <w:pStyle w:val="stBilgi"/>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402C"/>
    <w:rsid w:val="00082366"/>
    <w:rsid w:val="001054F4"/>
    <w:rsid w:val="0012182F"/>
    <w:rsid w:val="004822E7"/>
    <w:rsid w:val="004A0092"/>
    <w:rsid w:val="004C65B9"/>
    <w:rsid w:val="005C6E50"/>
    <w:rsid w:val="006730E8"/>
    <w:rsid w:val="007D5FC5"/>
    <w:rsid w:val="0083208F"/>
    <w:rsid w:val="00853F25"/>
    <w:rsid w:val="00867A00"/>
    <w:rsid w:val="0089468B"/>
    <w:rsid w:val="00993E5E"/>
    <w:rsid w:val="009B31AF"/>
    <w:rsid w:val="009C529F"/>
    <w:rsid w:val="009F471C"/>
    <w:rsid w:val="00A429C4"/>
    <w:rsid w:val="00B2331F"/>
    <w:rsid w:val="00BE65E6"/>
    <w:rsid w:val="00C9402C"/>
    <w:rsid w:val="00CB4606"/>
    <w:rsid w:val="00D07110"/>
    <w:rsid w:val="00DE18F2"/>
    <w:rsid w:val="00E15D17"/>
    <w:rsid w:val="00E4638C"/>
    <w:rsid w:val="00E870F1"/>
    <w:rsid w:val="00E95202"/>
    <w:rsid w:val="00EC0097"/>
    <w:rsid w:val="00FC5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FF109B"/>
  <w15:docId w15:val="{1EE8F6AD-EEE3-4E19-89E6-0F255887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5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34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808</Words>
  <Characters>4606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2018-09-03T14:17:00Z</dcterms:created>
  <dcterms:modified xsi:type="dcterms:W3CDTF">2022-08-16T20:48:00Z</dcterms:modified>
  <cp:category>https://www.sorubak.com</cp:category>
</cp:coreProperties>
</file>