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CE91" w14:textId="77777777" w:rsidR="00D956C0" w:rsidRPr="000D7743" w:rsidRDefault="00000000" w:rsidP="00D956C0">
      <w:pPr>
        <w:shd w:val="clear" w:color="auto" w:fill="FFFFFF"/>
        <w:jc w:val="center"/>
        <w:rPr>
          <w:rFonts w:ascii="Century Gothic" w:hAnsi="Century Gothic"/>
          <w:color w:val="000000"/>
        </w:rPr>
      </w:pPr>
      <w:bookmarkStart w:id="0" w:name="_Hlk24053037"/>
      <w:bookmarkStart w:id="1" w:name="_Hlk24052959"/>
      <w:r>
        <w:rPr>
          <w:rFonts w:ascii="Century Gothic" w:hAnsi="Century Gothic"/>
          <w:noProof/>
          <w:color w:val="000000"/>
        </w:rPr>
        <w:pict w14:anchorId="31AAE16F">
          <v:group id="Grup 42" o:spid="_x0000_s1028" style="position:absolute;left:0;text-align:left;margin-left:-17.45pt;margin-top:-16.9pt;width:555.9pt;height:77.25pt;z-index:251658752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  <v:rect id="Rectangle 15" o:spid="_x0000_s1029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  <v:stroke dashstyle="dash"/>
              <v:shadow color="#868686"/>
            </v:rect>
            <v:group id="Group 16" o:spid="_x0000_s1030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17" o:spid="_x0000_s1031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  <v:stroke dashstyle="dash"/>
                <v:shadow color="#868686"/>
                <v:textbox style="mso-next-textbox:#AutoShape 17">
                  <w:txbxContent>
                    <w:p w14:paraId="70D1828D" w14:textId="652F5D3D" w:rsidR="00D956C0" w:rsidRPr="00DD6C06" w:rsidRDefault="004D1C8A" w:rsidP="00DD6C06">
                      <w:pPr>
                        <w:spacing w:before="240"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…………….</w:t>
                      </w:r>
                      <w:r w:rsidR="00DD6C06" w:rsidRPr="00DD6C06">
                        <w:rPr>
                          <w:rFonts w:ascii="Tahoma" w:hAnsi="Tahoma" w:cs="Tahoma"/>
                          <w:b/>
                        </w:rPr>
                        <w:t xml:space="preserve"> İLKOKULU 4/A SINIFI</w:t>
                      </w:r>
                    </w:p>
                    <w:p w14:paraId="308A415A" w14:textId="77777777" w:rsidR="00D956C0" w:rsidRPr="00DD6C06" w:rsidRDefault="00DD6C06" w:rsidP="00DD6C06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DD6C06">
                        <w:rPr>
                          <w:rFonts w:ascii="Tahoma" w:hAnsi="Tahoma" w:cs="Tahoma"/>
                          <w:b/>
                        </w:rPr>
                        <w:t xml:space="preserve">FEN BİLİMLERİ 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1.DÖNEM </w:t>
                      </w:r>
                      <w:r w:rsidR="00A03446">
                        <w:rPr>
                          <w:rFonts w:ascii="Tahoma" w:hAnsi="Tahoma" w:cs="Tahoma"/>
                          <w:b/>
                        </w:rPr>
                        <w:t>2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.YAZILI SINAVI </w:t>
                      </w:r>
                      <w:r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</w:txbxContent>
                </v:textbox>
              </v:roundrect>
              <v:roundrect id="AutoShape 18" o:spid="_x0000_s1032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  <v:stroke dashstyle="dash"/>
                <v:shadow color="#868686"/>
                <v:textbox style="mso-next-textbox:#AutoShape 18">
                  <w:txbxContent>
                    <w:p w14:paraId="0793BC61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14:paraId="49AE900F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14:paraId="48D9597A" w14:textId="77777777" w:rsidR="00D956C0" w:rsidRDefault="00D956C0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N</w:t>
                      </w:r>
                      <w:r w:rsidRPr="000F74B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0F74B4">
                        <w:rPr>
                          <w:rFonts w:ascii="Arial" w:hAnsi="Arial" w:cs="Arial"/>
                          <w:b/>
                        </w:rPr>
                        <w:t>: ……</w:t>
                      </w:r>
                    </w:p>
                    <w:p w14:paraId="554A88D7" w14:textId="77777777"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_x0000_s1033" href="https://www.sorubak.com/" style="position:absolute;left:9101;top:224;width:1372;height:1125;visibility:visible" arcsize="10923f" o:button="t" strokecolor="#8064a2" strokeweight="1pt">
                <v:fill o:detectmouseclick="t"/>
                <v:stroke dashstyle="dash"/>
                <v:shadow color="#868686"/>
                <v:textbox style="mso-next-textbox:#_x0000_s1033">
                  <w:txbxContent>
                    <w:p w14:paraId="24C5FF44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14:paraId="5ADE8741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14:paraId="25F7A141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14:paraId="29146306" w14:textId="77777777" w:rsidR="00D956C0" w:rsidRPr="000D7743" w:rsidRDefault="00D956C0" w:rsidP="00D956C0">
      <w:pPr>
        <w:shd w:val="clear" w:color="auto" w:fill="FFFFFF"/>
        <w:jc w:val="center"/>
        <w:rPr>
          <w:rFonts w:ascii="Century Gothic" w:hAnsi="Century Gothic"/>
          <w:color w:val="000000"/>
        </w:rPr>
      </w:pPr>
    </w:p>
    <w:p w14:paraId="0E27A890" w14:textId="77777777" w:rsidR="00D956C0" w:rsidRPr="000D7743" w:rsidRDefault="00D956C0" w:rsidP="00D956C0">
      <w:pPr>
        <w:shd w:val="clear" w:color="auto" w:fill="FFFFFF"/>
        <w:rPr>
          <w:rFonts w:ascii="Century Gothic" w:hAnsi="Century Gothic"/>
          <w:color w:val="000000"/>
        </w:rPr>
      </w:pPr>
    </w:p>
    <w:p w14:paraId="227A4573" w14:textId="77777777" w:rsidR="00D956C0" w:rsidRPr="000D7743" w:rsidRDefault="00D956C0" w:rsidP="00D956C0">
      <w:pPr>
        <w:shd w:val="clear" w:color="auto" w:fill="FFFFFF"/>
        <w:rPr>
          <w:rFonts w:ascii="Century Gothic" w:hAnsi="Century Gothic"/>
          <w:color w:val="000000"/>
        </w:rPr>
      </w:pPr>
    </w:p>
    <w:p w14:paraId="47C71BE7" w14:textId="77777777" w:rsidR="00096F84" w:rsidRPr="00C94DC1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14:paraId="3C863F90" w14:textId="77777777" w:rsidR="00096F84" w:rsidRPr="009F6B86" w:rsidRDefault="00EF4EB7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Style w:val="Kpr"/>
          <w:rFonts w:cstheme="minorHAnsi"/>
          <w:b/>
          <w:color w:val="auto"/>
          <w:u w:val="none"/>
        </w:rPr>
      </w:pPr>
      <w:r w:rsidRPr="009F6B86">
        <w:rPr>
          <w:rFonts w:cstheme="minorHAnsi"/>
          <w:b/>
        </w:rPr>
        <w:fldChar w:fldCharType="begin"/>
      </w:r>
      <w:r w:rsidR="009F6B86" w:rsidRPr="009F6B86">
        <w:rPr>
          <w:rFonts w:cstheme="minorHAnsi"/>
          <w:b/>
        </w:rPr>
        <w:instrText xml:space="preserve"> HYPERLINK "http://www.egitimhane.com/" </w:instrText>
      </w:r>
      <w:r w:rsidRPr="009F6B86">
        <w:rPr>
          <w:rFonts w:cstheme="minorHAnsi"/>
          <w:b/>
        </w:rPr>
      </w:r>
      <w:r w:rsidRPr="009F6B86">
        <w:rPr>
          <w:rFonts w:cstheme="minorHAnsi"/>
          <w:b/>
        </w:rPr>
        <w:fldChar w:fldCharType="separate"/>
      </w:r>
      <w:r w:rsidR="00096F84" w:rsidRPr="009F6B86">
        <w:rPr>
          <w:rStyle w:val="Kpr"/>
          <w:rFonts w:cstheme="minorHAnsi"/>
          <w:b/>
          <w:color w:val="auto"/>
          <w:u w:val="none"/>
        </w:rPr>
        <w:t>Aşağıdaki ifadelerden doğru olanların başına(D), yanlış olan</w:t>
      </w:r>
      <w:r w:rsidR="00750A34" w:rsidRPr="009F6B86">
        <w:rPr>
          <w:rStyle w:val="Kpr"/>
          <w:rFonts w:cstheme="minorHAnsi"/>
          <w:b/>
          <w:color w:val="auto"/>
          <w:u w:val="none"/>
        </w:rPr>
        <w:t>ların başına(Y) yazınız. (10 P</w:t>
      </w:r>
      <w:r w:rsidR="00096F84" w:rsidRPr="009F6B86">
        <w:rPr>
          <w:rStyle w:val="Kpr"/>
          <w:rFonts w:cstheme="minorHAnsi"/>
          <w:b/>
          <w:color w:val="auto"/>
          <w:u w:val="none"/>
        </w:rPr>
        <w:t>)</w:t>
      </w:r>
    </w:p>
    <w:p w14:paraId="05415E91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iCs/>
          <w:color w:val="auto"/>
          <w:sz w:val="24"/>
          <w:szCs w:val="24"/>
          <w:u w:val="none"/>
        </w:rPr>
        <w:t>Bir mıknatıs ortadan bölündüğünde mıknatıslık özelliği kaybolur.</w:t>
      </w:r>
    </w:p>
    <w:p w14:paraId="37D59FB1" w14:textId="77777777" w:rsidR="00096F84" w:rsidRPr="009F6B86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2C7D28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Sigara içen insanların akciğer kanserine yakalanma riski yüksektir.</w:t>
      </w:r>
    </w:p>
    <w:p w14:paraId="195C19ED" w14:textId="77777777" w:rsidR="00096F84" w:rsidRPr="009F6B86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Havalanmakta olan uçak yavaşlama hareketi yapar.</w:t>
      </w:r>
    </w:p>
    <w:p w14:paraId="7D5B5DA7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Mıknatıslarda aynı kutuplar birbirini çeker.</w:t>
      </w:r>
    </w:p>
    <w:p w14:paraId="3524D797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YEŞİLAY, sigara, alkol ve madde bağımlılığına karşı mücadele eden bir kurumdur.</w:t>
      </w:r>
    </w:p>
    <w:p w14:paraId="616F8283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Alkol, en fazla bağırsaklara zarar verir.</w:t>
      </w:r>
    </w:p>
    <w:p w14:paraId="0DEEC072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Dünya’mız batıdan doğuya doğru döner.</w:t>
      </w:r>
    </w:p>
    <w:p w14:paraId="1B599BA0" w14:textId="77777777" w:rsidR="00096F84" w:rsidRPr="009F6B86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2C7D28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İtme kuvveti uyguladığımız her cisim hareket eder.</w:t>
      </w:r>
    </w:p>
    <w:p w14:paraId="57B4042B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9F6B86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t>Kuvvetin etkisi ortadan kalktıktan sonra eski haline dönen cisimler es</w:t>
      </w:r>
      <w:r w:rsidR="00A03446" w:rsidRPr="009F6B86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softHyphen/>
        <w:t>nektir.</w:t>
      </w:r>
    </w:p>
    <w:p w14:paraId="3010C48E" w14:textId="77777777" w:rsidR="0007172F" w:rsidRPr="009F6B86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Mıknatısların N (doğu) ve S (batı) olmak üzere iki kutbu vardır.</w:t>
      </w:r>
      <w:r w:rsidR="00EF4EB7" w:rsidRPr="009F6B86">
        <w:rPr>
          <w:rFonts w:asciiTheme="minorHAnsi" w:hAnsiTheme="minorHAnsi" w:cstheme="minorHAnsi"/>
          <w:b/>
        </w:rPr>
        <w:fldChar w:fldCharType="end"/>
      </w:r>
    </w:p>
    <w:p w14:paraId="0E515AC0" w14:textId="77777777" w:rsidR="00096F84" w:rsidRPr="00C94DC1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b/>
          <w:sz w:val="24"/>
          <w:szCs w:val="24"/>
        </w:rPr>
        <w:t>Aşağıdaki cümlelerde boş bırakılan noktalı yerlere, tablodaki kelimelerde</w:t>
      </w:r>
      <w:r w:rsidR="00DF1523">
        <w:rPr>
          <w:rFonts w:asciiTheme="minorHAnsi" w:hAnsiTheme="minorHAnsi" w:cstheme="minorHAnsi"/>
          <w:b/>
          <w:sz w:val="24"/>
          <w:szCs w:val="24"/>
        </w:rPr>
        <w:t>n uygun olanını yazınız. (10</w:t>
      </w:r>
      <w:r w:rsidR="00750A34">
        <w:rPr>
          <w:rFonts w:asciiTheme="minorHAnsi" w:hAnsiTheme="minorHAnsi" w:cstheme="minorHAnsi"/>
          <w:b/>
          <w:sz w:val="24"/>
          <w:szCs w:val="24"/>
        </w:rPr>
        <w:t>P</w:t>
      </w:r>
      <w:r w:rsidRPr="00C94DC1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6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4"/>
        <w:gridCol w:w="449"/>
        <w:gridCol w:w="1351"/>
        <w:gridCol w:w="1356"/>
        <w:gridCol w:w="1158"/>
        <w:gridCol w:w="901"/>
      </w:tblGrid>
      <w:tr w:rsidR="00BB2976" w:rsidRPr="00EE6CDB" w14:paraId="1CD4A7C3" w14:textId="77777777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14:paraId="62131F16" w14:textId="77777777" w:rsidR="00BB2976" w:rsidRPr="0028585E" w:rsidRDefault="00BB2976" w:rsidP="0020600F">
            <w:pPr>
              <w:jc w:val="center"/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temas</w:t>
            </w:r>
          </w:p>
        </w:tc>
        <w:tc>
          <w:tcPr>
            <w:tcW w:w="449" w:type="dxa"/>
            <w:vAlign w:val="center"/>
          </w:tcPr>
          <w:p w14:paraId="129C76B2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zıt</w:t>
            </w:r>
          </w:p>
        </w:tc>
        <w:tc>
          <w:tcPr>
            <w:tcW w:w="1351" w:type="dxa"/>
            <w:vAlign w:val="center"/>
          </w:tcPr>
          <w:p w14:paraId="17824D21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hızlandırır</w:t>
            </w:r>
          </w:p>
        </w:tc>
        <w:tc>
          <w:tcPr>
            <w:tcW w:w="1356" w:type="dxa"/>
            <w:vAlign w:val="center"/>
          </w:tcPr>
          <w:p w14:paraId="7CD5A2E2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protein</w:t>
            </w:r>
          </w:p>
        </w:tc>
        <w:tc>
          <w:tcPr>
            <w:tcW w:w="1158" w:type="dxa"/>
            <w:vAlign w:val="center"/>
          </w:tcPr>
          <w:p w14:paraId="2AD6A546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bir gün</w:t>
            </w:r>
          </w:p>
        </w:tc>
        <w:tc>
          <w:tcPr>
            <w:tcW w:w="901" w:type="dxa"/>
            <w:vAlign w:val="center"/>
          </w:tcPr>
          <w:p w14:paraId="078F3AEF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bitkisel</w:t>
            </w:r>
          </w:p>
        </w:tc>
      </w:tr>
      <w:tr w:rsidR="00BB2976" w:rsidRPr="00EE6CDB" w14:paraId="101961E7" w14:textId="77777777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14:paraId="25349B83" w14:textId="77777777" w:rsidR="00BB2976" w:rsidRPr="0028585E" w:rsidRDefault="00BB2976" w:rsidP="0020600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değiştirir</w:t>
            </w:r>
          </w:p>
        </w:tc>
        <w:tc>
          <w:tcPr>
            <w:tcW w:w="449" w:type="dxa"/>
            <w:vAlign w:val="center"/>
          </w:tcPr>
          <w:p w14:paraId="6E3EC8DA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eş</w:t>
            </w:r>
          </w:p>
        </w:tc>
        <w:tc>
          <w:tcPr>
            <w:tcW w:w="1351" w:type="dxa"/>
            <w:vAlign w:val="center"/>
          </w:tcPr>
          <w:p w14:paraId="79AC5258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yavaşlatır</w:t>
            </w:r>
          </w:p>
        </w:tc>
        <w:tc>
          <w:tcPr>
            <w:tcW w:w="1356" w:type="dxa"/>
            <w:vAlign w:val="center"/>
          </w:tcPr>
          <w:p w14:paraId="62E0039C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mıknatıs</w:t>
            </w:r>
          </w:p>
        </w:tc>
        <w:tc>
          <w:tcPr>
            <w:tcW w:w="1158" w:type="dxa"/>
            <w:vAlign w:val="center"/>
          </w:tcPr>
          <w:p w14:paraId="46F76B70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hayvansal</w:t>
            </w:r>
          </w:p>
        </w:tc>
        <w:tc>
          <w:tcPr>
            <w:tcW w:w="901" w:type="dxa"/>
            <w:vAlign w:val="center"/>
          </w:tcPr>
          <w:p w14:paraId="1CE17384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bir yıl</w:t>
            </w:r>
          </w:p>
        </w:tc>
      </w:tr>
    </w:tbl>
    <w:p w14:paraId="38CD9151" w14:textId="77777777" w:rsidR="006B7145" w:rsidRPr="0007172F" w:rsidRDefault="006B7145" w:rsidP="00261BC9">
      <w:pPr>
        <w:spacing w:before="240"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color w:val="C00000"/>
        </w:rPr>
        <w:t>1.</w:t>
      </w:r>
      <w:r w:rsidRPr="0007172F">
        <w:rPr>
          <w:rFonts w:asciiTheme="minorHAnsi" w:hAnsiTheme="minorHAnsi" w:cstheme="minorHAnsi"/>
        </w:rPr>
        <w:t xml:space="preserve"> Demir, nikel, kobalt gibi maddeleri çeken cisimlere….………………..………………denir.</w:t>
      </w:r>
    </w:p>
    <w:p w14:paraId="414CA552" w14:textId="77777777" w:rsidR="006B7145" w:rsidRPr="0007172F" w:rsidRDefault="006B7145" w:rsidP="006B7145">
      <w:pPr>
        <w:spacing w:line="276" w:lineRule="auto"/>
        <w:ind w:left="284" w:hanging="284"/>
        <w:rPr>
          <w:rStyle w:val="Vurgu"/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2.</w:t>
      </w:r>
      <w:r w:rsidRPr="0007172F">
        <w:rPr>
          <w:rStyle w:val="Vurgu"/>
          <w:rFonts w:asciiTheme="minorHAnsi" w:hAnsiTheme="minorHAnsi" w:cstheme="minorHAnsi"/>
          <w:i w:val="0"/>
          <w:iCs/>
        </w:rPr>
        <w:t>Et, süt, yumurta ve balık ………………………………… bakımından zengindir.</w:t>
      </w:r>
    </w:p>
    <w:p w14:paraId="346F0CE9" w14:textId="77777777" w:rsidR="006B7145" w:rsidRPr="0007172F" w:rsidRDefault="006B7145" w:rsidP="006B7145">
      <w:pPr>
        <w:spacing w:line="276" w:lineRule="auto"/>
        <w:ind w:left="284" w:hanging="284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3.</w:t>
      </w:r>
      <w:r w:rsidRPr="0007172F">
        <w:rPr>
          <w:rFonts w:asciiTheme="minorHAnsi" w:hAnsiTheme="minorHAnsi" w:cstheme="minorHAnsi"/>
        </w:rPr>
        <w:t xml:space="preserve"> Mıknatısın uyguladığı kuvvet …………..…………………gerektirmez.</w:t>
      </w:r>
    </w:p>
    <w:p w14:paraId="234F237C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4.</w:t>
      </w:r>
      <w:r w:rsidRPr="0007172F">
        <w:rPr>
          <w:rFonts w:asciiTheme="minorHAnsi" w:hAnsiTheme="minorHAnsi" w:cstheme="minorHAnsi"/>
        </w:rPr>
        <w:t xml:space="preserve"> Mıknatısların …………… kutupları birbirini çeker.</w:t>
      </w:r>
    </w:p>
    <w:p w14:paraId="2E11018C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5.</w:t>
      </w:r>
      <w:r w:rsidRPr="0007172F">
        <w:rPr>
          <w:rFonts w:asciiTheme="minorHAnsi" w:hAnsiTheme="minorHAnsi" w:cstheme="minorHAnsi"/>
        </w:rPr>
        <w:t xml:space="preserve"> Dünya’nın kendi etrafında dönmesi ............... , güneş etrafında dolanması .................sürer.</w:t>
      </w:r>
    </w:p>
    <w:p w14:paraId="5D7525DC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6.</w:t>
      </w:r>
      <w:r w:rsidRPr="0007172F">
        <w:rPr>
          <w:rFonts w:asciiTheme="minorHAnsi" w:hAnsiTheme="minorHAnsi" w:cstheme="minorHAnsi"/>
        </w:rPr>
        <w:t>Bitkilerden elde ettiğimiz besinlere ……………… besinler, hayvanlardan elde ettiğimiz besinlere ……………… besinler denir.</w:t>
      </w:r>
    </w:p>
    <w:p w14:paraId="723A4621" w14:textId="77777777" w:rsidR="006B7145" w:rsidRPr="0007172F" w:rsidRDefault="006B7145" w:rsidP="006B7145">
      <w:pPr>
        <w:spacing w:line="276" w:lineRule="auto"/>
        <w:rPr>
          <w:rStyle w:val="Vurgu"/>
          <w:rFonts w:asciiTheme="minorHAnsi" w:hAnsiTheme="minorHAnsi" w:cstheme="minorHAnsi"/>
          <w:i w:val="0"/>
          <w:iCs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7.</w:t>
      </w:r>
      <w:r w:rsidRPr="0007172F">
        <w:rPr>
          <w:rStyle w:val="Vurgu"/>
          <w:rFonts w:asciiTheme="minorHAnsi" w:hAnsiTheme="minorHAnsi" w:cstheme="minorHAnsi"/>
          <w:i w:val="0"/>
          <w:iCs/>
        </w:rPr>
        <w:t>Hareket hâlindeki bir cisme hareket yönünde uygulanan kuvvet cismi ……………………</w:t>
      </w:r>
    </w:p>
    <w:p w14:paraId="40A15EB1" w14:textId="77777777" w:rsidR="00CE0E6B" w:rsidRPr="0007172F" w:rsidRDefault="006B7145" w:rsidP="0007172F">
      <w:pPr>
        <w:spacing w:line="276" w:lineRule="auto"/>
        <w:rPr>
          <w:rFonts w:asciiTheme="minorHAnsi" w:hAnsiTheme="minorHAnsi" w:cstheme="minorHAnsi"/>
        </w:rPr>
        <w:sectPr w:rsidR="00CE0E6B" w:rsidRPr="0007172F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7172F">
        <w:rPr>
          <w:rFonts w:asciiTheme="minorHAnsi" w:hAnsiTheme="minorHAnsi" w:cstheme="minorHAnsi"/>
          <w:b/>
          <w:bCs/>
          <w:color w:val="C00000"/>
        </w:rPr>
        <w:t>8</w:t>
      </w:r>
      <w:r w:rsidRPr="0007172F">
        <w:rPr>
          <w:rFonts w:asciiTheme="minorHAnsi" w:hAnsiTheme="minorHAnsi" w:cstheme="minorHAnsi"/>
          <w:bCs/>
          <w:color w:val="C00000"/>
        </w:rPr>
        <w:t>.</w:t>
      </w:r>
      <w:r w:rsidRPr="0007172F">
        <w:rPr>
          <w:rFonts w:asciiTheme="minorHAnsi" w:hAnsiTheme="minorHAnsi" w:cstheme="minorHAnsi"/>
        </w:rPr>
        <w:t>Tenis oyuncusu gelen topa vurduğunda topun yönünü .........................…</w:t>
      </w:r>
    </w:p>
    <w:p w14:paraId="09BA8C23" w14:textId="77777777" w:rsidR="004723E3" w:rsidRDefault="002C7D28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  <w:sectPr w:rsidR="004723E3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 wp14:anchorId="0397222A" wp14:editId="580659A2">
            <wp:simplePos x="0" y="0"/>
            <wp:positionH relativeFrom="column">
              <wp:posOffset>-255905</wp:posOffset>
            </wp:positionH>
            <wp:positionV relativeFrom="page">
              <wp:posOffset>6768985</wp:posOffset>
            </wp:positionV>
            <wp:extent cx="4215130" cy="20129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4215130" cy="201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B2976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 wp14:anchorId="06A9746C" wp14:editId="2DE3FB2C">
            <wp:simplePos x="0" y="0"/>
            <wp:positionH relativeFrom="column">
              <wp:posOffset>4090802</wp:posOffset>
            </wp:positionH>
            <wp:positionV relativeFrom="page">
              <wp:posOffset>6816024</wp:posOffset>
            </wp:positionV>
            <wp:extent cx="2671445" cy="142113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ran Alıntısı1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" t="6011" r="3427" b="6057"/>
                    <a:stretch/>
                  </pic:blipFill>
                  <pic:spPr bwMode="auto">
                    <a:xfrm>
                      <a:off x="0" y="0"/>
                      <a:ext cx="2671445" cy="1421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49EDA67" w14:textId="77777777" w:rsidR="00261BC9" w:rsidRDefault="002C7D28" w:rsidP="00261BC9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10848" behindDoc="0" locked="0" layoutInCell="1" allowOverlap="1" wp14:anchorId="1E2799B5" wp14:editId="70407C9C">
            <wp:simplePos x="0" y="0"/>
            <wp:positionH relativeFrom="column">
              <wp:posOffset>-89535</wp:posOffset>
            </wp:positionH>
            <wp:positionV relativeFrom="page">
              <wp:posOffset>6970395</wp:posOffset>
            </wp:positionV>
            <wp:extent cx="3965575" cy="1362075"/>
            <wp:effectExtent l="19050" t="0" r="0" b="0"/>
            <wp:wrapSquare wrapText="bothSides"/>
            <wp:docPr id="12" name="Resim 1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kran Alıntısıyru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bookmarkEnd w:id="1"/>
    <w:p w14:paraId="6D2D8A64" w14:textId="77777777"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230A87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28224" behindDoc="0" locked="0" layoutInCell="1" allowOverlap="1" wp14:anchorId="74F94DED" wp14:editId="1B2F749C">
            <wp:simplePos x="0" y="0"/>
            <wp:positionH relativeFrom="column">
              <wp:posOffset>3716639</wp:posOffset>
            </wp:positionH>
            <wp:positionV relativeFrom="page">
              <wp:posOffset>8416925</wp:posOffset>
            </wp:positionV>
            <wp:extent cx="3122295" cy="166751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kran AlıntısıJ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96" r="1893"/>
                    <a:stretch/>
                  </pic:blipFill>
                  <pic:spPr bwMode="auto">
                    <a:xfrm>
                      <a:off x="0" y="0"/>
                      <a:ext cx="3122295" cy="1667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453440" behindDoc="1" locked="0" layoutInCell="1" allowOverlap="1" wp14:anchorId="069953BA" wp14:editId="432DABE2">
            <wp:simplePos x="0" y="0"/>
            <wp:positionH relativeFrom="column">
              <wp:posOffset>5715</wp:posOffset>
            </wp:positionH>
            <wp:positionV relativeFrom="page">
              <wp:posOffset>8418830</wp:posOffset>
            </wp:positionV>
            <wp:extent cx="3408680" cy="89027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4" t="8937" r="1048" b="7806"/>
                    <a:stretch/>
                  </pic:blipFill>
                  <pic:spPr bwMode="auto">
                    <a:xfrm>
                      <a:off x="0" y="0"/>
                      <a:ext cx="3408680" cy="890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6579B9B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287552" behindDoc="0" locked="0" layoutInCell="1" allowOverlap="1" wp14:anchorId="4A27E879" wp14:editId="780E4EF5">
            <wp:simplePos x="0" y="0"/>
            <wp:positionH relativeFrom="column">
              <wp:posOffset>2829</wp:posOffset>
            </wp:positionH>
            <wp:positionV relativeFrom="page">
              <wp:posOffset>9403385</wp:posOffset>
            </wp:positionV>
            <wp:extent cx="3097530" cy="50990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kran Alıntısı_LI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0" t="28656" r="9484" b="25745"/>
                    <a:stretch/>
                  </pic:blipFill>
                  <pic:spPr bwMode="auto">
                    <a:xfrm>
                      <a:off x="0" y="0"/>
                      <a:ext cx="3097530" cy="50990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9F97CD9" w14:textId="77777777" w:rsidR="006D4EFF" w:rsidRDefault="00000000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57F80783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46.3pt;margin-top:1.65pt;width:24.35pt;height:24.25pt;z-index:251801600" stroked="f">
            <v:textbox style="mso-next-textbox:#_x0000_s1061">
              <w:txbxContent>
                <w:p w14:paraId="0C581FB4" w14:textId="77777777" w:rsidR="00BB2976" w:rsidRPr="00BB2976" w:rsidRDefault="00BB2976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BB2976">
                    <w:rPr>
                      <w:rFonts w:asciiTheme="minorHAnsi" w:hAnsiTheme="minorHAnsi" w:cstheme="minorHAnsi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</w:p>
    <w:p w14:paraId="03376E1F" w14:textId="77777777"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85436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6464" behindDoc="0" locked="0" layoutInCell="1" allowOverlap="1" wp14:anchorId="614505D4" wp14:editId="2FFD7CAB">
            <wp:simplePos x="0" y="0"/>
            <wp:positionH relativeFrom="column">
              <wp:posOffset>-1464945</wp:posOffset>
            </wp:positionH>
            <wp:positionV relativeFrom="page">
              <wp:posOffset>9911080</wp:posOffset>
            </wp:positionV>
            <wp:extent cx="605155" cy="29654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18" t="67620" r="59872" b="5903"/>
                    <a:stretch/>
                  </pic:blipFill>
                  <pic:spPr bwMode="auto">
                    <a:xfrm>
                      <a:off x="0" y="0"/>
                      <a:ext cx="60515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02656" behindDoc="0" locked="0" layoutInCell="1" allowOverlap="1" wp14:anchorId="2AA4801E" wp14:editId="03D3CA21">
            <wp:simplePos x="0" y="0"/>
            <wp:positionH relativeFrom="column">
              <wp:posOffset>-2533996</wp:posOffset>
            </wp:positionH>
            <wp:positionV relativeFrom="page">
              <wp:posOffset>9910115</wp:posOffset>
            </wp:positionV>
            <wp:extent cx="712470" cy="29654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37" t="67620" r="29501" b="5933"/>
                    <a:stretch/>
                  </pic:blipFill>
                  <pic:spPr bwMode="auto">
                    <a:xfrm>
                      <a:off x="0" y="0"/>
                      <a:ext cx="71247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91350E6" w14:textId="77777777" w:rsidR="00BB2976" w:rsidRPr="002C7D28" w:rsidRDefault="00BB2976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BB2976" w:rsidRPr="002C7D28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</w:p>
    <w:p w14:paraId="45133149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lastRenderedPageBreak/>
        <w:t>1. Aşağıdaki seçeneklerden hangisini sıktığımızda şekil değişikliği oluşturamayız?</w:t>
      </w:r>
    </w:p>
    <w:p w14:paraId="0C568AE8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>Kağıt</w:t>
      </w:r>
      <w:r w:rsidRPr="0092532F">
        <w:rPr>
          <w:b/>
          <w:sz w:val="23"/>
          <w:szCs w:val="23"/>
        </w:rPr>
        <w:t>B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Meyve </w:t>
      </w:r>
      <w:r w:rsidR="002C7D28" w:rsidRPr="0092532F">
        <w:rPr>
          <w:sz w:val="23"/>
          <w:szCs w:val="23"/>
        </w:rPr>
        <w:t>Suyu Paketi</w:t>
      </w:r>
    </w:p>
    <w:p w14:paraId="6F1B939C" w14:textId="77777777" w:rsidR="00224985" w:rsidRPr="0092532F" w:rsidRDefault="00A86B8B" w:rsidP="00A86B8B">
      <w:pPr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C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Tahta                           </w:t>
      </w:r>
      <w:r w:rsidRPr="0092532F">
        <w:rPr>
          <w:b/>
          <w:sz w:val="23"/>
          <w:szCs w:val="23"/>
        </w:rPr>
        <w:t>D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Diş </w:t>
      </w:r>
      <w:r w:rsidR="002C7D28" w:rsidRPr="0092532F">
        <w:rPr>
          <w:sz w:val="23"/>
          <w:szCs w:val="23"/>
        </w:rPr>
        <w:t>Macunu Tüpü</w:t>
      </w:r>
    </w:p>
    <w:p w14:paraId="0FFAC3C2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22349529" w14:textId="77777777" w:rsidR="00A86B8B" w:rsidRPr="00A86B8B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2.</w:t>
      </w:r>
      <w:r w:rsidRPr="00A86B8B">
        <w:rPr>
          <w:b/>
          <w:sz w:val="23"/>
          <w:szCs w:val="23"/>
        </w:rPr>
        <w:t xml:space="preserve"> Mıknatıs aşağıdaki cisimlerden hangisini çeker?</w:t>
      </w:r>
    </w:p>
    <w:p w14:paraId="564B1BC3" w14:textId="77777777"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A)</w:t>
      </w:r>
      <w:r w:rsidRPr="00A86B8B">
        <w:rPr>
          <w:sz w:val="23"/>
          <w:szCs w:val="23"/>
        </w:rPr>
        <w:t xml:space="preserve"> Gümüş </w:t>
      </w:r>
      <w:r w:rsidR="002C7D28" w:rsidRPr="00A86B8B">
        <w:rPr>
          <w:sz w:val="23"/>
          <w:szCs w:val="23"/>
        </w:rPr>
        <w:t xml:space="preserve">Kolye            </w:t>
      </w:r>
      <w:r w:rsidRPr="00A86B8B">
        <w:rPr>
          <w:b/>
          <w:sz w:val="23"/>
          <w:szCs w:val="23"/>
        </w:rPr>
        <w:t>B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 xml:space="preserve"> Bakır Tel  </w:t>
      </w:r>
    </w:p>
    <w:p w14:paraId="1A74E7D3" w14:textId="77777777"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C</w:t>
      </w:r>
      <w:r w:rsidR="002C7D28" w:rsidRPr="00A86B8B">
        <w:rPr>
          <w:b/>
          <w:sz w:val="23"/>
          <w:szCs w:val="23"/>
        </w:rPr>
        <w:t>)</w:t>
      </w:r>
      <w:r w:rsidRPr="00A86B8B">
        <w:rPr>
          <w:sz w:val="23"/>
          <w:szCs w:val="23"/>
        </w:rPr>
        <w:t xml:space="preserve">Altın </w:t>
      </w:r>
      <w:r w:rsidR="002C7D28" w:rsidRPr="00A86B8B">
        <w:rPr>
          <w:sz w:val="23"/>
          <w:szCs w:val="23"/>
        </w:rPr>
        <w:t xml:space="preserve">Yüzük               </w:t>
      </w:r>
      <w:r w:rsidRPr="00A86B8B">
        <w:rPr>
          <w:b/>
          <w:sz w:val="23"/>
          <w:szCs w:val="23"/>
        </w:rPr>
        <w:t>D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>Demir Çivi</w:t>
      </w:r>
      <w:r w:rsidR="002C7D28" w:rsidRPr="00A86B8B">
        <w:rPr>
          <w:sz w:val="23"/>
          <w:szCs w:val="23"/>
        </w:rPr>
        <w:tab/>
      </w:r>
    </w:p>
    <w:p w14:paraId="11EE5748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</w:p>
    <w:p w14:paraId="7F971F86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3.Mıknatıslar, aşağıdakilerden hangisine yaklaştırılırsa o cisme zarar verebilir?</w:t>
      </w:r>
    </w:p>
    <w:p w14:paraId="63A144A0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="00CC3A9B" w:rsidRPr="0092532F">
        <w:rPr>
          <w:sz w:val="23"/>
          <w:szCs w:val="23"/>
        </w:rPr>
        <w:t>Sehpa</w:t>
      </w: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Sehpa</w:t>
      </w:r>
    </w:p>
    <w:p w14:paraId="3CD28C29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="00CC3A9B" w:rsidRPr="0092532F">
        <w:rPr>
          <w:sz w:val="23"/>
          <w:szCs w:val="23"/>
        </w:rPr>
        <w:t>Banka kartı</w:t>
      </w:r>
      <w:r w:rsidRPr="0092532F">
        <w:rPr>
          <w:sz w:val="23"/>
          <w:szCs w:val="23"/>
        </w:rPr>
        <w:tab/>
      </w: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Para</w:t>
      </w:r>
    </w:p>
    <w:p w14:paraId="7457D928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6932D2AF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4. İki eş parçaya bölünen bir mıknatıs için aşağıdakilerden hangisi doğrudur?</w:t>
      </w:r>
    </w:p>
    <w:p w14:paraId="5DC966DA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Her parçanın iki farklı kutbu tekrar oluşur.</w:t>
      </w:r>
    </w:p>
    <w:p w14:paraId="127BACE3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Her iki parça da mıknatıslık özelliğini kaybeder.</w:t>
      </w:r>
    </w:p>
    <w:p w14:paraId="2DA44553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İki parçanın da tek kutbu vardır.</w:t>
      </w:r>
    </w:p>
    <w:p w14:paraId="12045839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İki parça da çekme özelliğini kaybeder.</w:t>
      </w:r>
    </w:p>
    <w:p w14:paraId="4BB938BB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1BC2365A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I.</w:t>
      </w:r>
      <w:r w:rsidRPr="0092532F">
        <w:rPr>
          <w:rFonts w:ascii="Times New Roman" w:hAnsi="Times New Roman"/>
          <w:sz w:val="23"/>
          <w:szCs w:val="23"/>
        </w:rPr>
        <w:t xml:space="preserve"> Çekmeceyi açmak   </w:t>
      </w:r>
    </w:p>
    <w:p w14:paraId="04ABDB10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II.</w:t>
      </w:r>
      <w:r w:rsidRPr="0092532F">
        <w:rPr>
          <w:rFonts w:ascii="Times New Roman" w:hAnsi="Times New Roman"/>
          <w:sz w:val="23"/>
          <w:szCs w:val="23"/>
        </w:rPr>
        <w:t xml:space="preserve"> Arabanın kapısını dışarıdan kapatmak   </w:t>
      </w:r>
    </w:p>
    <w:p w14:paraId="4FFFA969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III.</w:t>
      </w:r>
      <w:r w:rsidRPr="0092532F">
        <w:rPr>
          <w:rFonts w:ascii="Times New Roman" w:hAnsi="Times New Roman"/>
          <w:sz w:val="23"/>
          <w:szCs w:val="23"/>
        </w:rPr>
        <w:t xml:space="preserve"> Bebek arabasını sürmek</w:t>
      </w:r>
    </w:p>
    <w:p w14:paraId="1E130E9E" w14:textId="77777777" w:rsidR="00462B28" w:rsidRPr="0092532F" w:rsidRDefault="00462B28" w:rsidP="00462B28">
      <w:pPr>
        <w:pStyle w:val="AralkYok1"/>
        <w:rPr>
          <w:rFonts w:ascii="Times New Roman" w:hAnsi="Times New Roman"/>
          <w:b/>
          <w:bCs/>
          <w:sz w:val="23"/>
          <w:szCs w:val="23"/>
        </w:rPr>
      </w:pPr>
      <w:r w:rsidRPr="0092532F">
        <w:rPr>
          <w:rFonts w:ascii="Times New Roman" w:hAnsi="Times New Roman"/>
          <w:b/>
          <w:bCs/>
          <w:sz w:val="23"/>
          <w:szCs w:val="23"/>
        </w:rPr>
        <w:t xml:space="preserve">5. Yukarıdakilerden hangisi ya da hangileri </w:t>
      </w:r>
      <w:r w:rsidRPr="0092532F">
        <w:rPr>
          <w:rFonts w:ascii="Times New Roman" w:hAnsi="Times New Roman"/>
          <w:b/>
          <w:bCs/>
          <w:sz w:val="23"/>
          <w:szCs w:val="23"/>
          <w:u w:val="single"/>
        </w:rPr>
        <w:t>itmeye</w:t>
      </w:r>
      <w:r w:rsidRPr="0092532F">
        <w:rPr>
          <w:rFonts w:ascii="Times New Roman" w:hAnsi="Times New Roman"/>
          <w:b/>
          <w:bCs/>
          <w:sz w:val="23"/>
          <w:szCs w:val="23"/>
        </w:rPr>
        <w:t xml:space="preserve"> örnektir?</w:t>
      </w:r>
    </w:p>
    <w:p w14:paraId="5C248555" w14:textId="77777777" w:rsidR="00462B28" w:rsidRPr="0092532F" w:rsidRDefault="00462B28" w:rsidP="00462B28">
      <w:pPr>
        <w:autoSpaceDE w:val="0"/>
        <w:autoSpaceDN w:val="0"/>
        <w:adjustRightInd w:val="0"/>
        <w:rPr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bCs/>
          <w:sz w:val="23"/>
          <w:szCs w:val="23"/>
        </w:rPr>
        <w:t xml:space="preserve"> II ve III                  </w:t>
      </w:r>
      <w:r w:rsidRPr="0092532F">
        <w:rPr>
          <w:b/>
          <w:bCs/>
          <w:sz w:val="23"/>
          <w:szCs w:val="23"/>
        </w:rPr>
        <w:t>B)</w:t>
      </w:r>
      <w:r w:rsidRPr="0092532F">
        <w:rPr>
          <w:bCs/>
          <w:sz w:val="23"/>
          <w:szCs w:val="23"/>
        </w:rPr>
        <w:t xml:space="preserve"> I ve II                                        </w:t>
      </w:r>
      <w:r w:rsidRPr="0092532F">
        <w:rPr>
          <w:b/>
          <w:bCs/>
          <w:sz w:val="23"/>
          <w:szCs w:val="23"/>
        </w:rPr>
        <w:t>C)</w:t>
      </w:r>
      <w:r w:rsidR="00F41F98">
        <w:rPr>
          <w:bCs/>
          <w:sz w:val="23"/>
          <w:szCs w:val="23"/>
        </w:rPr>
        <w:t xml:space="preserve">Yalnız </w:t>
      </w:r>
      <w:r w:rsidRPr="0092532F">
        <w:rPr>
          <w:bCs/>
          <w:sz w:val="23"/>
          <w:szCs w:val="23"/>
        </w:rPr>
        <w:t xml:space="preserve">I                 </w:t>
      </w:r>
      <w:r w:rsidRPr="0092532F">
        <w:rPr>
          <w:b/>
          <w:bCs/>
          <w:sz w:val="23"/>
          <w:szCs w:val="23"/>
        </w:rPr>
        <w:t>D)</w:t>
      </w:r>
      <w:r w:rsidRPr="0092532F">
        <w:rPr>
          <w:bCs/>
          <w:sz w:val="23"/>
          <w:szCs w:val="23"/>
        </w:rPr>
        <w:t xml:space="preserve"> I ve III</w:t>
      </w:r>
    </w:p>
    <w:p w14:paraId="001C0817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4E6F17A5" w14:textId="77777777" w:rsidR="00462B28" w:rsidRPr="0092532F" w:rsidRDefault="00462B28" w:rsidP="00462B28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6. Düşüp yaralandığımızda, en çok hangi besin içeriğini içeren besinleri daha fazla tüketmeliyiz?</w:t>
      </w:r>
    </w:p>
    <w:p w14:paraId="16EB051D" w14:textId="77777777"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Karbonhidratlar </w:t>
      </w:r>
      <w:r w:rsidRPr="0092532F">
        <w:rPr>
          <w:b/>
          <w:sz w:val="23"/>
          <w:szCs w:val="23"/>
        </w:rPr>
        <w:t>B</w:t>
      </w:r>
      <w:r w:rsidRPr="0092532F">
        <w:rPr>
          <w:sz w:val="23"/>
          <w:szCs w:val="23"/>
        </w:rPr>
        <w:t>) Proteinler</w:t>
      </w:r>
    </w:p>
    <w:p w14:paraId="512FE82D" w14:textId="77777777"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Vitaminler                             </w:t>
      </w:r>
      <w:r w:rsidRPr="0092532F">
        <w:rPr>
          <w:b/>
          <w:sz w:val="23"/>
          <w:szCs w:val="23"/>
        </w:rPr>
        <w:t xml:space="preserve">D) </w:t>
      </w:r>
      <w:r w:rsidR="0092532F" w:rsidRPr="0092532F">
        <w:rPr>
          <w:sz w:val="23"/>
          <w:szCs w:val="23"/>
        </w:rPr>
        <w:t>Yağlar</w:t>
      </w:r>
    </w:p>
    <w:p w14:paraId="35EADA7E" w14:textId="77777777"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sz w:val="23"/>
          <w:szCs w:val="23"/>
        </w:rPr>
      </w:pPr>
    </w:p>
    <w:p w14:paraId="0DCCECF1" w14:textId="77777777"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sz w:val="23"/>
          <w:szCs w:val="23"/>
        </w:rPr>
        <w:t>7. Sigaradan en fazla zarar gören organımız hangisidir?</w:t>
      </w:r>
    </w:p>
    <w:p w14:paraId="09AA92E0" w14:textId="77777777" w:rsidR="00462B28" w:rsidRPr="0092532F" w:rsidRDefault="00462B28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A)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Mide   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B)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Akciğer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C)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Karaciğer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D)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Beyin </w:t>
      </w:r>
    </w:p>
    <w:p w14:paraId="6FD14D20" w14:textId="77777777" w:rsidR="0007172F" w:rsidRPr="0092532F" w:rsidRDefault="0007172F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</w:p>
    <w:p w14:paraId="4B88B5D7" w14:textId="77777777" w:rsidR="00462B28" w:rsidRPr="00462B28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92532F">
        <w:rPr>
          <w:b/>
          <w:bCs/>
          <w:sz w:val="23"/>
          <w:szCs w:val="23"/>
          <w:lang w:eastAsia="en-US"/>
        </w:rPr>
        <w:t>8</w:t>
      </w:r>
      <w:r w:rsidRPr="00462B28">
        <w:rPr>
          <w:b/>
          <w:bCs/>
          <w:sz w:val="23"/>
          <w:szCs w:val="23"/>
          <w:lang w:eastAsia="en-US"/>
        </w:rPr>
        <w:t xml:space="preserve">. Aşağıdakilerden hangisi bir mıknatıs çeşidi değildir? </w:t>
      </w:r>
    </w:p>
    <w:p w14:paraId="56B4E4A0" w14:textId="77777777"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A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Doğal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B</w:t>
      </w:r>
      <w:r w:rsidRPr="0092532F">
        <w:rPr>
          <w:b/>
          <w:bCs/>
          <w:sz w:val="23"/>
          <w:szCs w:val="23"/>
          <w:lang w:eastAsia="en-US"/>
        </w:rPr>
        <w:t xml:space="preserve">) </w:t>
      </w:r>
      <w:r w:rsidRPr="00462B28">
        <w:rPr>
          <w:sz w:val="23"/>
          <w:szCs w:val="23"/>
          <w:lang w:eastAsia="en-US"/>
        </w:rPr>
        <w:t xml:space="preserve">Z mıknatıs </w:t>
      </w:r>
    </w:p>
    <w:p w14:paraId="74B3C110" w14:textId="77777777"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C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Çubuk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D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U mıknatıs</w:t>
      </w:r>
    </w:p>
    <w:p w14:paraId="2F027514" w14:textId="77777777" w:rsidR="00CC3A9B" w:rsidRPr="0092532F" w:rsidRDefault="00CC3A9B" w:rsidP="00CC3A9B">
      <w:pPr>
        <w:rPr>
          <w:sz w:val="23"/>
          <w:szCs w:val="23"/>
          <w:lang w:eastAsia="en-US"/>
        </w:rPr>
      </w:pPr>
    </w:p>
    <w:p w14:paraId="0C525A42" w14:textId="77777777" w:rsidR="00CC3A9B" w:rsidRPr="0092532F" w:rsidRDefault="00E35925" w:rsidP="00CC3A9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</w:t>
      </w:r>
      <w:r w:rsidR="00CC3A9B" w:rsidRPr="0092532F">
        <w:rPr>
          <w:b/>
          <w:bCs/>
          <w:sz w:val="23"/>
          <w:szCs w:val="23"/>
        </w:rPr>
        <w:t xml:space="preserve">. Aşağıdakilerden hangisi Mıknatısın kullanım alanlarından bir değildir? </w:t>
      </w:r>
    </w:p>
    <w:p w14:paraId="4E5D4F39" w14:textId="77777777" w:rsidR="002C7D28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Pusulalar                </w:t>
      </w: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Buzdolabı kapakları </w:t>
      </w:r>
    </w:p>
    <w:p w14:paraId="6CB50EDA" w14:textId="77777777" w:rsidR="00CC3A9B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Bisikletler              </w:t>
      </w: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Radyolar</w:t>
      </w:r>
    </w:p>
    <w:p w14:paraId="7907B688" w14:textId="77777777" w:rsidR="00A0357B" w:rsidRPr="00A0357B" w:rsidRDefault="00A0357B" w:rsidP="00A0357B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10. </w:t>
      </w:r>
      <w:r w:rsidRPr="00A0357B">
        <w:rPr>
          <w:b/>
          <w:bCs/>
          <w:lang w:eastAsia="en-US"/>
        </w:rPr>
        <w:t xml:space="preserve">Aşağıdakilerden hangisinden </w:t>
      </w:r>
      <w:r w:rsidRPr="00A0357B">
        <w:rPr>
          <w:b/>
          <w:bCs/>
          <w:u w:val="single"/>
          <w:lang w:eastAsia="en-US"/>
        </w:rPr>
        <w:t xml:space="preserve">fosil </w:t>
      </w:r>
      <w:r w:rsidRPr="00A0357B">
        <w:rPr>
          <w:b/>
          <w:bCs/>
          <w:lang w:eastAsia="en-US"/>
        </w:rPr>
        <w:t>oluşmaz?</w:t>
      </w:r>
    </w:p>
    <w:p w14:paraId="37F26AA1" w14:textId="77777777" w:rsidR="00F41F98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A)</w:t>
      </w:r>
      <w:r w:rsidRPr="00A0357B">
        <w:rPr>
          <w:lang w:eastAsia="en-US"/>
        </w:rPr>
        <w:t xml:space="preserve">Boynuz </w:t>
      </w:r>
      <w:r w:rsidRPr="00A0357B">
        <w:rPr>
          <w:b/>
          <w:bCs/>
          <w:lang w:eastAsia="en-US"/>
        </w:rPr>
        <w:t>C)</w:t>
      </w:r>
      <w:r w:rsidRPr="00A0357B">
        <w:rPr>
          <w:lang w:eastAsia="en-US"/>
        </w:rPr>
        <w:t xml:space="preserve">Kemik parçası </w:t>
      </w:r>
    </w:p>
    <w:p w14:paraId="69F179A1" w14:textId="77777777" w:rsidR="00A0357B" w:rsidRPr="00A0357B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B)</w:t>
      </w:r>
      <w:r w:rsidRPr="00A0357B">
        <w:rPr>
          <w:lang w:eastAsia="en-US"/>
        </w:rPr>
        <w:t xml:space="preserve">Kulak parçası </w:t>
      </w:r>
      <w:r w:rsidRPr="00A0357B">
        <w:rPr>
          <w:b/>
          <w:bCs/>
          <w:lang w:eastAsia="en-US"/>
        </w:rPr>
        <w:t>D)</w:t>
      </w:r>
      <w:r w:rsidRPr="00A0357B">
        <w:rPr>
          <w:lang w:eastAsia="en-US"/>
        </w:rPr>
        <w:t xml:space="preserve">Diş </w:t>
      </w:r>
    </w:p>
    <w:p w14:paraId="6FD3F8D7" w14:textId="77777777" w:rsidR="00F41F98" w:rsidRDefault="00F41F9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</w:p>
    <w:p w14:paraId="31FE4AC4" w14:textId="77777777" w:rsidR="00CC3A9B" w:rsidRPr="0092532F" w:rsidRDefault="00000000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  <w:r>
        <w:rPr>
          <w:noProof/>
        </w:rPr>
        <w:pict w14:anchorId="6EFE158C">
          <v:group id="_x0000_s1053" href="http://www.egitimhane.com/" style="position:absolute;margin-left:14.45pt;margin-top:.75pt;width:223.7pt;height:24pt;z-index:251673088" coordorigin="6419,12534" coordsize="4970,48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54" type="#_x0000_t75" style="position:absolute;left:6419;top:12534;width:1310;height:480;visibility:visible;mso-position-horizontal-relative:margin">
              <v:imagedata r:id="rId16" o:title=""/>
            </v:shape>
            <v:shape id="Resim 69" o:spid="_x0000_s1055" type="#_x0000_t75" style="position:absolute;left:8253;top:12534;width:1310;height:480;visibility:visible;mso-position-horizontal-relative:margin">
              <v:imagedata r:id="rId16" o:title=""/>
            </v:shape>
            <v:shape id="Resim 68" o:spid="_x0000_s1056" type="#_x0000_t75" style="position:absolute;left:10086;top:12534;width:1303;height:480;visibility:visible;mso-position-horizontal-relative:margin">
              <v:imagedata r:id="rId17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57" type="#_x0000_t32" style="position:absolute;left:7542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" strokecolor="#c06" strokeweight="3pt">
              <v:stroke startarrow="block" endarrow="block" joinstyle="miter"/>
              <o:lock v:ext="edit" shapetype="f"/>
            </v:shape>
            <v:shape id="Düz Ok Bağlayıcısı 33" o:spid="_x0000_s1058" type="#_x0000_t32" style="position:absolute;left:9375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MHBgIAAN0DAAAOAAAAZHJzL2Uyb0RvYy54bWysU81u2zAMvg/YOwi6L3aatg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" strokecolor="#c06" strokeweight="3pt">
              <v:stroke startarrow="block" endarrow="block" joinstyle="miter"/>
              <o:lock v:ext="edit" shapetype="f"/>
            </v:shape>
          </v:group>
        </w:pict>
      </w:r>
    </w:p>
    <w:p w14:paraId="03870205" w14:textId="77777777" w:rsidR="00462B28" w:rsidRPr="0092532F" w:rsidRDefault="00462B2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</w:p>
    <w:p w14:paraId="6D6531DC" w14:textId="77777777" w:rsidR="00462B28" w:rsidRPr="0092532F" w:rsidRDefault="00462B28" w:rsidP="00462B28">
      <w:pPr>
        <w:spacing w:line="276" w:lineRule="auto"/>
        <w:ind w:left="426" w:hanging="426"/>
        <w:rPr>
          <w:rFonts w:ascii="Arial" w:hAnsi="Arial" w:cs="Arial"/>
          <w:sz w:val="23"/>
          <w:szCs w:val="23"/>
          <w:lang w:eastAsia="en-US"/>
        </w:rPr>
      </w:pPr>
      <w:r w:rsidRPr="0092532F">
        <w:rPr>
          <w:b/>
          <w:sz w:val="23"/>
          <w:szCs w:val="23"/>
        </w:rPr>
        <w:t>1</w:t>
      </w:r>
      <w:r w:rsidRPr="0092532F">
        <w:rPr>
          <w:rFonts w:ascii="Arial" w:hAnsi="Arial" w:cs="Arial"/>
          <w:sz w:val="23"/>
          <w:szCs w:val="23"/>
        </w:rPr>
        <w:tab/>
      </w:r>
      <w:r w:rsidRPr="0092532F">
        <w:rPr>
          <w:rFonts w:ascii="Arial" w:hAnsi="Arial" w:cs="Arial"/>
          <w:sz w:val="23"/>
          <w:szCs w:val="23"/>
        </w:rPr>
        <w:tab/>
      </w:r>
      <w:r w:rsidRPr="0092532F">
        <w:rPr>
          <w:b/>
          <w:sz w:val="23"/>
          <w:szCs w:val="23"/>
        </w:rPr>
        <w:t>2</w:t>
      </w:r>
    </w:p>
    <w:p w14:paraId="5E36C007" w14:textId="77777777" w:rsidR="00462B28" w:rsidRPr="0092532F" w:rsidRDefault="00BB7242" w:rsidP="00462B28">
      <w:pPr>
        <w:spacing w:line="276" w:lineRule="auto"/>
        <w:jc w:val="both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1</w:t>
      </w:r>
      <w:r w:rsidR="00A0357B">
        <w:rPr>
          <w:b/>
          <w:sz w:val="23"/>
          <w:szCs w:val="23"/>
        </w:rPr>
        <w:t>1</w:t>
      </w:r>
      <w:r w:rsidR="00462B28" w:rsidRPr="0092532F">
        <w:rPr>
          <w:b/>
          <w:sz w:val="23"/>
          <w:szCs w:val="23"/>
        </w:rPr>
        <w:t xml:space="preserve">. </w:t>
      </w:r>
      <w:r w:rsidR="00462B28" w:rsidRPr="0092532F">
        <w:rPr>
          <w:bCs/>
          <w:sz w:val="23"/>
          <w:szCs w:val="23"/>
        </w:rPr>
        <w:t>Yukarıdaki mıknatısların birbirine uyguladığı kuvvetler numaralandırılmıştır.</w:t>
      </w:r>
      <w:r w:rsidR="00462B28" w:rsidRPr="0092532F">
        <w:rPr>
          <w:b/>
          <w:sz w:val="23"/>
          <w:szCs w:val="23"/>
        </w:rPr>
        <w:t xml:space="preserve"> Buna göre, 1 ve 2 numaralı kuvvetler aşağıdakilerden hangisidir?</w:t>
      </w:r>
    </w:p>
    <w:p w14:paraId="7571B72A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sz w:val="23"/>
          <w:szCs w:val="23"/>
          <w:u w:val="single"/>
        </w:rPr>
        <w:t xml:space="preserve">    1     </w:t>
      </w:r>
      <w:r w:rsidRPr="0092532F">
        <w:rPr>
          <w:sz w:val="23"/>
          <w:szCs w:val="23"/>
        </w:rPr>
        <w:tab/>
      </w:r>
      <w:r w:rsidRPr="0092532F">
        <w:rPr>
          <w:sz w:val="23"/>
          <w:szCs w:val="23"/>
          <w:u w:val="single"/>
        </w:rPr>
        <w:t xml:space="preserve">    2</w:t>
      </w:r>
      <w:r w:rsidRPr="0092532F">
        <w:rPr>
          <w:sz w:val="23"/>
          <w:szCs w:val="23"/>
          <w:u w:val="single"/>
        </w:rPr>
        <w:tab/>
      </w:r>
      <w:r w:rsidRPr="0092532F">
        <w:rPr>
          <w:sz w:val="23"/>
          <w:szCs w:val="23"/>
        </w:rPr>
        <w:tab/>
      </w:r>
    </w:p>
    <w:p w14:paraId="268CB24E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>Çekme</w:t>
      </w:r>
    </w:p>
    <w:p w14:paraId="7EA13179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İtme</w:t>
      </w:r>
      <w:r w:rsidRPr="0092532F">
        <w:rPr>
          <w:sz w:val="23"/>
          <w:szCs w:val="23"/>
        </w:rPr>
        <w:tab/>
        <w:t>İtme</w:t>
      </w:r>
    </w:p>
    <w:p w14:paraId="08F3F8AE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 xml:space="preserve">             İtme</w:t>
      </w:r>
    </w:p>
    <w:p w14:paraId="1297D94C" w14:textId="77777777" w:rsidR="00BB7242" w:rsidRPr="0092532F" w:rsidRDefault="00462B28" w:rsidP="00BB7242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İtme </w:t>
      </w:r>
      <w:r w:rsidRPr="0092532F">
        <w:rPr>
          <w:sz w:val="23"/>
          <w:szCs w:val="23"/>
        </w:rPr>
        <w:tab/>
        <w:t xml:space="preserve">             Çekme</w:t>
      </w:r>
    </w:p>
    <w:p w14:paraId="6677E0EB" w14:textId="77777777" w:rsidR="00BB7242" w:rsidRPr="0092532F" w:rsidRDefault="00BB7242" w:rsidP="00BB7242">
      <w:pPr>
        <w:spacing w:line="276" w:lineRule="auto"/>
        <w:ind w:left="426" w:hanging="426"/>
        <w:rPr>
          <w:sz w:val="23"/>
          <w:szCs w:val="23"/>
        </w:rPr>
      </w:pPr>
    </w:p>
    <w:p w14:paraId="1FFC8CF0" w14:textId="77777777" w:rsidR="00BB7242" w:rsidRPr="0092532F" w:rsidRDefault="00F41F98" w:rsidP="00BB7242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  <w:r w:rsidRPr="0092532F"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4896" behindDoc="0" locked="0" layoutInCell="1" allowOverlap="1" wp14:anchorId="248D9997" wp14:editId="674A07E6">
            <wp:simplePos x="0" y="0"/>
            <wp:positionH relativeFrom="column">
              <wp:posOffset>2375535</wp:posOffset>
            </wp:positionH>
            <wp:positionV relativeFrom="page">
              <wp:posOffset>3583940</wp:posOffset>
            </wp:positionV>
            <wp:extent cx="762000" cy="663575"/>
            <wp:effectExtent l="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1</w:t>
      </w:r>
      <w:r w:rsidR="00A0357B">
        <w:rPr>
          <w:rFonts w:ascii="Times New Roman" w:hAnsi="Times New Roman" w:cs="Times New Roman"/>
          <w:b/>
          <w:sz w:val="23"/>
          <w:szCs w:val="23"/>
        </w:rPr>
        <w:t>2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.Şekildeki işçi eğik zeminde hızlanma hareketi yapan arabayı yavaşlatmak ya da durdurmak için ne yapmalıdır?</w:t>
      </w:r>
    </w:p>
    <w:p w14:paraId="36B78670" w14:textId="77777777"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A) Koşmalıdır</w:t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</w:p>
    <w:p w14:paraId="39AD59D1" w14:textId="77777777"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B) Arabanın önüne geçmelidir.</w:t>
      </w:r>
    </w:p>
    <w:p w14:paraId="4A5B8CAE" w14:textId="77777777"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>C) İtme hareketi yapmalıdır.</w:t>
      </w:r>
      <w:r w:rsidRPr="0092532F">
        <w:rPr>
          <w:sz w:val="23"/>
          <w:szCs w:val="23"/>
        </w:rPr>
        <w:tab/>
      </w:r>
      <w:r w:rsidRPr="0092532F">
        <w:rPr>
          <w:sz w:val="23"/>
          <w:szCs w:val="23"/>
        </w:rPr>
        <w:tab/>
      </w:r>
    </w:p>
    <w:p w14:paraId="3530BC50" w14:textId="77777777"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>D) Arabayı kendine doğru çekmelidir.</w:t>
      </w:r>
    </w:p>
    <w:p w14:paraId="29B51F62" w14:textId="77777777" w:rsidR="00462B28" w:rsidRPr="0092532F" w:rsidRDefault="00462B28" w:rsidP="00224985">
      <w:pPr>
        <w:rPr>
          <w:rFonts w:ascii="Comic Sans MS" w:hAnsi="Comic Sans MS" w:cstheme="majorHAnsi"/>
          <w:b/>
          <w:sz w:val="23"/>
          <w:szCs w:val="23"/>
        </w:rPr>
      </w:pPr>
    </w:p>
    <w:p w14:paraId="2481AFAC" w14:textId="77777777" w:rsidR="00BB7242" w:rsidRPr="0092532F" w:rsidRDefault="00BB7242" w:rsidP="0022498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3</w:t>
      </w:r>
      <w:r w:rsidRPr="0092532F">
        <w:rPr>
          <w:b/>
          <w:bCs/>
          <w:sz w:val="23"/>
          <w:szCs w:val="23"/>
        </w:rPr>
        <w:t xml:space="preserve">. Aşağıdaki durumların hangisinde hızlanma hareketi vardır? </w:t>
      </w:r>
    </w:p>
    <w:p w14:paraId="1E3D0E63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sz w:val="23"/>
          <w:szCs w:val="23"/>
        </w:rPr>
        <w:t xml:space="preserve"> İnişe geçen uçak. </w:t>
      </w:r>
    </w:p>
    <w:p w14:paraId="275DA895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B)</w:t>
      </w:r>
      <w:r w:rsidRPr="0092532F">
        <w:rPr>
          <w:sz w:val="23"/>
          <w:szCs w:val="23"/>
        </w:rPr>
        <w:t xml:space="preserve"> Yarışı bitiren sporcu. </w:t>
      </w:r>
    </w:p>
    <w:p w14:paraId="4F1933F2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C)</w:t>
      </w:r>
      <w:r w:rsidRPr="0092532F">
        <w:rPr>
          <w:sz w:val="23"/>
          <w:szCs w:val="23"/>
        </w:rPr>
        <w:t xml:space="preserve"> Duraktan ayrılan otobüs. </w:t>
      </w:r>
    </w:p>
    <w:p w14:paraId="14EAA043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D)</w:t>
      </w:r>
      <w:r w:rsidRPr="0092532F">
        <w:rPr>
          <w:sz w:val="23"/>
          <w:szCs w:val="23"/>
        </w:rPr>
        <w:t xml:space="preserve"> Kırmızı ışığa yaklaşan otomobil.</w:t>
      </w:r>
    </w:p>
    <w:p w14:paraId="0812D98C" w14:textId="77777777" w:rsidR="00BB7242" w:rsidRPr="0092532F" w:rsidRDefault="00BB7242" w:rsidP="00224985">
      <w:pPr>
        <w:rPr>
          <w:sz w:val="23"/>
          <w:szCs w:val="23"/>
        </w:rPr>
      </w:pPr>
    </w:p>
    <w:p w14:paraId="563093F8" w14:textId="77777777" w:rsidR="000456F5" w:rsidRPr="000456F5" w:rsidRDefault="000456F5" w:rsidP="000456F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4</w:t>
      </w:r>
      <w:r w:rsidRPr="0092532F">
        <w:rPr>
          <w:b/>
          <w:bCs/>
          <w:sz w:val="23"/>
          <w:szCs w:val="23"/>
        </w:rPr>
        <w:t xml:space="preserve">. </w:t>
      </w:r>
      <w:r w:rsidRPr="000456F5">
        <w:rPr>
          <w:b/>
          <w:bCs/>
          <w:sz w:val="23"/>
          <w:szCs w:val="23"/>
        </w:rPr>
        <w:t xml:space="preserve">Aşağıdakilerden hangisinde kuvvetin farklı bir etkisi görülür? </w:t>
      </w:r>
    </w:p>
    <w:p w14:paraId="20A96F35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Kalesine gelen topu tutan kaleci </w:t>
      </w:r>
    </w:p>
    <w:p w14:paraId="1F1BFD20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Durağa yaklaşan otobüs </w:t>
      </w:r>
    </w:p>
    <w:p w14:paraId="0FCA894C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Kırmızı ışığa yaklaşan araba </w:t>
      </w:r>
    </w:p>
    <w:p w14:paraId="6801E5D3" w14:textId="77777777" w:rsidR="00BB7242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Topa vuran futbolcu</w:t>
      </w:r>
    </w:p>
    <w:p w14:paraId="2BDAB8DA" w14:textId="77777777" w:rsidR="00BB7242" w:rsidRPr="0092532F" w:rsidRDefault="0092532F" w:rsidP="00224985">
      <w:pPr>
        <w:rPr>
          <w:sz w:val="23"/>
          <w:szCs w:val="23"/>
        </w:rPr>
      </w:pPr>
      <w:r w:rsidRPr="0092532F">
        <w:rPr>
          <w:rFonts w:ascii="Century Gothic" w:hAnsi="Century Gothic"/>
          <w:noProof/>
          <w:sz w:val="23"/>
          <w:szCs w:val="23"/>
        </w:rPr>
        <w:drawing>
          <wp:anchor distT="0" distB="0" distL="114300" distR="114300" simplePos="0" relativeHeight="251650048" behindDoc="0" locked="0" layoutInCell="1" allowOverlap="1" wp14:anchorId="1E1DFECA" wp14:editId="7FC44500">
            <wp:simplePos x="0" y="0"/>
            <wp:positionH relativeFrom="margin">
              <wp:posOffset>3596625</wp:posOffset>
            </wp:positionH>
            <wp:positionV relativeFrom="paragraph">
              <wp:posOffset>173030</wp:posOffset>
            </wp:positionV>
            <wp:extent cx="453390" cy="581025"/>
            <wp:effectExtent l="1905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sz w:val="23"/>
          <w:szCs w:val="23"/>
        </w:rPr>
        <w:pict w14:anchorId="279804F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59" type="#_x0000_t62" style="position:absolute;margin-left:55.15pt;margin-top:10.6pt;width:177.25pt;height:49.4pt;z-index:25171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58,7717" fillcolor="#cfc" strokecolor="#41719c" strokeweight="1pt">
            <v:textbox style="mso-next-textbox:#Köşeleri Yuvarlanmış Dikdörtgen Belirtme Çizgisi 39">
              <w:txbxContent>
                <w:p w14:paraId="404F257F" w14:textId="77777777" w:rsidR="00CC3A9B" w:rsidRPr="006C1B89" w:rsidRDefault="0092532F" w:rsidP="00CC3A9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A0357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. </w:t>
                  </w:r>
                  <w:r w:rsidR="00CC3A9B"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hangisidir?</w:t>
                  </w:r>
                </w:p>
              </w:txbxContent>
            </v:textbox>
          </v:shape>
        </w:pict>
      </w:r>
    </w:p>
    <w:p w14:paraId="00F25DF0" w14:textId="77777777" w:rsidR="00BB7242" w:rsidRPr="0092532F" w:rsidRDefault="00BB7242" w:rsidP="00224985">
      <w:pPr>
        <w:rPr>
          <w:sz w:val="23"/>
          <w:szCs w:val="23"/>
        </w:rPr>
      </w:pPr>
    </w:p>
    <w:p w14:paraId="6D0A7263" w14:textId="77777777" w:rsidR="00CC3A9B" w:rsidRPr="0092532F" w:rsidRDefault="00CC3A9B" w:rsidP="00224985">
      <w:pPr>
        <w:rPr>
          <w:sz w:val="23"/>
          <w:szCs w:val="23"/>
        </w:rPr>
      </w:pPr>
    </w:p>
    <w:p w14:paraId="44D334A1" w14:textId="77777777" w:rsidR="00CC3A9B" w:rsidRPr="0092532F" w:rsidRDefault="00CC3A9B" w:rsidP="00CC3A9B">
      <w:pPr>
        <w:rPr>
          <w:b/>
          <w:sz w:val="23"/>
          <w:szCs w:val="23"/>
        </w:rPr>
      </w:pPr>
    </w:p>
    <w:p w14:paraId="7596E2D2" w14:textId="77777777" w:rsidR="00CC3A9B" w:rsidRPr="0092532F" w:rsidRDefault="00CC3A9B" w:rsidP="00CC3A9B">
      <w:pPr>
        <w:rPr>
          <w:b/>
          <w:sz w:val="23"/>
          <w:szCs w:val="23"/>
        </w:rPr>
      </w:pPr>
    </w:p>
    <w:p w14:paraId="3888866E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A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maddesinin raf ömrünü uzatmak ve ürünün kalitesini korumaktır.</w:t>
      </w:r>
    </w:p>
    <w:p w14:paraId="6899F26A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B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Besini tüketenlerin rahatça tüketmelerini sağlamak.</w:t>
      </w:r>
    </w:p>
    <w:p w14:paraId="74F5BF25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C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Tamamen reklam amaçlıdır.</w:t>
      </w:r>
    </w:p>
    <w:p w14:paraId="12B2EB33" w14:textId="77777777" w:rsidR="00261BC9" w:rsidRPr="00F41F98" w:rsidRDefault="00CC3A9B" w:rsidP="00F41F98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D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maddelerinin marketlerde güzel ve düzenli görülmesini sağlamak.</w:t>
      </w:r>
    </w:p>
    <w:p w14:paraId="74F5C7A2" w14:textId="77777777" w:rsidR="00DF7E25" w:rsidRPr="00DF7E25" w:rsidRDefault="00DF7E25" w:rsidP="00F41F98">
      <w:pPr>
        <w:spacing w:line="276" w:lineRule="auto"/>
        <w:ind w:left="284"/>
        <w:jc w:val="center"/>
        <w:sectPr w:rsidR="00DF7E25" w:rsidRPr="00DF7E25" w:rsidSect="00F41F98">
          <w:type w:val="continuous"/>
          <w:pgSz w:w="11906" w:h="16838"/>
          <w:pgMar w:top="720" w:right="567" w:bottom="567" w:left="720" w:header="142" w:footer="709" w:gutter="0"/>
          <w:cols w:num="2" w:sep="1" w:space="709"/>
          <w:docGrid w:linePitch="360"/>
        </w:sectPr>
      </w:pPr>
    </w:p>
    <w:p w14:paraId="13F89654" w14:textId="77777777" w:rsidR="00D519C8" w:rsidRDefault="00D519C8" w:rsidP="007A1D12">
      <w:pPr>
        <w:rPr>
          <w:rFonts w:asciiTheme="minorHAnsi" w:hAnsiTheme="minorHAnsi"/>
        </w:rPr>
      </w:pPr>
    </w:p>
    <w:p w14:paraId="42ABCD63" w14:textId="75DB9F4E" w:rsidR="00F41F98" w:rsidRPr="00F41F98" w:rsidRDefault="00F02156" w:rsidP="00F41F98">
      <w:pPr>
        <w:jc w:val="right"/>
        <w:rPr>
          <w:rFonts w:asciiTheme="minorHAnsi" w:hAnsiTheme="minorHAnsi"/>
        </w:rPr>
        <w:sectPr w:rsidR="00F41F98" w:rsidRPr="00F41F98" w:rsidSect="00F41F98">
          <w:type w:val="continuous"/>
          <w:pgSz w:w="11906" w:h="16838"/>
          <w:pgMar w:top="720" w:right="567" w:bottom="567" w:left="720" w:header="142" w:footer="709" w:gutter="0"/>
          <w:cols w:num="2" w:sep="1" w:space="709"/>
          <w:docGrid w:linePitch="360"/>
        </w:sectPr>
      </w:pPr>
      <w:r>
        <w:rPr>
          <w:noProof/>
        </w:rPr>
        <w:pict w14:anchorId="33704A35">
          <v:shape id="Metin Kutusu 1" o:spid="_x0000_s1065" type="#_x0000_t202" style="position:absolute;left:0;text-align:left;margin-left:462pt;margin-top:736.8pt;width:81pt;height:31.2pt;z-index:252112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">
            <v:textbox>
              <w:txbxContent>
                <w:p w14:paraId="54C0FE5C" w14:textId="77777777" w:rsidR="00F02156" w:rsidRDefault="00F02156" w:rsidP="00F02156">
                  <w:r w:rsidRPr="001C681E">
                    <w:rPr>
                      <w:noProof/>
                    </w:rPr>
                    <w:drawing>
                      <wp:inline distT="0" distB="0" distL="0" distR="0" wp14:anchorId="743C7BE4" wp14:editId="4F69E019">
                        <wp:extent cx="800100" cy="251883"/>
                        <wp:effectExtent l="0" t="0" r="0" b="0"/>
                        <wp:docPr id="2" name="Resim 2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014" cy="255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22" w:history="1">
        <w:r w:rsidR="00500372" w:rsidRPr="00761535">
          <w:rPr>
            <w:rStyle w:val="Kpr"/>
          </w:rPr>
          <w:t>https://www.sorubak.com</w:t>
        </w:r>
      </w:hyperlink>
      <w:r w:rsidR="00500372">
        <w:t xml:space="preserve"> </w:t>
      </w:r>
      <w:r>
        <w:rPr>
          <w:rFonts w:asciiTheme="minorHAnsi" w:hAnsiTheme="minorHAnsi"/>
        </w:rPr>
        <w:pict w14:anchorId="0E043EA5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95.4pt;height:18pt">
            <v:fill r:id="rId23" o:title=""/>
            <v:stroke r:id="rId23" o:title=""/>
            <v:shadow color="#868686"/>
            <v:textpath style="font-family:&quot;Arial Black&quot;;font-size:12pt;v-text-kern:t" trim="t" fitpath="t" string="BAŞARILAR"/>
          </v:shape>
        </w:pict>
      </w:r>
      <w:hyperlink r:id="rId24" w:history="1"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>
          <w:rPr>
            <w:rFonts w:asciiTheme="minorHAnsi" w:hAnsiTheme="minorHAnsi"/>
          </w:rPr>
          <w:fldChar w:fldCharType="begin"/>
        </w:r>
        <w:r w:rsidR="008B59CD">
          <w:rPr>
            <w:rFonts w:asciiTheme="minorHAnsi" w:hAnsiTheme="minorHAnsi"/>
          </w:rPr>
          <w:instrText>INCLUDEPICTURE  "http://www.pngall.com/wp-content/uploads/1/Smile-PNG-File.png" \* MERGEFORMATINET</w:instrText>
        </w:r>
        <w:r w:rsidR="00EF4EB7">
          <w:rPr>
            <w:rFonts w:asciiTheme="minorHAnsi" w:hAnsiTheme="minorHAnsi"/>
          </w:rPr>
          <w:fldChar w:fldCharType="separate"/>
        </w:r>
        <w:r w:rsidR="002F6E6A">
          <w:rPr>
            <w:rFonts w:asciiTheme="minorHAnsi" w:hAnsiTheme="minorHAnsi"/>
          </w:rPr>
          <w:fldChar w:fldCharType="begin"/>
        </w:r>
        <w:r w:rsidR="002F6E6A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2F6E6A">
          <w:rPr>
            <w:rFonts w:asciiTheme="minorHAnsi" w:hAnsiTheme="minorHAnsi"/>
          </w:rPr>
          <w:fldChar w:fldCharType="separate"/>
        </w:r>
        <w:r w:rsidR="00000000">
          <w:rPr>
            <w:rFonts w:asciiTheme="minorHAnsi" w:hAnsiTheme="minorHAnsi"/>
          </w:rPr>
          <w:fldChar w:fldCharType="begin"/>
        </w:r>
        <w:r w:rsidR="00000000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000000">
          <w:rPr>
            <w:rFonts w:asciiTheme="minorHAnsi" w:hAnsiTheme="minorHAnsi"/>
          </w:rPr>
          <w:fldChar w:fldCharType="separate"/>
        </w:r>
        <w:r>
          <w:rPr>
            <w:rFonts w:asciiTheme="minorHAnsi" w:hAnsiTheme="minorHAnsi"/>
          </w:rPr>
          <w:pict w14:anchorId="53E40686">
            <v:shape id="_x0000_i1026" type="#_x0000_t75" alt="gülücük png ile ilgili görsel sonucu" style="width:25.8pt;height:24pt">
              <v:imagedata r:id="rId25" r:href="rId26"/>
            </v:shape>
          </w:pict>
        </w:r>
        <w:r w:rsidR="00000000">
          <w:rPr>
            <w:rFonts w:asciiTheme="minorHAnsi" w:hAnsiTheme="minorHAnsi"/>
          </w:rPr>
          <w:fldChar w:fldCharType="end"/>
        </w:r>
        <w:r w:rsidR="002F6E6A">
          <w:rPr>
            <w:rFonts w:asciiTheme="minorHAnsi" w:hAnsiTheme="minorHAnsi"/>
          </w:rPr>
          <w:fldChar w:fldCharType="end"/>
        </w:r>
        <w:r w:rsidR="00EF4EB7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</w:hyperlink>
    </w:p>
    <w:p w14:paraId="53F323A2" w14:textId="77777777" w:rsidR="00F41F98" w:rsidRPr="00F41F98" w:rsidRDefault="00F41F98" w:rsidP="00F41F98">
      <w:pPr>
        <w:jc w:val="right"/>
        <w:rPr>
          <w:rFonts w:asciiTheme="minorHAnsi" w:hAnsiTheme="minorHAnsi"/>
          <w:i/>
          <w:iCs/>
          <w:u w:val="single"/>
        </w:rPr>
      </w:pPr>
      <w:r w:rsidRPr="00F41F98">
        <w:rPr>
          <w:rFonts w:asciiTheme="minorHAnsi" w:hAnsiTheme="minorHAnsi"/>
          <w:i/>
          <w:iCs/>
          <w:u w:val="single"/>
        </w:rPr>
        <w:lastRenderedPageBreak/>
        <w:t>NOT: TEST SORULARI 4 PUANDIR.</w:t>
      </w:r>
    </w:p>
    <w:sectPr w:rsidR="00F41F98" w:rsidRPr="00F41F98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0FBD3" w14:textId="77777777" w:rsidR="0015565E" w:rsidRDefault="0015565E" w:rsidP="00096F84">
      <w:r>
        <w:separator/>
      </w:r>
    </w:p>
  </w:endnote>
  <w:endnote w:type="continuationSeparator" w:id="0">
    <w:p w14:paraId="45B3FA1B" w14:textId="77777777" w:rsidR="0015565E" w:rsidRDefault="0015565E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F13E4" w14:textId="77777777" w:rsidR="00C05D7E" w:rsidRPr="00C05D7E" w:rsidRDefault="00000000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FBA41" w14:textId="77777777" w:rsidR="0015565E" w:rsidRDefault="0015565E" w:rsidP="00096F84">
      <w:r>
        <w:separator/>
      </w:r>
    </w:p>
  </w:footnote>
  <w:footnote w:type="continuationSeparator" w:id="0">
    <w:p w14:paraId="152D36D2" w14:textId="77777777" w:rsidR="0015565E" w:rsidRDefault="0015565E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8527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6334566">
    <w:abstractNumId w:val="11"/>
  </w:num>
  <w:num w:numId="3" w16cid:durableId="2058313138">
    <w:abstractNumId w:val="5"/>
  </w:num>
  <w:num w:numId="4" w16cid:durableId="1008142944">
    <w:abstractNumId w:val="6"/>
  </w:num>
  <w:num w:numId="5" w16cid:durableId="1718434025">
    <w:abstractNumId w:val="7"/>
  </w:num>
  <w:num w:numId="6" w16cid:durableId="1065448183">
    <w:abstractNumId w:val="0"/>
  </w:num>
  <w:num w:numId="7" w16cid:durableId="1487355640">
    <w:abstractNumId w:val="13"/>
  </w:num>
  <w:num w:numId="8" w16cid:durableId="1743748395">
    <w:abstractNumId w:val="10"/>
  </w:num>
  <w:num w:numId="9" w16cid:durableId="1498108565">
    <w:abstractNumId w:val="2"/>
  </w:num>
  <w:num w:numId="10" w16cid:durableId="1738239692">
    <w:abstractNumId w:val="12"/>
  </w:num>
  <w:num w:numId="11" w16cid:durableId="177161702">
    <w:abstractNumId w:val="14"/>
  </w:num>
  <w:num w:numId="12" w16cid:durableId="1145901128">
    <w:abstractNumId w:val="4"/>
  </w:num>
  <w:num w:numId="13" w16cid:durableId="474638827">
    <w:abstractNumId w:val="9"/>
  </w:num>
  <w:num w:numId="14" w16cid:durableId="1218664435">
    <w:abstractNumId w:val="3"/>
  </w:num>
  <w:num w:numId="15" w16cid:durableId="254629046">
    <w:abstractNumId w:val="8"/>
  </w:num>
  <w:num w:numId="16" w16cid:durableId="354307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96F84"/>
    <w:rsid w:val="000D78FE"/>
    <w:rsid w:val="0015565E"/>
    <w:rsid w:val="00200167"/>
    <w:rsid w:val="00204A47"/>
    <w:rsid w:val="00224985"/>
    <w:rsid w:val="00261BC9"/>
    <w:rsid w:val="002C7D28"/>
    <w:rsid w:val="002D346C"/>
    <w:rsid w:val="002F6E6A"/>
    <w:rsid w:val="00350B89"/>
    <w:rsid w:val="00383610"/>
    <w:rsid w:val="003A5355"/>
    <w:rsid w:val="00455398"/>
    <w:rsid w:val="00462B28"/>
    <w:rsid w:val="004723E3"/>
    <w:rsid w:val="004A36CE"/>
    <w:rsid w:val="004B79D6"/>
    <w:rsid w:val="004D1C8A"/>
    <w:rsid w:val="00500372"/>
    <w:rsid w:val="005211F8"/>
    <w:rsid w:val="00605B1B"/>
    <w:rsid w:val="00642607"/>
    <w:rsid w:val="00694BDE"/>
    <w:rsid w:val="00697606"/>
    <w:rsid w:val="006B7145"/>
    <w:rsid w:val="006D4EFF"/>
    <w:rsid w:val="00745308"/>
    <w:rsid w:val="00750A34"/>
    <w:rsid w:val="007538A2"/>
    <w:rsid w:val="007A1D12"/>
    <w:rsid w:val="007D4019"/>
    <w:rsid w:val="0087047A"/>
    <w:rsid w:val="008B59CD"/>
    <w:rsid w:val="0090015A"/>
    <w:rsid w:val="0092532F"/>
    <w:rsid w:val="009F6B86"/>
    <w:rsid w:val="00A03446"/>
    <w:rsid w:val="00A0357B"/>
    <w:rsid w:val="00A035A5"/>
    <w:rsid w:val="00A10A00"/>
    <w:rsid w:val="00A80685"/>
    <w:rsid w:val="00A86B8B"/>
    <w:rsid w:val="00B057EE"/>
    <w:rsid w:val="00B51AF5"/>
    <w:rsid w:val="00B72A9C"/>
    <w:rsid w:val="00B827EC"/>
    <w:rsid w:val="00B914EA"/>
    <w:rsid w:val="00B92C74"/>
    <w:rsid w:val="00BB2976"/>
    <w:rsid w:val="00BB7242"/>
    <w:rsid w:val="00BC6E51"/>
    <w:rsid w:val="00C87880"/>
    <w:rsid w:val="00C93D01"/>
    <w:rsid w:val="00C94DC1"/>
    <w:rsid w:val="00CC3A9B"/>
    <w:rsid w:val="00CE0E6B"/>
    <w:rsid w:val="00CF2278"/>
    <w:rsid w:val="00CF6FFC"/>
    <w:rsid w:val="00D07B51"/>
    <w:rsid w:val="00D519C8"/>
    <w:rsid w:val="00D6659C"/>
    <w:rsid w:val="00D956C0"/>
    <w:rsid w:val="00DD6C06"/>
    <w:rsid w:val="00DF1523"/>
    <w:rsid w:val="00DF7E25"/>
    <w:rsid w:val="00DF7F0A"/>
    <w:rsid w:val="00E06546"/>
    <w:rsid w:val="00E35925"/>
    <w:rsid w:val="00E36361"/>
    <w:rsid w:val="00EF4EB7"/>
    <w:rsid w:val="00F02156"/>
    <w:rsid w:val="00F073BD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allout" idref="#Köşeleri Yuvarlanmış Dikdörtgen Belirtme Çizgisi 39"/>
        <o:r id="V:Rule2" type="connector" idref="#Düz Ok Bağlayıcısı 34"/>
        <o:r id="V:Rule3" type="connector" idref="#Düz Ok Bağlayıcısı 33"/>
      </o:rules>
    </o:shapelayout>
  </w:shapeDefaults>
  <w:decimalSymbol w:val=","/>
  <w:listSeparator w:val=";"/>
  <w14:docId w14:val="405F729D"/>
  <w15:docId w15:val="{37E51B2B-CD8E-48E7-97C8-16B38AB0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http://www.pngall.com/wp-content/uploads/1/Smile-PNG-File.png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B10C8-28A8-4F8D-B42C-FD5FE3BF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2019-12-29T15:33:00Z</cp:lastPrinted>
  <dcterms:created xsi:type="dcterms:W3CDTF">2019-12-31T07:15:00Z</dcterms:created>
  <dcterms:modified xsi:type="dcterms:W3CDTF">2022-12-25T19:36:00Z</dcterms:modified>
  <cp:category>https://www.sorubak.com</cp:category>
</cp:coreProperties>
</file>