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0"/>
        <w:gridCol w:w="5415"/>
        <w:gridCol w:w="1640"/>
      </w:tblGrid>
      <w:tr w:rsidR="00586870" w:rsidRPr="00795910" w14:paraId="2F6635BC" w14:textId="77777777" w:rsidTr="00045A8F">
        <w:trPr>
          <w:trHeight w:val="776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2590" w14:textId="77777777" w:rsidR="006F5BCC" w:rsidRPr="00795910" w:rsidRDefault="00586870" w:rsidP="006F5BCC">
            <w:pPr>
              <w:tabs>
                <w:tab w:val="right" w:pos="972"/>
              </w:tabs>
              <w:spacing w:after="0" w:line="240" w:lineRule="auto"/>
              <w:ind w:left="-471" w:firstLine="357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ADI</w:t>
            </w:r>
            <w:r w:rsidR="007C56C3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    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: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br/>
              <w:t xml:space="preserve">         SOYADI: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br/>
              <w:t xml:space="preserve">         NO</w:t>
            </w:r>
            <w:r w:rsidR="007C56C3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      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:</w:t>
            </w:r>
          </w:p>
          <w:p w14:paraId="4E9CDB8E" w14:textId="77777777" w:rsidR="00586870" w:rsidRPr="00795910" w:rsidRDefault="00586870" w:rsidP="006F5BCC">
            <w:pPr>
              <w:tabs>
                <w:tab w:val="right" w:pos="972"/>
              </w:tabs>
              <w:spacing w:after="0" w:line="240" w:lineRule="auto"/>
              <w:ind w:left="-471" w:firstLine="357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6F5BCC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SINIFI</w:t>
            </w:r>
            <w:r w:rsidR="007C56C3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 </w:t>
            </w:r>
            <w:r w:rsidR="006F5BCC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: …..  /….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B30B" w14:textId="1287E489" w:rsidR="00586870" w:rsidRPr="00795910" w:rsidRDefault="00586870" w:rsidP="00586870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20</w:t>
            </w:r>
            <w:r w:rsidR="006F5BCC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2</w:t>
            </w:r>
            <w:r w:rsidR="00BA060E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2-2023 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EĞİTİM ÖĞRETİM YILI</w:t>
            </w:r>
          </w:p>
          <w:p w14:paraId="73A4B2BE" w14:textId="77777777" w:rsidR="006F5BCC" w:rsidRPr="00795910" w:rsidRDefault="00B26F20" w:rsidP="00356DCA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/>
                <w:color w:val="000000" w:themeColor="text1"/>
                <w:sz w:val="24"/>
                <w:szCs w:val="24"/>
              </w:rPr>
              <w:t>…………………..</w:t>
            </w:r>
            <w:r w:rsidR="00586870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SAKARYA </w:t>
            </w:r>
            <w:r w:rsidR="006F5BCC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MTAL</w:t>
            </w:r>
          </w:p>
          <w:p w14:paraId="106A05B5" w14:textId="77777777" w:rsidR="00586870" w:rsidRPr="00795910" w:rsidRDefault="00356DCA" w:rsidP="00356DCA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1</w:t>
            </w:r>
            <w:r w:rsidR="0083579C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0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. SINIF FELSEFE DERSİ</w:t>
            </w:r>
            <w:r w:rsidR="00586870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I</w:t>
            </w:r>
            <w:r w:rsidR="0083579C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I</w:t>
            </w:r>
            <w:r w:rsidR="00586870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. DÖNEM 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I</w:t>
            </w:r>
            <w:r w:rsidR="00045A8F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I</w:t>
            </w:r>
            <w:r w:rsidR="00586870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. YAZILI SINAVI</w:t>
            </w:r>
          </w:p>
          <w:p w14:paraId="4E69ACC5" w14:textId="77777777" w:rsidR="007C56C3" w:rsidRPr="00795910" w:rsidRDefault="007C56C3" w:rsidP="00356DCA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- </w:t>
            </w:r>
            <w:r w:rsidR="0083579C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A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CC4816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Grubu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EE5D" w14:textId="77777777" w:rsidR="00586870" w:rsidRPr="00795910" w:rsidRDefault="00586870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NOTU:</w:t>
            </w:r>
          </w:p>
        </w:tc>
      </w:tr>
    </w:tbl>
    <w:p w14:paraId="7F283FDD" w14:textId="77777777" w:rsidR="00DB1FCD" w:rsidRPr="00795910" w:rsidRDefault="00DB1FCD" w:rsidP="00DB1FCD">
      <w:pPr>
        <w:pStyle w:val="Pa10"/>
        <w:spacing w:before="40"/>
        <w:ind w:firstLine="280"/>
        <w:jc w:val="both"/>
        <w:rPr>
          <w:rStyle w:val="A3"/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462707EE" w14:textId="77777777" w:rsidR="00DB1FCD" w:rsidRPr="00795910" w:rsidRDefault="00DB1FCD" w:rsidP="0057011D">
      <w:pPr>
        <w:pStyle w:val="Pa10"/>
        <w:numPr>
          <w:ilvl w:val="0"/>
          <w:numId w:val="8"/>
        </w:numPr>
        <w:spacing w:before="40" w:line="240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795910">
        <w:rPr>
          <w:rFonts w:asciiTheme="minorHAnsi" w:hAnsiTheme="minorHAnsi" w:cstheme="minorHAnsi"/>
          <w:b/>
          <w:bCs/>
          <w:color w:val="000000" w:themeColor="text1"/>
        </w:rPr>
        <w:t>AŞAĞIDAKİ SORULARI CEVAPLAYINIZ.</w:t>
      </w:r>
    </w:p>
    <w:p w14:paraId="62681F08" w14:textId="77777777" w:rsidR="0057011D" w:rsidRPr="00795910" w:rsidRDefault="0057011D" w:rsidP="0057011D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4F7B737C" w14:textId="77777777" w:rsidR="00120A4C" w:rsidRPr="00795910" w:rsidRDefault="00F138A6" w:rsidP="00742DA9">
      <w:pPr>
        <w:pStyle w:val="ListeParagraf"/>
        <w:numPr>
          <w:ilvl w:val="0"/>
          <w:numId w:val="9"/>
        </w:numPr>
        <w:spacing w:after="0" w:line="240" w:lineRule="auto"/>
        <w:ind w:left="567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b/>
          <w:bCs/>
          <w:color w:val="000000" w:themeColor="text1"/>
          <w:sz w:val="24"/>
          <w:szCs w:val="24"/>
        </w:rPr>
        <w:t xml:space="preserve">Liberalizm ve sosyalizmi açıklayarak arasındaki farkları belirtiniz. </w:t>
      </w:r>
      <w:r w:rsidRPr="00795910">
        <w:rPr>
          <w:rFonts w:cstheme="minorHAnsi"/>
          <w:color w:val="000000" w:themeColor="text1"/>
          <w:sz w:val="24"/>
          <w:szCs w:val="24"/>
        </w:rPr>
        <w:t>(</w:t>
      </w:r>
      <w:r w:rsidR="00DB1FCD" w:rsidRPr="00795910">
        <w:rPr>
          <w:rFonts w:cstheme="minorHAnsi"/>
          <w:color w:val="000000" w:themeColor="text1"/>
          <w:sz w:val="24"/>
          <w:szCs w:val="24"/>
        </w:rPr>
        <w:t>1</w:t>
      </w:r>
      <w:r w:rsidR="005D107F" w:rsidRPr="00795910">
        <w:rPr>
          <w:rFonts w:cstheme="minorHAnsi"/>
          <w:color w:val="000000" w:themeColor="text1"/>
          <w:sz w:val="24"/>
          <w:szCs w:val="24"/>
        </w:rPr>
        <w:t>5</w:t>
      </w:r>
      <w:r w:rsidR="00DB1FCD" w:rsidRPr="00795910">
        <w:rPr>
          <w:rFonts w:cstheme="minorHAnsi"/>
          <w:color w:val="000000" w:themeColor="text1"/>
          <w:sz w:val="24"/>
          <w:szCs w:val="24"/>
        </w:rPr>
        <w:t xml:space="preserve"> puan)</w:t>
      </w:r>
    </w:p>
    <w:p w14:paraId="4E0A465F" w14:textId="77777777" w:rsidR="0057011D" w:rsidRPr="00795910" w:rsidRDefault="0057011D" w:rsidP="0057011D">
      <w:pPr>
        <w:pStyle w:val="ListeParagraf"/>
        <w:spacing w:after="0" w:line="240" w:lineRule="auto"/>
        <w:ind w:left="644"/>
        <w:rPr>
          <w:rFonts w:cstheme="minorHAnsi"/>
          <w:color w:val="000000" w:themeColor="text1"/>
          <w:sz w:val="24"/>
          <w:szCs w:val="24"/>
        </w:rPr>
      </w:pPr>
    </w:p>
    <w:p w14:paraId="7B3A7AAF" w14:textId="77777777" w:rsidR="00DB1FCD" w:rsidRPr="00795910" w:rsidRDefault="00DB1FCD" w:rsidP="00B20DEC">
      <w:pPr>
        <w:pStyle w:val="Pa10"/>
        <w:spacing w:line="360" w:lineRule="auto"/>
        <w:ind w:firstLine="278"/>
        <w:jc w:val="both"/>
        <w:rPr>
          <w:rFonts w:asciiTheme="minorHAnsi" w:hAnsiTheme="minorHAnsi" w:cstheme="minorHAnsi"/>
          <w:color w:val="000000" w:themeColor="text1"/>
        </w:rPr>
      </w:pPr>
      <w:r w:rsidRPr="00795910">
        <w:rPr>
          <w:rStyle w:val="A3"/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……………………………………………………………………………………………............................................................................</w:t>
      </w:r>
    </w:p>
    <w:p w14:paraId="0D81730E" w14:textId="77777777" w:rsidR="00DB1FCD" w:rsidRPr="00795910" w:rsidRDefault="00DB1FCD" w:rsidP="00B20DEC">
      <w:pPr>
        <w:pStyle w:val="Pa10"/>
        <w:spacing w:line="360" w:lineRule="auto"/>
        <w:ind w:firstLine="278"/>
        <w:jc w:val="both"/>
        <w:rPr>
          <w:rFonts w:asciiTheme="minorHAnsi" w:hAnsiTheme="minorHAnsi" w:cstheme="minorHAnsi"/>
          <w:color w:val="000000" w:themeColor="text1"/>
        </w:rPr>
      </w:pPr>
      <w:r w:rsidRPr="00795910">
        <w:rPr>
          <w:rStyle w:val="A3"/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……………………………………………………………………………………………............................................................................</w:t>
      </w:r>
    </w:p>
    <w:p w14:paraId="3A278DB8" w14:textId="77777777" w:rsidR="00DB1FCD" w:rsidRPr="00795910" w:rsidRDefault="00DB1FCD" w:rsidP="00B20DEC">
      <w:pPr>
        <w:spacing w:after="0" w:line="360" w:lineRule="auto"/>
        <w:ind w:firstLine="278"/>
        <w:rPr>
          <w:rStyle w:val="A3"/>
          <w:rFonts w:cstheme="minorHAnsi"/>
          <w:color w:val="000000" w:themeColor="text1"/>
          <w:sz w:val="24"/>
          <w:szCs w:val="24"/>
        </w:rPr>
      </w:pPr>
      <w:r w:rsidRPr="00795910">
        <w:rPr>
          <w:rStyle w:val="A3"/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……………………………………………………………………………………………………….................................................................</w:t>
      </w:r>
    </w:p>
    <w:p w14:paraId="1A749713" w14:textId="77777777" w:rsidR="00B20DEC" w:rsidRPr="00795910" w:rsidRDefault="00B20DEC" w:rsidP="00B20DEC">
      <w:pPr>
        <w:spacing w:after="0" w:line="360" w:lineRule="auto"/>
        <w:ind w:firstLine="284"/>
        <w:rPr>
          <w:rFonts w:cstheme="minorHAnsi"/>
          <w:b/>
          <w:color w:val="000000" w:themeColor="text1"/>
          <w:sz w:val="24"/>
          <w:szCs w:val="24"/>
        </w:rPr>
      </w:pPr>
    </w:p>
    <w:p w14:paraId="05D47578" w14:textId="77777777" w:rsidR="000F6043" w:rsidRPr="00795910" w:rsidRDefault="00356DCA" w:rsidP="00F138A6">
      <w:pPr>
        <w:ind w:left="284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>2.</w:t>
      </w:r>
      <w:r w:rsidRPr="00795910">
        <w:rPr>
          <w:rFonts w:cstheme="minorHAnsi"/>
          <w:color w:val="000000" w:themeColor="text1"/>
          <w:sz w:val="24"/>
          <w:szCs w:val="24"/>
        </w:rPr>
        <w:t xml:space="preserve"> </w:t>
      </w:r>
      <w:r w:rsidR="00F138A6" w:rsidRPr="00795910">
        <w:rPr>
          <w:rFonts w:cstheme="minorHAnsi"/>
          <w:b/>
          <w:bCs/>
          <w:color w:val="000000" w:themeColor="text1"/>
          <w:sz w:val="24"/>
          <w:szCs w:val="24"/>
        </w:rPr>
        <w:t>Bir sanat eserinin özellikleri nelerdir?</w:t>
      </w:r>
      <w:r w:rsidR="00F138A6" w:rsidRPr="00795910">
        <w:rPr>
          <w:rFonts w:cstheme="minorHAnsi"/>
          <w:color w:val="000000" w:themeColor="text1"/>
          <w:sz w:val="24"/>
          <w:szCs w:val="24"/>
        </w:rPr>
        <w:t xml:space="preserve"> (</w:t>
      </w:r>
      <w:r w:rsidR="00DC4766" w:rsidRPr="00795910">
        <w:rPr>
          <w:rFonts w:cstheme="minorHAnsi"/>
          <w:color w:val="000000" w:themeColor="text1"/>
          <w:sz w:val="24"/>
          <w:szCs w:val="24"/>
        </w:rPr>
        <w:t>1</w:t>
      </w:r>
      <w:r w:rsidR="005D107F" w:rsidRPr="00795910">
        <w:rPr>
          <w:rFonts w:cstheme="minorHAnsi"/>
          <w:color w:val="000000" w:themeColor="text1"/>
          <w:sz w:val="24"/>
          <w:szCs w:val="24"/>
        </w:rPr>
        <w:t>5</w:t>
      </w:r>
      <w:r w:rsidR="00DC4766" w:rsidRPr="00795910">
        <w:rPr>
          <w:rFonts w:cstheme="minorHAnsi"/>
          <w:color w:val="000000" w:themeColor="text1"/>
          <w:sz w:val="24"/>
          <w:szCs w:val="24"/>
        </w:rPr>
        <w:t xml:space="preserve"> puan)</w:t>
      </w:r>
    </w:p>
    <w:p w14:paraId="42AB2D99" w14:textId="77777777" w:rsidR="00356DCA" w:rsidRPr="00795910" w:rsidRDefault="00356DCA" w:rsidP="00B20DEC">
      <w:pPr>
        <w:pStyle w:val="Pa10"/>
        <w:spacing w:line="360" w:lineRule="auto"/>
        <w:ind w:firstLine="278"/>
        <w:jc w:val="both"/>
        <w:rPr>
          <w:rFonts w:asciiTheme="minorHAnsi" w:hAnsiTheme="minorHAnsi" w:cstheme="minorHAnsi"/>
          <w:color w:val="000000" w:themeColor="text1"/>
        </w:rPr>
      </w:pPr>
      <w:r w:rsidRPr="00795910">
        <w:rPr>
          <w:rStyle w:val="A3"/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……………………………………………………………………………………………............................................................................</w:t>
      </w:r>
    </w:p>
    <w:p w14:paraId="3C01187B" w14:textId="77777777" w:rsidR="00356DCA" w:rsidRPr="00795910" w:rsidRDefault="00356DCA" w:rsidP="00B20DEC">
      <w:pPr>
        <w:pStyle w:val="Pa10"/>
        <w:spacing w:line="360" w:lineRule="auto"/>
        <w:ind w:firstLine="278"/>
        <w:jc w:val="both"/>
        <w:rPr>
          <w:rFonts w:asciiTheme="minorHAnsi" w:hAnsiTheme="minorHAnsi" w:cstheme="minorHAnsi"/>
          <w:color w:val="000000" w:themeColor="text1"/>
        </w:rPr>
      </w:pPr>
      <w:r w:rsidRPr="00795910">
        <w:rPr>
          <w:rStyle w:val="A3"/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……………………………………………………………………………………………............................................................................</w:t>
      </w:r>
    </w:p>
    <w:p w14:paraId="1114EE9E" w14:textId="77777777" w:rsidR="00356DCA" w:rsidRPr="00795910" w:rsidRDefault="00356DCA" w:rsidP="00B20DEC">
      <w:pPr>
        <w:spacing w:after="0" w:line="360" w:lineRule="auto"/>
        <w:ind w:firstLine="278"/>
        <w:rPr>
          <w:rStyle w:val="A3"/>
          <w:rFonts w:cstheme="minorHAnsi"/>
          <w:color w:val="000000" w:themeColor="text1"/>
          <w:sz w:val="24"/>
          <w:szCs w:val="24"/>
        </w:rPr>
      </w:pPr>
      <w:r w:rsidRPr="00795910">
        <w:rPr>
          <w:rStyle w:val="A3"/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……………………………………………………………………………………………………….................................................................</w:t>
      </w:r>
    </w:p>
    <w:p w14:paraId="6B12E542" w14:textId="77777777" w:rsidR="0096551A" w:rsidRPr="00795910" w:rsidRDefault="00DB1FCD" w:rsidP="00DB1FCD">
      <w:pPr>
        <w:spacing w:after="0" w:line="384" w:lineRule="atLeast"/>
        <w:ind w:firstLine="280"/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 xml:space="preserve">B.AŞAĞIDAKİ  </w:t>
      </w:r>
      <w:r w:rsidR="003C49DD" w:rsidRPr="00795910">
        <w:rPr>
          <w:rFonts w:cstheme="minorHAnsi"/>
          <w:b/>
          <w:color w:val="000000" w:themeColor="text1"/>
          <w:sz w:val="24"/>
          <w:szCs w:val="24"/>
        </w:rPr>
        <w:t xml:space="preserve">TABLODA VERİLEN TANIMLARIN KARŞISINI TANIMLANAN </w:t>
      </w:r>
      <w:r w:rsidRPr="00795910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3C49DD" w:rsidRPr="00795910">
        <w:rPr>
          <w:rFonts w:cstheme="minorHAnsi"/>
          <w:b/>
          <w:color w:val="000000" w:themeColor="text1"/>
          <w:sz w:val="24"/>
          <w:szCs w:val="24"/>
        </w:rPr>
        <w:t>KELİMEYİ YAZINIZ</w:t>
      </w:r>
      <w:r w:rsidRPr="00795910">
        <w:rPr>
          <w:rFonts w:cstheme="minorHAnsi"/>
          <w:b/>
          <w:color w:val="000000" w:themeColor="text1"/>
          <w:sz w:val="24"/>
          <w:szCs w:val="24"/>
        </w:rPr>
        <w:t>.</w:t>
      </w:r>
      <w:r w:rsidR="003D5882"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 xml:space="preserve"> </w:t>
      </w:r>
    </w:p>
    <w:p w14:paraId="4EF20837" w14:textId="77777777" w:rsidR="00DB1FCD" w:rsidRPr="00795910" w:rsidRDefault="003D5882" w:rsidP="00DB1FCD">
      <w:pPr>
        <w:spacing w:after="0" w:line="384" w:lineRule="atLeast"/>
        <w:ind w:firstLine="280"/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</w:pPr>
      <w:r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>(H</w:t>
      </w:r>
      <w:r w:rsidR="00DB1FCD"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>er</w:t>
      </w:r>
      <w:r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 xml:space="preserve"> </w:t>
      </w:r>
      <w:r w:rsidR="00DB1FCD"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 xml:space="preserve">biri </w:t>
      </w:r>
      <w:r w:rsidR="006F5BCC"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>3</w:t>
      </w:r>
      <w:r w:rsidR="00DB1FCD"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 xml:space="preserve"> puan)</w:t>
      </w:r>
    </w:p>
    <w:p w14:paraId="36320DE8" w14:textId="77777777" w:rsidR="000A2DF9" w:rsidRPr="00795910" w:rsidRDefault="00000000" w:rsidP="000A2DF9">
      <w:pPr>
        <w:spacing w:after="0" w:line="240" w:lineRule="auto"/>
        <w:ind w:left="708" w:firstLine="708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  <w:r>
        <w:rPr>
          <w:rStyle w:val="A3"/>
          <w:rFonts w:cstheme="minorHAnsi"/>
          <w:color w:val="000000" w:themeColor="text1"/>
          <w:sz w:val="24"/>
          <w:szCs w:val="24"/>
        </w:rPr>
        <w:pict w14:anchorId="6242F0C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2.65pt;margin-top:12.45pt;width:485.6pt;height:2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" strokeweight="1.5pt">
            <v:textbox>
              <w:txbxContent>
                <w:p w14:paraId="57086ACE" w14:textId="77777777" w:rsidR="000A2DF9" w:rsidRPr="0096551A" w:rsidRDefault="00101982" w:rsidP="00A8302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715B4C">
                    <w:rPr>
                      <w:b/>
                      <w:sz w:val="24"/>
                      <w:szCs w:val="24"/>
                    </w:rPr>
                    <w:t>Egoizm</w:t>
                  </w:r>
                  <w:r w:rsidRPr="0096551A">
                    <w:rPr>
                      <w:b/>
                      <w:sz w:val="24"/>
                      <w:szCs w:val="24"/>
                    </w:rPr>
                    <w:t xml:space="preserve"> - </w:t>
                  </w:r>
                  <w:r w:rsidR="00715B4C">
                    <w:rPr>
                      <w:b/>
                      <w:sz w:val="24"/>
                      <w:szCs w:val="24"/>
                    </w:rPr>
                    <w:t>Rasyonalizm</w:t>
                  </w:r>
                  <w:r w:rsidRPr="0096551A">
                    <w:rPr>
                      <w:b/>
                      <w:sz w:val="24"/>
                      <w:szCs w:val="24"/>
                    </w:rPr>
                    <w:t xml:space="preserve"> - </w:t>
                  </w:r>
                  <w:r w:rsidR="00715B4C">
                    <w:rPr>
                      <w:b/>
                      <w:sz w:val="24"/>
                      <w:szCs w:val="24"/>
                    </w:rPr>
                    <w:t>Agnostizm</w:t>
                  </w:r>
                  <w:r w:rsidRPr="0096551A">
                    <w:rPr>
                      <w:b/>
                      <w:sz w:val="24"/>
                      <w:szCs w:val="24"/>
                    </w:rPr>
                    <w:t xml:space="preserve">– </w:t>
                  </w:r>
                  <w:r w:rsidR="00715B4C">
                    <w:rPr>
                      <w:b/>
                      <w:sz w:val="24"/>
                      <w:szCs w:val="24"/>
                    </w:rPr>
                    <w:t>Teizm</w:t>
                  </w:r>
                  <w:r w:rsidRPr="0096551A">
                    <w:rPr>
                      <w:b/>
                      <w:sz w:val="24"/>
                      <w:szCs w:val="24"/>
                    </w:rPr>
                    <w:t xml:space="preserve"> - </w:t>
                  </w:r>
                  <w:r w:rsidR="00715B4C">
                    <w:rPr>
                      <w:b/>
                      <w:sz w:val="24"/>
                      <w:szCs w:val="24"/>
                    </w:rPr>
                    <w:t>Anarşizm</w:t>
                  </w:r>
                  <w:r w:rsidR="0083579C" w:rsidRPr="0096551A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14:paraId="394C54A6" w14:textId="77777777" w:rsidR="000A2DF9" w:rsidRPr="00795910" w:rsidRDefault="000A2DF9" w:rsidP="000A2DF9">
      <w:pPr>
        <w:spacing w:after="0" w:line="240" w:lineRule="auto"/>
        <w:ind w:left="1416" w:firstLine="708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</w:p>
    <w:p w14:paraId="40583634" w14:textId="77777777" w:rsidR="000A2DF9" w:rsidRPr="00795910" w:rsidRDefault="000A2DF9" w:rsidP="000A2DF9">
      <w:pPr>
        <w:spacing w:after="0" w:line="240" w:lineRule="auto"/>
        <w:ind w:left="708" w:firstLine="708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</w:p>
    <w:p w14:paraId="132430D3" w14:textId="77777777" w:rsidR="00A83020" w:rsidRPr="00795910" w:rsidRDefault="00A83020" w:rsidP="000A2DF9">
      <w:pPr>
        <w:spacing w:after="0" w:line="240" w:lineRule="auto"/>
        <w:ind w:left="708" w:firstLine="708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7683"/>
        <w:gridCol w:w="2410"/>
      </w:tblGrid>
      <w:tr w:rsidR="00795910" w:rsidRPr="00795910" w14:paraId="39E6C0F1" w14:textId="77777777" w:rsidTr="00937AA8">
        <w:trPr>
          <w:trHeight w:val="357"/>
        </w:trPr>
        <w:tc>
          <w:tcPr>
            <w:tcW w:w="7683" w:type="dxa"/>
            <w:vAlign w:val="center"/>
          </w:tcPr>
          <w:p w14:paraId="6E71D083" w14:textId="77777777" w:rsidR="003C49DD" w:rsidRPr="00795910" w:rsidRDefault="00F138A6" w:rsidP="00F138A6">
            <w:pPr>
              <w:rPr>
                <w:rFonts w:eastAsia="Calibri" w:cstheme="minorHAnsi"/>
                <w:color w:val="000000" w:themeColor="text1"/>
                <w:sz w:val="24"/>
                <w:szCs w:val="24"/>
                <w:lang w:eastAsia="tr-TR"/>
              </w:rPr>
            </w:pPr>
            <w:r w:rsidRPr="00795910">
              <w:rPr>
                <w:rFonts w:eastAsia="Calibri" w:cstheme="minorHAnsi"/>
                <w:color w:val="000000" w:themeColor="text1"/>
                <w:sz w:val="24"/>
                <w:szCs w:val="24"/>
                <w:lang w:eastAsia="tr-TR"/>
              </w:rPr>
              <w:t>Tanrının varlığını veya yokluğunu bilemeyiz diyen görüş.</w:t>
            </w:r>
          </w:p>
        </w:tc>
        <w:tc>
          <w:tcPr>
            <w:tcW w:w="2410" w:type="dxa"/>
          </w:tcPr>
          <w:p w14:paraId="1F5924D5" w14:textId="77777777" w:rsidR="003C49DD" w:rsidRPr="00795910" w:rsidRDefault="003C49DD" w:rsidP="00DB1FCD">
            <w:pPr>
              <w:pStyle w:val="ListeParagraf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795910" w:rsidRPr="00795910" w14:paraId="4DF5B7FF" w14:textId="77777777" w:rsidTr="00937AA8">
        <w:trPr>
          <w:trHeight w:val="377"/>
        </w:trPr>
        <w:tc>
          <w:tcPr>
            <w:tcW w:w="7683" w:type="dxa"/>
            <w:vAlign w:val="center"/>
          </w:tcPr>
          <w:p w14:paraId="6484B4EA" w14:textId="77777777" w:rsidR="003C49DD" w:rsidRPr="00795910" w:rsidRDefault="00F138A6" w:rsidP="00DC4766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95910">
              <w:rPr>
                <w:rFonts w:eastAsia="Calibri" w:cstheme="minorHAnsi"/>
                <w:color w:val="000000" w:themeColor="text1"/>
                <w:sz w:val="24"/>
                <w:szCs w:val="24"/>
                <w:lang w:eastAsia="tr-TR"/>
              </w:rPr>
              <w:t>Tanrının tek olduğunu savunan görüş.</w:t>
            </w:r>
          </w:p>
        </w:tc>
        <w:tc>
          <w:tcPr>
            <w:tcW w:w="2410" w:type="dxa"/>
          </w:tcPr>
          <w:p w14:paraId="521D6D44" w14:textId="77777777" w:rsidR="003C49DD" w:rsidRPr="00795910" w:rsidRDefault="003C49DD" w:rsidP="00DB1FCD">
            <w:pPr>
              <w:pStyle w:val="ListeParagraf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795910" w:rsidRPr="00795910" w14:paraId="17B08CAC" w14:textId="77777777" w:rsidTr="00937AA8">
        <w:trPr>
          <w:trHeight w:val="357"/>
        </w:trPr>
        <w:tc>
          <w:tcPr>
            <w:tcW w:w="7683" w:type="dxa"/>
            <w:vAlign w:val="center"/>
          </w:tcPr>
          <w:p w14:paraId="66A099DC" w14:textId="77777777" w:rsidR="003C49DD" w:rsidRPr="00795910" w:rsidRDefault="00F138A6" w:rsidP="00DC4766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color w:val="000000" w:themeColor="text1"/>
                <w:sz w:val="24"/>
                <w:szCs w:val="24"/>
              </w:rPr>
              <w:t>Akla dayanan bilgi doğrudur.</w:t>
            </w:r>
          </w:p>
        </w:tc>
        <w:tc>
          <w:tcPr>
            <w:tcW w:w="2410" w:type="dxa"/>
          </w:tcPr>
          <w:p w14:paraId="3A3B802A" w14:textId="77777777" w:rsidR="003C49DD" w:rsidRPr="00795910" w:rsidRDefault="003C49DD" w:rsidP="00DB1FCD">
            <w:pPr>
              <w:pStyle w:val="ListeParagraf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795910" w:rsidRPr="00795910" w14:paraId="5A08DB0F" w14:textId="77777777" w:rsidTr="00937AA8">
        <w:trPr>
          <w:trHeight w:val="377"/>
        </w:trPr>
        <w:tc>
          <w:tcPr>
            <w:tcW w:w="7683" w:type="dxa"/>
            <w:vAlign w:val="center"/>
          </w:tcPr>
          <w:p w14:paraId="6B116BE9" w14:textId="77777777" w:rsidR="003C49DD" w:rsidRPr="00795910" w:rsidRDefault="00F138A6" w:rsidP="00DC4766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color w:val="000000" w:themeColor="text1"/>
                <w:sz w:val="24"/>
                <w:szCs w:val="24"/>
              </w:rPr>
              <w:t>Sınırsız özgürlükten yana olan bir görüştür.</w:t>
            </w:r>
          </w:p>
        </w:tc>
        <w:tc>
          <w:tcPr>
            <w:tcW w:w="2410" w:type="dxa"/>
          </w:tcPr>
          <w:p w14:paraId="1665CA26" w14:textId="77777777" w:rsidR="003C49DD" w:rsidRPr="00795910" w:rsidRDefault="003C49DD" w:rsidP="00DB1FCD">
            <w:pPr>
              <w:pStyle w:val="ListeParagraf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795910" w:rsidRPr="00795910" w14:paraId="7B141589" w14:textId="77777777" w:rsidTr="00937AA8">
        <w:trPr>
          <w:trHeight w:val="357"/>
        </w:trPr>
        <w:tc>
          <w:tcPr>
            <w:tcW w:w="7683" w:type="dxa"/>
            <w:vAlign w:val="center"/>
          </w:tcPr>
          <w:p w14:paraId="20C8C4B0" w14:textId="77777777" w:rsidR="003C49DD" w:rsidRPr="00795910" w:rsidRDefault="00F138A6" w:rsidP="00937AA8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color w:val="000000" w:themeColor="text1"/>
                <w:sz w:val="24"/>
                <w:szCs w:val="24"/>
              </w:rPr>
              <w:t>İnsanın eylemlerinde kendi çıkarına öncelik vermesi gerektiğini savunan</w:t>
            </w:r>
            <w:r w:rsidR="00937AA8" w:rsidRPr="00795910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795910">
              <w:rPr>
                <w:rFonts w:cstheme="minorHAnsi"/>
                <w:color w:val="000000" w:themeColor="text1"/>
                <w:sz w:val="24"/>
                <w:szCs w:val="24"/>
              </w:rPr>
              <w:t>görüştür</w:t>
            </w:r>
          </w:p>
        </w:tc>
        <w:tc>
          <w:tcPr>
            <w:tcW w:w="2410" w:type="dxa"/>
          </w:tcPr>
          <w:p w14:paraId="512E5F8A" w14:textId="77777777" w:rsidR="003C49DD" w:rsidRPr="00795910" w:rsidRDefault="003C49DD" w:rsidP="00DB1FCD">
            <w:pPr>
              <w:pStyle w:val="ListeParagraf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4C8B11E5" w14:textId="77777777" w:rsidR="00DB1FCD" w:rsidRPr="00795910" w:rsidRDefault="00DB1FCD" w:rsidP="00DB1FCD">
      <w:pPr>
        <w:pStyle w:val="ListeParagraf"/>
        <w:ind w:left="0" w:firstLine="280"/>
        <w:rPr>
          <w:rFonts w:cstheme="minorHAnsi"/>
          <w:color w:val="000000" w:themeColor="text1"/>
          <w:sz w:val="24"/>
          <w:szCs w:val="24"/>
        </w:rPr>
      </w:pPr>
    </w:p>
    <w:p w14:paraId="0E3A520A" w14:textId="77777777" w:rsidR="003D5882" w:rsidRPr="00795910" w:rsidRDefault="003D5882" w:rsidP="00DB1FCD">
      <w:pPr>
        <w:pStyle w:val="ListeParagraf"/>
        <w:ind w:left="0" w:firstLine="280"/>
        <w:rPr>
          <w:rFonts w:cstheme="minorHAnsi"/>
          <w:b/>
          <w:color w:val="000000" w:themeColor="text1"/>
          <w:sz w:val="24"/>
          <w:szCs w:val="24"/>
        </w:rPr>
      </w:pPr>
    </w:p>
    <w:p w14:paraId="6E6A06EC" w14:textId="77777777" w:rsidR="000F6043" w:rsidRPr="00795910" w:rsidRDefault="000F6043" w:rsidP="003D5882">
      <w:pPr>
        <w:pStyle w:val="ListeParagraf"/>
        <w:ind w:left="280"/>
        <w:rPr>
          <w:rFonts w:cstheme="minorHAnsi"/>
          <w:b/>
          <w:color w:val="000000" w:themeColor="text1"/>
          <w:sz w:val="24"/>
          <w:szCs w:val="24"/>
        </w:rPr>
      </w:pPr>
    </w:p>
    <w:p w14:paraId="74987BE6" w14:textId="77777777" w:rsidR="00DB1FCD" w:rsidRPr="00795910" w:rsidRDefault="00DB1FCD" w:rsidP="003D5882">
      <w:pPr>
        <w:pStyle w:val="ListeParagraf"/>
        <w:ind w:left="280"/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>C. AŞAĞIDAKİ İFADELERDEN DOĞRU OLANLARIN KARŞISINA “ D” YANLIŞ OLANLARIN KARŞISINA “Y” YAZINIZ.</w:t>
      </w:r>
      <w:r w:rsidR="003D5882" w:rsidRPr="00795910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3D5882" w:rsidRPr="00795910">
        <w:rPr>
          <w:rFonts w:cstheme="minorHAnsi"/>
          <w:b/>
          <w:color w:val="000000" w:themeColor="text1"/>
          <w:sz w:val="24"/>
          <w:szCs w:val="24"/>
        </w:rPr>
        <w:tab/>
      </w:r>
      <w:r w:rsidR="003D5882"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 xml:space="preserve">(Her biri </w:t>
      </w:r>
      <w:r w:rsidR="006F5BCC"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>3</w:t>
      </w:r>
      <w:r w:rsidR="003D5882"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 xml:space="preserve"> puan)</w:t>
      </w:r>
    </w:p>
    <w:p w14:paraId="18D6239D" w14:textId="77777777" w:rsidR="002D6A3B" w:rsidRPr="00795910" w:rsidRDefault="002D6A3B" w:rsidP="003D5882">
      <w:pPr>
        <w:pStyle w:val="ListeParagraf"/>
        <w:ind w:left="280"/>
        <w:rPr>
          <w:rFonts w:cstheme="minorHAnsi"/>
          <w:b/>
          <w:color w:val="000000" w:themeColor="text1"/>
          <w:sz w:val="24"/>
          <w:szCs w:val="24"/>
        </w:rPr>
      </w:pPr>
    </w:p>
    <w:p w14:paraId="6A20F7A7" w14:textId="77777777" w:rsidR="00647A9C" w:rsidRPr="00795910" w:rsidRDefault="00715B4C" w:rsidP="006C1223">
      <w:pPr>
        <w:pStyle w:val="ListeParagraf"/>
        <w:numPr>
          <w:ilvl w:val="0"/>
          <w:numId w:val="7"/>
        </w:numPr>
        <w:shd w:val="clear" w:color="auto" w:fill="FFFFFF"/>
        <w:spacing w:after="120" w:line="360" w:lineRule="auto"/>
        <w:ind w:left="0" w:firstLine="426"/>
        <w:rPr>
          <w:rFonts w:cstheme="minorHAnsi"/>
          <w:bCs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 xml:space="preserve">Özne ve nesne ilişkisinden doğan ürüne bilgi denir. </w:t>
      </w:r>
      <w:r w:rsidR="002D6A3B" w:rsidRPr="00795910">
        <w:rPr>
          <w:rFonts w:cstheme="minorHAnsi"/>
          <w:bCs/>
          <w:color w:val="000000" w:themeColor="text1"/>
          <w:sz w:val="24"/>
          <w:szCs w:val="24"/>
        </w:rPr>
        <w:t>(</w:t>
      </w:r>
      <w:r w:rsidR="00BD6516" w:rsidRPr="00795910">
        <w:rPr>
          <w:rFonts w:cstheme="minorHAnsi"/>
          <w:bCs/>
          <w:color w:val="000000" w:themeColor="text1"/>
          <w:sz w:val="24"/>
          <w:szCs w:val="24"/>
        </w:rPr>
        <w:t>……</w:t>
      </w:r>
      <w:r w:rsidR="00647A9C" w:rsidRPr="00795910">
        <w:rPr>
          <w:rFonts w:cstheme="minorHAnsi"/>
          <w:bCs/>
          <w:color w:val="000000" w:themeColor="text1"/>
          <w:sz w:val="24"/>
          <w:szCs w:val="24"/>
        </w:rPr>
        <w:t xml:space="preserve"> )</w:t>
      </w:r>
    </w:p>
    <w:p w14:paraId="0DC9B5A9" w14:textId="77777777" w:rsidR="00647A9C" w:rsidRPr="00795910" w:rsidRDefault="00715B4C" w:rsidP="00B95AF1">
      <w:pPr>
        <w:pStyle w:val="ListeParagraf"/>
        <w:numPr>
          <w:ilvl w:val="0"/>
          <w:numId w:val="7"/>
        </w:numPr>
        <w:spacing w:after="120" w:line="360" w:lineRule="auto"/>
        <w:ind w:left="0" w:firstLine="426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Sinema tamamen görsel sanatlardandır.</w:t>
      </w:r>
      <w:r w:rsidR="00BD6516" w:rsidRPr="00795910">
        <w:rPr>
          <w:rFonts w:cstheme="minorHAnsi"/>
          <w:color w:val="000000" w:themeColor="text1"/>
          <w:sz w:val="24"/>
          <w:szCs w:val="24"/>
        </w:rPr>
        <w:t xml:space="preserve">      (…… )</w:t>
      </w:r>
    </w:p>
    <w:p w14:paraId="0E4ACEC4" w14:textId="77777777" w:rsidR="00647A9C" w:rsidRPr="00795910" w:rsidRDefault="00715B4C" w:rsidP="00715B4C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426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 xml:space="preserve">Nihilizme göre ideal toplumsal düzen yoktur. </w:t>
      </w:r>
      <w:r w:rsidR="00BD6516" w:rsidRPr="00795910">
        <w:rPr>
          <w:rFonts w:cstheme="minorHAnsi"/>
          <w:color w:val="000000" w:themeColor="text1"/>
          <w:sz w:val="24"/>
          <w:szCs w:val="24"/>
        </w:rPr>
        <w:t xml:space="preserve">(…… )          </w:t>
      </w:r>
    </w:p>
    <w:p w14:paraId="66EAFBC9" w14:textId="77777777" w:rsidR="001C2587" w:rsidRPr="00795910" w:rsidRDefault="00715B4C" w:rsidP="00463B7F">
      <w:pPr>
        <w:pStyle w:val="ListeParagraf"/>
        <w:numPr>
          <w:ilvl w:val="0"/>
          <w:numId w:val="7"/>
        </w:numPr>
        <w:spacing w:after="120" w:line="360" w:lineRule="auto"/>
        <w:ind w:left="0" w:firstLine="426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 xml:space="preserve">Politeizm çok tanrılı inançtır.  </w:t>
      </w:r>
      <w:r w:rsidR="00BD6516" w:rsidRPr="00795910">
        <w:rPr>
          <w:rFonts w:cstheme="minorHAnsi"/>
          <w:color w:val="000000" w:themeColor="text1"/>
          <w:sz w:val="24"/>
          <w:szCs w:val="24"/>
        </w:rPr>
        <w:t>(…… )</w:t>
      </w:r>
    </w:p>
    <w:p w14:paraId="5FCA2BE7" w14:textId="77777777" w:rsidR="00E87728" w:rsidRPr="00795910" w:rsidRDefault="00715B4C" w:rsidP="00D96695">
      <w:pPr>
        <w:pStyle w:val="ListeParagraf"/>
        <w:numPr>
          <w:ilvl w:val="0"/>
          <w:numId w:val="7"/>
        </w:numPr>
        <w:ind w:left="0" w:firstLine="426"/>
        <w:jc w:val="both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 xml:space="preserve">Bilimde yasa, olaylar arasında değişmez neden-sonuç ilişkisini gösterir. </w:t>
      </w:r>
      <w:r w:rsidR="00BD6516" w:rsidRPr="00795910">
        <w:rPr>
          <w:rFonts w:cstheme="minorHAnsi"/>
          <w:color w:val="000000" w:themeColor="text1"/>
          <w:sz w:val="24"/>
          <w:szCs w:val="24"/>
        </w:rPr>
        <w:t xml:space="preserve"> (…… )</w:t>
      </w:r>
    </w:p>
    <w:p w14:paraId="6A032D9C" w14:textId="77777777" w:rsidR="00E87728" w:rsidRPr="00795910" w:rsidRDefault="00E87728" w:rsidP="00715B4C">
      <w:pPr>
        <w:pStyle w:val="ListeParagraf"/>
        <w:spacing w:after="120" w:line="360" w:lineRule="auto"/>
        <w:ind w:left="0" w:firstLine="426"/>
        <w:rPr>
          <w:rFonts w:cstheme="minorHAnsi"/>
          <w:color w:val="000000" w:themeColor="text1"/>
          <w:sz w:val="24"/>
          <w:szCs w:val="24"/>
        </w:rPr>
      </w:pPr>
    </w:p>
    <w:p w14:paraId="16F99AB5" w14:textId="77777777" w:rsidR="00647A9C" w:rsidRPr="00795910" w:rsidRDefault="003D5882" w:rsidP="00DB1FCD">
      <w:pPr>
        <w:ind w:firstLine="280"/>
        <w:jc w:val="both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b/>
          <w:bCs/>
          <w:color w:val="000000" w:themeColor="text1"/>
          <w:sz w:val="24"/>
          <w:szCs w:val="24"/>
        </w:rPr>
        <w:lastRenderedPageBreak/>
        <w:t xml:space="preserve">D. AŞAĞIDAKİ ÇOKTAN SEÇMELİ SORULARI CEVAPLAYINIZ. </w:t>
      </w:r>
      <w:r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>(Her biri 5 puan)</w:t>
      </w:r>
    </w:p>
    <w:p w14:paraId="00B0CDDA" w14:textId="77777777" w:rsidR="005D107F" w:rsidRPr="00795910" w:rsidRDefault="005D107F" w:rsidP="002D1FB9">
      <w:pPr>
        <w:spacing w:after="0"/>
        <w:rPr>
          <w:rFonts w:cstheme="minorHAnsi"/>
          <w:b/>
          <w:color w:val="000000" w:themeColor="text1"/>
          <w:sz w:val="24"/>
          <w:szCs w:val="24"/>
        </w:rPr>
        <w:sectPr w:rsidR="005D107F" w:rsidRPr="00795910" w:rsidSect="00256AE9">
          <w:pgSz w:w="11906" w:h="16838"/>
          <w:pgMar w:top="851" w:right="567" w:bottom="567" w:left="567" w:header="709" w:footer="709" w:gutter="0"/>
          <w:cols w:space="708"/>
          <w:docGrid w:linePitch="360"/>
        </w:sectPr>
      </w:pPr>
    </w:p>
    <w:p w14:paraId="19D5CB3C" w14:textId="77777777" w:rsidR="00B40CF0" w:rsidRPr="00795910" w:rsidRDefault="000F6043" w:rsidP="00B40CF0">
      <w:pPr>
        <w:tabs>
          <w:tab w:val="left" w:pos="-142"/>
        </w:tabs>
        <w:spacing w:after="0" w:line="240" w:lineRule="auto"/>
        <w:ind w:left="284" w:hanging="284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>1</w:t>
      </w:r>
      <w:r w:rsidR="003D5882" w:rsidRPr="00795910">
        <w:rPr>
          <w:rFonts w:cstheme="minorHAnsi"/>
          <w:b/>
          <w:color w:val="000000" w:themeColor="text1"/>
          <w:sz w:val="24"/>
          <w:szCs w:val="24"/>
        </w:rPr>
        <w:t xml:space="preserve">-) </w:t>
      </w:r>
      <w:r w:rsidR="0019125C" w:rsidRPr="00795910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B40CF0" w:rsidRPr="00611BD7">
        <w:rPr>
          <w:rFonts w:cstheme="minorHAnsi"/>
          <w:b/>
          <w:bCs/>
          <w:color w:val="000000" w:themeColor="text1"/>
          <w:sz w:val="24"/>
          <w:szCs w:val="24"/>
        </w:rPr>
        <w:t xml:space="preserve">Aşağıdakilerden hangisi felsefi düşüncenin özelliklerinden birisi </w:t>
      </w:r>
      <w:r w:rsidR="00B40CF0" w:rsidRPr="00611BD7">
        <w:rPr>
          <w:rFonts w:cstheme="minorHAnsi"/>
          <w:b/>
          <w:bCs/>
          <w:color w:val="000000" w:themeColor="text1"/>
          <w:sz w:val="24"/>
          <w:szCs w:val="24"/>
          <w:u w:val="single"/>
        </w:rPr>
        <w:t>olamaz</w:t>
      </w:r>
      <w:r w:rsidR="00B40CF0" w:rsidRPr="00611BD7">
        <w:rPr>
          <w:rFonts w:cstheme="minorHAnsi"/>
          <w:b/>
          <w:bCs/>
          <w:color w:val="000000" w:themeColor="text1"/>
          <w:sz w:val="24"/>
          <w:szCs w:val="24"/>
        </w:rPr>
        <w:t>?</w:t>
      </w:r>
    </w:p>
    <w:p w14:paraId="39E288A0" w14:textId="77777777" w:rsidR="00B40CF0" w:rsidRPr="00795910" w:rsidRDefault="00B40CF0" w:rsidP="00B40CF0">
      <w:pPr>
        <w:pStyle w:val="ListeParagraf"/>
        <w:numPr>
          <w:ilvl w:val="0"/>
          <w:numId w:val="13"/>
        </w:numPr>
        <w:tabs>
          <w:tab w:val="left" w:pos="-142"/>
        </w:tabs>
        <w:spacing w:after="0" w:line="240" w:lineRule="auto"/>
        <w:ind w:left="284" w:hanging="284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Eleştireldir.</w:t>
      </w:r>
    </w:p>
    <w:p w14:paraId="42A04093" w14:textId="77777777" w:rsidR="00B40CF0" w:rsidRPr="00795910" w:rsidRDefault="00B40CF0" w:rsidP="00B40CF0">
      <w:pPr>
        <w:pStyle w:val="ListeParagraf"/>
        <w:numPr>
          <w:ilvl w:val="0"/>
          <w:numId w:val="13"/>
        </w:numPr>
        <w:tabs>
          <w:tab w:val="left" w:pos="-142"/>
        </w:tabs>
        <w:spacing w:after="0" w:line="240" w:lineRule="auto"/>
        <w:ind w:left="284" w:hanging="284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Rasyoneldir.</w:t>
      </w:r>
    </w:p>
    <w:p w14:paraId="18DA0C7D" w14:textId="77777777" w:rsidR="00B40CF0" w:rsidRPr="00795910" w:rsidRDefault="00B40CF0" w:rsidP="00B40CF0">
      <w:pPr>
        <w:pStyle w:val="ListeParagraf"/>
        <w:numPr>
          <w:ilvl w:val="0"/>
          <w:numId w:val="13"/>
        </w:numPr>
        <w:tabs>
          <w:tab w:val="left" w:pos="-142"/>
        </w:tabs>
        <w:spacing w:after="0" w:line="240" w:lineRule="auto"/>
        <w:ind w:left="284" w:hanging="284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Evrenseldir.</w:t>
      </w:r>
    </w:p>
    <w:p w14:paraId="001DDD06" w14:textId="77777777" w:rsidR="00B40CF0" w:rsidRPr="00795910" w:rsidRDefault="00B40CF0" w:rsidP="00B40CF0">
      <w:pPr>
        <w:pStyle w:val="ListeParagraf"/>
        <w:numPr>
          <w:ilvl w:val="0"/>
          <w:numId w:val="13"/>
        </w:numPr>
        <w:tabs>
          <w:tab w:val="left" w:pos="-142"/>
        </w:tabs>
        <w:spacing w:after="0" w:line="240" w:lineRule="auto"/>
        <w:ind w:left="284" w:hanging="284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Kesin sonuçlar elde etmeyi amaçlar.</w:t>
      </w:r>
    </w:p>
    <w:p w14:paraId="14B4D8D8" w14:textId="77777777" w:rsidR="00B40CF0" w:rsidRPr="00795910" w:rsidRDefault="00B40CF0" w:rsidP="00B40CF0">
      <w:pPr>
        <w:pStyle w:val="ListeParagraf"/>
        <w:numPr>
          <w:ilvl w:val="0"/>
          <w:numId w:val="13"/>
        </w:numPr>
        <w:tabs>
          <w:tab w:val="left" w:pos="-142"/>
        </w:tabs>
        <w:spacing w:after="0" w:line="240" w:lineRule="auto"/>
        <w:ind w:left="284" w:hanging="284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Tutarlıdır.</w:t>
      </w:r>
    </w:p>
    <w:p w14:paraId="78EF89A5" w14:textId="77777777" w:rsidR="005D107F" w:rsidRPr="00795910" w:rsidRDefault="005D107F" w:rsidP="00B40CF0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18806979" w14:textId="77777777" w:rsidR="00527DF7" w:rsidRPr="00795910" w:rsidRDefault="00527DF7" w:rsidP="002D1FB9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115B0D9E" w14:textId="77777777" w:rsidR="00B40CF0" w:rsidRPr="00795910" w:rsidRDefault="0088613D" w:rsidP="00B40CF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2)</w:t>
      </w:r>
      <w:r w:rsidR="005D107F" w:rsidRPr="00795910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B40CF0" w:rsidRPr="00795910">
        <w:rPr>
          <w:rFonts w:cstheme="minorHAnsi"/>
          <w:b/>
          <w:bCs/>
          <w:color w:val="000000" w:themeColor="text1"/>
          <w:sz w:val="24"/>
          <w:szCs w:val="24"/>
        </w:rPr>
        <w:t>Aşağıdakilerden hangisi varlık felsefesinin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B40CF0" w:rsidRPr="00795910">
        <w:rPr>
          <w:rFonts w:cstheme="minorHAnsi"/>
          <w:b/>
          <w:bCs/>
          <w:color w:val="000000" w:themeColor="text1"/>
          <w:sz w:val="24"/>
          <w:szCs w:val="24"/>
        </w:rPr>
        <w:t xml:space="preserve">sorularından </w:t>
      </w:r>
      <w:r w:rsidR="00B40CF0" w:rsidRPr="00795910">
        <w:rPr>
          <w:rFonts w:cstheme="minorHAnsi"/>
          <w:b/>
          <w:bCs/>
          <w:color w:val="000000" w:themeColor="text1"/>
          <w:sz w:val="24"/>
          <w:szCs w:val="24"/>
          <w:u w:val="single"/>
        </w:rPr>
        <w:t>değildir</w:t>
      </w:r>
      <w:r w:rsidR="00B40CF0" w:rsidRPr="00795910">
        <w:rPr>
          <w:rFonts w:cstheme="minorHAnsi"/>
          <w:b/>
          <w:bCs/>
          <w:color w:val="000000" w:themeColor="text1"/>
          <w:sz w:val="24"/>
          <w:szCs w:val="24"/>
        </w:rPr>
        <w:t>?</w:t>
      </w:r>
    </w:p>
    <w:p w14:paraId="6D2624E3" w14:textId="77777777" w:rsidR="00B40CF0" w:rsidRPr="00795910" w:rsidRDefault="00B40CF0" w:rsidP="00B40CF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A) Evrenin bir amacı var mıdır?</w:t>
      </w:r>
    </w:p>
    <w:p w14:paraId="6B620509" w14:textId="77777777" w:rsidR="00B40CF0" w:rsidRPr="00795910" w:rsidRDefault="00B40CF0" w:rsidP="00B40CF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B) Varlığın özü nedir?</w:t>
      </w:r>
    </w:p>
    <w:p w14:paraId="2A680BC1" w14:textId="77777777" w:rsidR="00B40CF0" w:rsidRPr="00795910" w:rsidRDefault="00B40CF0" w:rsidP="00B40CF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C) Tüm varlıkların temelinde yer alan ilk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Pr="00795910">
        <w:rPr>
          <w:rFonts w:cstheme="minorHAnsi"/>
          <w:color w:val="000000" w:themeColor="text1"/>
          <w:sz w:val="24"/>
          <w:szCs w:val="24"/>
        </w:rPr>
        <w:t>varlık nedir?</w:t>
      </w:r>
    </w:p>
    <w:p w14:paraId="7497AAB9" w14:textId="77777777" w:rsidR="00B40CF0" w:rsidRPr="00795910" w:rsidRDefault="00B40CF0" w:rsidP="00B40CF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D) Var olanlar madde cinsinden midir?</w:t>
      </w:r>
    </w:p>
    <w:p w14:paraId="797D8393" w14:textId="77777777" w:rsidR="00B40CF0" w:rsidRPr="00795910" w:rsidRDefault="00B40CF0" w:rsidP="00B40CF0">
      <w:pPr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E) Güzellik öznede midir?</w:t>
      </w:r>
    </w:p>
    <w:p w14:paraId="5F2D8EB8" w14:textId="77777777" w:rsidR="005D107F" w:rsidRPr="00795910" w:rsidRDefault="005D107F" w:rsidP="00B40CF0">
      <w:pPr>
        <w:spacing w:after="0" w:line="240" w:lineRule="auto"/>
        <w:ind w:right="-921"/>
        <w:rPr>
          <w:rFonts w:cstheme="minorHAnsi"/>
          <w:color w:val="000000" w:themeColor="text1"/>
          <w:sz w:val="24"/>
          <w:szCs w:val="24"/>
        </w:rPr>
      </w:pPr>
    </w:p>
    <w:p w14:paraId="71C90D78" w14:textId="77777777" w:rsidR="005D107F" w:rsidRPr="00795910" w:rsidRDefault="005D107F" w:rsidP="002D1FB9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</w:p>
    <w:p w14:paraId="4916B29F" w14:textId="77777777" w:rsidR="00DB43AA" w:rsidRPr="00795910" w:rsidRDefault="005D107F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>3</w:t>
      </w:r>
      <w:r w:rsidR="000E228F" w:rsidRPr="00795910">
        <w:rPr>
          <w:rFonts w:cstheme="minorHAnsi"/>
          <w:b/>
          <w:color w:val="000000" w:themeColor="text1"/>
          <w:sz w:val="24"/>
          <w:szCs w:val="24"/>
        </w:rPr>
        <w:t xml:space="preserve">-) </w:t>
      </w:r>
      <w:r w:rsidR="00DB43AA" w:rsidRPr="00795910">
        <w:rPr>
          <w:rFonts w:cstheme="minorHAnsi"/>
          <w:b/>
          <w:bCs/>
          <w:color w:val="000000" w:themeColor="text1"/>
          <w:sz w:val="24"/>
          <w:szCs w:val="24"/>
        </w:rPr>
        <w:t>Varlık felsefesinde, deney yapılamayan,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b/>
          <w:bCs/>
          <w:color w:val="000000" w:themeColor="text1"/>
          <w:sz w:val="24"/>
          <w:szCs w:val="24"/>
        </w:rPr>
        <w:t>zihinsel varlıkların alanını ifade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b/>
          <w:bCs/>
          <w:color w:val="000000" w:themeColor="text1"/>
          <w:sz w:val="24"/>
          <w:szCs w:val="24"/>
        </w:rPr>
        <w:t>etmek için kullanılan kavram aşağıdakilerden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b/>
          <w:bCs/>
          <w:color w:val="000000" w:themeColor="text1"/>
          <w:sz w:val="24"/>
          <w:szCs w:val="24"/>
        </w:rPr>
        <w:t xml:space="preserve">hangisidir? </w:t>
      </w:r>
    </w:p>
    <w:p w14:paraId="06CF6BAF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A) Ontoloji</w:t>
      </w:r>
    </w:p>
    <w:p w14:paraId="5E62DDF5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B) Metafizik</w:t>
      </w:r>
    </w:p>
    <w:p w14:paraId="11E9E17D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C) Metaetik</w:t>
      </w:r>
    </w:p>
    <w:p w14:paraId="547C37F3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D) Arkhe</w:t>
      </w:r>
    </w:p>
    <w:p w14:paraId="3C7B4051" w14:textId="77777777" w:rsidR="00DB43AA" w:rsidRPr="00795910" w:rsidRDefault="00DB43AA" w:rsidP="00DB43AA">
      <w:pPr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E) Öz</w:t>
      </w:r>
    </w:p>
    <w:p w14:paraId="5F5F3180" w14:textId="77777777" w:rsidR="00C23409" w:rsidRPr="00795910" w:rsidRDefault="00C23409" w:rsidP="00DB43AA">
      <w:pPr>
        <w:shd w:val="clear" w:color="auto" w:fill="FFFFFF"/>
        <w:spacing w:after="0"/>
        <w:textAlignment w:val="baseline"/>
        <w:rPr>
          <w:rFonts w:cstheme="minorHAnsi"/>
          <w:color w:val="000000" w:themeColor="text1"/>
          <w:sz w:val="24"/>
          <w:szCs w:val="24"/>
        </w:rPr>
      </w:pPr>
    </w:p>
    <w:p w14:paraId="61FADFAD" w14:textId="77777777" w:rsidR="00256AE9" w:rsidRPr="00795910" w:rsidRDefault="00256AE9" w:rsidP="002D1FB9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7063EA6D" w14:textId="77777777" w:rsidR="00DB43AA" w:rsidRPr="00795910" w:rsidRDefault="005D107F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>4</w:t>
      </w:r>
      <w:r w:rsidR="00C23409" w:rsidRPr="00795910">
        <w:rPr>
          <w:rFonts w:cstheme="minorHAnsi"/>
          <w:b/>
          <w:color w:val="000000" w:themeColor="text1"/>
          <w:sz w:val="24"/>
          <w:szCs w:val="24"/>
        </w:rPr>
        <w:t>-)</w:t>
      </w:r>
      <w:r w:rsidR="00A83020" w:rsidRPr="00795910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“Annesi Gamze’ye telefon açarak okuldan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gelirken süt, maydanoz, yumurta,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soda ve yumuşatıcı almasını söyler. Tam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o sırada Gamze’nin şarjı biter ve telefonu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kapanır. Siparişleri alan Gamze,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sodayı almadan eve gider çünkü hangi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sodayı alacağını bilemez. İçecek, pasta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hamuru ya da çamaşır için olan sodalardan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hangisi gerekmektedir?”</w:t>
      </w:r>
    </w:p>
    <w:p w14:paraId="44255E18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Bu parçaya göre bilginin hangi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doğruluk ölçütü sağlanamadığı için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Gamze kararsız kalmıştır?</w:t>
      </w:r>
    </w:p>
    <w:p w14:paraId="68979A5B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A) Uygunluk</w:t>
      </w:r>
    </w:p>
    <w:p w14:paraId="1B097485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B) Tutarlılık</w:t>
      </w:r>
    </w:p>
    <w:p w14:paraId="54C7D587" w14:textId="77777777" w:rsidR="00DB43AA" w:rsidRPr="00795910" w:rsidRDefault="00DB43AA" w:rsidP="00611BD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C) Açık seçiklik</w:t>
      </w:r>
    </w:p>
    <w:p w14:paraId="11577343" w14:textId="77777777" w:rsidR="00DB43AA" w:rsidRDefault="00DB43AA" w:rsidP="00611BD7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D) Tümel uzlaşım</w:t>
      </w:r>
    </w:p>
    <w:p w14:paraId="62ED954C" w14:textId="77777777" w:rsidR="00611BD7" w:rsidRPr="00795910" w:rsidRDefault="00611BD7" w:rsidP="00611BD7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>
        <w:rPr>
          <w:rFonts w:ascii="Charter-Roman" w:hAnsi="Charter-Roman" w:cs="Charter-Roman"/>
        </w:rPr>
        <w:t>E) Gerçeklik</w:t>
      </w:r>
    </w:p>
    <w:p w14:paraId="4F857B25" w14:textId="77777777" w:rsidR="00C23409" w:rsidRDefault="00C23409" w:rsidP="00DB43AA">
      <w:pPr>
        <w:shd w:val="clear" w:color="auto" w:fill="FFFFFF"/>
        <w:textAlignment w:val="baseline"/>
        <w:rPr>
          <w:rFonts w:cstheme="minorHAnsi"/>
          <w:color w:val="000000" w:themeColor="text1"/>
          <w:sz w:val="24"/>
          <w:szCs w:val="24"/>
        </w:rPr>
      </w:pPr>
    </w:p>
    <w:p w14:paraId="4ED221EB" w14:textId="77777777" w:rsidR="00611BD7" w:rsidRPr="00795910" w:rsidRDefault="00611BD7" w:rsidP="00DB43AA">
      <w:pPr>
        <w:shd w:val="clear" w:color="auto" w:fill="FFFFFF"/>
        <w:textAlignment w:val="baseline"/>
        <w:rPr>
          <w:rFonts w:cstheme="minorHAnsi"/>
          <w:color w:val="000000" w:themeColor="text1"/>
          <w:sz w:val="24"/>
          <w:szCs w:val="24"/>
        </w:rPr>
      </w:pPr>
    </w:p>
    <w:p w14:paraId="6E6C084A" w14:textId="77777777" w:rsidR="00DB43AA" w:rsidRPr="00795910" w:rsidRDefault="005D107F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>5</w:t>
      </w:r>
      <w:r w:rsidR="006057D2" w:rsidRPr="00795910">
        <w:rPr>
          <w:rFonts w:cstheme="minorHAnsi"/>
          <w:b/>
          <w:color w:val="000000" w:themeColor="text1"/>
          <w:sz w:val="24"/>
          <w:szCs w:val="24"/>
        </w:rPr>
        <w:t xml:space="preserve">-)  </w:t>
      </w:r>
      <w:r w:rsidR="00DB43AA" w:rsidRPr="00795910">
        <w:rPr>
          <w:rFonts w:cstheme="minorHAnsi"/>
          <w:b/>
          <w:bCs/>
          <w:color w:val="000000" w:themeColor="text1"/>
          <w:sz w:val="24"/>
          <w:szCs w:val="24"/>
        </w:rPr>
        <w:t>Aşağıdakilerin hangisi bilim insanın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b/>
          <w:bCs/>
          <w:color w:val="000000" w:themeColor="text1"/>
          <w:sz w:val="24"/>
          <w:szCs w:val="24"/>
        </w:rPr>
        <w:t xml:space="preserve">özelliği </w:t>
      </w:r>
      <w:r w:rsidR="00DB43AA" w:rsidRPr="00795910">
        <w:rPr>
          <w:rFonts w:cstheme="minorHAnsi"/>
          <w:b/>
          <w:bCs/>
          <w:color w:val="000000" w:themeColor="text1"/>
          <w:sz w:val="24"/>
          <w:szCs w:val="24"/>
          <w:u w:val="single"/>
        </w:rPr>
        <w:t>değildir</w:t>
      </w:r>
      <w:r w:rsidR="00DB43AA" w:rsidRPr="00795910">
        <w:rPr>
          <w:rFonts w:cstheme="minorHAnsi"/>
          <w:b/>
          <w:bCs/>
          <w:color w:val="000000" w:themeColor="text1"/>
          <w:sz w:val="24"/>
          <w:szCs w:val="24"/>
        </w:rPr>
        <w:t>?</w:t>
      </w:r>
    </w:p>
    <w:p w14:paraId="4186E982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A) Merak etme</w:t>
      </w:r>
    </w:p>
    <w:p w14:paraId="6FB8E5FB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B) Objektif olma</w:t>
      </w:r>
    </w:p>
    <w:p w14:paraId="235BD282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C) Gözlem yoluyla veri toplama</w:t>
      </w:r>
    </w:p>
    <w:p w14:paraId="14A796AD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D) Akıl ve mantığa uygun davranma</w:t>
      </w:r>
    </w:p>
    <w:p w14:paraId="7C4C2F54" w14:textId="77777777" w:rsidR="00DB43AA" w:rsidRPr="00795910" w:rsidRDefault="00DB43AA" w:rsidP="00DB43AA">
      <w:pPr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 xml:space="preserve">E) </w:t>
      </w:r>
      <w:r w:rsidR="00611BD7" w:rsidRPr="00795910">
        <w:rPr>
          <w:rFonts w:cstheme="minorHAnsi"/>
          <w:color w:val="000000" w:themeColor="text1"/>
          <w:sz w:val="24"/>
          <w:szCs w:val="24"/>
        </w:rPr>
        <w:t>Sübjektif</w:t>
      </w:r>
      <w:r w:rsidRPr="00795910">
        <w:rPr>
          <w:rFonts w:cstheme="minorHAnsi"/>
          <w:color w:val="000000" w:themeColor="text1"/>
          <w:sz w:val="24"/>
          <w:szCs w:val="24"/>
        </w:rPr>
        <w:t xml:space="preserve"> olma</w:t>
      </w:r>
    </w:p>
    <w:p w14:paraId="11C0AA78" w14:textId="77777777" w:rsidR="0088613D" w:rsidRPr="00795910" w:rsidRDefault="0088613D" w:rsidP="0088613D">
      <w:pPr>
        <w:spacing w:after="0" w:line="240" w:lineRule="auto"/>
        <w:rPr>
          <w:rFonts w:cstheme="minorHAnsi"/>
          <w:color w:val="000000" w:themeColor="text1"/>
          <w:sz w:val="24"/>
          <w:szCs w:val="24"/>
          <w:u w:val="single"/>
        </w:rPr>
      </w:pPr>
    </w:p>
    <w:p w14:paraId="2758884D" w14:textId="77777777" w:rsidR="0088613D" w:rsidRPr="00795910" w:rsidRDefault="0088613D" w:rsidP="0088613D">
      <w:pPr>
        <w:spacing w:after="0" w:line="240" w:lineRule="auto"/>
        <w:rPr>
          <w:rFonts w:cstheme="minorHAnsi"/>
          <w:color w:val="000000" w:themeColor="text1"/>
          <w:sz w:val="24"/>
          <w:szCs w:val="24"/>
          <w:u w:val="single"/>
        </w:rPr>
      </w:pPr>
    </w:p>
    <w:p w14:paraId="0A71A920" w14:textId="77777777" w:rsidR="00DB43AA" w:rsidRPr="00795910" w:rsidRDefault="005D107F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>6</w:t>
      </w:r>
      <w:r w:rsidR="00435B94" w:rsidRPr="00795910">
        <w:rPr>
          <w:rFonts w:cstheme="minorHAnsi"/>
          <w:b/>
          <w:color w:val="000000" w:themeColor="text1"/>
          <w:sz w:val="24"/>
          <w:szCs w:val="24"/>
        </w:rPr>
        <w:t xml:space="preserve">-) 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“Güzel, hem estetiğin hem sanat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felsefesinin konusudur. Ancak sanat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felsefesinin ele aldığı güzellik konusu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estetiğe göre daha sınırlıdır. O, sadece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insan tarafından oluşturulan güzellikle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ilgilenir.”</w:t>
      </w:r>
    </w:p>
    <w:p w14:paraId="4571D81D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Bu parçaya göre aşağıdakilerden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hangisi sanat felsefesinin konusu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795910">
        <w:rPr>
          <w:rFonts w:cstheme="minorHAnsi"/>
          <w:b/>
          <w:bCs/>
          <w:color w:val="000000" w:themeColor="text1"/>
          <w:sz w:val="24"/>
          <w:szCs w:val="24"/>
          <w:u w:val="single"/>
        </w:rPr>
        <w:t>değildir</w:t>
      </w: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?</w:t>
      </w:r>
    </w:p>
    <w:p w14:paraId="3B7C9FCF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A) Güneşin batışı</w:t>
      </w:r>
    </w:p>
    <w:p w14:paraId="370BA8C8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B) Zamanı resmeden bir tablo</w:t>
      </w:r>
    </w:p>
    <w:p w14:paraId="5556DFAA" w14:textId="77777777" w:rsidR="00DB43AA" w:rsidRPr="00795910" w:rsidRDefault="00DB43AA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 xml:space="preserve">C) </w:t>
      </w:r>
      <w:r w:rsidR="00D7670C" w:rsidRPr="00795910">
        <w:rPr>
          <w:rFonts w:cstheme="minorHAnsi"/>
          <w:color w:val="000000" w:themeColor="text1"/>
          <w:sz w:val="24"/>
          <w:szCs w:val="24"/>
        </w:rPr>
        <w:t>Cami kubbesindeki süslemeler</w:t>
      </w:r>
    </w:p>
    <w:p w14:paraId="00CF62E4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D) Tutsaklığı anlatan bir film</w:t>
      </w:r>
    </w:p>
    <w:p w14:paraId="2F11680C" w14:textId="77777777" w:rsidR="00DB43AA" w:rsidRPr="00795910" w:rsidRDefault="00DB43AA" w:rsidP="00DB43AA">
      <w:pPr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E) Dinlendirici bir müzik</w:t>
      </w:r>
    </w:p>
    <w:p w14:paraId="49D15613" w14:textId="77777777" w:rsidR="00435B94" w:rsidRPr="00795910" w:rsidRDefault="002D1FB9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br/>
      </w:r>
    </w:p>
    <w:p w14:paraId="7EDFE157" w14:textId="77777777" w:rsidR="00D7670C" w:rsidRPr="00795910" w:rsidRDefault="005D107F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b/>
          <w:bCs/>
          <w:color w:val="000000" w:themeColor="text1"/>
          <w:sz w:val="24"/>
          <w:szCs w:val="24"/>
        </w:rPr>
        <w:t xml:space="preserve">7-) </w:t>
      </w:r>
      <w:r w:rsidR="00D7670C" w:rsidRPr="00611BD7">
        <w:rPr>
          <w:rFonts w:cstheme="minorHAnsi"/>
          <w:b/>
          <w:bCs/>
          <w:color w:val="000000" w:themeColor="text1"/>
          <w:sz w:val="24"/>
          <w:szCs w:val="24"/>
        </w:rPr>
        <w:t xml:space="preserve">Aşağıdakilerden hangisi siyaset felsefesinin temel sorularından biri </w:t>
      </w:r>
      <w:r w:rsidR="00D7670C" w:rsidRPr="00611BD7">
        <w:rPr>
          <w:rFonts w:cstheme="minorHAnsi"/>
          <w:b/>
          <w:bCs/>
          <w:color w:val="000000" w:themeColor="text1"/>
          <w:sz w:val="24"/>
          <w:szCs w:val="24"/>
          <w:u w:val="single"/>
        </w:rPr>
        <w:t>değildir</w:t>
      </w:r>
      <w:r w:rsidR="00D7670C" w:rsidRPr="00611BD7">
        <w:rPr>
          <w:rFonts w:cstheme="minorHAnsi"/>
          <w:b/>
          <w:bCs/>
          <w:color w:val="000000" w:themeColor="text1"/>
          <w:sz w:val="24"/>
          <w:szCs w:val="24"/>
        </w:rPr>
        <w:t>?</w:t>
      </w:r>
    </w:p>
    <w:p w14:paraId="6DD4C53B" w14:textId="77777777"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A) Bürokrasiden vazgeçilebilir mi?</w:t>
      </w:r>
    </w:p>
    <w:p w14:paraId="169F67BD" w14:textId="77777777"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B) Egemenliğin kullanılış biçimleri nelerdir?</w:t>
      </w:r>
    </w:p>
    <w:p w14:paraId="7C5B8883" w14:textId="77777777"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C) Bireyin temel hakları nelerdir?</w:t>
      </w:r>
    </w:p>
    <w:p w14:paraId="5E90F509" w14:textId="77777777"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D) İktidarın kaynağı ve meşruiyetin ölçüsü nedir?</w:t>
      </w:r>
    </w:p>
    <w:p w14:paraId="7A154663" w14:textId="77777777" w:rsidR="00D7670C" w:rsidRPr="00795910" w:rsidRDefault="00D7670C" w:rsidP="00D7670C">
      <w:pPr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E) İyi davranış nedir?</w:t>
      </w:r>
    </w:p>
    <w:p w14:paraId="1D3A484A" w14:textId="77777777" w:rsidR="0061742B" w:rsidRDefault="0061742B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5FF41054" w14:textId="77777777" w:rsidR="00795910" w:rsidRPr="00795910" w:rsidRDefault="00795910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3123515D" w14:textId="77777777" w:rsidR="00D7670C" w:rsidRPr="00795910" w:rsidRDefault="005D107F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>8</w:t>
      </w:r>
      <w:r w:rsidR="0061742B" w:rsidRPr="00795910">
        <w:rPr>
          <w:rFonts w:cstheme="minorHAnsi"/>
          <w:b/>
          <w:color w:val="000000" w:themeColor="text1"/>
          <w:sz w:val="24"/>
          <w:szCs w:val="24"/>
        </w:rPr>
        <w:t xml:space="preserve">-)  </w:t>
      </w:r>
      <w:r w:rsidR="00795910">
        <w:rPr>
          <w:rFonts w:cstheme="minorHAnsi"/>
          <w:b/>
          <w:color w:val="000000" w:themeColor="text1"/>
          <w:sz w:val="24"/>
          <w:szCs w:val="24"/>
        </w:rPr>
        <w:tab/>
      </w:r>
      <w:r w:rsidR="00D7670C" w:rsidRPr="00795910">
        <w:rPr>
          <w:rFonts w:cstheme="minorHAnsi"/>
          <w:color w:val="000000" w:themeColor="text1"/>
          <w:sz w:val="24"/>
          <w:szCs w:val="24"/>
        </w:rPr>
        <w:t>• En iyi yönetim, adalete dayanandır.</w:t>
      </w:r>
    </w:p>
    <w:p w14:paraId="32F53760" w14:textId="77777777" w:rsidR="00D7670C" w:rsidRPr="00795910" w:rsidRDefault="00D7670C" w:rsidP="00795910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• Sanatsal güzellik de estetiğin konusudur.</w:t>
      </w:r>
    </w:p>
    <w:p w14:paraId="045A2882" w14:textId="77777777" w:rsidR="00D7670C" w:rsidRPr="00795910" w:rsidRDefault="00D7670C" w:rsidP="00795910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• Bilimsel bilgiler genel geçerdir.</w:t>
      </w:r>
    </w:p>
    <w:p w14:paraId="11D0B369" w14:textId="77777777" w:rsidR="00D7670C" w:rsidRPr="00795910" w:rsidRDefault="00D7670C" w:rsidP="00795910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• Bilgi kişiden kişiye değişir.</w:t>
      </w:r>
    </w:p>
    <w:p w14:paraId="0E7F6EC2" w14:textId="77777777" w:rsidR="00D7670C" w:rsidRPr="00795910" w:rsidRDefault="00D7670C" w:rsidP="00795910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• Güzellik görecelidir.</w:t>
      </w:r>
    </w:p>
    <w:p w14:paraId="49C8B103" w14:textId="77777777"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Yukarıda hangi felsefe dalına ait bilgi yer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62363F">
        <w:rPr>
          <w:rFonts w:cstheme="minorHAnsi"/>
          <w:b/>
          <w:bCs/>
          <w:color w:val="000000" w:themeColor="text1"/>
          <w:sz w:val="24"/>
          <w:szCs w:val="24"/>
          <w:u w:val="single"/>
        </w:rPr>
        <w:t>almamaktadır</w:t>
      </w: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?</w:t>
      </w:r>
    </w:p>
    <w:p w14:paraId="333BA432" w14:textId="77777777"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A) Bilgi felsefesi</w:t>
      </w:r>
    </w:p>
    <w:p w14:paraId="1216DF6B" w14:textId="77777777"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B) Bilim felsefesi</w:t>
      </w:r>
    </w:p>
    <w:p w14:paraId="1285C9C4" w14:textId="77777777"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C) Siyaset felsefesi</w:t>
      </w:r>
    </w:p>
    <w:p w14:paraId="319A1907" w14:textId="77777777"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D) Din felsefesi</w:t>
      </w:r>
    </w:p>
    <w:p w14:paraId="7FBEFD8D" w14:textId="77777777" w:rsidR="0061742B" w:rsidRDefault="00D7670C" w:rsidP="00D7670C">
      <w:pPr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E) Sanat felsefesi</w:t>
      </w:r>
    </w:p>
    <w:p w14:paraId="5D120C86" w14:textId="77777777" w:rsidR="005E0CCB" w:rsidRDefault="005E0CCB" w:rsidP="00D7670C">
      <w:pPr>
        <w:rPr>
          <w:rFonts w:cstheme="minorHAnsi"/>
          <w:color w:val="000000" w:themeColor="text1"/>
          <w:sz w:val="24"/>
          <w:szCs w:val="24"/>
        </w:rPr>
        <w:sectPr w:rsidR="005E0CCB" w:rsidSect="005E0CCB">
          <w:type w:val="continuous"/>
          <w:pgSz w:w="11906" w:h="16838"/>
          <w:pgMar w:top="851" w:right="567" w:bottom="567" w:left="567" w:header="709" w:footer="709" w:gutter="0"/>
          <w:cols w:num="2" w:space="708"/>
          <w:docGrid w:linePitch="360"/>
        </w:sectPr>
      </w:pPr>
    </w:p>
    <w:p w14:paraId="187745BA" w14:textId="77777777" w:rsidR="005E0CCB" w:rsidRDefault="005E0CCB" w:rsidP="00D7670C">
      <w:pPr>
        <w:rPr>
          <w:rFonts w:cstheme="minorHAnsi"/>
          <w:color w:val="000000" w:themeColor="text1"/>
          <w:sz w:val="24"/>
          <w:szCs w:val="24"/>
        </w:rPr>
      </w:pPr>
    </w:p>
    <w:tbl>
      <w:tblPr>
        <w:tblW w:w="10065" w:type="dxa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0"/>
        <w:gridCol w:w="5387"/>
        <w:gridCol w:w="1498"/>
      </w:tblGrid>
      <w:tr w:rsidR="005E0CCB" w:rsidRPr="00C678C9" w14:paraId="40841AA9" w14:textId="77777777" w:rsidTr="0050398C">
        <w:trPr>
          <w:trHeight w:val="776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AA44" w14:textId="77777777" w:rsidR="005E0CCB" w:rsidRPr="00C678C9" w:rsidRDefault="005E0CCB" w:rsidP="0050398C">
            <w:pPr>
              <w:tabs>
                <w:tab w:val="right" w:pos="972"/>
              </w:tabs>
              <w:spacing w:after="0" w:line="240" w:lineRule="auto"/>
              <w:ind w:left="-471" w:firstLine="357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C678C9">
              <w:rPr>
                <w:rFonts w:cstheme="minorHAnsi"/>
                <w:b/>
                <w:color w:val="000000" w:themeColor="text1"/>
                <w:sz w:val="24"/>
                <w:szCs w:val="24"/>
              </w:rPr>
              <w:lastRenderedPageBreak/>
              <w:t xml:space="preserve">  ADI      :</w:t>
            </w:r>
            <w:r w:rsidRPr="00C678C9">
              <w:rPr>
                <w:rFonts w:cstheme="minorHAnsi"/>
                <w:b/>
                <w:color w:val="000000" w:themeColor="text1"/>
                <w:sz w:val="24"/>
                <w:szCs w:val="24"/>
              </w:rPr>
              <w:br/>
              <w:t xml:space="preserve">         SOYADI:</w:t>
            </w:r>
            <w:r w:rsidRPr="00C678C9">
              <w:rPr>
                <w:rFonts w:cstheme="minorHAnsi"/>
                <w:b/>
                <w:color w:val="000000" w:themeColor="text1"/>
                <w:sz w:val="24"/>
                <w:szCs w:val="24"/>
              </w:rPr>
              <w:br/>
              <w:t xml:space="preserve">         NO        :</w:t>
            </w:r>
          </w:p>
          <w:p w14:paraId="3E22C74C" w14:textId="77777777" w:rsidR="005E0CCB" w:rsidRPr="00C678C9" w:rsidRDefault="005E0CCB" w:rsidP="0050398C">
            <w:pPr>
              <w:tabs>
                <w:tab w:val="right" w:pos="972"/>
              </w:tabs>
              <w:spacing w:after="0" w:line="240" w:lineRule="auto"/>
              <w:ind w:left="-471" w:firstLine="357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C678C9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SINIFI    : …..  /….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8B38" w14:textId="77777777" w:rsidR="005E0CCB" w:rsidRPr="00C678C9" w:rsidRDefault="005E0CCB" w:rsidP="0050398C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C678C9">
              <w:rPr>
                <w:rFonts w:cstheme="minorHAnsi"/>
                <w:b/>
                <w:color w:val="000000" w:themeColor="text1"/>
                <w:sz w:val="24"/>
                <w:szCs w:val="24"/>
              </w:rPr>
              <w:t>2021-2022 EĞİTİM ÖĞRETİM YILI</w:t>
            </w:r>
          </w:p>
          <w:p w14:paraId="7B9DD0A9" w14:textId="77777777" w:rsidR="005E0CCB" w:rsidRPr="00C678C9" w:rsidRDefault="00B26F20" w:rsidP="0050398C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/>
                <w:color w:val="000000" w:themeColor="text1"/>
                <w:sz w:val="24"/>
                <w:szCs w:val="24"/>
              </w:rPr>
              <w:t>………………………</w:t>
            </w:r>
            <w:r w:rsidR="005E0CCB" w:rsidRPr="00C678C9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SAKARYA MTAL</w:t>
            </w:r>
          </w:p>
          <w:p w14:paraId="705AE41E" w14:textId="77777777" w:rsidR="005E0CCB" w:rsidRPr="00C678C9" w:rsidRDefault="005E0CCB" w:rsidP="0050398C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C678C9">
              <w:rPr>
                <w:rFonts w:cstheme="minorHAnsi"/>
                <w:b/>
                <w:color w:val="000000" w:themeColor="text1"/>
                <w:sz w:val="24"/>
                <w:szCs w:val="24"/>
              </w:rPr>
              <w:t>10. SINIF FELSEFE DERSİ II. DÖNEM II. YAZILI SINAVI</w:t>
            </w:r>
          </w:p>
          <w:p w14:paraId="69EE557F" w14:textId="77777777" w:rsidR="005E0CCB" w:rsidRPr="00C678C9" w:rsidRDefault="005E0CCB" w:rsidP="0050398C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C678C9">
              <w:rPr>
                <w:rFonts w:cstheme="minorHAnsi"/>
                <w:b/>
                <w:color w:val="000000" w:themeColor="text1"/>
                <w:sz w:val="24"/>
                <w:szCs w:val="24"/>
              </w:rPr>
              <w:t>- B</w:t>
            </w:r>
            <w:r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Grubu</w:t>
            </w:r>
            <w:r w:rsidRPr="00C678C9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DA0D" w14:textId="77777777" w:rsidR="005E0CCB" w:rsidRPr="00C678C9" w:rsidRDefault="005E0CCB" w:rsidP="0050398C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C678C9">
              <w:rPr>
                <w:rFonts w:cstheme="minorHAnsi"/>
                <w:b/>
                <w:color w:val="000000" w:themeColor="text1"/>
                <w:sz w:val="24"/>
                <w:szCs w:val="24"/>
              </w:rPr>
              <w:t>NOTU:</w:t>
            </w:r>
          </w:p>
        </w:tc>
      </w:tr>
    </w:tbl>
    <w:p w14:paraId="26FF9BA4" w14:textId="77777777" w:rsidR="005E0CCB" w:rsidRPr="00C678C9" w:rsidRDefault="005E0CCB" w:rsidP="005E0CCB">
      <w:pPr>
        <w:pStyle w:val="Pa10"/>
        <w:spacing w:before="40"/>
        <w:ind w:firstLine="280"/>
        <w:jc w:val="both"/>
        <w:rPr>
          <w:rStyle w:val="A3"/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370298AD" w14:textId="77777777" w:rsidR="005E0CCB" w:rsidRPr="00C678C9" w:rsidRDefault="005E0CCB" w:rsidP="005E0CCB">
      <w:pPr>
        <w:pStyle w:val="Pa10"/>
        <w:numPr>
          <w:ilvl w:val="0"/>
          <w:numId w:val="8"/>
        </w:numPr>
        <w:spacing w:before="40" w:line="240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C678C9">
        <w:rPr>
          <w:rFonts w:asciiTheme="minorHAnsi" w:hAnsiTheme="minorHAnsi" w:cstheme="minorHAnsi"/>
          <w:b/>
          <w:bCs/>
          <w:color w:val="000000" w:themeColor="text1"/>
        </w:rPr>
        <w:t>AŞAĞIDAKİ SORULARI CEVAPLAYINIZ.</w:t>
      </w:r>
    </w:p>
    <w:p w14:paraId="79A8043A" w14:textId="77777777" w:rsidR="005E0CCB" w:rsidRPr="00C678C9" w:rsidRDefault="005E0CCB" w:rsidP="005E0CCB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3DB72E0A" w14:textId="77777777" w:rsidR="005E0CCB" w:rsidRPr="00C678C9" w:rsidRDefault="005E0CCB" w:rsidP="005E0CCB">
      <w:pPr>
        <w:pStyle w:val="ListeParagraf"/>
        <w:numPr>
          <w:ilvl w:val="0"/>
          <w:numId w:val="9"/>
        </w:numPr>
        <w:spacing w:after="0" w:line="240" w:lineRule="auto"/>
        <w:ind w:left="567" w:hanging="283"/>
        <w:rPr>
          <w:rFonts w:cstheme="minorHAnsi"/>
          <w:b/>
          <w:bCs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 xml:space="preserve">Estetik ve Sanat Felsefesinin konu alanı nedir? Farkını belirtiniz. </w:t>
      </w: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(15 puan)</w:t>
      </w:r>
    </w:p>
    <w:p w14:paraId="376E10F9" w14:textId="77777777" w:rsidR="005E0CCB" w:rsidRPr="00C678C9" w:rsidRDefault="005E0CCB" w:rsidP="005E0CCB">
      <w:pPr>
        <w:pStyle w:val="ListeParagraf"/>
        <w:spacing w:after="0" w:line="240" w:lineRule="auto"/>
        <w:ind w:left="644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148DE40C" w14:textId="77777777" w:rsidR="005E0CCB" w:rsidRPr="00C678C9" w:rsidRDefault="005E0CCB" w:rsidP="005E0CCB">
      <w:pPr>
        <w:pStyle w:val="Pa10"/>
        <w:spacing w:line="360" w:lineRule="auto"/>
        <w:ind w:firstLine="278"/>
        <w:jc w:val="both"/>
        <w:rPr>
          <w:rFonts w:asciiTheme="minorHAnsi" w:hAnsiTheme="minorHAnsi" w:cstheme="minorHAnsi"/>
          <w:color w:val="000000" w:themeColor="text1"/>
        </w:rPr>
      </w:pPr>
      <w:r w:rsidRPr="00C678C9">
        <w:rPr>
          <w:rStyle w:val="A3"/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……………………………………………………………………………………………............................................................................</w:t>
      </w:r>
    </w:p>
    <w:p w14:paraId="22724DB1" w14:textId="77777777" w:rsidR="005E0CCB" w:rsidRPr="00C678C9" w:rsidRDefault="005E0CCB" w:rsidP="005E0CCB">
      <w:pPr>
        <w:pStyle w:val="Pa10"/>
        <w:spacing w:line="360" w:lineRule="auto"/>
        <w:ind w:firstLine="278"/>
        <w:jc w:val="both"/>
        <w:rPr>
          <w:rFonts w:asciiTheme="minorHAnsi" w:hAnsiTheme="minorHAnsi" w:cstheme="minorHAnsi"/>
          <w:color w:val="000000" w:themeColor="text1"/>
        </w:rPr>
      </w:pPr>
      <w:r w:rsidRPr="00C678C9">
        <w:rPr>
          <w:rStyle w:val="A3"/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……………………………………………………………………………………………............................................................................</w:t>
      </w:r>
    </w:p>
    <w:p w14:paraId="161B5506" w14:textId="77777777" w:rsidR="005E0CCB" w:rsidRPr="00C678C9" w:rsidRDefault="005E0CCB" w:rsidP="005E0CCB">
      <w:pPr>
        <w:spacing w:after="0" w:line="360" w:lineRule="auto"/>
        <w:ind w:firstLine="278"/>
        <w:rPr>
          <w:rStyle w:val="A3"/>
          <w:rFonts w:cstheme="minorHAnsi"/>
          <w:color w:val="000000" w:themeColor="text1"/>
          <w:sz w:val="24"/>
          <w:szCs w:val="24"/>
        </w:rPr>
      </w:pPr>
      <w:r w:rsidRPr="00C678C9">
        <w:rPr>
          <w:rStyle w:val="A3"/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……………………………………………………………………………………………………….................................................................</w:t>
      </w:r>
    </w:p>
    <w:p w14:paraId="319972DD" w14:textId="77777777" w:rsidR="005E0CCB" w:rsidRPr="00C678C9" w:rsidRDefault="005E0CCB" w:rsidP="005E0CCB">
      <w:pPr>
        <w:spacing w:after="0" w:line="360" w:lineRule="auto"/>
        <w:ind w:firstLine="284"/>
        <w:rPr>
          <w:rFonts w:cstheme="minorHAnsi"/>
          <w:b/>
          <w:color w:val="000000" w:themeColor="text1"/>
          <w:sz w:val="24"/>
          <w:szCs w:val="24"/>
        </w:rPr>
      </w:pPr>
    </w:p>
    <w:p w14:paraId="66D85E27" w14:textId="77777777" w:rsidR="005E0CCB" w:rsidRPr="00C678C9" w:rsidRDefault="005E0CCB" w:rsidP="005E0CCB">
      <w:pPr>
        <w:ind w:left="284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b/>
          <w:color w:val="000000" w:themeColor="text1"/>
          <w:sz w:val="24"/>
          <w:szCs w:val="24"/>
        </w:rPr>
        <w:t>2.</w:t>
      </w:r>
      <w:r w:rsidRPr="00C678C9">
        <w:rPr>
          <w:rFonts w:cstheme="minorHAnsi"/>
          <w:color w:val="000000" w:themeColor="text1"/>
          <w:sz w:val="24"/>
          <w:szCs w:val="24"/>
        </w:rPr>
        <w:t xml:space="preserve"> Adalet ve eşitliği farklarıyla açıklayınız</w:t>
      </w:r>
      <w:r w:rsidRPr="00C678C9">
        <w:rPr>
          <w:rFonts w:cstheme="minorHAnsi"/>
          <w:b/>
          <w:bCs/>
          <w:color w:val="000000" w:themeColor="text1"/>
          <w:sz w:val="24"/>
          <w:szCs w:val="24"/>
        </w:rPr>
        <w:t xml:space="preserve">. </w:t>
      </w:r>
      <w:r w:rsidRPr="00C678C9">
        <w:rPr>
          <w:rFonts w:cstheme="minorHAnsi"/>
          <w:color w:val="000000" w:themeColor="text1"/>
          <w:sz w:val="24"/>
          <w:szCs w:val="24"/>
        </w:rPr>
        <w:t>(15 puan)</w:t>
      </w:r>
    </w:p>
    <w:p w14:paraId="15A0DE27" w14:textId="77777777" w:rsidR="005E0CCB" w:rsidRPr="00C678C9" w:rsidRDefault="005E0CCB" w:rsidP="005E0CCB">
      <w:pPr>
        <w:pStyle w:val="Pa10"/>
        <w:spacing w:line="360" w:lineRule="auto"/>
        <w:ind w:firstLine="278"/>
        <w:jc w:val="both"/>
        <w:rPr>
          <w:rFonts w:asciiTheme="minorHAnsi" w:hAnsiTheme="minorHAnsi" w:cstheme="minorHAnsi"/>
          <w:color w:val="000000" w:themeColor="text1"/>
        </w:rPr>
      </w:pPr>
      <w:r w:rsidRPr="00C678C9">
        <w:rPr>
          <w:rStyle w:val="A3"/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…………………………………………………………………………………………............................................................................</w:t>
      </w:r>
    </w:p>
    <w:p w14:paraId="57774BCB" w14:textId="77777777" w:rsidR="005E0CCB" w:rsidRPr="00C678C9" w:rsidRDefault="005E0CCB" w:rsidP="005E0CCB">
      <w:pPr>
        <w:pStyle w:val="Pa10"/>
        <w:spacing w:line="360" w:lineRule="auto"/>
        <w:ind w:firstLine="278"/>
        <w:jc w:val="both"/>
        <w:rPr>
          <w:rFonts w:asciiTheme="minorHAnsi" w:hAnsiTheme="minorHAnsi" w:cstheme="minorHAnsi"/>
          <w:color w:val="000000" w:themeColor="text1"/>
        </w:rPr>
      </w:pPr>
      <w:r w:rsidRPr="00C678C9">
        <w:rPr>
          <w:rStyle w:val="A3"/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……………………………………………………………………………………………............................................................................</w:t>
      </w:r>
    </w:p>
    <w:p w14:paraId="16A38B7B" w14:textId="77777777" w:rsidR="005E0CCB" w:rsidRPr="00C678C9" w:rsidRDefault="005E0CCB" w:rsidP="005E0CCB">
      <w:pPr>
        <w:spacing w:after="0" w:line="360" w:lineRule="auto"/>
        <w:ind w:firstLine="278"/>
        <w:rPr>
          <w:rStyle w:val="A3"/>
          <w:rFonts w:cstheme="minorHAnsi"/>
          <w:color w:val="000000" w:themeColor="text1"/>
          <w:sz w:val="24"/>
          <w:szCs w:val="24"/>
        </w:rPr>
      </w:pPr>
      <w:r w:rsidRPr="00C678C9">
        <w:rPr>
          <w:rStyle w:val="A3"/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……………………………………………………………………………………………………….................................................................</w:t>
      </w:r>
    </w:p>
    <w:p w14:paraId="1B2AB445" w14:textId="77777777" w:rsidR="005E0CCB" w:rsidRPr="00C678C9" w:rsidRDefault="005E0CCB" w:rsidP="005E0CCB">
      <w:pPr>
        <w:spacing w:after="0" w:line="360" w:lineRule="auto"/>
        <w:ind w:firstLine="278"/>
        <w:rPr>
          <w:rStyle w:val="A3"/>
          <w:rFonts w:cstheme="minorHAnsi"/>
          <w:color w:val="000000" w:themeColor="text1"/>
          <w:sz w:val="24"/>
          <w:szCs w:val="24"/>
        </w:rPr>
      </w:pPr>
    </w:p>
    <w:p w14:paraId="50527296" w14:textId="77777777" w:rsidR="005E0CCB" w:rsidRPr="00C678C9" w:rsidRDefault="005E0CCB" w:rsidP="005E0CCB">
      <w:pPr>
        <w:spacing w:after="0" w:line="384" w:lineRule="atLeast"/>
        <w:ind w:firstLine="280"/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</w:pPr>
      <w:r w:rsidRPr="00C678C9">
        <w:rPr>
          <w:rFonts w:cstheme="minorHAnsi"/>
          <w:b/>
          <w:color w:val="000000" w:themeColor="text1"/>
          <w:sz w:val="24"/>
          <w:szCs w:val="24"/>
        </w:rPr>
        <w:t>B. AŞAĞIDAKİ TABLODA VERİLEN TANIMLARIN KARŞISINI TANIMLANAN  KELİMEYİ YAZINIZ.</w:t>
      </w:r>
      <w:r w:rsidRPr="00C678C9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 xml:space="preserve"> </w:t>
      </w:r>
    </w:p>
    <w:p w14:paraId="0602D530" w14:textId="77777777" w:rsidR="005E0CCB" w:rsidRPr="00C678C9" w:rsidRDefault="005E0CCB" w:rsidP="005E0CCB">
      <w:pPr>
        <w:spacing w:after="0" w:line="384" w:lineRule="atLeast"/>
        <w:ind w:firstLine="280"/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</w:pPr>
      <w:r w:rsidRPr="00C678C9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>(Her biri 3 puan)</w:t>
      </w:r>
    </w:p>
    <w:p w14:paraId="35B94D1B" w14:textId="77777777" w:rsidR="005E0CCB" w:rsidRPr="00C678C9" w:rsidRDefault="00000000" w:rsidP="005E0CCB">
      <w:pPr>
        <w:spacing w:after="0" w:line="240" w:lineRule="auto"/>
        <w:ind w:left="708" w:firstLine="708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  <w:r>
        <w:rPr>
          <w:rStyle w:val="A3"/>
          <w:rFonts w:cstheme="minorHAnsi"/>
          <w:color w:val="000000" w:themeColor="text1"/>
          <w:sz w:val="24"/>
          <w:szCs w:val="24"/>
        </w:rPr>
        <w:pict w14:anchorId="3D1B2FE0">
          <v:shape id="_x0000_s1027" type="#_x0000_t202" style="position:absolute;left:0;text-align:left;margin-left:22.65pt;margin-top:12.45pt;width:485.6pt;height:2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" strokeweight="1.5pt">
            <v:textbox>
              <w:txbxContent>
                <w:p w14:paraId="1D7A1F61" w14:textId="77777777" w:rsidR="005E0CCB" w:rsidRPr="0094553D" w:rsidRDefault="005E0CCB" w:rsidP="005E0CCB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Kapitalizm</w:t>
                  </w:r>
                  <w:r w:rsidRPr="0094553D">
                    <w:rPr>
                      <w:b/>
                      <w:sz w:val="24"/>
                      <w:szCs w:val="24"/>
                    </w:rPr>
                    <w:t xml:space="preserve"> - </w:t>
                  </w:r>
                  <w:r>
                    <w:rPr>
                      <w:b/>
                      <w:sz w:val="24"/>
                      <w:szCs w:val="24"/>
                    </w:rPr>
                    <w:t>Pragmatizm</w:t>
                  </w:r>
                  <w:r w:rsidRPr="0094553D">
                    <w:rPr>
                      <w:b/>
                      <w:sz w:val="24"/>
                      <w:szCs w:val="24"/>
                    </w:rPr>
                    <w:t xml:space="preserve"> – </w:t>
                  </w:r>
                  <w:r>
                    <w:rPr>
                      <w:b/>
                      <w:sz w:val="24"/>
                      <w:szCs w:val="24"/>
                    </w:rPr>
                    <w:t>Empirizm</w:t>
                  </w:r>
                  <w:r w:rsidRPr="0094553D">
                    <w:rPr>
                      <w:b/>
                      <w:sz w:val="24"/>
                      <w:szCs w:val="24"/>
                    </w:rPr>
                    <w:t xml:space="preserve"> – </w:t>
                  </w:r>
                  <w:r>
                    <w:rPr>
                      <w:b/>
                      <w:sz w:val="24"/>
                      <w:szCs w:val="24"/>
                    </w:rPr>
                    <w:t>Panteizm</w:t>
                  </w:r>
                  <w:r w:rsidRPr="0094553D">
                    <w:rPr>
                      <w:b/>
                      <w:sz w:val="24"/>
                      <w:szCs w:val="24"/>
                    </w:rPr>
                    <w:t xml:space="preserve"> - </w:t>
                  </w:r>
                  <w:r>
                    <w:rPr>
                      <w:b/>
                      <w:sz w:val="24"/>
                      <w:szCs w:val="24"/>
                    </w:rPr>
                    <w:t>Deizm</w:t>
                  </w:r>
                  <w:r w:rsidRPr="0094553D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14:paraId="20CFE744" w14:textId="77777777" w:rsidR="005E0CCB" w:rsidRPr="00C678C9" w:rsidRDefault="005E0CCB" w:rsidP="005E0CCB">
      <w:pPr>
        <w:spacing w:after="0" w:line="240" w:lineRule="auto"/>
        <w:ind w:left="1416" w:firstLine="708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</w:p>
    <w:p w14:paraId="62E7E91A" w14:textId="77777777" w:rsidR="005E0CCB" w:rsidRPr="00C678C9" w:rsidRDefault="005E0CCB" w:rsidP="005E0CCB">
      <w:pPr>
        <w:spacing w:after="0" w:line="240" w:lineRule="auto"/>
        <w:ind w:left="708" w:firstLine="708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</w:p>
    <w:p w14:paraId="75E67CA2" w14:textId="77777777" w:rsidR="005E0CCB" w:rsidRPr="00C678C9" w:rsidRDefault="005E0CCB" w:rsidP="005E0CCB">
      <w:pPr>
        <w:spacing w:after="0" w:line="240" w:lineRule="auto"/>
        <w:ind w:left="708" w:firstLine="708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7967"/>
        <w:gridCol w:w="2403"/>
      </w:tblGrid>
      <w:tr w:rsidR="005E0CCB" w:rsidRPr="00C678C9" w14:paraId="6615EACB" w14:textId="77777777" w:rsidTr="0050398C">
        <w:trPr>
          <w:trHeight w:val="357"/>
        </w:trPr>
        <w:tc>
          <w:tcPr>
            <w:tcW w:w="7967" w:type="dxa"/>
            <w:vAlign w:val="center"/>
          </w:tcPr>
          <w:p w14:paraId="26484C2A" w14:textId="77777777" w:rsidR="005E0CCB" w:rsidRPr="00C678C9" w:rsidRDefault="005E0CCB" w:rsidP="0050398C">
            <w:pPr>
              <w:tabs>
                <w:tab w:val="left" w:pos="4592"/>
              </w:tabs>
              <w:rPr>
                <w:rFonts w:eastAsia="Calibri" w:cstheme="minorHAnsi"/>
                <w:color w:val="000000" w:themeColor="text1"/>
                <w:sz w:val="24"/>
                <w:szCs w:val="24"/>
                <w:lang w:eastAsia="tr-TR"/>
              </w:rPr>
            </w:pPr>
            <w:r w:rsidRPr="00C678C9">
              <w:rPr>
                <w:rFonts w:eastAsia="Calibri" w:cstheme="minorHAnsi"/>
                <w:color w:val="000000" w:themeColor="text1"/>
                <w:sz w:val="24"/>
                <w:szCs w:val="24"/>
                <w:lang w:eastAsia="tr-TR"/>
              </w:rPr>
              <w:t>Tanrı evreni yarattı ve bıraktı.</w:t>
            </w:r>
          </w:p>
        </w:tc>
        <w:tc>
          <w:tcPr>
            <w:tcW w:w="2403" w:type="dxa"/>
          </w:tcPr>
          <w:p w14:paraId="3E9E9DBB" w14:textId="77777777" w:rsidR="005E0CCB" w:rsidRPr="00C678C9" w:rsidRDefault="005E0CCB" w:rsidP="0050398C">
            <w:pPr>
              <w:pStyle w:val="ListeParagraf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5E0CCB" w:rsidRPr="00C678C9" w14:paraId="6EB3ECF1" w14:textId="77777777" w:rsidTr="0050398C">
        <w:trPr>
          <w:trHeight w:val="377"/>
        </w:trPr>
        <w:tc>
          <w:tcPr>
            <w:tcW w:w="7967" w:type="dxa"/>
            <w:vAlign w:val="center"/>
          </w:tcPr>
          <w:p w14:paraId="71DD621B" w14:textId="77777777" w:rsidR="005E0CCB" w:rsidRPr="00C678C9" w:rsidRDefault="005E0CCB" w:rsidP="0050398C">
            <w:pPr>
              <w:tabs>
                <w:tab w:val="left" w:pos="4592"/>
              </w:tabs>
              <w:rPr>
                <w:rFonts w:eastAsia="Calibri" w:cstheme="minorHAnsi"/>
                <w:color w:val="000000" w:themeColor="text1"/>
                <w:sz w:val="24"/>
                <w:szCs w:val="24"/>
                <w:lang w:eastAsia="tr-TR"/>
              </w:rPr>
            </w:pPr>
            <w:r w:rsidRPr="00C678C9">
              <w:rPr>
                <w:rFonts w:eastAsia="Calibri" w:cstheme="minorHAnsi"/>
                <w:color w:val="000000" w:themeColor="text1"/>
                <w:sz w:val="24"/>
                <w:szCs w:val="24"/>
                <w:lang w:eastAsia="tr-TR"/>
              </w:rPr>
              <w:t>Evren ve Tanrı aynı şeydir.</w:t>
            </w:r>
          </w:p>
        </w:tc>
        <w:tc>
          <w:tcPr>
            <w:tcW w:w="2403" w:type="dxa"/>
          </w:tcPr>
          <w:p w14:paraId="5509A962" w14:textId="77777777" w:rsidR="005E0CCB" w:rsidRPr="00C678C9" w:rsidRDefault="005E0CCB" w:rsidP="0050398C">
            <w:pPr>
              <w:pStyle w:val="ListeParagraf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5E0CCB" w:rsidRPr="00C678C9" w14:paraId="232BA77F" w14:textId="77777777" w:rsidTr="0050398C">
        <w:trPr>
          <w:trHeight w:val="357"/>
        </w:trPr>
        <w:tc>
          <w:tcPr>
            <w:tcW w:w="7967" w:type="dxa"/>
            <w:vAlign w:val="center"/>
          </w:tcPr>
          <w:p w14:paraId="0795B950" w14:textId="77777777" w:rsidR="005E0CCB" w:rsidRPr="00C678C9" w:rsidRDefault="005E0CCB" w:rsidP="005039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678C9">
              <w:rPr>
                <w:rFonts w:cstheme="minorHAnsi"/>
                <w:color w:val="000000" w:themeColor="text1"/>
                <w:sz w:val="24"/>
                <w:szCs w:val="24"/>
              </w:rPr>
              <w:t>Deneye dayanan bilgi doğrudur.</w:t>
            </w:r>
          </w:p>
        </w:tc>
        <w:tc>
          <w:tcPr>
            <w:tcW w:w="2403" w:type="dxa"/>
          </w:tcPr>
          <w:p w14:paraId="15F2EAF0" w14:textId="77777777" w:rsidR="005E0CCB" w:rsidRPr="00C678C9" w:rsidRDefault="005E0CCB" w:rsidP="0050398C">
            <w:pPr>
              <w:pStyle w:val="ListeParagraf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5E0CCB" w:rsidRPr="00C678C9" w14:paraId="0978CCEF" w14:textId="77777777" w:rsidTr="0050398C">
        <w:trPr>
          <w:trHeight w:val="377"/>
        </w:trPr>
        <w:tc>
          <w:tcPr>
            <w:tcW w:w="7967" w:type="dxa"/>
            <w:vAlign w:val="center"/>
          </w:tcPr>
          <w:p w14:paraId="5CC5705A" w14:textId="77777777" w:rsidR="005E0CCB" w:rsidRPr="00C678C9" w:rsidRDefault="005E0CCB" w:rsidP="0050398C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678C9">
              <w:rPr>
                <w:rFonts w:cstheme="minorHAnsi"/>
                <w:color w:val="000000" w:themeColor="text1"/>
                <w:sz w:val="24"/>
                <w:szCs w:val="24"/>
              </w:rPr>
              <w:t>Devletin ekonomik yaşama olabildiğince az müdahale etmesi gerektiğini savunan görüş.</w:t>
            </w:r>
          </w:p>
        </w:tc>
        <w:tc>
          <w:tcPr>
            <w:tcW w:w="2403" w:type="dxa"/>
          </w:tcPr>
          <w:p w14:paraId="1D7415E6" w14:textId="77777777" w:rsidR="005E0CCB" w:rsidRPr="00C678C9" w:rsidRDefault="005E0CCB" w:rsidP="0050398C">
            <w:pPr>
              <w:pStyle w:val="ListeParagraf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5E0CCB" w:rsidRPr="00C678C9" w14:paraId="171B3A44" w14:textId="77777777" w:rsidTr="0050398C">
        <w:trPr>
          <w:trHeight w:val="357"/>
        </w:trPr>
        <w:tc>
          <w:tcPr>
            <w:tcW w:w="7967" w:type="dxa"/>
            <w:vAlign w:val="center"/>
          </w:tcPr>
          <w:p w14:paraId="7A5A9F06" w14:textId="77777777" w:rsidR="005E0CCB" w:rsidRPr="00C678C9" w:rsidRDefault="005E0CCB" w:rsidP="005039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678C9">
              <w:rPr>
                <w:rFonts w:cstheme="minorHAnsi"/>
                <w:color w:val="000000" w:themeColor="text1"/>
                <w:sz w:val="24"/>
                <w:szCs w:val="24"/>
              </w:rPr>
              <w:t>Bir eylemin bireye yarar sağladığı zaman iyi olduğunu savunan görüştür.</w:t>
            </w:r>
          </w:p>
        </w:tc>
        <w:tc>
          <w:tcPr>
            <w:tcW w:w="2403" w:type="dxa"/>
          </w:tcPr>
          <w:p w14:paraId="01939DD9" w14:textId="77777777" w:rsidR="005E0CCB" w:rsidRPr="00C678C9" w:rsidRDefault="005E0CCB" w:rsidP="0050398C">
            <w:pPr>
              <w:pStyle w:val="ListeParagraf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0A971188" w14:textId="77777777" w:rsidR="005E0CCB" w:rsidRPr="00C678C9" w:rsidRDefault="005E0CCB" w:rsidP="005E0CCB">
      <w:pPr>
        <w:pStyle w:val="ListeParagraf"/>
        <w:ind w:left="0" w:firstLine="280"/>
        <w:rPr>
          <w:rFonts w:cstheme="minorHAnsi"/>
          <w:color w:val="000000" w:themeColor="text1"/>
          <w:sz w:val="24"/>
          <w:szCs w:val="24"/>
        </w:rPr>
      </w:pPr>
    </w:p>
    <w:p w14:paraId="608850AE" w14:textId="77777777" w:rsidR="005E0CCB" w:rsidRPr="00C678C9" w:rsidRDefault="005E0CCB" w:rsidP="005E0CCB">
      <w:pPr>
        <w:pStyle w:val="ListeParagraf"/>
        <w:ind w:left="0" w:firstLine="280"/>
        <w:rPr>
          <w:rFonts w:cstheme="minorHAnsi"/>
          <w:b/>
          <w:color w:val="000000" w:themeColor="text1"/>
          <w:sz w:val="24"/>
          <w:szCs w:val="24"/>
        </w:rPr>
      </w:pPr>
    </w:p>
    <w:p w14:paraId="688C033B" w14:textId="77777777" w:rsidR="005E0CCB" w:rsidRPr="00C678C9" w:rsidRDefault="005E0CCB" w:rsidP="005E0CCB">
      <w:pPr>
        <w:pStyle w:val="ListeParagraf"/>
        <w:ind w:left="280"/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</w:pPr>
      <w:r w:rsidRPr="00C678C9">
        <w:rPr>
          <w:rFonts w:cstheme="minorHAnsi"/>
          <w:b/>
          <w:color w:val="000000" w:themeColor="text1"/>
          <w:sz w:val="24"/>
          <w:szCs w:val="24"/>
        </w:rPr>
        <w:t xml:space="preserve">C. AŞAĞIDAKİ İFADELERDEN DOĞRU OLANLARIN KARŞISINA “D” YANLIŞ OLANLARIN KARŞISINA “Y” YAZINIZ. </w:t>
      </w:r>
      <w:r w:rsidRPr="00C678C9">
        <w:rPr>
          <w:rFonts w:cstheme="minorHAnsi"/>
          <w:b/>
          <w:color w:val="000000" w:themeColor="text1"/>
          <w:sz w:val="24"/>
          <w:szCs w:val="24"/>
        </w:rPr>
        <w:tab/>
      </w:r>
      <w:r w:rsidRPr="00C678C9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>(Her biri 3 puan)</w:t>
      </w:r>
    </w:p>
    <w:p w14:paraId="5E64D2B0" w14:textId="77777777" w:rsidR="005E0CCB" w:rsidRPr="00C678C9" w:rsidRDefault="005E0CCB" w:rsidP="005E0CCB">
      <w:pPr>
        <w:pStyle w:val="ListeParagraf"/>
        <w:ind w:left="280"/>
        <w:rPr>
          <w:rFonts w:cstheme="minorHAnsi"/>
          <w:b/>
          <w:color w:val="000000" w:themeColor="text1"/>
          <w:sz w:val="24"/>
          <w:szCs w:val="24"/>
        </w:rPr>
      </w:pPr>
    </w:p>
    <w:p w14:paraId="5CF38520" w14:textId="77777777" w:rsidR="005E0CCB" w:rsidRPr="00C678C9" w:rsidRDefault="005E0CCB" w:rsidP="005E0CCB">
      <w:pPr>
        <w:pStyle w:val="ListeParagraf"/>
        <w:numPr>
          <w:ilvl w:val="0"/>
          <w:numId w:val="7"/>
        </w:numPr>
        <w:shd w:val="clear" w:color="auto" w:fill="FFFFFF"/>
        <w:spacing w:after="120" w:line="360" w:lineRule="auto"/>
        <w:ind w:left="0" w:firstLine="425"/>
        <w:rPr>
          <w:rFonts w:cstheme="minorHAnsi"/>
          <w:bCs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Bilginin nesnesine uygunluk durumuna doğruluk denir.</w:t>
      </w:r>
      <w:r w:rsidRPr="00C678C9">
        <w:rPr>
          <w:rFonts w:cstheme="minorHAnsi"/>
          <w:bCs/>
          <w:color w:val="000000" w:themeColor="text1"/>
          <w:sz w:val="24"/>
          <w:szCs w:val="24"/>
        </w:rPr>
        <w:t>(…… )</w:t>
      </w:r>
    </w:p>
    <w:p w14:paraId="0546F8A4" w14:textId="77777777" w:rsidR="005E0CCB" w:rsidRPr="00C678C9" w:rsidRDefault="005E0CCB" w:rsidP="005E0CCB">
      <w:pPr>
        <w:pStyle w:val="ListeParagraf"/>
        <w:numPr>
          <w:ilvl w:val="0"/>
          <w:numId w:val="7"/>
        </w:numPr>
        <w:spacing w:after="120" w:line="360" w:lineRule="auto"/>
        <w:ind w:left="0" w:firstLine="425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Tiyatro tamamen görsel sanatlardandır. (…… )</w:t>
      </w:r>
    </w:p>
    <w:p w14:paraId="0EBD6128" w14:textId="77777777" w:rsidR="005E0CCB" w:rsidRPr="00C678C9" w:rsidRDefault="005E0CCB" w:rsidP="005E0CCB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425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 xml:space="preserve">Sofizme göre ideal toplumsal düzen yoktur. (…… )          </w:t>
      </w:r>
    </w:p>
    <w:p w14:paraId="1244EA24" w14:textId="77777777" w:rsidR="005E0CCB" w:rsidRPr="00C678C9" w:rsidRDefault="005E0CCB" w:rsidP="005E0CCB">
      <w:pPr>
        <w:pStyle w:val="ListeParagraf"/>
        <w:numPr>
          <w:ilvl w:val="0"/>
          <w:numId w:val="7"/>
        </w:numPr>
        <w:spacing w:after="120" w:line="360" w:lineRule="auto"/>
        <w:ind w:left="0" w:firstLine="425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Monoteizm; tek tanrı inancıdır. (…… )</w:t>
      </w:r>
    </w:p>
    <w:p w14:paraId="78D719CD" w14:textId="77777777" w:rsidR="005E0CCB" w:rsidRPr="00C678C9" w:rsidRDefault="005E0CCB" w:rsidP="005E0CCB">
      <w:pPr>
        <w:pStyle w:val="ListeParagraf"/>
        <w:numPr>
          <w:ilvl w:val="0"/>
          <w:numId w:val="7"/>
        </w:numPr>
        <w:ind w:left="0" w:firstLine="425"/>
        <w:jc w:val="both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Bilimde hipotez verilere dayalı ve henüz denenmemiş çözüm önerisidir. (…… )</w:t>
      </w:r>
    </w:p>
    <w:p w14:paraId="6F05CC8C" w14:textId="77777777" w:rsidR="005E0CCB" w:rsidRPr="00C678C9" w:rsidRDefault="005E0CCB" w:rsidP="005E0CCB">
      <w:pPr>
        <w:pStyle w:val="ListeParagraf"/>
        <w:spacing w:after="120" w:line="360" w:lineRule="auto"/>
        <w:ind w:left="425"/>
        <w:rPr>
          <w:rFonts w:cstheme="minorHAnsi"/>
          <w:color w:val="000000" w:themeColor="text1"/>
          <w:sz w:val="24"/>
          <w:szCs w:val="24"/>
        </w:rPr>
      </w:pPr>
    </w:p>
    <w:p w14:paraId="4C851975" w14:textId="77777777" w:rsidR="005E0CCB" w:rsidRPr="00C678C9" w:rsidRDefault="005E0CCB" w:rsidP="005E0CCB">
      <w:pPr>
        <w:ind w:firstLine="280"/>
        <w:jc w:val="both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b/>
          <w:bCs/>
          <w:color w:val="000000" w:themeColor="text1"/>
          <w:sz w:val="24"/>
          <w:szCs w:val="24"/>
        </w:rPr>
        <w:lastRenderedPageBreak/>
        <w:t xml:space="preserve">D. AŞAĞIDAKİ ÇOKTAN SEÇMELİ SORULARI CEVAPLAYINIZ. </w:t>
      </w:r>
      <w:r w:rsidRPr="00C678C9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>(Her biri 5 puan)</w:t>
      </w:r>
    </w:p>
    <w:p w14:paraId="292E8E6C" w14:textId="77777777" w:rsidR="005E0CCB" w:rsidRPr="00C678C9" w:rsidRDefault="005E0CCB" w:rsidP="005E0CCB">
      <w:pPr>
        <w:spacing w:after="0"/>
        <w:rPr>
          <w:rFonts w:cstheme="minorHAnsi"/>
          <w:b/>
          <w:color w:val="000000" w:themeColor="text1"/>
          <w:sz w:val="24"/>
          <w:szCs w:val="24"/>
        </w:rPr>
        <w:sectPr w:rsidR="005E0CCB" w:rsidRPr="00C678C9" w:rsidSect="005E0CCB">
          <w:type w:val="continuous"/>
          <w:pgSz w:w="11906" w:h="16838"/>
          <w:pgMar w:top="851" w:right="567" w:bottom="567" w:left="567" w:header="709" w:footer="709" w:gutter="0"/>
          <w:cols w:space="708"/>
          <w:docGrid w:linePitch="360"/>
        </w:sectPr>
      </w:pPr>
    </w:p>
    <w:p w14:paraId="7A1A94CE" w14:textId="77777777" w:rsidR="005E0CCB" w:rsidRPr="00C678C9" w:rsidRDefault="005E0CCB" w:rsidP="005E0CCB">
      <w:pPr>
        <w:pStyle w:val="ListeParagraf"/>
        <w:numPr>
          <w:ilvl w:val="0"/>
          <w:numId w:val="14"/>
        </w:numPr>
        <w:tabs>
          <w:tab w:val="left" w:pos="-142"/>
        </w:tabs>
        <w:spacing w:after="0" w:line="240" w:lineRule="auto"/>
        <w:ind w:left="426" w:hanging="437"/>
        <w:rPr>
          <w:rFonts w:cstheme="minorHAnsi"/>
          <w:b/>
          <w:bCs/>
          <w:color w:val="000000" w:themeColor="text1"/>
          <w:sz w:val="24"/>
          <w:szCs w:val="24"/>
        </w:rPr>
      </w:pP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Aşağıdaki cümlelerden hangisi önermeye örnektir?</w:t>
      </w:r>
    </w:p>
    <w:p w14:paraId="68CB9F4A" w14:textId="77777777" w:rsidR="005E0CCB" w:rsidRPr="00C678C9" w:rsidRDefault="005E0CCB" w:rsidP="005E0CCB">
      <w:pPr>
        <w:pStyle w:val="ListeParagraf"/>
        <w:numPr>
          <w:ilvl w:val="0"/>
          <w:numId w:val="15"/>
        </w:numPr>
        <w:tabs>
          <w:tab w:val="left" w:pos="-142"/>
        </w:tabs>
        <w:spacing w:after="0" w:line="240" w:lineRule="auto"/>
        <w:ind w:left="426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Kitabı uzatır mısın?</w:t>
      </w:r>
    </w:p>
    <w:p w14:paraId="66AACED8" w14:textId="77777777" w:rsidR="005E0CCB" w:rsidRPr="00C678C9" w:rsidRDefault="005E0CCB" w:rsidP="005E0CCB">
      <w:pPr>
        <w:pStyle w:val="ListeParagraf"/>
        <w:numPr>
          <w:ilvl w:val="0"/>
          <w:numId w:val="15"/>
        </w:numPr>
        <w:tabs>
          <w:tab w:val="left" w:pos="-142"/>
        </w:tabs>
        <w:spacing w:after="0" w:line="240" w:lineRule="auto"/>
        <w:ind w:left="426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Dışarı çık ve kapıyı kapat!</w:t>
      </w:r>
    </w:p>
    <w:p w14:paraId="41CE2310" w14:textId="77777777" w:rsidR="005E0CCB" w:rsidRPr="00C678C9" w:rsidRDefault="005E0CCB" w:rsidP="005E0CCB">
      <w:pPr>
        <w:pStyle w:val="ListeParagraf"/>
        <w:numPr>
          <w:ilvl w:val="0"/>
          <w:numId w:val="15"/>
        </w:numPr>
        <w:tabs>
          <w:tab w:val="left" w:pos="-142"/>
        </w:tabs>
        <w:spacing w:after="0" w:line="240" w:lineRule="auto"/>
        <w:ind w:left="426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İnsan akıllı bir canlıdır.</w:t>
      </w:r>
    </w:p>
    <w:p w14:paraId="1C23FA8D" w14:textId="77777777" w:rsidR="005E0CCB" w:rsidRPr="00C678C9" w:rsidRDefault="005E0CCB" w:rsidP="005E0CCB">
      <w:pPr>
        <w:pStyle w:val="ListeParagraf"/>
        <w:numPr>
          <w:ilvl w:val="0"/>
          <w:numId w:val="15"/>
        </w:numPr>
        <w:tabs>
          <w:tab w:val="left" w:pos="-142"/>
        </w:tabs>
        <w:spacing w:after="0" w:line="240" w:lineRule="auto"/>
        <w:ind w:left="426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Umarım sınavım iyi geçer.</w:t>
      </w:r>
    </w:p>
    <w:p w14:paraId="2B4FAF9E" w14:textId="77777777" w:rsidR="005E0CCB" w:rsidRPr="00C678C9" w:rsidRDefault="005E0CCB" w:rsidP="005E0CCB">
      <w:pPr>
        <w:pStyle w:val="ListeParagraf"/>
        <w:numPr>
          <w:ilvl w:val="0"/>
          <w:numId w:val="15"/>
        </w:numPr>
        <w:tabs>
          <w:tab w:val="left" w:pos="-142"/>
        </w:tabs>
        <w:spacing w:after="0" w:line="240" w:lineRule="auto"/>
        <w:ind w:left="426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Ödevlerini yaptın mı?</w:t>
      </w:r>
    </w:p>
    <w:p w14:paraId="2B110350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46B8CF68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C678C9">
        <w:rPr>
          <w:rFonts w:cstheme="minorHAnsi"/>
          <w:b/>
          <w:color w:val="000000" w:themeColor="text1"/>
          <w:sz w:val="24"/>
          <w:szCs w:val="24"/>
        </w:rPr>
        <w:t xml:space="preserve">2-) </w:t>
      </w:r>
      <w:r w:rsidRPr="00C678C9">
        <w:rPr>
          <w:rFonts w:cstheme="minorHAnsi"/>
          <w:color w:val="000000" w:themeColor="text1"/>
          <w:sz w:val="24"/>
          <w:szCs w:val="24"/>
        </w:rPr>
        <w:t xml:space="preserve">“Evrenin temel ögesi nedir?” </w:t>
      </w: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sorusu</w:t>
      </w: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b/>
          <w:bCs/>
          <w:color w:val="000000" w:themeColor="text1"/>
          <w:sz w:val="24"/>
          <w:szCs w:val="24"/>
        </w:rPr>
        <w:t xml:space="preserve">hangi felsefe disipliniyle ilgilidir? </w:t>
      </w:r>
    </w:p>
    <w:p w14:paraId="3AF99D3A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A) Ahlak felsefesi</w:t>
      </w:r>
    </w:p>
    <w:p w14:paraId="151188BF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B) Sanat felsefesi</w:t>
      </w:r>
    </w:p>
    <w:p w14:paraId="5CB7D696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C) Varlık felsefesi</w:t>
      </w:r>
    </w:p>
    <w:p w14:paraId="13B0121C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D) Bilgi felsefesi</w:t>
      </w:r>
    </w:p>
    <w:p w14:paraId="64B378F0" w14:textId="77777777" w:rsidR="005E0CCB" w:rsidRPr="00C678C9" w:rsidRDefault="005E0CCB" w:rsidP="005E0CCB">
      <w:pPr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E) Siyaset felsefesi</w:t>
      </w:r>
    </w:p>
    <w:p w14:paraId="543374F0" w14:textId="77777777" w:rsidR="005E0CCB" w:rsidRPr="00C678C9" w:rsidRDefault="005E0CCB" w:rsidP="005E0CCB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551A0EA7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b/>
          <w:color w:val="000000" w:themeColor="text1"/>
          <w:sz w:val="24"/>
          <w:szCs w:val="24"/>
        </w:rPr>
        <w:t xml:space="preserve">3-) </w:t>
      </w:r>
      <w:r w:rsidRPr="00C678C9">
        <w:rPr>
          <w:rFonts w:cstheme="minorHAnsi"/>
          <w:color w:val="000000" w:themeColor="text1"/>
          <w:sz w:val="24"/>
          <w:szCs w:val="24"/>
        </w:rPr>
        <w:t>“Locke, insanın bilgi edinme noktasında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ilk kaynağının deneyim olduğunu ileri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sürmüş ve Descartes’ın aksine insanın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doğuştan bilgi sahibi olmadığını belirtmiştir.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Ona göre insan zihni doğuştan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boş bir levha gibidir ve deneyimle,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sonradan bilgiyle dolmaktadır.”</w:t>
      </w:r>
    </w:p>
    <w:p w14:paraId="63B0F2FC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Bu parçaya göre Locke’un bilgi</w:t>
      </w: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görüşüne aşağıdakilerin hangisi</w:t>
      </w:r>
    </w:p>
    <w:p w14:paraId="166690FB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uygundur?</w:t>
      </w:r>
    </w:p>
    <w:p w14:paraId="77D4A214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A) Aklın yanında deneyim olmadan bilgi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edinilemez.</w:t>
      </w:r>
    </w:p>
    <w:p w14:paraId="335AE29C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B) İnsan, bilgilerini sezgi yoluyla edinir.</w:t>
      </w:r>
    </w:p>
    <w:p w14:paraId="40B45290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C) Pratik olarak fayda sağlayan şeyler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bilgidir.</w:t>
      </w:r>
    </w:p>
    <w:p w14:paraId="60D03A9F" w14:textId="77777777" w:rsidR="005E0CCB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D) İnsan, deneyimlediği şeyi zihinde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tasarlayarak bilgi edinir.</w:t>
      </w:r>
    </w:p>
    <w:p w14:paraId="2F65DD93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E) Metafiziksel şeylerin bilgisine ulaşmak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mümkündür.</w:t>
      </w:r>
    </w:p>
    <w:p w14:paraId="71F214E2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6F18230D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b/>
          <w:color w:val="000000" w:themeColor="text1"/>
          <w:sz w:val="24"/>
          <w:szCs w:val="24"/>
        </w:rPr>
        <w:t xml:space="preserve">4-)  </w:t>
      </w:r>
      <w:r w:rsidRPr="00C678C9">
        <w:rPr>
          <w:rFonts w:cstheme="minorHAnsi"/>
          <w:color w:val="000000" w:themeColor="text1"/>
          <w:sz w:val="24"/>
          <w:szCs w:val="24"/>
        </w:rPr>
        <w:t>“Pozitivistlere göre bir önermenin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bilimsel olmasının ön koşulu,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bilim ve gözlem yoluyla sınanabilmesidir.”</w:t>
      </w:r>
    </w:p>
    <w:p w14:paraId="0C059ACB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Bu parçaya göre aşağıdaki önermelerden</w:t>
      </w: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hangisi bilimsel bir önerme</w:t>
      </w: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niteliği taşır?</w:t>
      </w:r>
    </w:p>
    <w:p w14:paraId="4E1014F8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A) Yengeç burcu en şanslı burçtur.</w:t>
      </w:r>
    </w:p>
    <w:p w14:paraId="5A0142E9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B) Tel, iletken bir maddedir.</w:t>
      </w:r>
    </w:p>
    <w:p w14:paraId="7D70D628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C) Köpekler rüya görür.</w:t>
      </w:r>
    </w:p>
    <w:p w14:paraId="6CD4C3D9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D) Tek gözlü devler, semizotu ile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beslenir.</w:t>
      </w:r>
    </w:p>
    <w:p w14:paraId="396A5DD5" w14:textId="77777777" w:rsidR="005E0CCB" w:rsidRDefault="005E0CCB" w:rsidP="005E0CCB">
      <w:pPr>
        <w:pStyle w:val="ListeParagraf"/>
        <w:ind w:left="0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E) Ruh, acıyı hissetmez.</w:t>
      </w:r>
    </w:p>
    <w:p w14:paraId="1E9D4230" w14:textId="77777777" w:rsidR="005E0CCB" w:rsidRDefault="005E0CCB" w:rsidP="005E0CCB">
      <w:pPr>
        <w:pStyle w:val="ListeParagraf"/>
        <w:ind w:left="0"/>
        <w:rPr>
          <w:rFonts w:cstheme="minorHAnsi"/>
          <w:color w:val="000000" w:themeColor="text1"/>
          <w:sz w:val="24"/>
          <w:szCs w:val="24"/>
        </w:rPr>
      </w:pPr>
    </w:p>
    <w:p w14:paraId="1200FE89" w14:textId="77777777" w:rsidR="005E0CCB" w:rsidRDefault="005E0CCB" w:rsidP="005E0CCB">
      <w:pPr>
        <w:pStyle w:val="ListeParagraf"/>
        <w:ind w:left="0"/>
        <w:rPr>
          <w:rFonts w:cstheme="minorHAnsi"/>
          <w:color w:val="000000" w:themeColor="text1"/>
          <w:sz w:val="24"/>
          <w:szCs w:val="24"/>
        </w:rPr>
      </w:pPr>
    </w:p>
    <w:p w14:paraId="4B31921B" w14:textId="77777777" w:rsidR="005E0CCB" w:rsidRPr="00C678C9" w:rsidRDefault="005E0CCB" w:rsidP="005E0CCB">
      <w:pPr>
        <w:pStyle w:val="ListeParagraf"/>
        <w:ind w:left="0"/>
        <w:rPr>
          <w:rFonts w:cstheme="minorHAnsi"/>
          <w:color w:val="000000" w:themeColor="text1"/>
          <w:sz w:val="24"/>
          <w:szCs w:val="24"/>
        </w:rPr>
      </w:pPr>
    </w:p>
    <w:p w14:paraId="32A9B69A" w14:textId="77777777" w:rsidR="001503A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C678C9">
        <w:rPr>
          <w:rFonts w:cstheme="minorHAnsi"/>
          <w:b/>
          <w:color w:val="000000" w:themeColor="text1"/>
          <w:sz w:val="24"/>
          <w:szCs w:val="24"/>
        </w:rPr>
        <w:t xml:space="preserve">5-)  </w:t>
      </w:r>
      <w:r w:rsidRPr="00C678C9">
        <w:rPr>
          <w:rFonts w:cstheme="minorHAnsi"/>
          <w:b/>
          <w:bCs/>
          <w:color w:val="000000" w:themeColor="text1"/>
          <w:sz w:val="24"/>
          <w:szCs w:val="24"/>
        </w:rPr>
        <w:t xml:space="preserve">Aşağıdakilerin hangisi din </w:t>
      </w:r>
    </w:p>
    <w:p w14:paraId="26970BA1" w14:textId="77777777" w:rsidR="001503A9" w:rsidRDefault="001503A9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47BEE276" w14:textId="33CEFB9A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felsefesinin</w:t>
      </w: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cevap aradığı sorulardan biri değildir?</w:t>
      </w:r>
    </w:p>
    <w:p w14:paraId="01029BBE" w14:textId="47C5BE80" w:rsidR="005E0CCB" w:rsidRPr="001503A9" w:rsidRDefault="005E0CCB" w:rsidP="005E0CCB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color w:val="000000" w:themeColor="text1"/>
          <w:sz w:val="24"/>
          <w:szCs w:val="24"/>
          <w:u w:val="none"/>
        </w:rPr>
      </w:pPr>
      <w:r w:rsidRPr="00C678C9">
        <w:rPr>
          <w:rFonts w:cstheme="minorHAnsi"/>
          <w:color w:val="000000" w:themeColor="text1"/>
          <w:sz w:val="24"/>
          <w:szCs w:val="24"/>
        </w:rPr>
        <w:t xml:space="preserve">A) </w:t>
      </w:r>
      <w:r w:rsidR="001503A9" w:rsidRPr="001503A9">
        <w:rPr>
          <w:rFonts w:cstheme="minorHAnsi"/>
          <w:color w:val="000000" w:themeColor="text1"/>
          <w:sz w:val="24"/>
          <w:szCs w:val="24"/>
        </w:rPr>
        <w:fldChar w:fldCharType="begin"/>
      </w:r>
      <w:r w:rsidR="001503A9" w:rsidRPr="001503A9">
        <w:rPr>
          <w:rFonts w:cstheme="minorHAnsi"/>
          <w:color w:val="000000" w:themeColor="text1"/>
          <w:sz w:val="24"/>
          <w:szCs w:val="24"/>
        </w:rPr>
        <w:instrText xml:space="preserve"> HYPERLINK "https://www.sorubak.com/sinav/" </w:instrText>
      </w:r>
      <w:r w:rsidR="001503A9" w:rsidRPr="001503A9">
        <w:rPr>
          <w:rFonts w:cstheme="minorHAnsi"/>
          <w:color w:val="000000" w:themeColor="text1"/>
          <w:sz w:val="24"/>
          <w:szCs w:val="24"/>
        </w:rPr>
      </w:r>
      <w:r w:rsidR="001503A9" w:rsidRPr="001503A9">
        <w:rPr>
          <w:rFonts w:cstheme="minorHAnsi"/>
          <w:color w:val="000000" w:themeColor="text1"/>
          <w:sz w:val="24"/>
          <w:szCs w:val="24"/>
        </w:rPr>
        <w:fldChar w:fldCharType="separate"/>
      </w:r>
      <w:r w:rsidRPr="001503A9">
        <w:rPr>
          <w:rStyle w:val="Kpr"/>
          <w:rFonts w:cstheme="minorHAnsi"/>
          <w:color w:val="000000" w:themeColor="text1"/>
          <w:sz w:val="24"/>
          <w:szCs w:val="24"/>
          <w:u w:val="none"/>
        </w:rPr>
        <w:t>Dinlerin ortak noktası var mıdır?</w:t>
      </w:r>
    </w:p>
    <w:p w14:paraId="5C1D7774" w14:textId="77777777" w:rsidR="005E0CCB" w:rsidRPr="001503A9" w:rsidRDefault="005E0CCB" w:rsidP="005E0CCB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color w:val="000000" w:themeColor="text1"/>
          <w:sz w:val="24"/>
          <w:szCs w:val="24"/>
          <w:u w:val="none"/>
        </w:rPr>
      </w:pPr>
      <w:r w:rsidRPr="001503A9">
        <w:rPr>
          <w:rStyle w:val="Kpr"/>
          <w:rFonts w:cstheme="minorHAnsi"/>
          <w:color w:val="000000" w:themeColor="text1"/>
          <w:sz w:val="24"/>
          <w:szCs w:val="24"/>
          <w:u w:val="none"/>
        </w:rPr>
        <w:t>B) Sabah namazı kaç rekattır?</w:t>
      </w:r>
    </w:p>
    <w:p w14:paraId="717C7627" w14:textId="77777777" w:rsidR="005E0CCB" w:rsidRPr="001503A9" w:rsidRDefault="005E0CCB" w:rsidP="005E0CCB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color w:val="000000" w:themeColor="text1"/>
          <w:sz w:val="24"/>
          <w:szCs w:val="24"/>
          <w:u w:val="none"/>
        </w:rPr>
      </w:pPr>
      <w:r w:rsidRPr="001503A9">
        <w:rPr>
          <w:rStyle w:val="Kpr"/>
          <w:rFonts w:cstheme="minorHAnsi"/>
          <w:color w:val="000000" w:themeColor="text1"/>
          <w:sz w:val="24"/>
          <w:szCs w:val="24"/>
          <w:u w:val="none"/>
        </w:rPr>
        <w:t>C) İman ve inancın farkı nedir?</w:t>
      </w:r>
    </w:p>
    <w:p w14:paraId="4ECDB9BE" w14:textId="77777777" w:rsidR="005E0CCB" w:rsidRPr="001503A9" w:rsidRDefault="005E0CCB" w:rsidP="005E0CCB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color w:val="000000" w:themeColor="text1"/>
          <w:sz w:val="24"/>
          <w:szCs w:val="24"/>
          <w:u w:val="none"/>
        </w:rPr>
      </w:pPr>
      <w:r w:rsidRPr="001503A9">
        <w:rPr>
          <w:rStyle w:val="Kpr"/>
          <w:rFonts w:cstheme="minorHAnsi"/>
          <w:color w:val="000000" w:themeColor="text1"/>
          <w:sz w:val="24"/>
          <w:szCs w:val="24"/>
          <w:u w:val="none"/>
        </w:rPr>
        <w:t>D) İnanmak bir ihtiyaç mıdır?</w:t>
      </w:r>
    </w:p>
    <w:p w14:paraId="455B865D" w14:textId="58051517" w:rsidR="005E0CCB" w:rsidRPr="001503A9" w:rsidRDefault="005E0CCB" w:rsidP="005E0CCB">
      <w:pPr>
        <w:rPr>
          <w:rFonts w:cstheme="minorHAnsi"/>
          <w:color w:val="000000" w:themeColor="text1"/>
          <w:sz w:val="24"/>
          <w:szCs w:val="24"/>
        </w:rPr>
      </w:pPr>
      <w:r w:rsidRPr="001503A9">
        <w:rPr>
          <w:rStyle w:val="Kpr"/>
          <w:rFonts w:cstheme="minorHAnsi"/>
          <w:color w:val="000000" w:themeColor="text1"/>
          <w:sz w:val="24"/>
          <w:szCs w:val="24"/>
          <w:u w:val="none"/>
        </w:rPr>
        <w:t>E) Tanrı’nın varlığı bilinebilir mi?</w:t>
      </w:r>
      <w:r w:rsidR="001503A9" w:rsidRPr="001503A9">
        <w:rPr>
          <w:rFonts w:cstheme="minorHAnsi"/>
          <w:color w:val="000000" w:themeColor="text1"/>
          <w:sz w:val="24"/>
          <w:szCs w:val="24"/>
        </w:rPr>
        <w:fldChar w:fldCharType="end"/>
      </w:r>
    </w:p>
    <w:p w14:paraId="633E7D8B" w14:textId="77777777" w:rsidR="005E0CCB" w:rsidRPr="00C678C9" w:rsidRDefault="005E0CCB" w:rsidP="005E0CCB">
      <w:pPr>
        <w:spacing w:after="0" w:line="240" w:lineRule="auto"/>
        <w:rPr>
          <w:rFonts w:eastAsia="Times New Roman" w:cstheme="minorHAnsi"/>
          <w:bCs/>
          <w:color w:val="000000" w:themeColor="text1"/>
          <w:sz w:val="24"/>
          <w:szCs w:val="24"/>
          <w:lang w:eastAsia="tr-TR"/>
        </w:rPr>
      </w:pPr>
    </w:p>
    <w:p w14:paraId="6F631C94" w14:textId="77777777" w:rsidR="005E0CCB" w:rsidRPr="00C678C9" w:rsidRDefault="005E0CCB" w:rsidP="005E0CCB">
      <w:pPr>
        <w:spacing w:after="0" w:line="240" w:lineRule="auto"/>
        <w:rPr>
          <w:rFonts w:eastAsia="Times New Roman" w:cstheme="minorHAnsi"/>
          <w:bCs/>
          <w:color w:val="000000" w:themeColor="text1"/>
          <w:sz w:val="24"/>
          <w:szCs w:val="24"/>
          <w:lang w:eastAsia="tr-TR"/>
        </w:rPr>
      </w:pPr>
    </w:p>
    <w:p w14:paraId="484C46DC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C678C9">
        <w:rPr>
          <w:rFonts w:cstheme="minorHAnsi"/>
          <w:b/>
          <w:bCs/>
          <w:color w:val="000000" w:themeColor="text1"/>
          <w:sz w:val="24"/>
          <w:szCs w:val="24"/>
        </w:rPr>
        <w:t xml:space="preserve">6-) </w:t>
      </w:r>
      <w:r w:rsidRPr="00C678C9">
        <w:rPr>
          <w:rFonts w:cstheme="minorHAnsi"/>
          <w:color w:val="000000" w:themeColor="text1"/>
          <w:sz w:val="24"/>
          <w:szCs w:val="24"/>
        </w:rPr>
        <w:t>“Gerçek sanatçı binlerce kişinin yapamadığını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yapar çünkü binlerce insanın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 xml:space="preserve">yaptığına sanat demeyiz.” </w:t>
      </w: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Görüşüyle</w:t>
      </w: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vurgulanan ana düşünce aşağıdakilerin</w:t>
      </w: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hangisinde verilmiştir?</w:t>
      </w:r>
    </w:p>
    <w:p w14:paraId="314751BF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A) Güzelliğin ölçütü</w:t>
      </w:r>
    </w:p>
    <w:p w14:paraId="1817CE7A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B) Sanat eserinin özgünlüğü</w:t>
      </w:r>
    </w:p>
    <w:p w14:paraId="6458D9BD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C) Güzelliğin göreceliği</w:t>
      </w:r>
    </w:p>
    <w:p w14:paraId="3FA60313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D) Sanat eserinin fayda amacı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gütmemesi</w:t>
      </w:r>
    </w:p>
    <w:p w14:paraId="5ED0BA74" w14:textId="77777777" w:rsidR="005E0CCB" w:rsidRPr="00C678C9" w:rsidRDefault="005E0CCB" w:rsidP="005E0CCB">
      <w:pPr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E) Sanatın önemi</w:t>
      </w:r>
    </w:p>
    <w:p w14:paraId="088DEA15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4759D75C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5CA7B2F2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b/>
          <w:bCs/>
          <w:color w:val="000000" w:themeColor="text1"/>
          <w:sz w:val="24"/>
          <w:szCs w:val="24"/>
        </w:rPr>
        <w:t xml:space="preserve">7. </w:t>
      </w:r>
      <w:r w:rsidRPr="00C678C9">
        <w:rPr>
          <w:rFonts w:cstheme="minorHAnsi"/>
          <w:color w:val="000000" w:themeColor="text1"/>
          <w:sz w:val="24"/>
          <w:szCs w:val="24"/>
        </w:rPr>
        <w:t>Nesneler, canlılar gerçektir. Gerçek olan her şey zaman içinde bulunur, değişir, kaybolur. Oysa idea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yani düşünceye bağlı varlıklar zamanın dışında kalır, değişmez.</w:t>
      </w:r>
    </w:p>
    <w:p w14:paraId="2888D58B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Buna göre aşağıdaki varlık biçimlerinden hangisi gerçektir?</w:t>
      </w:r>
    </w:p>
    <w:p w14:paraId="2474F0FE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A) İyi kavramı</w:t>
      </w:r>
    </w:p>
    <w:p w14:paraId="354DFC4B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B) P sembolü</w:t>
      </w:r>
    </w:p>
    <w:p w14:paraId="0BD48FAF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C) Kedi</w:t>
      </w:r>
    </w:p>
    <w:p w14:paraId="7498D628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D) Üçgen prizma</w:t>
      </w:r>
    </w:p>
    <w:p w14:paraId="265CB578" w14:textId="77777777" w:rsidR="005E0CCB" w:rsidRPr="00C678C9" w:rsidRDefault="005E0CCB" w:rsidP="005E0CCB">
      <w:pPr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E) 55 sayısı</w:t>
      </w:r>
    </w:p>
    <w:p w14:paraId="4DAA76AA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1F9728D5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b/>
          <w:color w:val="000000" w:themeColor="text1"/>
          <w:sz w:val="24"/>
          <w:szCs w:val="24"/>
        </w:rPr>
        <w:t xml:space="preserve">8-)  </w:t>
      </w:r>
      <w:r w:rsidRPr="00C678C9">
        <w:rPr>
          <w:rFonts w:cstheme="minorHAnsi"/>
          <w:color w:val="000000" w:themeColor="text1"/>
          <w:sz w:val="24"/>
          <w:szCs w:val="24"/>
        </w:rPr>
        <w:t>Evrene baktığımızda doğal bir düzen ve amaçlılık görürüz. Her şey, kendi işlevini gerçekleştirecek şekilde en ince ayrıntısına kadar düzenlenmiş ve planlanmıştır. Bilinçsiz evrenin kendi kendini böylesine düzenlemesi mümkün değildir.</w:t>
      </w:r>
    </w:p>
    <w:p w14:paraId="05063B64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Metin, aşağıdaki görüşlerden hangisinin kanıtıdır?</w:t>
      </w:r>
    </w:p>
    <w:p w14:paraId="5B210DCB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A) Tanrı’nın varlığı bilinemez.</w:t>
      </w:r>
    </w:p>
    <w:p w14:paraId="1E1B13DE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B) Maddi evren Tanrı’nın bir parçası değildir.</w:t>
      </w:r>
    </w:p>
    <w:p w14:paraId="0FD5ED70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C) Tanrı vardır.</w:t>
      </w:r>
    </w:p>
    <w:p w14:paraId="1D02A799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D) Evrende bilinçli bir düzenleyici bulunmaz.</w:t>
      </w:r>
    </w:p>
    <w:p w14:paraId="09E45E1E" w14:textId="77777777" w:rsidR="005E0CCB" w:rsidRPr="00C678C9" w:rsidRDefault="005E0CCB" w:rsidP="005E0CCB">
      <w:pPr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E) Tanrı yoktur.</w:t>
      </w:r>
    </w:p>
    <w:p w14:paraId="18FB6DF5" w14:textId="77777777" w:rsidR="005E0CCB" w:rsidRPr="00C678C9" w:rsidRDefault="005E0CCB" w:rsidP="005E0CCB">
      <w:pPr>
        <w:rPr>
          <w:rFonts w:cstheme="minorHAnsi"/>
          <w:color w:val="000000" w:themeColor="text1"/>
          <w:sz w:val="24"/>
          <w:szCs w:val="24"/>
        </w:rPr>
      </w:pPr>
    </w:p>
    <w:p w14:paraId="00B6074E" w14:textId="77777777" w:rsidR="005E0CCB" w:rsidRPr="00795910" w:rsidRDefault="005E0CCB" w:rsidP="00D7670C">
      <w:pPr>
        <w:rPr>
          <w:rFonts w:cstheme="minorHAnsi"/>
          <w:color w:val="000000" w:themeColor="text1"/>
          <w:sz w:val="24"/>
          <w:szCs w:val="24"/>
        </w:rPr>
      </w:pPr>
    </w:p>
    <w:sectPr w:rsidR="005E0CCB" w:rsidRPr="00795910" w:rsidSect="005D107F">
      <w:type w:val="continuous"/>
      <w:pgSz w:w="11906" w:h="16838"/>
      <w:pgMar w:top="851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Ideal Gothic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A2"/>
    <w:family w:val="roman"/>
    <w:notTrueType/>
    <w:pitch w:val="default"/>
    <w:sig w:usb0="00000007" w:usb1="00000000" w:usb2="00000000" w:usb3="00000000" w:csb0="00000011" w:csb1="00000000"/>
  </w:font>
  <w:font w:name="Charter-Roman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pt;height:9pt" o:bullet="t">
        <v:imagedata r:id="rId1" o:title="clip_image001"/>
      </v:shape>
    </w:pict>
  </w:numPicBullet>
  <w:abstractNum w:abstractNumId="0" w15:restartNumberingAfterBreak="0">
    <w:nsid w:val="070F7F8A"/>
    <w:multiLevelType w:val="hybridMultilevel"/>
    <w:tmpl w:val="F5CE65AE"/>
    <w:lvl w:ilvl="0" w:tplc="53428F6E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B72F8"/>
    <w:multiLevelType w:val="hybridMultilevel"/>
    <w:tmpl w:val="6E96EE80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167F320C"/>
    <w:multiLevelType w:val="hybridMultilevel"/>
    <w:tmpl w:val="C31E03E4"/>
    <w:lvl w:ilvl="0" w:tplc="C0CA864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260D13"/>
    <w:multiLevelType w:val="hybridMultilevel"/>
    <w:tmpl w:val="41884FC0"/>
    <w:lvl w:ilvl="0" w:tplc="3EBACA2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D04260B"/>
    <w:multiLevelType w:val="hybridMultilevel"/>
    <w:tmpl w:val="6C124B90"/>
    <w:lvl w:ilvl="0" w:tplc="501E10D8">
      <w:start w:val="1"/>
      <w:numFmt w:val="decimal"/>
      <w:lvlText w:val="%1)"/>
      <w:lvlJc w:val="left"/>
      <w:pPr>
        <w:ind w:left="360" w:hanging="360"/>
      </w:pPr>
      <w:rPr>
        <w:b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8A24D03"/>
    <w:multiLevelType w:val="hybridMultilevel"/>
    <w:tmpl w:val="1708FB50"/>
    <w:lvl w:ilvl="0" w:tplc="BF5E1E2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E07EA2"/>
    <w:multiLevelType w:val="hybridMultilevel"/>
    <w:tmpl w:val="9E0005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A85CE4"/>
    <w:multiLevelType w:val="hybridMultilevel"/>
    <w:tmpl w:val="47BC4E16"/>
    <w:lvl w:ilvl="0" w:tplc="20CA3748">
      <w:start w:val="1"/>
      <w:numFmt w:val="upperLetter"/>
      <w:lvlText w:val="%1."/>
      <w:lvlJc w:val="left"/>
      <w:pPr>
        <w:ind w:left="6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8" w15:restartNumberingAfterBreak="0">
    <w:nsid w:val="626636B4"/>
    <w:multiLevelType w:val="hybridMultilevel"/>
    <w:tmpl w:val="E3D4D8EE"/>
    <w:lvl w:ilvl="0" w:tplc="AE100D32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C26EF3"/>
    <w:multiLevelType w:val="hybridMultilevel"/>
    <w:tmpl w:val="A724C32E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6965094F"/>
    <w:multiLevelType w:val="hybridMultilevel"/>
    <w:tmpl w:val="4F4C6D56"/>
    <w:lvl w:ilvl="0" w:tplc="C79AEAEE">
      <w:start w:val="1"/>
      <w:numFmt w:val="upperLetter"/>
      <w:lvlText w:val="%1)"/>
      <w:lvlJc w:val="left"/>
      <w:pPr>
        <w:ind w:left="6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1" w15:restartNumberingAfterBreak="0">
    <w:nsid w:val="714D72A0"/>
    <w:multiLevelType w:val="hybridMultilevel"/>
    <w:tmpl w:val="54D04446"/>
    <w:lvl w:ilvl="0" w:tplc="621055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F34054"/>
    <w:multiLevelType w:val="hybridMultilevel"/>
    <w:tmpl w:val="43FA4598"/>
    <w:lvl w:ilvl="0" w:tplc="42F8B25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7CF00BD"/>
    <w:multiLevelType w:val="hybridMultilevel"/>
    <w:tmpl w:val="5302040A"/>
    <w:lvl w:ilvl="0" w:tplc="0D5A7014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num w:numId="1" w16cid:durableId="181359992">
    <w:abstractNumId w:val="11"/>
  </w:num>
  <w:num w:numId="2" w16cid:durableId="1707370859">
    <w:abstractNumId w:val="12"/>
  </w:num>
  <w:num w:numId="3" w16cid:durableId="2063551910">
    <w:abstractNumId w:val="12"/>
  </w:num>
  <w:num w:numId="4" w16cid:durableId="731120628">
    <w:abstractNumId w:val="13"/>
  </w:num>
  <w:num w:numId="5" w16cid:durableId="708340395">
    <w:abstractNumId w:val="10"/>
  </w:num>
  <w:num w:numId="6" w16cid:durableId="2014645748">
    <w:abstractNumId w:val="6"/>
  </w:num>
  <w:num w:numId="7" w16cid:durableId="2134248675">
    <w:abstractNumId w:val="2"/>
  </w:num>
  <w:num w:numId="8" w16cid:durableId="356851895">
    <w:abstractNumId w:val="7"/>
  </w:num>
  <w:num w:numId="9" w16cid:durableId="1911453020">
    <w:abstractNumId w:val="3"/>
  </w:num>
  <w:num w:numId="10" w16cid:durableId="15190080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66252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997546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65642068">
    <w:abstractNumId w:val="9"/>
  </w:num>
  <w:num w:numId="14" w16cid:durableId="542524238">
    <w:abstractNumId w:val="5"/>
  </w:num>
  <w:num w:numId="15" w16cid:durableId="260916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55A9"/>
    <w:rsid w:val="00013F49"/>
    <w:rsid w:val="00045A8F"/>
    <w:rsid w:val="000A2DF9"/>
    <w:rsid w:val="000E228F"/>
    <w:rsid w:val="000F6043"/>
    <w:rsid w:val="00101982"/>
    <w:rsid w:val="00120A4C"/>
    <w:rsid w:val="001503A9"/>
    <w:rsid w:val="00157191"/>
    <w:rsid w:val="0019125C"/>
    <w:rsid w:val="0019790C"/>
    <w:rsid w:val="001A55A9"/>
    <w:rsid w:val="001C2587"/>
    <w:rsid w:val="00256AE9"/>
    <w:rsid w:val="00261F07"/>
    <w:rsid w:val="002D1FB9"/>
    <w:rsid w:val="002D6A3B"/>
    <w:rsid w:val="00356DCA"/>
    <w:rsid w:val="00372D5E"/>
    <w:rsid w:val="003C49DD"/>
    <w:rsid w:val="003D10EE"/>
    <w:rsid w:val="003D5882"/>
    <w:rsid w:val="00435B94"/>
    <w:rsid w:val="004A5494"/>
    <w:rsid w:val="00527DF7"/>
    <w:rsid w:val="00550FDB"/>
    <w:rsid w:val="0057011D"/>
    <w:rsid w:val="00586870"/>
    <w:rsid w:val="005D107F"/>
    <w:rsid w:val="005E0CCB"/>
    <w:rsid w:val="006057D2"/>
    <w:rsid w:val="00611BD7"/>
    <w:rsid w:val="0061742B"/>
    <w:rsid w:val="0062363F"/>
    <w:rsid w:val="0062688F"/>
    <w:rsid w:val="00647A9C"/>
    <w:rsid w:val="00667A78"/>
    <w:rsid w:val="006D50D6"/>
    <w:rsid w:val="006F5BCC"/>
    <w:rsid w:val="00715B4C"/>
    <w:rsid w:val="00781DBD"/>
    <w:rsid w:val="00795910"/>
    <w:rsid w:val="007B137B"/>
    <w:rsid w:val="007C56C3"/>
    <w:rsid w:val="007E6F61"/>
    <w:rsid w:val="00824827"/>
    <w:rsid w:val="0083579C"/>
    <w:rsid w:val="0088613D"/>
    <w:rsid w:val="008D50DD"/>
    <w:rsid w:val="008F19CF"/>
    <w:rsid w:val="00922E84"/>
    <w:rsid w:val="00937AA8"/>
    <w:rsid w:val="0096551A"/>
    <w:rsid w:val="009B606E"/>
    <w:rsid w:val="009F6580"/>
    <w:rsid w:val="00A83020"/>
    <w:rsid w:val="00B20DEC"/>
    <w:rsid w:val="00B26F20"/>
    <w:rsid w:val="00B40CF0"/>
    <w:rsid w:val="00B42D30"/>
    <w:rsid w:val="00B572D5"/>
    <w:rsid w:val="00B8476F"/>
    <w:rsid w:val="00BA060E"/>
    <w:rsid w:val="00BA5332"/>
    <w:rsid w:val="00BA5F1C"/>
    <w:rsid w:val="00BD4177"/>
    <w:rsid w:val="00BD6516"/>
    <w:rsid w:val="00C23409"/>
    <w:rsid w:val="00C73C02"/>
    <w:rsid w:val="00CC4816"/>
    <w:rsid w:val="00D7670C"/>
    <w:rsid w:val="00DB1FCD"/>
    <w:rsid w:val="00DB43AA"/>
    <w:rsid w:val="00DC4766"/>
    <w:rsid w:val="00DF5414"/>
    <w:rsid w:val="00E46C0C"/>
    <w:rsid w:val="00E55705"/>
    <w:rsid w:val="00E87728"/>
    <w:rsid w:val="00EB3418"/>
    <w:rsid w:val="00F138A6"/>
    <w:rsid w:val="00F8091B"/>
    <w:rsid w:val="00F86693"/>
    <w:rsid w:val="00FD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96703D5"/>
  <w15:docId w15:val="{0509B99D-694D-44B1-A47D-291E77BFB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4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0">
    <w:name w:val="Pa10"/>
    <w:basedOn w:val="Normal"/>
    <w:next w:val="Normal"/>
    <w:uiPriority w:val="99"/>
    <w:rsid w:val="00120A4C"/>
    <w:pPr>
      <w:autoSpaceDE w:val="0"/>
      <w:autoSpaceDN w:val="0"/>
      <w:adjustRightInd w:val="0"/>
      <w:spacing w:after="0" w:line="241" w:lineRule="atLeast"/>
    </w:pPr>
    <w:rPr>
      <w:rFonts w:ascii="Ideal Gothic" w:hAnsi="Ideal Gothic"/>
      <w:sz w:val="24"/>
      <w:szCs w:val="24"/>
    </w:rPr>
  </w:style>
  <w:style w:type="character" w:customStyle="1" w:styleId="A3">
    <w:name w:val="A3"/>
    <w:uiPriority w:val="99"/>
    <w:rsid w:val="00120A4C"/>
    <w:rPr>
      <w:rFonts w:cs="Ideal Gothic"/>
      <w:color w:val="000000"/>
      <w:sz w:val="20"/>
      <w:szCs w:val="20"/>
    </w:rPr>
  </w:style>
  <w:style w:type="paragraph" w:styleId="ListeParagraf">
    <w:name w:val="List Paragraph"/>
    <w:basedOn w:val="Normal"/>
    <w:uiPriority w:val="1"/>
    <w:qFormat/>
    <w:rsid w:val="00667A78"/>
    <w:pPr>
      <w:ind w:left="720"/>
      <w:contextualSpacing/>
    </w:pPr>
  </w:style>
  <w:style w:type="character" w:customStyle="1" w:styleId="A1">
    <w:name w:val="A1"/>
    <w:uiPriority w:val="99"/>
    <w:rsid w:val="00647A9C"/>
    <w:rPr>
      <w:rFonts w:cs="Ideal Gothic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647A9C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C234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A2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2DF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D107F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503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1298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Burhan Demir</cp:lastModifiedBy>
  <cp:revision>8</cp:revision>
  <dcterms:created xsi:type="dcterms:W3CDTF">2022-06-02T10:06:00Z</dcterms:created>
  <dcterms:modified xsi:type="dcterms:W3CDTF">2023-06-02T08:56:00Z</dcterms:modified>
</cp:coreProperties>
</file>