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2FE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A5256A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D440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A93F3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EKİM AYI ÇALIŞMA RAPORU </w:t>
      </w:r>
    </w:p>
    <w:p w14:paraId="47E9C47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22F3A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E93EA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1489EC" w14:textId="52459D3D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No:1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16FBD7A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8C44D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E3977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9E8E82" w14:textId="4510AC9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26CDE6C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1BE43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D0F167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6DD3F60" w14:textId="36452A4B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……………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Ekim ayına ait olan çalışma raporu aşağıya çıkartılmıştır.</w:t>
      </w:r>
    </w:p>
    <w:p w14:paraId="30D51A9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6D07B6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7A6B09F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77696DFD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2AD847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5BF7EF3" w14:textId="30FA4C36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4E763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88A80B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4787937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CCF2E89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3392BC4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0CA8E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D7786F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Kulüp temsilcisinin seçimi istekli olan öğrenciler arasından açık oy seçimi ile yapıldı.</w:t>
      </w:r>
    </w:p>
    <w:p w14:paraId="2D80D831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Yıllık çalışma planı hazırlandı.</w:t>
      </w:r>
    </w:p>
    <w:p w14:paraId="42F2A75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Kulüp tüzüğü hazırlanıp okundu.</w:t>
      </w:r>
    </w:p>
    <w:p w14:paraId="7209AE4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Okul genelinde kulübe seçilen öğrencilerin belirlendi ve öğrenci listesi hazırlandı.</w:t>
      </w:r>
    </w:p>
    <w:p w14:paraId="786F000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Genel kurul</w:t>
      </w:r>
      <w:r w:rsidR="006D07B6">
        <w:rPr>
          <w:rFonts w:ascii="Times New Roman" w:eastAsia="Times New Roman" w:hAnsi="Times New Roman" w:cs="Times New Roman"/>
        </w:rPr>
        <w:t xml:space="preserve"> toplanma tarihleri belirlendi</w:t>
      </w:r>
      <w:r>
        <w:rPr>
          <w:rFonts w:ascii="Times New Roman" w:eastAsia="Times New Roman" w:hAnsi="Times New Roman" w:cs="Times New Roman"/>
        </w:rPr>
        <w:t>.</w:t>
      </w:r>
    </w:p>
    <w:p w14:paraId="5560F5A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Yönetim kurulu seçimle belirlendi.</w:t>
      </w:r>
    </w:p>
    <w:p w14:paraId="03BD74F8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Denetleme kurulu seçimle belirlendi.</w:t>
      </w:r>
    </w:p>
    <w:p w14:paraId="163D0B6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EEA9E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9D9C22F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41FB5E04" w14:textId="7C4A7F6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3528A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8DDD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D8723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72D9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0788C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166B3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01D118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36200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577073A" w14:textId="2DCAF7A5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25D2A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3D795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065C36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06C98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E6DD18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0B01B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4D26F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KASIM AYI ÇALIŞMA RAPORU </w:t>
      </w:r>
    </w:p>
    <w:p w14:paraId="1DDBA92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F4AFC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076B9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3B81A1D" w14:textId="53AE008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Rapor No:</w:t>
      </w:r>
    </w:p>
    <w:p w14:paraId="68CE87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69AD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F94C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CB9299" w14:textId="042083D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7EC3DE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3CF74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CE7199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E6611" w14:textId="72E2472F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………….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Kasım ayına ait olan çalışma raporu aşağıya çıkartılmıştır.</w:t>
      </w:r>
    </w:p>
    <w:p w14:paraId="612E5F55" w14:textId="77777777" w:rsidR="002E0CD6" w:rsidRDefault="006D07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B0C32D2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E066E3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7BE27B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506701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082A88" w14:textId="02A1419E" w:rsidR="002E0CD6" w:rsidRDefault="006D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2B54720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1A67EF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B615AB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0E2E76A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4B6C8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74F87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 xml:space="preserve">’’ </w:t>
      </w:r>
      <w:r>
        <w:rPr>
          <w:rFonts w:ascii="Times New Roman" w:eastAsia="Times New Roman" w:hAnsi="Times New Roman" w:cs="Times New Roman"/>
          <w:color w:val="000000"/>
        </w:rPr>
        <w:t xml:space="preserve">Geri  Dönüşümlü  Atıklar   Çöp Değildir  Projesi </w:t>
      </w:r>
      <w:r>
        <w:rPr>
          <w:rFonts w:ascii="Times New Roman" w:eastAsia="Times New Roman" w:hAnsi="Times New Roman" w:cs="Times New Roman"/>
        </w:rPr>
        <w:t xml:space="preserve">  ’’ nin  amacı anlatıldı ve nasıl işleyeceği, öğrencilerin bu konuda yapabilecekleri tasarlandı.</w:t>
      </w:r>
    </w:p>
    <w:p w14:paraId="346BBC1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1BFC0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2.Atık pillerin çevreye verdiği zararlar hakkında öğrenciler bilgilendirildi ve biriktirilen pillerin okul koridorunda bulunan Atık pil kutusuna atılması sağlandı.</w:t>
      </w:r>
    </w:p>
    <w:p w14:paraId="609F5B9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8EC7E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 Kulüp öğrencileri arasında iş bölümü yapıldı.</w:t>
      </w:r>
    </w:p>
    <w:p w14:paraId="0BE592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38450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66BCB2AC" w14:textId="7B71DE3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1F52D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CBAE08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284522D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57678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2C824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8FF4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AAC703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59D65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5813BDF" w14:textId="20B647B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E2B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F4FA0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924B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72DE46" w14:textId="77777777" w:rsidR="002E0CD6" w:rsidRDefault="002E0CD6">
      <w:pPr>
        <w:rPr>
          <w:rFonts w:ascii="Calibri" w:eastAsia="Calibri" w:hAnsi="Calibri" w:cs="Calibri"/>
        </w:rPr>
      </w:pPr>
    </w:p>
    <w:p w14:paraId="68C5C9B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ARALIK AYI ÇALIŞMA RAPORU </w:t>
      </w:r>
    </w:p>
    <w:p w14:paraId="06D86AB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782C4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B08A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5BC0929" w14:textId="555827CB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No:3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59B84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0569B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0B583F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E94AFEA" w14:textId="16A7522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392D70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39826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C4B7F4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75DCD68" w14:textId="66DD4A3C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Aralık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649E051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00F00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1D363C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4B6A309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D9975A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734331ED" w14:textId="2D572F0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73DF3C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0E6D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289A25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5254A4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29F76DD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9FCA7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25EF7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bahçesine ekilen ağaçların bakımı yapıldı.</w:t>
      </w:r>
    </w:p>
    <w:p w14:paraId="7D60C50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748A9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05F5C1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03EB3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broşürlerinin dağıtımı yapıldı.</w:t>
      </w:r>
    </w:p>
    <w:p w14:paraId="7163D94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933E0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11BF6617" w14:textId="1E860C83" w:rsidR="002E0CD6" w:rsidRDefault="00500F00" w:rsidP="00500F00">
      <w:pPr>
        <w:tabs>
          <w:tab w:val="center" w:pos="4536"/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76BC48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028410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1352988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2B36D9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7FB97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FB810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99269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DD7A0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7B9EF89D" w14:textId="174C29F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1CB4A7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9842AF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7028D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FDB3F9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2306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FBF3D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B078C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16C442" w14:textId="77777777" w:rsidR="00500F00" w:rsidRDefault="0050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7400E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OCAK AYI ÇALIŞMA RAPORU </w:t>
      </w:r>
    </w:p>
    <w:p w14:paraId="0452769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9CDAF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8A357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30EA7F" w14:textId="31FB794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4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6AA0D7A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77F54B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1481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979E3B" w14:textId="0DA9FD0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69E0B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23BEC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5B52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723F87" w14:textId="0F3350C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Ocak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9FBDD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F07BF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3E7917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69215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D4A9C73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260D7CB" w14:textId="25E37B33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</w:t>
      </w:r>
    </w:p>
    <w:p w14:paraId="384375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0D87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5119999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F3E481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3616FF3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10C14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D482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8AEF9B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ADB4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62056F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89070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1. dönem çalışmaları ile ilgili genel değerlendirme yapıldı.</w:t>
      </w:r>
    </w:p>
    <w:p w14:paraId="74E01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7E3C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EA989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DD6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40D1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A3B94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F07BF">
        <w:rPr>
          <w:rFonts w:ascii="Times New Roman" w:eastAsia="Times New Roman" w:hAnsi="Times New Roman" w:cs="Times New Roman"/>
          <w:sz w:val="24"/>
        </w:rPr>
        <w:t>i</w:t>
      </w:r>
    </w:p>
    <w:p w14:paraId="5607ADE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</w:p>
    <w:p w14:paraId="7FA7AAAB" w14:textId="729CE177" w:rsidR="002E0CD6" w:rsidRDefault="005F07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0"/>
        </w:rPr>
        <w:t>.....................</w:t>
      </w:r>
    </w:p>
    <w:p w14:paraId="5E4B58F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BA08C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2D12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29A9A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5E70BD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017F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DCC4E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D7BCC02" w14:textId="6759DE7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14E31A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FD2E394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871626E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DA029C" w14:textId="77777777" w:rsidR="002E0CD6" w:rsidRDefault="002E0CD6">
      <w:pPr>
        <w:rPr>
          <w:rFonts w:ascii="Calibri" w:eastAsia="Calibri" w:hAnsi="Calibri" w:cs="Calibri"/>
        </w:rPr>
      </w:pPr>
    </w:p>
    <w:p w14:paraId="36A2DCD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ŞUBAT AYI ÇALIŞMA RAPORU </w:t>
      </w:r>
    </w:p>
    <w:p w14:paraId="20FEC0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1D894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0285A1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14CA0C" w14:textId="17686D2A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5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397EF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D928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3E935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B46AB3" w14:textId="5D4FDC0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686E1A6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F80FA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17C53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8A0E94" w14:textId="4090CD0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E865E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 w:rsidR="00E865E8">
        <w:rPr>
          <w:rFonts w:ascii="Times New Roman" w:eastAsia="Times New Roman" w:hAnsi="Times New Roman" w:cs="Times New Roman"/>
          <w:sz w:val="24"/>
        </w:rPr>
        <w:t xml:space="preserve"> Eğitim </w:t>
      </w:r>
      <w:r>
        <w:rPr>
          <w:rFonts w:ascii="Times New Roman" w:eastAsia="Times New Roman" w:hAnsi="Times New Roman" w:cs="Times New Roman"/>
          <w:sz w:val="24"/>
        </w:rPr>
        <w:t xml:space="preserve">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Şubat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405E3834" w14:textId="77777777" w:rsidR="002E0CD6" w:rsidRDefault="00E865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799F073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4E4D17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945F38B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B9CDF61" w14:textId="347DFD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</w:t>
      </w:r>
    </w:p>
    <w:p w14:paraId="5C327BC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C479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7736AD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1D7B4CB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B3FAA09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6AF064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94EC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3D549CB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0E285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242FA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EF8D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konulu afişler asıldı.</w:t>
      </w:r>
    </w:p>
    <w:p w14:paraId="0EDC6E4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E5E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FDFD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D516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287FE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C0D16A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C272D">
        <w:rPr>
          <w:rFonts w:ascii="Times New Roman" w:eastAsia="Times New Roman" w:hAnsi="Times New Roman" w:cs="Times New Roman"/>
          <w:sz w:val="24"/>
        </w:rPr>
        <w:t>i</w:t>
      </w:r>
    </w:p>
    <w:p w14:paraId="162E7DF7" w14:textId="422DAE7F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</w:t>
      </w:r>
    </w:p>
    <w:p w14:paraId="10A33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0A3BA0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425ACF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6844B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20C5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48488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3B126E3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D1BA07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7E765DF" w14:textId="4E2FDB32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433BECC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F7AD8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C87A44" w14:textId="77777777" w:rsidR="002E0CD6" w:rsidRDefault="002E0CD6">
      <w:pPr>
        <w:rPr>
          <w:rFonts w:ascii="Calibri" w:eastAsia="Calibri" w:hAnsi="Calibri" w:cs="Calibri"/>
        </w:rPr>
      </w:pPr>
    </w:p>
    <w:p w14:paraId="4A07705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MART AYI ÇALIŞMA RAPORU </w:t>
      </w:r>
    </w:p>
    <w:p w14:paraId="1A6CF01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43E8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28C1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9D32CC" w14:textId="1C30AB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6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FB28C5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BF6D8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D8BD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F0E778" w14:textId="097844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AECAFB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1E30D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244596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326D88D" w14:textId="7FC82959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5C785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 w:rsidR="005C7858">
        <w:rPr>
          <w:rFonts w:ascii="Times New Roman" w:eastAsia="Times New Roman" w:hAnsi="Times New Roman" w:cs="Times New Roman"/>
          <w:sz w:val="24"/>
        </w:rPr>
        <w:t xml:space="preserve"> Eğitim ve Öğretim Yılı </w:t>
      </w:r>
      <w:proofErr w:type="gramStart"/>
      <w:r w:rsidR="005C7858">
        <w:rPr>
          <w:rFonts w:ascii="Times New Roman" w:eastAsia="Times New Roman" w:hAnsi="Times New Roman" w:cs="Times New Roman"/>
          <w:sz w:val="24"/>
        </w:rPr>
        <w:t>Mart</w:t>
      </w:r>
      <w:proofErr w:type="gramEnd"/>
      <w:r w:rsidR="005C785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ayına ait olan çalışma raporu aşağıya çıkartılmıştır.</w:t>
      </w:r>
    </w:p>
    <w:p w14:paraId="444E771C" w14:textId="77777777" w:rsidR="002E0CD6" w:rsidRDefault="005C78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113C378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E2A0A88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DE2E5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4991CB0" w14:textId="3227878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40EE57C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A9CD2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30079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289F1A9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ACB2528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5D72BB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074BD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2CF67EF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23C4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447F22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C1A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>Temiz Çevre konulu afişlerin hazırlanarak okula asıldı ve öğrenciler farkındalık yaratmak için diğer öğrencileri bilgilendirdi.</w:t>
      </w:r>
    </w:p>
    <w:p w14:paraId="2E0BFAB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D20E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043E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DE5C4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8747A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53B3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76C02">
        <w:rPr>
          <w:rFonts w:ascii="Times New Roman" w:eastAsia="Times New Roman" w:hAnsi="Times New Roman" w:cs="Times New Roman"/>
          <w:sz w:val="24"/>
        </w:rPr>
        <w:t>i</w:t>
      </w:r>
    </w:p>
    <w:p w14:paraId="784DB3D9" w14:textId="01782D1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7F98A3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B390A1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7646176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FDE4C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C3F607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64A6E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638E1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4EB53C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228BB76F" w14:textId="1394E51B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08E1E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0CE7CA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C9125E7" w14:textId="77777777" w:rsidR="003647E7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67E5D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NİSAN AYI ÇALIŞMA RAPORU </w:t>
      </w:r>
    </w:p>
    <w:p w14:paraId="47E9113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565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521F7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18E93B0" w14:textId="1241F60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</w:t>
      </w:r>
    </w:p>
    <w:p w14:paraId="05C4B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B71D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9E9AB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593E35" w14:textId="33E4D50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EB4551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30308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C2DCED" w14:textId="77777777" w:rsidR="002E0CD6" w:rsidRPr="00F8628C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14:paraId="34A22BD1" w14:textId="0B2947DF" w:rsidR="002E0CD6" w:rsidRPr="00F8628C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</w:rPr>
      </w:pPr>
      <w:hyperlink r:id="rId4" w:history="1"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Rehberlik görevini yürütmekte olduğum Çevre Koruma Kulübü’nün </w:t>
        </w:r>
        <w:r w:rsidR="003E19EE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..............</w:t>
        </w:r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 Eğitim  ve Öğretim Yılı Nisan ayına ait olan çalışma raporu aşağıya çıkartılmıştır.</w:t>
        </w:r>
      </w:hyperlink>
    </w:p>
    <w:p w14:paraId="4C77C1D9" w14:textId="77777777" w:rsidR="002E0CD6" w:rsidRDefault="00DE729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29548244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A163B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200094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67197CE" w14:textId="2E7FF58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D9829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73C3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0CE9A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F6BD7BF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740A9CE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F2192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77C0C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62C150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F428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2.Biriktirilen atık pillerin sayıldı ve  Belediye Zabıta Müdürlüğü’ne teslim edilmek üzere  tarafımdan teslim alındı.</w:t>
      </w:r>
    </w:p>
    <w:p w14:paraId="5417E31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1116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 xml:space="preserve"> Sınıflar arasında en çok pil biriktiren sınıf tespit edildi. </w:t>
      </w:r>
    </w:p>
    <w:p w14:paraId="13B4660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BB89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9663E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F83EA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BE0505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DE7292">
        <w:rPr>
          <w:rFonts w:ascii="Times New Roman" w:eastAsia="Times New Roman" w:hAnsi="Times New Roman" w:cs="Times New Roman"/>
          <w:sz w:val="24"/>
        </w:rPr>
        <w:t>i</w:t>
      </w:r>
    </w:p>
    <w:p w14:paraId="0ED36903" w14:textId="4C0F494A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5F7043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DC392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B8AAC6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57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D5125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72D430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7189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4AC874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69CE1C0F" w14:textId="18908361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23175BE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22E127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C8880F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BC80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332B7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B8604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MAYIS AYI ÇALIŞMA RAPORU </w:t>
      </w:r>
    </w:p>
    <w:p w14:paraId="2B519B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B8B14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74DEE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985175" w14:textId="078929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8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079D3F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C66C9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341F63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8E74F6" w14:textId="05333E60" w:rsidR="006852D8" w:rsidRDefault="003647E7" w:rsidP="0068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82A064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027B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40615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FE3E4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4AEF5A0" w14:textId="09AF4C02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Mayıs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1711A6F6" w14:textId="77777777" w:rsidR="002E0CD6" w:rsidRDefault="00AE27B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1B3EE8D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77624F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A73FFEC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F2E00C9" w14:textId="765AA328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E109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E27A5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2061FE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001F3E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5F68D61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A9F6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CE1051C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Köy halkı ile birlikte köydeki yaşam alanlarındaki çöpleri toplama çalışması ile çevre temizliği yapıldı.</w:t>
      </w:r>
    </w:p>
    <w:p w14:paraId="6F8DD7D7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E36B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2.Yıl boyunca yapılan çalışmaların öğrencilerle birlikte değerlendirildi.</w:t>
      </w:r>
    </w:p>
    <w:p w14:paraId="63A4C0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7268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3.Yıl sonu çalışma raporunun hazırlandı.</w:t>
      </w:r>
    </w:p>
    <w:p w14:paraId="55DE50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C60C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D81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173E2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E27B5">
        <w:rPr>
          <w:rFonts w:ascii="Times New Roman" w:eastAsia="Times New Roman" w:hAnsi="Times New Roman" w:cs="Times New Roman"/>
          <w:sz w:val="24"/>
        </w:rPr>
        <w:t>i</w:t>
      </w:r>
    </w:p>
    <w:p w14:paraId="65D31B6A" w14:textId="3361B75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6ECF9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CEAB27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2CC6F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DC2C7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A20EE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2330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91123D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99BC6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1DCF969" w14:textId="36B85E6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58E3A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221B1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D77102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B2D81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17FDB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6CFA93" w14:textId="77777777" w:rsidR="002E0CD6" w:rsidRDefault="002E0CD6">
      <w:pPr>
        <w:rPr>
          <w:rFonts w:ascii="Calibri" w:eastAsia="Calibri" w:hAnsi="Calibri" w:cs="Calibri"/>
        </w:rPr>
      </w:pPr>
    </w:p>
    <w:p w14:paraId="05D5898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HAZİRAN AYI ÇALIŞMA RAPORU </w:t>
      </w:r>
    </w:p>
    <w:p w14:paraId="6C090B3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00A9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71AA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B4FDC9" w14:textId="341BA905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9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F78DA8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63D34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CC55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1AD107" w14:textId="25B574A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4D1C52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517D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2F0BFE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FE626D" w14:textId="16332C93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3E19EE">
        <w:rPr>
          <w:rFonts w:ascii="Times New Roman" w:eastAsia="Times New Roman" w:hAnsi="Times New Roman" w:cs="Times New Roman"/>
          <w:sz w:val="24"/>
        </w:rPr>
        <w:t>..............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Haziran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212A5D9" w14:textId="77777777" w:rsidR="002E0CD6" w:rsidRDefault="00891B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0713CCA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335EBB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6A1DA79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1A4736DD" w14:textId="4094DF2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</w:t>
      </w:r>
    </w:p>
    <w:p w14:paraId="39108D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032AD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38E691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96391E5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BE0CA8C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713D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519ED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Yıl boyunca yapılan çalışmaların öğrencilerle birlikte değerlendirildi.</w:t>
      </w:r>
    </w:p>
    <w:p w14:paraId="27474F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876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2.Yapılan çalışmalarla ilgili hazırlanan slayt izlendi.</w:t>
      </w:r>
    </w:p>
    <w:p w14:paraId="40B2C9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DF856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0C87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BCA1A0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891BE9">
        <w:rPr>
          <w:rFonts w:ascii="Times New Roman" w:eastAsia="Times New Roman" w:hAnsi="Times New Roman" w:cs="Times New Roman"/>
          <w:sz w:val="24"/>
        </w:rPr>
        <w:t>i</w:t>
      </w:r>
    </w:p>
    <w:p w14:paraId="31916B6A" w14:textId="4C41BC9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32D297C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4147D36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3114600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B3C29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C3D8F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BC96F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DF85C6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FD604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263C94E" w14:textId="022F6077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92E87A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180FF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38DB3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3E2C89" w14:textId="77777777" w:rsidR="002E0CD6" w:rsidRDefault="00000000" w:rsidP="003647E7">
      <w:pPr>
        <w:spacing w:after="0" w:line="240" w:lineRule="auto"/>
        <w:jc w:val="center"/>
        <w:rPr>
          <w:rFonts w:ascii="Calibri" w:eastAsia="Calibri" w:hAnsi="Calibri" w:cs="Calibri"/>
        </w:rPr>
      </w:pPr>
      <w:hyperlink r:id="rId5" w:history="1"/>
      <w:r w:rsidR="00182B86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2E0CD6" w:rsidSect="0044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CD6"/>
    <w:rsid w:val="00182B86"/>
    <w:rsid w:val="002E0CD6"/>
    <w:rsid w:val="003647E7"/>
    <w:rsid w:val="003E19EE"/>
    <w:rsid w:val="00440CB7"/>
    <w:rsid w:val="00500F00"/>
    <w:rsid w:val="005C7858"/>
    <w:rsid w:val="005F07BF"/>
    <w:rsid w:val="006852D8"/>
    <w:rsid w:val="006D07B6"/>
    <w:rsid w:val="00891BE9"/>
    <w:rsid w:val="00A76C02"/>
    <w:rsid w:val="00A873DE"/>
    <w:rsid w:val="00AC272D"/>
    <w:rsid w:val="00AE27B5"/>
    <w:rsid w:val="00CB32CE"/>
    <w:rsid w:val="00D642BF"/>
    <w:rsid w:val="00DE7292"/>
    <w:rsid w:val="00E865E8"/>
    <w:rsid w:val="00F30AD5"/>
    <w:rsid w:val="00F8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8431"/>
  <w15:docId w15:val="{DC2F53FA-1C6C-46E3-BB26-42ADEFA3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7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6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2017-08-13T10:19:00Z</dcterms:created>
  <dcterms:modified xsi:type="dcterms:W3CDTF">2023-09-15T06:15:00Z</dcterms:modified>
</cp:coreProperties>
</file>