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9675" w14:textId="77777777" w:rsidR="001C3F2B" w:rsidRDefault="001C3F2B" w:rsidP="001C3F2B">
      <w:pPr>
        <w:jc w:val="center"/>
      </w:pPr>
    </w:p>
    <w:p w14:paraId="7B1BFC4A" w14:textId="4FC42680" w:rsidR="001C3F2B" w:rsidRPr="005F2683" w:rsidRDefault="001C3F2B" w:rsidP="005F2683">
      <w:pPr>
        <w:jc w:val="center"/>
      </w:pPr>
      <w:r w:rsidRPr="005F2683">
        <w:t xml:space="preserve">........ İLKOKULU </w:t>
      </w:r>
      <w:r w:rsidR="002914AB">
        <w:t xml:space="preserve">2023-2024 </w:t>
      </w:r>
      <w:r w:rsidR="005F2683">
        <w:t xml:space="preserve"> EĞİTİM-ÖĞRETİM YILI </w:t>
      </w:r>
      <w:r w:rsidRPr="005F2683">
        <w:t>BİLİŞİMVE İNTERNET KULÜBÜ</w:t>
      </w:r>
    </w:p>
    <w:p w14:paraId="7BAA9166" w14:textId="77777777" w:rsidR="00104515" w:rsidRPr="005F2683" w:rsidRDefault="001C3F2B" w:rsidP="005F2683">
      <w:pPr>
        <w:jc w:val="center"/>
      </w:pPr>
      <w:r w:rsidRPr="005F2683">
        <w:t>YILLIK ÇALIŞMA PLANI AHMET DALKIRAN</w:t>
      </w:r>
    </w:p>
    <w:p w14:paraId="5998F342" w14:textId="77777777" w:rsidR="001C3F2B" w:rsidRDefault="001C3F2B" w:rsidP="001C3F2B">
      <w:pPr>
        <w:jc w:val="center"/>
      </w:pPr>
    </w:p>
    <w:tbl>
      <w:tblPr>
        <w:tblpPr w:leftFromText="141" w:rightFromText="141" w:vertAnchor="text" w:horzAnchor="margin" w:tblpY="150"/>
        <w:tblW w:w="11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3025"/>
        <w:gridCol w:w="323"/>
        <w:gridCol w:w="1620"/>
        <w:gridCol w:w="323"/>
        <w:gridCol w:w="2159"/>
        <w:gridCol w:w="680"/>
        <w:gridCol w:w="2378"/>
        <w:gridCol w:w="599"/>
      </w:tblGrid>
      <w:tr w:rsidR="001C3F2B" w:rsidRPr="003D730F" w14:paraId="5B1C7A33" w14:textId="77777777" w:rsidTr="00FD10A9">
        <w:trPr>
          <w:cantSplit/>
          <w:trHeight w:val="190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18E5" w14:textId="77777777" w:rsidR="001C3F2B" w:rsidRPr="003D730F" w:rsidRDefault="001C3F2B" w:rsidP="00FD10A9">
            <w:pPr>
              <w:jc w:val="center"/>
              <w:outlineLvl w:val="1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KATILIMCI TOPLAM ÖĞRENCİ </w:t>
            </w: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SAYISI: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4F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7CAC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 KIZ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9206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B37" w14:textId="77777777" w:rsidR="001C3F2B" w:rsidRPr="003D730F" w:rsidRDefault="001C3F2B" w:rsidP="00FD10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sz w:val="20"/>
                <w:szCs w:val="20"/>
              </w:rPr>
              <w:t>KATILIMCI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D730F">
              <w:rPr>
                <w:rFonts w:ascii="Arial Narrow" w:hAnsi="Arial Narrow"/>
                <w:b/>
                <w:sz w:val="20"/>
                <w:szCs w:val="20"/>
              </w:rPr>
              <w:t>ERKEK ÖĞRENCİ SAYISI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F16B" w14:textId="77777777" w:rsidR="001C3F2B" w:rsidRPr="003D730F" w:rsidRDefault="001C3F2B" w:rsidP="00FD10A9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</w:tc>
      </w:tr>
      <w:tr w:rsidR="001C3F2B" w:rsidRPr="003D730F" w14:paraId="22EEEE61" w14:textId="77777777" w:rsidTr="00FD10A9">
        <w:trPr>
          <w:gridAfter w:val="1"/>
          <w:wAfter w:w="603" w:type="dxa"/>
          <w:trHeight w:val="58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D8A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12ED8978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69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753663D0" w14:textId="77777777" w:rsidR="001C3F2B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  <w:p w14:paraId="42A0094A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36ED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C9D0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1C3F2B" w:rsidRPr="003D730F" w14:paraId="7D3F1F90" w14:textId="77777777" w:rsidTr="00FD10A9">
        <w:trPr>
          <w:gridAfter w:val="1"/>
          <w:wAfter w:w="603" w:type="dxa"/>
          <w:cantSplit/>
          <w:trHeight w:val="381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3BD375" w14:textId="77777777" w:rsidR="001C3F2B" w:rsidRPr="001C3F2B" w:rsidRDefault="001C3F2B" w:rsidP="001C3F2B">
            <w:pPr>
              <w:pStyle w:val="ListeParagraf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EYLÜL - </w:t>
            </w:r>
            <w:r w:rsidRPr="001C3F2B">
              <w:rPr>
                <w:rFonts w:ascii="Arial Narrow" w:hAnsi="Arial Narrow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0FA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A60BBC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17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- 20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18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 xml:space="preserve"> Eğitim-Öğretim yılı kulüp çalışmalarının başlatılması.</w:t>
            </w:r>
          </w:p>
          <w:p w14:paraId="4C1099C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3E87B5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alt ilgi alanlarının belirlenmesi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028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55B2F9E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amaçlarının belirlenmesi.</w:t>
            </w: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7EF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69996E7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6DFEE8DB" w14:textId="77777777" w:rsidTr="00FD10A9">
        <w:trPr>
          <w:gridAfter w:val="1"/>
          <w:wAfter w:w="603" w:type="dxa"/>
          <w:cantSplit/>
          <w:trHeight w:val="63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ADD0E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6B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B35F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0709F1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temsilcisinin seçimi.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8DD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5504B8E8" w14:textId="77777777" w:rsidTr="00FD10A9">
        <w:trPr>
          <w:gridAfter w:val="1"/>
          <w:wAfter w:w="603" w:type="dxa"/>
          <w:cantSplit/>
          <w:trHeight w:val="689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737F9D7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96A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686D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sosyal etkinlik yapacak öğrencilerin belirlenmesi.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07EB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4322DDB1" w14:textId="77777777" w:rsidTr="00FD10A9">
        <w:trPr>
          <w:gridAfter w:val="1"/>
          <w:wAfter w:w="603" w:type="dxa"/>
          <w:cantSplit/>
          <w:trHeight w:val="506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683E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3D24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4A1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EC6785" w14:textId="77777777" w:rsidR="005F2683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sosyal etkinlik yapacak öğrencilerin belirlenmesi</w:t>
            </w:r>
          </w:p>
          <w:p w14:paraId="364C02E7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2A7E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34CB8AD2" w14:textId="77777777" w:rsidTr="00FD10A9">
        <w:trPr>
          <w:gridAfter w:val="1"/>
          <w:wAfter w:w="603" w:type="dxa"/>
          <w:cantSplit/>
          <w:trHeight w:val="700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FB8CD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60B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686149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sosyal etkinlik yapacakları alanda bilgi toplamaları.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23A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A8AB535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Bilgisayar alanında bilgi toplanması, toplanan bilgilerin analizi, sosyal etkinliklerde kullanılacak bilgilerin tertiplenmesi.</w:t>
            </w:r>
          </w:p>
          <w:p w14:paraId="36569AC8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AD1E" w14:textId="77777777" w:rsidR="001C3F2B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Cumhuriyet Bayramı Kutlamaları</w:t>
            </w:r>
          </w:p>
          <w:p w14:paraId="510A3628" w14:textId="77777777" w:rsidR="001C3F2B" w:rsidRPr="003D730F" w:rsidRDefault="001C3F2B" w:rsidP="001C3F2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29 EKİM</w:t>
            </w:r>
          </w:p>
          <w:p w14:paraId="0FCC89B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2469A4C0" w14:textId="77777777" w:rsidTr="00FD10A9">
        <w:trPr>
          <w:gridAfter w:val="1"/>
          <w:wAfter w:w="603" w:type="dxa"/>
          <w:cantSplit/>
          <w:trHeight w:val="64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95840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97C5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389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3A7C8F" w14:textId="77777777" w:rsidR="001C3F2B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Bilişim ve </w:t>
            </w:r>
            <w:r w:rsidRPr="003D730F">
              <w:rPr>
                <w:rFonts w:ascii="Arial Narrow" w:hAnsi="Arial Narrow"/>
                <w:bCs/>
                <w:sz w:val="20"/>
                <w:szCs w:val="20"/>
              </w:rPr>
              <w:t>Internet alanında bilgi toplanması, toplanan bilgilerin analizi, sosyal etkinliklerde kullanılacak bilgilerin tertiplenmesi.</w:t>
            </w:r>
          </w:p>
          <w:p w14:paraId="71C943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1AC4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7863775C" w14:textId="77777777" w:rsidTr="00FD10A9">
        <w:trPr>
          <w:gridAfter w:val="1"/>
          <w:wAfter w:w="603" w:type="dxa"/>
          <w:cantSplit/>
          <w:trHeight w:val="594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2189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38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etkinliklerine katılım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D9C9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083B4AF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Kızılay Haftası program/duvar gazetesinin hazırlanmasına yardımcı doküman temini, teknik destek.</w:t>
            </w:r>
          </w:p>
          <w:p w14:paraId="77B76E0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305B659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</w:t>
            </w:r>
          </w:p>
          <w:p w14:paraId="1D31551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33C3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Kızılay Haftası  (29 Ekim – 4 Kasım)</w:t>
            </w:r>
          </w:p>
        </w:tc>
      </w:tr>
      <w:tr w:rsidR="001C3F2B" w:rsidRPr="003D730F" w14:paraId="4FC665A9" w14:textId="77777777" w:rsidTr="00FD10A9">
        <w:trPr>
          <w:gridAfter w:val="1"/>
          <w:wAfter w:w="603" w:type="dxa"/>
          <w:cantSplit/>
          <w:trHeight w:val="70"/>
        </w:trPr>
        <w:tc>
          <w:tcPr>
            <w:tcW w:w="3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F51E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3A92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hazırlık</w:t>
            </w:r>
          </w:p>
        </w:tc>
        <w:tc>
          <w:tcPr>
            <w:tcW w:w="44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F21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D7878C0" w14:textId="77777777" w:rsidR="001C3F2B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 için doküman toplama, tertipleme ve teknik altyapının hazırlanması.</w:t>
            </w:r>
          </w:p>
          <w:p w14:paraId="11BD500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8372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Atatürk Haftası </w:t>
            </w:r>
            <w:r w:rsidRPr="005344BA">
              <w:rPr>
                <w:rFonts w:ascii="Arial Narrow" w:hAnsi="Arial Narrow"/>
                <w:b/>
                <w:i/>
                <w:sz w:val="20"/>
                <w:szCs w:val="20"/>
              </w:rPr>
              <w:t>(10_16 Kasım)</w:t>
            </w:r>
          </w:p>
        </w:tc>
      </w:tr>
      <w:tr w:rsidR="001C3F2B" w:rsidRPr="003D730F" w14:paraId="01D3079D" w14:textId="77777777" w:rsidTr="00FD10A9">
        <w:trPr>
          <w:gridAfter w:val="1"/>
          <w:wAfter w:w="603" w:type="dxa"/>
          <w:cantSplit/>
          <w:trHeight w:val="484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6D5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047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ilke ve İnkılâplarının anlatılması.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5AAB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EBE1B40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Atatürk Haftası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3E284AE1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PROGRAM / DUVAR GAZETESİ / </w:t>
            </w:r>
          </w:p>
          <w:p w14:paraId="2ACD7168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OKUL KORİDORLARININ DÜZENLENMESİ</w:t>
            </w:r>
          </w:p>
          <w:p w14:paraId="26846A31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913F" w14:textId="77777777" w:rsidR="001C3F2B" w:rsidRPr="005344BA" w:rsidRDefault="001C3F2B" w:rsidP="00FD10A9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</w:tr>
      <w:tr w:rsidR="001C3F2B" w:rsidRPr="003D730F" w14:paraId="11D79C4E" w14:textId="77777777" w:rsidTr="00FD10A9">
        <w:trPr>
          <w:gridAfter w:val="1"/>
          <w:wAfter w:w="603" w:type="dxa"/>
          <w:cantSplit/>
          <w:trHeight w:val="538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D7D0D4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10B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katılım</w:t>
            </w:r>
          </w:p>
          <w:p w14:paraId="5255E439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421361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492448CC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Öğretmenlik mesleğinin tanıtılması.</w:t>
            </w:r>
          </w:p>
          <w:p w14:paraId="1009A868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5D8E5FA4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09D2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B9D7EB3" w14:textId="77777777" w:rsidR="001C3F2B" w:rsidRPr="005344BA" w:rsidRDefault="001C3F2B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Dünya Felsefe Günü etkinliklerine yardımcı doküman temini, teknik destek.</w:t>
            </w:r>
          </w:p>
          <w:p w14:paraId="641288D2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FELSEFECİLER VE GÖRÜŞLERİ SLAYT GÖSTERİSİ</w:t>
            </w:r>
          </w:p>
          <w:p w14:paraId="3617BA6E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4757D52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Öğretmenler 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F98B55A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7071E70E" w14:textId="77777777" w:rsidR="001C3F2B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 / DUVAR GAZETESİ / OKULUN DİZAYNI</w:t>
            </w:r>
          </w:p>
          <w:p w14:paraId="5CB9E81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8D41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Dünya Felsefe Günü(20 Kasım)</w:t>
            </w:r>
          </w:p>
          <w:p w14:paraId="26D9E5F5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057BEB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113B9293" w14:textId="77777777" w:rsidR="001C3F2B" w:rsidRPr="005344BA" w:rsidRDefault="001C3F2B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3572D810" w14:textId="77777777" w:rsidR="001C3F2B" w:rsidRPr="005344BA" w:rsidRDefault="001C3F2B" w:rsidP="001C3F2B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Öğretmenler Günü(24 Kasım)</w:t>
            </w:r>
          </w:p>
        </w:tc>
      </w:tr>
      <w:tr w:rsidR="001C3F2B" w:rsidRPr="003D730F" w14:paraId="4DA439C2" w14:textId="77777777" w:rsidTr="00FD10A9">
        <w:trPr>
          <w:gridAfter w:val="1"/>
          <w:wAfter w:w="603" w:type="dxa"/>
          <w:cantSplit/>
          <w:trHeight w:val="1120"/>
        </w:trPr>
        <w:tc>
          <w:tcPr>
            <w:tcW w:w="3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94228C" w14:textId="77777777" w:rsidR="001C3F2B" w:rsidRPr="003D730F" w:rsidRDefault="001C3F2B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0FE8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bilgisayar ağını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EFD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Okuldaki bilgisayar ve ağ sisteminin,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5D5A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1C3F2B" w:rsidRPr="003D730F" w14:paraId="0006F369" w14:textId="77777777" w:rsidTr="00FD10A9">
        <w:trPr>
          <w:gridAfter w:val="1"/>
          <w:wAfter w:w="603" w:type="dxa"/>
          <w:cantSplit/>
          <w:trHeight w:val="1307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AF41" w14:textId="77777777" w:rsidR="001C3F2B" w:rsidRPr="003D730F" w:rsidRDefault="001C3F2B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1A0A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Kulüp öğrencilerinin, okul Internet bağlantısını  tanımaları.</w:t>
            </w: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F222" w14:textId="77777777" w:rsidR="001C3F2B" w:rsidRPr="003D730F" w:rsidRDefault="001C3F2B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Okul Internet bağlantısının çalışmasının, gezi ve gözlem yöntemiyle tanıtılması.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EFF9" w14:textId="77777777" w:rsidR="001C3F2B" w:rsidRPr="003D730F" w:rsidRDefault="001C3F2B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5B4AF5B" w14:textId="77777777" w:rsidR="005F2683" w:rsidRDefault="005F2683" w:rsidP="001C3F2B">
      <w:pPr>
        <w:jc w:val="both"/>
      </w:pPr>
    </w:p>
    <w:p w14:paraId="1FB7EFFB" w14:textId="77777777" w:rsidR="005F2683" w:rsidRDefault="005F2683" w:rsidP="001C3F2B">
      <w:pPr>
        <w:jc w:val="both"/>
      </w:pPr>
    </w:p>
    <w:tbl>
      <w:tblPr>
        <w:tblpPr w:leftFromText="141" w:rightFromText="141" w:vertAnchor="text" w:horzAnchor="margin" w:tblpY="-173"/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05"/>
        <w:gridCol w:w="4078"/>
        <w:gridCol w:w="2734"/>
      </w:tblGrid>
      <w:tr w:rsidR="005F2683" w14:paraId="2C8977B7" w14:textId="77777777" w:rsidTr="00FD10A9">
        <w:trPr>
          <w:trHeight w:val="5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40F4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C8EC97F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Ay</w:t>
            </w:r>
          </w:p>
          <w:p w14:paraId="0CD50CE5" w14:textId="77777777" w:rsidR="005F2683" w:rsidRPr="00981A35" w:rsidRDefault="005F2683" w:rsidP="00FD10A9">
            <w:pPr>
              <w:ind w:left="5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5520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A5B6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FEF8" w14:textId="77777777" w:rsidR="005F2683" w:rsidRPr="00981A35" w:rsidRDefault="005F2683" w:rsidP="00FD10A9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1A35">
              <w:rPr>
                <w:rFonts w:ascii="Arial Narrow" w:hAnsi="Arial Narrow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5F2683" w14:paraId="41CB94C6" w14:textId="77777777" w:rsidTr="00FD10A9">
        <w:trPr>
          <w:cantSplit/>
          <w:trHeight w:val="46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C278A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77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ve internet tekn</w:t>
            </w:r>
            <w:r>
              <w:rPr>
                <w:rFonts w:ascii="Arial Narrow" w:hAnsi="Arial Narrow"/>
                <w:bCs/>
                <w:sz w:val="20"/>
                <w:szCs w:val="20"/>
              </w:rPr>
              <w:t>olojisi hakkında bilgi edinme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A4F0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Piyasada satılan bilgisayar dergilerinin tümünden birer örnek alınarak öğrencilere okutulması.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AAF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38649D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096D6C2" w14:textId="77777777" w:rsidTr="00FD10A9">
        <w:trPr>
          <w:cantSplit/>
          <w:trHeight w:val="50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7375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C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287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8292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6C627C7" w14:textId="77777777" w:rsidTr="00FD10A9">
        <w:trPr>
          <w:cantSplit/>
          <w:trHeight w:val="5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9A16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A67D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C0CDA7C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Türkiye’de ve dünyada Bilişim Fuarları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8F0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Uluslar arası ve ülke çapındaki bilişim fuarların araştırılması, bilgi toplama, okuma.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D4E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3FD70420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2D74E" w14:textId="77777777" w:rsidTr="00FD10A9">
        <w:trPr>
          <w:cantSplit/>
          <w:trHeight w:val="66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0C333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676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analizi.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89A7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1. dönem kulüp faaliyetlerinin değerlendirilmesi.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A95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4D0719E5" w14:textId="77777777" w:rsidTr="00FD10A9">
        <w:trPr>
          <w:cantSplit/>
          <w:trHeight w:val="73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925E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01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>Günümüz bilgisayar programları hakkında bilgi toplanması.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A3A5" w14:textId="77777777" w:rsidR="005F2683" w:rsidRPr="00981A35" w:rsidRDefault="005F2683" w:rsidP="005F2683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Piyasada satılan bilgisayar dergileri ile birlikte verilen CD/DVD’lerdeki programların tanıtılması,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Sınıf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bilgisayar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ında </w:t>
            </w:r>
            <w:r w:rsidRPr="00981A35">
              <w:rPr>
                <w:rFonts w:ascii="Arial Narrow" w:hAnsi="Arial Narrow"/>
                <w:bCs/>
                <w:sz w:val="20"/>
                <w:szCs w:val="20"/>
              </w:rPr>
              <w:t xml:space="preserve"> kurulumu ve kullanımı.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FA9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24385299" w14:textId="77777777" w:rsidTr="00FD10A9">
        <w:trPr>
          <w:cantSplit/>
          <w:trHeight w:val="64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93219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9CA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B7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760C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08244EC3" w14:textId="77777777" w:rsidTr="00FD10A9">
        <w:trPr>
          <w:cantSplit/>
          <w:trHeight w:val="69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57FD1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2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 ve korunma yolları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425E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Günümüz bilgisayar virüsleri hakkında bilgi edinme.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D336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C0287E5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3AE19CB6" w14:textId="77777777" w:rsidTr="00FD10A9">
        <w:trPr>
          <w:cantSplit/>
          <w:trHeight w:val="58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E37F9" w14:textId="77777777" w:rsidR="005F2683" w:rsidRPr="00520A9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40F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568F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B43933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Virüslerden korunma yollarını ve anti-virüs programlarını araştırma.</w:t>
            </w:r>
          </w:p>
          <w:p w14:paraId="1A72F0E8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C4FB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E253AFA" w14:textId="77777777" w:rsidTr="00FD10A9">
        <w:trPr>
          <w:cantSplit/>
          <w:trHeight w:val="66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5CF8D" w14:textId="77777777" w:rsidR="005F2683" w:rsidRPr="00520A95" w:rsidRDefault="005F2683" w:rsidP="00FD10A9">
            <w:pPr>
              <w:ind w:left="-137" w:right="113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4178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Teknolojik ve bilimsel tanıtımı yapmak.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6C24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002568DD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Bilim ve Teknoloji Haftası çerçevesinde yeni teknolojilerin tanıtımını yapma.</w:t>
            </w:r>
          </w:p>
          <w:p w14:paraId="36349A3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1B0CDEBD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TANITIM</w:t>
            </w:r>
          </w:p>
          <w:p w14:paraId="57C9C7B5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5CC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Bilim ve Teknoloji Haftası</w:t>
            </w:r>
          </w:p>
          <w:p w14:paraId="4997C31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(8  – 14 Mart)</w:t>
            </w:r>
          </w:p>
        </w:tc>
      </w:tr>
      <w:tr w:rsidR="005F2683" w14:paraId="7374007A" w14:textId="77777777" w:rsidTr="00FD10A9">
        <w:trPr>
          <w:cantSplit/>
          <w:trHeight w:val="54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463EF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9C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katılmak.</w:t>
            </w:r>
          </w:p>
          <w:p w14:paraId="5DB0D0B4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63438459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303926F2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savaşının Türkiye Cumhuriyeti tarihinde önemini kavratmak</w:t>
            </w:r>
          </w:p>
          <w:p w14:paraId="1B97D8E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B67BD6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E7F6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D47AB46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Tüketiciyi Koruma Haftası etkinliklerine doküman temini/ teknik destek..</w:t>
            </w:r>
          </w:p>
          <w:p w14:paraId="31826D4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73A716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Çanakkale Şehitlerini Anma Günü etkinliklerine katılım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6C0DB72B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538DAB0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PROGRAM</w:t>
            </w:r>
          </w:p>
          <w:p w14:paraId="512A8BB2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DUVAR GAZETESİ</w:t>
            </w:r>
          </w:p>
          <w:p w14:paraId="683E0BDF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4C8B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Tüketiciyi Koruma Haftası</w:t>
            </w:r>
          </w:p>
          <w:p w14:paraId="363744D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(15 – 21 Mart)</w:t>
            </w:r>
          </w:p>
          <w:p w14:paraId="0159C05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6B353660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Çanakkale Şehitlerini Anma Günü(18 Mart)</w:t>
            </w:r>
          </w:p>
        </w:tc>
      </w:tr>
      <w:tr w:rsidR="005F2683" w14:paraId="03A043AB" w14:textId="77777777" w:rsidTr="00FD10A9">
        <w:trPr>
          <w:cantSplit/>
          <w:trHeight w:val="897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3A96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67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Internet’in kullanım alanlarını öğrenmek.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5C4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ile yapılabilecek tüm işleri araştırma.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7A64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58F4A37A" w14:textId="77777777" w:rsidTr="00FD10A9">
        <w:trPr>
          <w:cantSplit/>
          <w:trHeight w:val="6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0BBD5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1A35">
              <w:rPr>
                <w:rFonts w:ascii="Arial Narrow" w:hAnsi="Arial Narrow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382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haftası etkinliklerine hazırlık yapma.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96DB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hatasında yapılabilecek etkinliklerin kararlaştırılması.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273A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14:paraId="17A555E0" w14:textId="77777777" w:rsidTr="00FD10A9">
        <w:trPr>
          <w:cantSplit/>
          <w:trHeight w:val="6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05D22" w14:textId="77777777" w:rsidR="005F2683" w:rsidRPr="00520A95" w:rsidRDefault="005F2683" w:rsidP="00FD10A9">
            <w:pPr>
              <w:ind w:left="-250" w:firstLine="25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A4B7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 etkinliklerine katılım.</w:t>
            </w:r>
          </w:p>
          <w:p w14:paraId="70C8BF4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9C2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Internet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2ECE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Internet Haftası (9 – 22 Nisan)</w:t>
            </w:r>
          </w:p>
        </w:tc>
      </w:tr>
      <w:tr w:rsidR="005F2683" w14:paraId="4927F522" w14:textId="77777777" w:rsidTr="00FD10A9">
        <w:trPr>
          <w:cantSplit/>
          <w:trHeight w:val="1036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3F5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41E5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 etkinliklerine katılım.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D9DE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Turizm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CDCC" w14:textId="77777777" w:rsidR="005F2683" w:rsidRPr="005344BA" w:rsidRDefault="005F2683" w:rsidP="005F2683">
            <w:pPr>
              <w:jc w:val="center"/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Turizm Haftası (15 – 22 Nisan)</w:t>
            </w:r>
          </w:p>
        </w:tc>
      </w:tr>
      <w:tr w:rsidR="005F2683" w14:paraId="6396D9BA" w14:textId="77777777" w:rsidTr="00FD10A9">
        <w:trPr>
          <w:cantSplit/>
          <w:trHeight w:val="45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3F404" w14:textId="77777777" w:rsidR="005F2683" w:rsidRPr="00520A95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0F0D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 ve güvenli siteleri öğrenme.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825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E99B5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e-ticaret’in nasıl yapılacağı ve bu amaçla kullanılabilecek güvenli siteleri araştırma.</w:t>
            </w:r>
          </w:p>
          <w:p w14:paraId="49DFD1C3" w14:textId="77777777" w:rsidR="005F2683" w:rsidRPr="00981A35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F557" w14:textId="77777777" w:rsidR="005F2683" w:rsidRPr="00981A35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2D2BAD95" w14:textId="77777777" w:rsidR="005F2683" w:rsidRDefault="005F2683" w:rsidP="005F2683">
      <w:pPr>
        <w:jc w:val="both"/>
      </w:pPr>
    </w:p>
    <w:p w14:paraId="7FAEEE03" w14:textId="77777777" w:rsidR="005F2683" w:rsidRDefault="005F2683" w:rsidP="005F2683">
      <w:pPr>
        <w:jc w:val="both"/>
      </w:pPr>
    </w:p>
    <w:p w14:paraId="74EDF4D4" w14:textId="77777777" w:rsidR="005F2683" w:rsidRDefault="005F2683" w:rsidP="005F2683">
      <w:pPr>
        <w:jc w:val="both"/>
      </w:pPr>
    </w:p>
    <w:p w14:paraId="67D66013" w14:textId="77777777" w:rsidR="005F2683" w:rsidRDefault="005F2683" w:rsidP="005F2683">
      <w:pPr>
        <w:jc w:val="both"/>
      </w:pPr>
    </w:p>
    <w:p w14:paraId="2630AADF" w14:textId="77777777" w:rsidR="005F2683" w:rsidRDefault="005F2683" w:rsidP="005F2683">
      <w:pPr>
        <w:jc w:val="both"/>
      </w:pP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4292"/>
        <w:gridCol w:w="3148"/>
      </w:tblGrid>
      <w:tr w:rsidR="005F2683" w:rsidRPr="003D730F" w14:paraId="2FEC5A4F" w14:textId="77777777" w:rsidTr="00FD10A9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EB0E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Cs/>
                <w:szCs w:val="20"/>
              </w:rPr>
            </w:pPr>
          </w:p>
          <w:p w14:paraId="14A13ADA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6A9B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</w:p>
          <w:p w14:paraId="361572A2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AMAÇ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EC6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YAPILACAK ETKİNLİKLER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6E89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2"/>
                <w:szCs w:val="20"/>
              </w:rPr>
              <w:t>BELİRLİ GÜN VE HAFTALAR</w:t>
            </w:r>
          </w:p>
        </w:tc>
      </w:tr>
      <w:tr w:rsidR="005F2683" w:rsidRPr="003D730F" w14:paraId="534AC052" w14:textId="77777777" w:rsidTr="00FD10A9">
        <w:trPr>
          <w:trHeight w:val="70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48B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666C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etkinliklerine katılım.</w:t>
            </w:r>
          </w:p>
          <w:p w14:paraId="668C18F2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E258" w14:textId="77777777" w:rsidR="005F2683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14:paraId="21E9090F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Cs/>
                <w:i/>
                <w:sz w:val="20"/>
                <w:szCs w:val="20"/>
              </w:rPr>
              <w:t>Bilişim haftası etkinlilerine, doküman toplama/program hazırlama ile aktif katılımı sağlamak.</w:t>
            </w: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 </w:t>
            </w:r>
          </w:p>
          <w:p w14:paraId="040D5C0B" w14:textId="77777777" w:rsidR="005F2683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TEKNOLOJİ TANITIMI</w:t>
            </w:r>
          </w:p>
          <w:p w14:paraId="0F90D270" w14:textId="77777777" w:rsidR="005F2683" w:rsidRPr="005344BA" w:rsidRDefault="005F2683" w:rsidP="00FD10A9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CE41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  <w:p w14:paraId="28267CF7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  <w:r w:rsidRPr="005344BA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Bilişim Haftası</w:t>
            </w:r>
          </w:p>
          <w:p w14:paraId="6794D20A" w14:textId="77777777" w:rsidR="005F2683" w:rsidRPr="005344BA" w:rsidRDefault="005F2683" w:rsidP="00FD10A9">
            <w:pPr>
              <w:rPr>
                <w:rFonts w:ascii="Arial Narrow" w:hAnsi="Arial Narrow"/>
                <w:b/>
                <w:bCs/>
                <w:i/>
                <w:sz w:val="20"/>
                <w:szCs w:val="20"/>
              </w:rPr>
            </w:pPr>
          </w:p>
        </w:tc>
      </w:tr>
      <w:tr w:rsidR="005F2683" w:rsidRPr="003D730F" w14:paraId="6F00F7E5" w14:textId="77777777" w:rsidTr="00FD10A9">
        <w:trPr>
          <w:trHeight w:val="7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D8D6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7BC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ve bankacılık hakkında bilgi edinme.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932E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393184B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Internet üzerinden yapılabilecek bankacılık işlemlerini araştırma. </w:t>
            </w:r>
          </w:p>
          <w:p w14:paraId="5D17B1C9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bankacılığı hizmeti bankların araştırılması.</w:t>
            </w:r>
          </w:p>
          <w:p w14:paraId="710C633A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A7E7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067D4A31" w14:textId="77777777" w:rsidTr="00FD10A9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0821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8ED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bağlantı türlerinin öğrenilmesi.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D93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BD3EC56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Internet servis sağlayıcıları hakkında araştırma yapma ve fiyat/performans bakımından en uygununu tespit etme.</w:t>
            </w:r>
          </w:p>
          <w:p w14:paraId="0C1E9A94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D2A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5C9C43B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4879DF6E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9F281B8" w14:textId="77777777" w:rsidTr="00FD10A9">
        <w:trPr>
          <w:trHeight w:val="70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FB5E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F62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Yıl içindeki etkinliklerde toplanan dokümanların tertiplenmesi</w:t>
            </w:r>
          </w:p>
          <w:p w14:paraId="2DD60811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3C1C" w14:textId="77777777" w:rsidR="005F2683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F0EC00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Önceki etkinliklerde toplanan dokümanların, dosyalanması veya CD/DVD ortamlarına kaydının yapılması.</w:t>
            </w:r>
          </w:p>
          <w:p w14:paraId="63E9E625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0138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694E8AC5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52EA81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64D8C52E" w14:textId="77777777" w:rsidTr="00FD10A9">
        <w:trPr>
          <w:trHeight w:val="1223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75F1D" w14:textId="77777777" w:rsidR="005F2683" w:rsidRPr="008B63B3" w:rsidRDefault="005F2683" w:rsidP="00FD10A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730F">
              <w:rPr>
                <w:rFonts w:ascii="Arial Narrow" w:hAnsi="Arial Narrow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AB4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E8EE70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B40FE1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 yapılan etkinliklerin  değerlendirilmesi</w:t>
            </w:r>
            <w:r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27605AF9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8ED92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12D66B7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4123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boyunca yapılan etkinliklerin faydasının tartışılması.</w:t>
            </w:r>
          </w:p>
          <w:p w14:paraId="1B31C092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673F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7046BD4A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5F2683" w:rsidRPr="003D730F" w14:paraId="2A616229" w14:textId="77777777" w:rsidTr="00FD10A9">
        <w:trPr>
          <w:trHeight w:val="79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154F1" w14:textId="77777777" w:rsidR="005F2683" w:rsidRPr="003D730F" w:rsidRDefault="005F2683" w:rsidP="00FD10A9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9C96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E3DC" w14:textId="77777777" w:rsidR="005F2683" w:rsidRPr="003D730F" w:rsidRDefault="005F2683" w:rsidP="00FD10A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3D730F">
              <w:rPr>
                <w:rFonts w:ascii="Arial Narrow" w:hAnsi="Arial Narrow"/>
                <w:bCs/>
                <w:sz w:val="20"/>
                <w:szCs w:val="20"/>
              </w:rPr>
              <w:t>Yıl sonu faaliyet raporunun  hazırlanması.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FB3" w14:textId="77777777" w:rsidR="005F2683" w:rsidRPr="003D730F" w:rsidRDefault="005F2683" w:rsidP="00FD10A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74FF9835" w14:textId="77777777" w:rsidR="005F2683" w:rsidRDefault="005F2683" w:rsidP="005F2683">
      <w:pPr>
        <w:jc w:val="both"/>
      </w:pPr>
    </w:p>
    <w:p w14:paraId="0C7F16E1" w14:textId="77777777" w:rsidR="005F2683" w:rsidRDefault="00000000" w:rsidP="005F2683">
      <w:pPr>
        <w:jc w:val="both"/>
      </w:pPr>
      <w:hyperlink r:id="rId5" w:history="1">
        <w:r w:rsidR="006A50CD" w:rsidRPr="00510F79">
          <w:rPr>
            <w:rStyle w:val="Kpr"/>
          </w:rPr>
          <w:t>www.sorubak.com</w:t>
        </w:r>
      </w:hyperlink>
      <w:r w:rsidR="006A50CD">
        <w:t xml:space="preserve"> </w:t>
      </w:r>
    </w:p>
    <w:p w14:paraId="029D5F54" w14:textId="77777777" w:rsidR="005F2683" w:rsidRDefault="005F2683" w:rsidP="005F2683">
      <w:pPr>
        <w:jc w:val="both"/>
      </w:pPr>
    </w:p>
    <w:p w14:paraId="6A5EC5B9" w14:textId="77777777" w:rsidR="005F2683" w:rsidRDefault="005F2683" w:rsidP="005F2683">
      <w:pPr>
        <w:jc w:val="both"/>
      </w:pPr>
    </w:p>
    <w:p w14:paraId="50D42A7E" w14:textId="77777777" w:rsidR="005F2683" w:rsidRDefault="005F2683" w:rsidP="005F2683">
      <w:pPr>
        <w:jc w:val="both"/>
      </w:pPr>
    </w:p>
    <w:p w14:paraId="1B0FC131" w14:textId="77777777" w:rsidR="00970D29" w:rsidRDefault="00970D29" w:rsidP="005F2683">
      <w:pPr>
        <w:jc w:val="right"/>
      </w:pPr>
      <w:r>
        <w:t>DANIŞMAN ÖĞRETMEN</w:t>
      </w:r>
    </w:p>
    <w:p w14:paraId="46733DDB" w14:textId="77777777" w:rsidR="00970D29" w:rsidRDefault="00970D29" w:rsidP="005F2683">
      <w:pPr>
        <w:jc w:val="right"/>
      </w:pPr>
    </w:p>
    <w:p w14:paraId="4E18D838" w14:textId="77777777" w:rsidR="00970D29" w:rsidRDefault="00970D29" w:rsidP="005F2683">
      <w:pPr>
        <w:jc w:val="right"/>
      </w:pPr>
    </w:p>
    <w:p w14:paraId="2A2BB822" w14:textId="77777777" w:rsidR="00970D29" w:rsidRDefault="00970D29" w:rsidP="00970D29">
      <w:pPr>
        <w:jc w:val="both"/>
      </w:pPr>
    </w:p>
    <w:p w14:paraId="6A43B762" w14:textId="3F0FB51E" w:rsidR="00970D29" w:rsidRDefault="00970D29" w:rsidP="00970D29">
      <w:pPr>
        <w:jc w:val="center"/>
      </w:pPr>
      <w:r>
        <w:t>…/09/20</w:t>
      </w:r>
      <w:r w:rsidR="007D2044">
        <w:t>2</w:t>
      </w:r>
      <w:r w:rsidR="002914AB">
        <w:t>..</w:t>
      </w:r>
    </w:p>
    <w:p w14:paraId="42DF0BEF" w14:textId="77777777" w:rsidR="00970D29" w:rsidRDefault="00970D29" w:rsidP="00970D29">
      <w:pPr>
        <w:jc w:val="center"/>
      </w:pPr>
    </w:p>
    <w:p w14:paraId="01D9A7CB" w14:textId="77777777" w:rsidR="00970D29" w:rsidRDefault="00970D29" w:rsidP="00970D29">
      <w:pPr>
        <w:jc w:val="center"/>
      </w:pPr>
      <w:r>
        <w:t>……………………………</w:t>
      </w:r>
    </w:p>
    <w:p w14:paraId="1606D3AA" w14:textId="77777777" w:rsidR="00970D29" w:rsidRDefault="00970D29" w:rsidP="00970D29">
      <w:pPr>
        <w:jc w:val="center"/>
      </w:pPr>
    </w:p>
    <w:p w14:paraId="1EF2EE17" w14:textId="77777777" w:rsidR="00970D29" w:rsidRDefault="00970D29" w:rsidP="00970D29">
      <w:pPr>
        <w:jc w:val="center"/>
      </w:pPr>
      <w:r>
        <w:t xml:space="preserve"> OKUL MÜDÜRÜ</w:t>
      </w:r>
    </w:p>
    <w:sectPr w:rsidR="00970D29" w:rsidSect="00DF70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3F4"/>
    <w:multiLevelType w:val="hybridMultilevel"/>
    <w:tmpl w:val="993AF378"/>
    <w:lvl w:ilvl="0" w:tplc="A57C204E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84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D0F"/>
    <w:rsid w:val="00104515"/>
    <w:rsid w:val="001C3F2B"/>
    <w:rsid w:val="002914AB"/>
    <w:rsid w:val="002964A6"/>
    <w:rsid w:val="005B59F1"/>
    <w:rsid w:val="005F2683"/>
    <w:rsid w:val="006A50CD"/>
    <w:rsid w:val="007D2044"/>
    <w:rsid w:val="00970D29"/>
    <w:rsid w:val="00BC2F7B"/>
    <w:rsid w:val="00DF7026"/>
    <w:rsid w:val="00F35D0F"/>
    <w:rsid w:val="00F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A890"/>
  <w15:docId w15:val="{CEDDEE29-7011-4121-A365-03AE8D39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0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2018-03-18T09:12:00Z</dcterms:created>
  <dcterms:modified xsi:type="dcterms:W3CDTF">2023-09-13T20:08:00Z</dcterms:modified>
  <cp:category>www.sorubak.com</cp:category>
</cp:coreProperties>
</file>