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ABF2" w14:textId="39447D7D" w:rsidR="004F05A4" w:rsidRPr="004F05A4" w:rsidRDefault="00F36372" w:rsidP="00161B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 xml:space="preserve"> LİSESİ</w:t>
      </w:r>
    </w:p>
    <w:p w14:paraId="7641361E" w14:textId="0E179A43" w:rsidR="004F05A4" w:rsidRPr="004F05A4" w:rsidRDefault="009C60F7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2022-2023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2885">
        <w:rPr>
          <w:rFonts w:ascii="Times New Roman" w:hAnsi="Times New Roman" w:cs="Times New Roman"/>
          <w:b/>
          <w:bCs/>
          <w:sz w:val="24"/>
          <w:szCs w:val="24"/>
        </w:rPr>
        <w:t xml:space="preserve">ÖĞRETİM YILI </w:t>
      </w:r>
      <w:r w:rsidR="004F05A4">
        <w:rPr>
          <w:rFonts w:ascii="Times New Roman" w:hAnsi="Times New Roman" w:cs="Times New Roman"/>
          <w:b/>
          <w:bCs/>
          <w:sz w:val="24"/>
          <w:szCs w:val="24"/>
        </w:rPr>
        <w:t xml:space="preserve">BİYOLOJİ 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>- SAĞLIK VE TRAFİK KÜLTÜRÜ</w:t>
      </w:r>
      <w:r w:rsidR="00DD472C" w:rsidRPr="00DD47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472C" w:rsidRPr="004F05A4">
        <w:rPr>
          <w:rFonts w:ascii="Times New Roman" w:hAnsi="Times New Roman" w:cs="Times New Roman"/>
          <w:b/>
          <w:bCs/>
          <w:sz w:val="24"/>
          <w:szCs w:val="24"/>
        </w:rPr>
        <w:t>DERS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="00DD472C" w:rsidRPr="004F05A4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3EC62545" w14:textId="77777777" w:rsidR="004F05A4" w:rsidRDefault="00752885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FA55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DÖNEM </w:t>
      </w:r>
      <w:r w:rsidR="00DD472C">
        <w:rPr>
          <w:rFonts w:ascii="Times New Roman" w:hAnsi="Times New Roman" w:cs="Times New Roman"/>
          <w:b/>
          <w:bCs/>
          <w:sz w:val="24"/>
          <w:szCs w:val="24"/>
        </w:rPr>
        <w:t>BAŞI ZÜMRE</w:t>
      </w:r>
      <w:r w:rsidR="004F05A4" w:rsidRPr="004F05A4">
        <w:rPr>
          <w:rFonts w:ascii="Times New Roman" w:hAnsi="Times New Roman" w:cs="Times New Roman"/>
          <w:b/>
          <w:bCs/>
          <w:sz w:val="24"/>
          <w:szCs w:val="24"/>
        </w:rPr>
        <w:t xml:space="preserve"> ÖĞ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>RETMENLERİ TOPLANTI TUTANAĞIDIR</w:t>
      </w:r>
    </w:p>
    <w:p w14:paraId="52909205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3EAE60" w14:textId="5F61348D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5A4">
        <w:rPr>
          <w:rFonts w:ascii="Times New Roman" w:hAnsi="Times New Roman" w:cs="Times New Roman"/>
          <w:b/>
          <w:bCs/>
          <w:sz w:val="24"/>
          <w:szCs w:val="24"/>
        </w:rPr>
        <w:t>TOPLANTI TARİHİ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F05A4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C60F7">
        <w:rPr>
          <w:rFonts w:ascii="Times New Roman" w:hAnsi="Times New Roman" w:cs="Times New Roman"/>
          <w:b/>
          <w:bCs/>
          <w:sz w:val="24"/>
          <w:szCs w:val="24"/>
        </w:rPr>
        <w:t>…….</w:t>
      </w:r>
      <w:r w:rsidR="002D5BF7">
        <w:rPr>
          <w:rFonts w:ascii="Times New Roman" w:hAnsi="Times New Roman" w:cs="Times New Roman"/>
          <w:b/>
          <w:bCs/>
          <w:sz w:val="24"/>
          <w:szCs w:val="24"/>
        </w:rPr>
        <w:t>.02.202</w:t>
      </w:r>
      <w:r w:rsidR="009C60F7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72B44335" w14:textId="77777777" w:rsidR="004F05A4" w:rsidRPr="004F05A4" w:rsidRDefault="00752885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TOPLANTI SAATİ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D5BF7">
        <w:rPr>
          <w:rFonts w:ascii="Times New Roman" w:hAnsi="Times New Roman" w:cs="Times New Roman"/>
          <w:b/>
          <w:bCs/>
          <w:sz w:val="24"/>
          <w:szCs w:val="24"/>
        </w:rPr>
        <w:t>14.00</w:t>
      </w:r>
    </w:p>
    <w:p w14:paraId="08833A26" w14:textId="77777777" w:rsidR="004F05A4" w:rsidRPr="004F05A4" w:rsidRDefault="00752885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TOPLANTI NO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D5BF7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D5A7AE1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05A4">
        <w:rPr>
          <w:rFonts w:ascii="Times New Roman" w:hAnsi="Times New Roman" w:cs="Times New Roman"/>
          <w:b/>
          <w:bCs/>
          <w:sz w:val="24"/>
          <w:szCs w:val="24"/>
        </w:rPr>
        <w:t>TOPLANTI YERİ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F05A4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>Öğretmenler odası</w:t>
      </w:r>
    </w:p>
    <w:p w14:paraId="0328D0A0" w14:textId="2AC31F18" w:rsidR="004F05A4" w:rsidRPr="004F05A4" w:rsidRDefault="002D5BF7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TOPLANTIYA KATILANLAR</w:t>
      </w:r>
      <w:r w:rsidR="00752885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6372">
        <w:rPr>
          <w:rFonts w:ascii="Times New Roman" w:hAnsi="Times New Roman" w:cs="Times New Roman"/>
          <w:b/>
          <w:bCs/>
          <w:sz w:val="24"/>
          <w:szCs w:val="24"/>
        </w:rPr>
        <w:t>...............................</w:t>
      </w:r>
      <w:r w:rsidR="00161BD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36372">
        <w:rPr>
          <w:rFonts w:ascii="Times New Roman" w:hAnsi="Times New Roman" w:cs="Times New Roman"/>
          <w:b/>
          <w:bCs/>
          <w:sz w:val="24"/>
          <w:szCs w:val="24"/>
        </w:rPr>
        <w:t>...............................</w:t>
      </w:r>
    </w:p>
    <w:p w14:paraId="4FD83728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C8D9BE" w14:textId="77777777" w:rsidR="004F05A4" w:rsidRDefault="00752885" w:rsidP="00DD47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14:paraId="18562132" w14:textId="77777777" w:rsidR="004F05A4" w:rsidRPr="004F05A4" w:rsidRDefault="004F05A4" w:rsidP="004F05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444678" w14:textId="77777777" w:rsidR="004F05A4" w:rsidRPr="007627DE" w:rsidRDefault="004F05A4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Açılış, yoklama yapılması.</w:t>
      </w:r>
    </w:p>
    <w:p w14:paraId="45503220" w14:textId="77777777" w:rsidR="004F05A4" w:rsidRPr="007627DE" w:rsidRDefault="00735DD2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G</w:t>
      </w:r>
      <w:r w:rsidR="004F05A4" w:rsidRPr="007627DE">
        <w:rPr>
          <w:rFonts w:ascii="Times New Roman" w:hAnsi="Times New Roman" w:cs="Times New Roman"/>
          <w:sz w:val="24"/>
          <w:szCs w:val="24"/>
        </w:rPr>
        <w:t>ündem madde</w:t>
      </w:r>
      <w:r w:rsidRPr="007627DE">
        <w:rPr>
          <w:rFonts w:ascii="Times New Roman" w:hAnsi="Times New Roman" w:cs="Times New Roman"/>
          <w:sz w:val="24"/>
          <w:szCs w:val="24"/>
        </w:rPr>
        <w:t>lerinin kurula okunması, gündeme</w:t>
      </w:r>
      <w:r w:rsidR="004F05A4" w:rsidRPr="007627DE">
        <w:rPr>
          <w:rFonts w:ascii="Times New Roman" w:hAnsi="Times New Roman" w:cs="Times New Roman"/>
          <w:sz w:val="24"/>
          <w:szCs w:val="24"/>
        </w:rPr>
        <w:t xml:space="preserve"> eklenecek maddelerin tespitinin yapılması.</w:t>
      </w:r>
    </w:p>
    <w:p w14:paraId="309FC8DF" w14:textId="3903D094" w:rsidR="007627DE" w:rsidRPr="007627DE" w:rsidRDefault="009C60F7" w:rsidP="007627DE">
      <w:pPr>
        <w:pStyle w:val="ListeParagraf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2022-2023</w:t>
      </w:r>
      <w:r w:rsidR="007627DE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Eylül döneminde yapılan zümre toplantısında alınan kararların incelenmesi.</w:t>
      </w:r>
    </w:p>
    <w:p w14:paraId="7CE9E548" w14:textId="77777777" w:rsidR="007C7C22" w:rsidRPr="007627DE" w:rsidRDefault="009E69FE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 xml:space="preserve">1. Dönem içinde gerçekleşen yüz yüze ve uzaktan eğitim faaliyetlerin değerlendirilmesi </w:t>
      </w:r>
      <w:r w:rsidR="004F05A4" w:rsidRPr="007627DE">
        <w:rPr>
          <w:rFonts w:ascii="Times New Roman" w:hAnsi="Times New Roman" w:cs="Times New Roman"/>
          <w:sz w:val="24"/>
          <w:szCs w:val="24"/>
        </w:rPr>
        <w:t>(karşılaşılan sorun</w:t>
      </w:r>
      <w:r w:rsidR="007C7C22" w:rsidRPr="007627DE">
        <w:rPr>
          <w:rFonts w:ascii="Times New Roman" w:hAnsi="Times New Roman" w:cs="Times New Roman"/>
          <w:sz w:val="24"/>
          <w:szCs w:val="24"/>
        </w:rPr>
        <w:t>lar, uyguladığımız iyi örnekler vs.</w:t>
      </w:r>
      <w:r w:rsidR="004F05A4" w:rsidRPr="007627DE">
        <w:rPr>
          <w:rFonts w:ascii="Times New Roman" w:hAnsi="Times New Roman" w:cs="Times New Roman"/>
          <w:sz w:val="24"/>
          <w:szCs w:val="24"/>
        </w:rPr>
        <w:t>).</w:t>
      </w:r>
    </w:p>
    <w:p w14:paraId="340DE5EE" w14:textId="77777777" w:rsidR="007C7C22" w:rsidRPr="007627DE" w:rsidRDefault="007C7C22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Uzaktan ve yüz </w:t>
      </w:r>
      <w:r w:rsidR="002A176D" w:rsidRPr="0076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yüze eğitim sürecinde uygulanması öngörülen</w:t>
      </w: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ölçme değerlendirme tekniklerinin belirlenmesi,</w:t>
      </w:r>
    </w:p>
    <w:p w14:paraId="143AAF29" w14:textId="77777777" w:rsidR="00CB0A38" w:rsidRPr="007627DE" w:rsidRDefault="00CB0A38" w:rsidP="007627DE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Performans notlarının derse katılımla orantılı verilmesine dair görüşlerin belirlenmesi,</w:t>
      </w:r>
    </w:p>
    <w:p w14:paraId="2A5E6740" w14:textId="6B0C0E4B" w:rsidR="004F05A4" w:rsidRPr="007627DE" w:rsidRDefault="009C60F7" w:rsidP="007627DE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2022-2023</w:t>
      </w:r>
      <w:r w:rsidR="000C0DF4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sene başında belirlenen </w:t>
      </w:r>
      <w:r w:rsidR="00752885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TYT Biyoloji </w:t>
      </w:r>
      <w:r w:rsidR="000C0DF4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ortalaması </w:t>
      </w:r>
      <w:r w:rsidR="004F05A4" w:rsidRPr="007627DE">
        <w:rPr>
          <w:rFonts w:ascii="Times New Roman" w:hAnsi="Times New Roman" w:cs="Times New Roman"/>
          <w:sz w:val="24"/>
          <w:szCs w:val="24"/>
        </w:rPr>
        <w:t>hedefinin yakalanması için yap</w:t>
      </w:r>
      <w:r w:rsidR="000C0DF4" w:rsidRPr="007627DE">
        <w:rPr>
          <w:rFonts w:ascii="Times New Roman" w:hAnsi="Times New Roman" w:cs="Times New Roman"/>
          <w:sz w:val="24"/>
          <w:szCs w:val="24"/>
        </w:rPr>
        <w:t>ılması gerekenlerin belirlenmesi,</w:t>
      </w:r>
    </w:p>
    <w:p w14:paraId="4B6F01F7" w14:textId="77777777" w:rsidR="00CB0A38" w:rsidRPr="007627DE" w:rsidRDefault="00CB0A38" w:rsidP="007627DE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Ders saatleri ile ilgili görüşlerin belirlenmesi,</w:t>
      </w:r>
    </w:p>
    <w:p w14:paraId="7CAB3865" w14:textId="77777777" w:rsidR="004F05A4" w:rsidRPr="007627DE" w:rsidRDefault="00CB0A38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Ders işlenir</w:t>
      </w:r>
      <w:r w:rsidR="004F05A4" w:rsidRPr="007627DE">
        <w:rPr>
          <w:rFonts w:ascii="Times New Roman" w:hAnsi="Times New Roman" w:cs="Times New Roman"/>
          <w:sz w:val="24"/>
          <w:szCs w:val="24"/>
        </w:rPr>
        <w:t>ken kull</w:t>
      </w:r>
      <w:r w:rsidRPr="007627DE">
        <w:rPr>
          <w:rFonts w:ascii="Times New Roman" w:hAnsi="Times New Roman" w:cs="Times New Roman"/>
          <w:sz w:val="24"/>
          <w:szCs w:val="24"/>
        </w:rPr>
        <w:t>anılabilecek materyal paylaşımı ile ilgili çalışmalar,</w:t>
      </w:r>
    </w:p>
    <w:p w14:paraId="4F9F6876" w14:textId="77777777" w:rsidR="00CB0A38" w:rsidRPr="007627DE" w:rsidRDefault="00752885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Öğretmenlere verilecek online eğitimlerle ilgili görüşlerin belirlenmesi,</w:t>
      </w:r>
    </w:p>
    <w:p w14:paraId="317754C1" w14:textId="77777777" w:rsidR="004F05A4" w:rsidRPr="007627DE" w:rsidRDefault="004F05A4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Pandemi sürecinde iş sağlığı ve iş güvenliği konusunda yapı</w:t>
      </w:r>
      <w:r w:rsidR="00752885" w:rsidRPr="007627DE">
        <w:rPr>
          <w:rFonts w:ascii="Times New Roman" w:hAnsi="Times New Roman" w:cs="Times New Roman"/>
          <w:sz w:val="24"/>
          <w:szCs w:val="24"/>
        </w:rPr>
        <w:t>lacak çalışmaların belirlenmesi,</w:t>
      </w:r>
    </w:p>
    <w:p w14:paraId="49FB3A71" w14:textId="77777777" w:rsidR="00B336F0" w:rsidRPr="007627DE" w:rsidRDefault="00B336F0" w:rsidP="007627DE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Proje ve olimpiyat hazırlık çalışmaları</w:t>
      </w:r>
    </w:p>
    <w:p w14:paraId="45FDE215" w14:textId="77777777" w:rsidR="00870E36" w:rsidRPr="007627DE" w:rsidRDefault="004F05A4" w:rsidP="007627D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627DE">
        <w:rPr>
          <w:rFonts w:ascii="Times New Roman" w:hAnsi="Times New Roman" w:cs="Times New Roman"/>
          <w:sz w:val="24"/>
          <w:szCs w:val="24"/>
        </w:rPr>
        <w:t>Dilek ve temenniler - Kapanış.</w:t>
      </w:r>
    </w:p>
    <w:p w14:paraId="37D72216" w14:textId="77777777" w:rsidR="00B336F0" w:rsidRDefault="00B336F0" w:rsidP="004F05A4">
      <w:pPr>
        <w:rPr>
          <w:rFonts w:ascii="Times New Roman" w:hAnsi="Times New Roman" w:cs="Times New Roman"/>
          <w:sz w:val="24"/>
          <w:szCs w:val="24"/>
        </w:rPr>
      </w:pPr>
    </w:p>
    <w:p w14:paraId="53437364" w14:textId="77777777" w:rsidR="00B336F0" w:rsidRPr="00DD472C" w:rsidRDefault="00B336F0" w:rsidP="00DD472C">
      <w:pPr>
        <w:rPr>
          <w:rFonts w:ascii="Times New Roman" w:hAnsi="Times New Roman" w:cs="Times New Roman"/>
          <w:b/>
          <w:sz w:val="24"/>
          <w:szCs w:val="24"/>
        </w:rPr>
      </w:pPr>
      <w:r w:rsidRPr="00DD472C">
        <w:rPr>
          <w:rFonts w:ascii="Times New Roman" w:hAnsi="Times New Roman" w:cs="Times New Roman"/>
          <w:b/>
          <w:sz w:val="24"/>
          <w:szCs w:val="24"/>
        </w:rPr>
        <w:t>GÜNDEM MADDELERİNİN GÖRÜŞÜLMESİ</w:t>
      </w:r>
    </w:p>
    <w:p w14:paraId="5DAEB584" w14:textId="77777777" w:rsidR="00B336F0" w:rsidRDefault="00B336F0" w:rsidP="00B33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6F0">
        <w:rPr>
          <w:rFonts w:ascii="Times New Roman" w:hAnsi="Times New Roman" w:cs="Times New Roman"/>
          <w:sz w:val="24"/>
          <w:szCs w:val="24"/>
        </w:rPr>
        <w:t>Açılış, yoklama yapılması.</w:t>
      </w:r>
    </w:p>
    <w:p w14:paraId="12768244" w14:textId="77777777" w:rsidR="007627DE" w:rsidRDefault="007627DE" w:rsidP="007627D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02119" w14:textId="438376D2" w:rsidR="007627DE" w:rsidRPr="0071020B" w:rsidRDefault="009C60F7" w:rsidP="007627DE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Eğitim Öğretim Yılı </w:t>
      </w:r>
      <w:r w:rsidR="007627DE">
        <w:rPr>
          <w:rFonts w:ascii="Times New Roman" w:hAnsi="Times New Roman" w:cs="Times New Roman"/>
          <w:sz w:val="24"/>
          <w:szCs w:val="24"/>
        </w:rPr>
        <w:t xml:space="preserve">II. Dönem başı 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Biyoloji ve Sağlık Bilgisi Dersleri zümre öğretmenleri toplantısı </w:t>
      </w:r>
      <w:r>
        <w:rPr>
          <w:rFonts w:ascii="Times New Roman" w:hAnsi="Times New Roman" w:cs="Times New Roman"/>
          <w:sz w:val="24"/>
          <w:szCs w:val="24"/>
        </w:rPr>
        <w:t>….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/ 0</w:t>
      </w:r>
      <w:r w:rsidR="007627DE">
        <w:rPr>
          <w:rFonts w:ascii="Times New Roman" w:hAnsi="Times New Roman" w:cs="Times New Roman"/>
          <w:sz w:val="24"/>
          <w:szCs w:val="24"/>
        </w:rPr>
        <w:t>2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/ 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</w:t>
      </w:r>
      <w:r w:rsidR="00F36372">
        <w:rPr>
          <w:rFonts w:ascii="Times New Roman" w:hAnsi="Times New Roman" w:cs="Times New Roman"/>
          <w:sz w:val="24"/>
          <w:szCs w:val="24"/>
        </w:rPr>
        <w:t>Pazartesi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günü saat 1</w:t>
      </w:r>
      <w:r w:rsidR="007627DE">
        <w:rPr>
          <w:rFonts w:ascii="Times New Roman" w:hAnsi="Times New Roman" w:cs="Times New Roman"/>
          <w:sz w:val="24"/>
          <w:szCs w:val="24"/>
        </w:rPr>
        <w:t>4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.00 itibariyle </w:t>
      </w:r>
      <w:r w:rsidR="007627DE">
        <w:rPr>
          <w:rFonts w:ascii="Times New Roman" w:hAnsi="Times New Roman" w:cs="Times New Roman"/>
          <w:sz w:val="24"/>
          <w:szCs w:val="24"/>
        </w:rPr>
        <w:t>online olarak yapıldı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. Yapılan yoklamada </w:t>
      </w:r>
      <w:r w:rsidR="00161BDB">
        <w:rPr>
          <w:rFonts w:ascii="Times New Roman" w:hAnsi="Times New Roman" w:cs="Times New Roman"/>
          <w:sz w:val="24"/>
          <w:szCs w:val="24"/>
        </w:rPr>
        <w:t xml:space="preserve">tüm biyoloji öğretmenlerinin </w:t>
      </w:r>
      <w:r w:rsidR="007627DE" w:rsidRPr="0071020B">
        <w:rPr>
          <w:rFonts w:ascii="Times New Roman" w:hAnsi="Times New Roman" w:cs="Times New Roman"/>
          <w:sz w:val="24"/>
          <w:szCs w:val="24"/>
        </w:rPr>
        <w:t>hazır bulunduğu görüldü.</w:t>
      </w:r>
    </w:p>
    <w:p w14:paraId="53B2B757" w14:textId="77777777" w:rsidR="00B336F0" w:rsidRPr="00B336F0" w:rsidRDefault="00B336F0" w:rsidP="00B33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056BB" w14:textId="77777777" w:rsidR="00B336F0" w:rsidRPr="00B336F0" w:rsidRDefault="00B336F0" w:rsidP="00B33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6F0">
        <w:rPr>
          <w:rFonts w:ascii="Times New Roman" w:hAnsi="Times New Roman" w:cs="Times New Roman"/>
          <w:sz w:val="24"/>
          <w:szCs w:val="24"/>
        </w:rPr>
        <w:t>Gündem maddelerinin kurula okunması, gündeme eklenecek maddelerin tespitinin yapılması.</w:t>
      </w:r>
    </w:p>
    <w:p w14:paraId="7B7BFA67" w14:textId="77777777" w:rsid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4243A4" w14:textId="222A1633" w:rsid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Zümre başkanı </w:t>
      </w:r>
      <w:r w:rsidR="00F36372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</w:t>
      </w: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tarafından gündem maddeleri kurula okundu ve gündeme eklenmesi istenen konuların olup olmadığı soruldu. </w:t>
      </w:r>
    </w:p>
    <w:p w14:paraId="2F29DF18" w14:textId="77777777" w:rsid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606080" w14:textId="77777777" w:rsidR="007627DE" w:rsidRPr="007627DE" w:rsidRDefault="007627DE" w:rsidP="007627DE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>Ulusal ve uluslararası proje ve olimpiyat yarışmalarına başvurularının değerlendirilmesi konusunun gündem maddelerine eklenmesi karara bağlandı.</w:t>
      </w:r>
    </w:p>
    <w:p w14:paraId="306304F7" w14:textId="77777777" w:rsidR="00B336F0" w:rsidRPr="00B336F0" w:rsidRDefault="00B336F0" w:rsidP="00B336F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61C231F3" w14:textId="77777777" w:rsidR="00B336F0" w:rsidRPr="00B336F0" w:rsidRDefault="00B336F0" w:rsidP="00B33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031649" w14:textId="6BF019D5" w:rsidR="007627DE" w:rsidRPr="007627DE" w:rsidRDefault="009C60F7" w:rsidP="007627DE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2022-2023</w:t>
      </w:r>
      <w:r w:rsidR="007627DE" w:rsidRPr="0076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Eylül döneminde yapılan zümre toplantısında alınan kararların incelenmesi.</w:t>
      </w:r>
    </w:p>
    <w:p w14:paraId="7B7AD4A5" w14:textId="77777777" w:rsidR="00253E03" w:rsidRDefault="00253E03" w:rsidP="007627DE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</w:p>
    <w:p w14:paraId="323CADF6" w14:textId="4A91F104" w:rsidR="007627DE" w:rsidRDefault="009C60F7" w:rsidP="007627DE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2022-2023</w:t>
      </w:r>
      <w:r w:rsidR="007627DE">
        <w:rPr>
          <w:rFonts w:ascii="Times New Roman" w:hAnsi="Times New Roman" w:cs="Times New Roman"/>
          <w:sz w:val="24"/>
          <w:szCs w:val="24"/>
        </w:rPr>
        <w:t xml:space="preserve"> Eğitim öğretim yılı I. Dönemine</w:t>
      </w:r>
      <w:r w:rsidR="007627DE" w:rsidRPr="0071020B">
        <w:rPr>
          <w:rFonts w:ascii="Times New Roman" w:hAnsi="Times New Roman" w:cs="Times New Roman"/>
          <w:sz w:val="24"/>
          <w:szCs w:val="24"/>
        </w:rPr>
        <w:t xml:space="preserve"> ait zümre kararları gözden geçirilip, alınan kararların uygulandığı görülmüştür.</w:t>
      </w:r>
      <w:r w:rsidR="00253E03">
        <w:rPr>
          <w:rFonts w:ascii="Times New Roman" w:hAnsi="Times New Roman" w:cs="Times New Roman"/>
          <w:sz w:val="24"/>
          <w:szCs w:val="24"/>
        </w:rPr>
        <w:t xml:space="preserve"> Konu ve kazanımlarda eksik verilmeyen kazanımların olmadığını bu görüşmelerimizden öğrenmiş bulunuyoruz.</w:t>
      </w:r>
    </w:p>
    <w:p w14:paraId="5CEA7F1F" w14:textId="431FF9ED" w:rsidR="007627DE" w:rsidRDefault="007627DE" w:rsidP="007627DE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</w:p>
    <w:p w14:paraId="2B1BB06A" w14:textId="77777777" w:rsidR="007627DE" w:rsidRPr="0071020B" w:rsidRDefault="007627DE" w:rsidP="00253E03">
      <w:pPr>
        <w:pStyle w:val="ListeParagraf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71020B">
        <w:rPr>
          <w:rFonts w:ascii="Times New Roman" w:hAnsi="Times New Roman" w:cs="Times New Roman"/>
          <w:sz w:val="24"/>
          <w:szCs w:val="24"/>
        </w:rPr>
        <w:t xml:space="preserve">Eğitim ve öğretim yılı zümre toplantıları kararları incelendiğinde; yüz yüze eğitim döneminde </w:t>
      </w:r>
      <w:r w:rsidR="00253E03">
        <w:rPr>
          <w:rFonts w:ascii="Times New Roman" w:hAnsi="Times New Roman" w:cs="Times New Roman"/>
          <w:sz w:val="24"/>
          <w:szCs w:val="24"/>
        </w:rPr>
        <w:t xml:space="preserve">ve online eğitimlerin sonunda </w:t>
      </w:r>
      <w:r w:rsidRPr="0071020B">
        <w:rPr>
          <w:rFonts w:ascii="Times New Roman" w:hAnsi="Times New Roman" w:cs="Times New Roman"/>
          <w:sz w:val="24"/>
          <w:szCs w:val="24"/>
        </w:rPr>
        <w:t xml:space="preserve">bütün sınıflarda konuların yıllık planlarda belirtildiği şekilde yetiştirildiği görülmüştür. </w:t>
      </w:r>
    </w:p>
    <w:p w14:paraId="604B986A" w14:textId="77777777" w:rsidR="007627DE" w:rsidRDefault="007627DE" w:rsidP="007627D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230667" w14:textId="77777777" w:rsidR="00B336F0" w:rsidRDefault="00B336F0" w:rsidP="00B33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6F0">
        <w:rPr>
          <w:rFonts w:ascii="Times New Roman" w:hAnsi="Times New Roman" w:cs="Times New Roman"/>
          <w:sz w:val="24"/>
          <w:szCs w:val="24"/>
        </w:rPr>
        <w:t>1. Dönem içinde gerçekleşen yüz yüze ve uzaktan eğitim faaliyetlerin değerlendirilmesi (karşılaşılan sorunlar, uyguladığımız iyi örnekler vs.).</w:t>
      </w:r>
    </w:p>
    <w:p w14:paraId="0DB98CD7" w14:textId="77777777" w:rsidR="00B336F0" w:rsidRPr="00B336F0" w:rsidRDefault="00B336F0" w:rsidP="00B33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F40A34" w14:textId="57EA059B" w:rsidR="008C47B4" w:rsidRDefault="00F36372" w:rsidP="00F36372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Dönem eğitim faaliyetlerinde herhangi bir sorun görülmedi. Verilmesi gereken davranışların verildiği görüldü.</w:t>
      </w:r>
    </w:p>
    <w:p w14:paraId="20DCFCAE" w14:textId="77777777" w:rsidR="00851D51" w:rsidRDefault="00851D51" w:rsidP="00851D51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58D65143" w14:textId="77777777" w:rsidR="00851D51" w:rsidRDefault="00851D51" w:rsidP="00851D51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3CB8A9E8" w14:textId="3F2FBF9F" w:rsidR="00B336F0" w:rsidRPr="00F566F0" w:rsidRDefault="00F36372" w:rsidP="00F566F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MEB ortaöğretim kurumları yönetmeliğinin ilgili maddeleri çerçevesinde 1. Dönem ölçme ve değerlendirme iş ve işlemleri yapıldı. 2. Dönem de yine ilgili maddeler kapsamında ölçme ve değerlendirmelerinin yapılması kararlaştırıldı.</w:t>
      </w:r>
    </w:p>
    <w:p w14:paraId="135B0DC3" w14:textId="77777777" w:rsidR="00F566F0" w:rsidRDefault="00F566F0" w:rsidP="00F56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47ACA68" w14:textId="77777777" w:rsidR="00772B93" w:rsidRDefault="00772B93" w:rsidP="00F566F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5B3B96B" w14:textId="77777777" w:rsidR="00B336F0" w:rsidRDefault="00B336F0" w:rsidP="00F566F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566F0">
        <w:rPr>
          <w:rFonts w:ascii="Times New Roman" w:hAnsi="Times New Roman" w:cs="Times New Roman"/>
          <w:sz w:val="24"/>
          <w:szCs w:val="24"/>
        </w:rPr>
        <w:t>Performans notlarının derse katılımla orantılı verilmesine dair görüşlerin belirlenmesi,</w:t>
      </w:r>
    </w:p>
    <w:p w14:paraId="1ADD1C35" w14:textId="77777777" w:rsidR="00772B93" w:rsidRDefault="00772B93" w:rsidP="00772B93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2F8FEB08" w14:textId="10BB6593" w:rsidR="00772B93" w:rsidRDefault="00F36372" w:rsidP="00772B93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="00772B93">
        <w:rPr>
          <w:rFonts w:ascii="Times New Roman" w:hAnsi="Times New Roman" w:cs="Times New Roman"/>
          <w:sz w:val="24"/>
          <w:szCs w:val="24"/>
        </w:rPr>
        <w:t>: Bana göre, p</w:t>
      </w:r>
      <w:r w:rsidR="00772B93" w:rsidRPr="00F566F0">
        <w:rPr>
          <w:rFonts w:ascii="Times New Roman" w:hAnsi="Times New Roman" w:cs="Times New Roman"/>
          <w:sz w:val="24"/>
          <w:szCs w:val="24"/>
        </w:rPr>
        <w:t xml:space="preserve">erformans notlarının derse katılımla orantılı </w:t>
      </w:r>
      <w:r w:rsidR="00772B93">
        <w:rPr>
          <w:rFonts w:ascii="Times New Roman" w:hAnsi="Times New Roman" w:cs="Times New Roman"/>
          <w:sz w:val="24"/>
          <w:szCs w:val="24"/>
        </w:rPr>
        <w:t xml:space="preserve">verilmesi </w:t>
      </w:r>
      <w:r>
        <w:rPr>
          <w:rFonts w:ascii="Times New Roman" w:hAnsi="Times New Roman" w:cs="Times New Roman"/>
          <w:sz w:val="24"/>
          <w:szCs w:val="24"/>
        </w:rPr>
        <w:t>kararlaştırıldı.</w:t>
      </w:r>
    </w:p>
    <w:p w14:paraId="3F385A36" w14:textId="77777777" w:rsidR="00F52373" w:rsidRDefault="00F52373" w:rsidP="00772B93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FE9AE51" w14:textId="0034740D" w:rsidR="00772B93" w:rsidRPr="00F566F0" w:rsidRDefault="00F36372" w:rsidP="00772B93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="00772B93">
        <w:rPr>
          <w:rFonts w:ascii="Times New Roman" w:hAnsi="Times New Roman" w:cs="Times New Roman"/>
          <w:sz w:val="24"/>
          <w:szCs w:val="24"/>
        </w:rPr>
        <w:t xml:space="preserve">: </w:t>
      </w:r>
      <w:r w:rsidR="00954C74">
        <w:rPr>
          <w:rFonts w:ascii="Times New Roman" w:hAnsi="Times New Roman" w:cs="Times New Roman"/>
          <w:sz w:val="24"/>
          <w:szCs w:val="24"/>
        </w:rPr>
        <w:t xml:space="preserve">Bu </w:t>
      </w:r>
      <w:r w:rsidR="00772B93">
        <w:rPr>
          <w:rFonts w:ascii="Times New Roman" w:hAnsi="Times New Roman" w:cs="Times New Roman"/>
          <w:sz w:val="24"/>
          <w:szCs w:val="24"/>
        </w:rPr>
        <w:t>hususlara aynen katılıyoru</w:t>
      </w:r>
      <w:r w:rsidR="00684430">
        <w:rPr>
          <w:rFonts w:ascii="Times New Roman" w:hAnsi="Times New Roman" w:cs="Times New Roman"/>
          <w:sz w:val="24"/>
          <w:szCs w:val="24"/>
        </w:rPr>
        <w:t>m</w:t>
      </w:r>
      <w:r w:rsidR="00772B93">
        <w:rPr>
          <w:rFonts w:ascii="Times New Roman" w:hAnsi="Times New Roman" w:cs="Times New Roman"/>
          <w:sz w:val="24"/>
          <w:szCs w:val="24"/>
        </w:rPr>
        <w:t>. Başka bir yöntemle bu ölçme değerlendirme işleminin yapılmasını gerekir.</w:t>
      </w:r>
      <w:r w:rsidR="006844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D15E6C" w14:textId="77777777" w:rsidR="00F566F0" w:rsidRPr="00F566F0" w:rsidRDefault="00F566F0" w:rsidP="00684430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65203EF5" w14:textId="094806A5" w:rsidR="004130B4" w:rsidRPr="00954C74" w:rsidRDefault="009C60F7" w:rsidP="00954C74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2022-2023</w:t>
      </w:r>
      <w:r w:rsidR="00B336F0" w:rsidRPr="00954C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Eğitim-Öğretim Yılı sene başında belirlenen TYT Biyoloji ortalaması </w:t>
      </w:r>
      <w:r w:rsidR="00B336F0" w:rsidRPr="00954C74">
        <w:rPr>
          <w:rFonts w:ascii="Times New Roman" w:hAnsi="Times New Roman" w:cs="Times New Roman"/>
          <w:sz w:val="24"/>
          <w:szCs w:val="24"/>
        </w:rPr>
        <w:t>hedefinin yakalanması için yapılması gerekenlerin b</w:t>
      </w:r>
      <w:r w:rsidR="00954C74" w:rsidRPr="00954C74">
        <w:rPr>
          <w:rFonts w:ascii="Times New Roman" w:hAnsi="Times New Roman" w:cs="Times New Roman"/>
          <w:sz w:val="24"/>
          <w:szCs w:val="24"/>
        </w:rPr>
        <w:t>elirlenmesi</w:t>
      </w:r>
    </w:p>
    <w:p w14:paraId="211C223C" w14:textId="77777777" w:rsidR="004130B4" w:rsidRDefault="004130B4" w:rsidP="00954C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F5A1A7C" w14:textId="77777777" w:rsidR="00684430" w:rsidRDefault="00684430" w:rsidP="00684430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Son sınıf öğrencilerimiz okul, il ve Türkiye geneli TYT/AYT denenmelerine çeşitli nedenlerle tam katılım sağlayamamaktadırlar. Bu nedenle sonuçların biyoloji netleri açısından genel olarak</w:t>
      </w:r>
      <w:r w:rsidR="00954C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objektif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değerlendirilmesi mümkün değildir.</w:t>
      </w:r>
    </w:p>
    <w:p w14:paraId="4EB6D3D9" w14:textId="77777777" w:rsidR="00684430" w:rsidRDefault="00684430" w:rsidP="00684430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EA0CA3" w14:textId="4C696EB0" w:rsidR="00467D73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rakamlar üzerinden okulumuzda TYT/AYT sınavına girecek </w:t>
      </w:r>
      <w:r w:rsidR="00F36372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 xml:space="preserve"> öğrenci bulunmaktadır. Deneme sınavlarındaki katılım oranları istenilen düzeyde olmadığı için genel bir </w:t>
      </w:r>
      <w:r w:rsidR="005D2A0C">
        <w:rPr>
          <w:rFonts w:ascii="Times New Roman" w:hAnsi="Times New Roman" w:cs="Times New Roman"/>
          <w:sz w:val="24"/>
          <w:szCs w:val="24"/>
        </w:rPr>
        <w:t>değerlendirme yapabilmek mümkün değildir</w:t>
      </w:r>
    </w:p>
    <w:p w14:paraId="6BF3BD20" w14:textId="77777777" w:rsidR="00467D73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AB74C2" w14:textId="77777777" w:rsidR="00467D73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4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TYT Biyoloji ortalaması </w:t>
      </w:r>
      <w:r w:rsidRPr="00684430">
        <w:rPr>
          <w:rFonts w:ascii="Times New Roman" w:hAnsi="Times New Roman" w:cs="Times New Roman"/>
          <w:sz w:val="24"/>
          <w:szCs w:val="24"/>
        </w:rPr>
        <w:t>hedefinin yakalanması için yapılması gerekenlerin belirlenmesi,</w:t>
      </w:r>
    </w:p>
    <w:p w14:paraId="4CAADAF7" w14:textId="77777777" w:rsidR="00F52373" w:rsidRDefault="00F523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F212E" w14:textId="77777777" w:rsidR="00F52373" w:rsidRDefault="00F52373" w:rsidP="00F52373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sınıf öğrencilerinin okul, il ve Türkiye geneli TYT/AYT deneme sınavlarına katılım oranlarının arttırılması amacıyla öğrenci velileri ile gerekli görüşmelerin yapılmasına karar verildi.</w:t>
      </w:r>
    </w:p>
    <w:p w14:paraId="60C8B2C8" w14:textId="77777777" w:rsidR="00F52373" w:rsidRDefault="00F52373" w:rsidP="00F52373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DYK kurslarında öğrencilerle MEB kazanım değerlendirme testlerinin sınıfta çözülmesine karar verildi.</w:t>
      </w:r>
    </w:p>
    <w:p w14:paraId="0E7F9107" w14:textId="77777777" w:rsidR="00F52373" w:rsidRDefault="00F52373" w:rsidP="00F52373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Deneme sınav sonuçlarına göre eksik konu ve kazanımlarının tekrarlarının yapılmasına karar verildi.</w:t>
      </w:r>
    </w:p>
    <w:p w14:paraId="4EEB825F" w14:textId="77777777" w:rsidR="00F52373" w:rsidRDefault="00F52373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3BF565A2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5048B9A3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11068E7D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39516F2" w14:textId="77777777" w:rsidR="005D2A0C" w:rsidRDefault="005D2A0C" w:rsidP="00F52373">
      <w:pPr>
        <w:pStyle w:val="ListeParagra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99E0AF8" w14:textId="77777777" w:rsidR="00467D73" w:rsidRPr="00684430" w:rsidRDefault="00467D73" w:rsidP="00684430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7A9C1" w14:textId="77777777" w:rsidR="00B336F0" w:rsidRDefault="00B336F0" w:rsidP="00F52373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7D73">
        <w:rPr>
          <w:rFonts w:ascii="Times New Roman" w:hAnsi="Times New Roman" w:cs="Times New Roman"/>
          <w:sz w:val="24"/>
          <w:szCs w:val="24"/>
        </w:rPr>
        <w:t>Online</w:t>
      </w:r>
      <w:r w:rsidRPr="00467D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7D73">
        <w:rPr>
          <w:rFonts w:ascii="Times New Roman" w:hAnsi="Times New Roman" w:cs="Times New Roman"/>
          <w:sz w:val="24"/>
          <w:szCs w:val="24"/>
        </w:rPr>
        <w:t xml:space="preserve">derslerin kalitesini artırmak için dijital koşulların iyileştirilmesi ile ilgili alınacak önlemlerin </w:t>
      </w:r>
      <w:r w:rsidRPr="00F52373">
        <w:rPr>
          <w:rFonts w:ascii="Times New Roman" w:hAnsi="Times New Roman" w:cs="Times New Roman"/>
          <w:sz w:val="24"/>
          <w:szCs w:val="24"/>
        </w:rPr>
        <w:t>belirlenmesi,</w:t>
      </w:r>
    </w:p>
    <w:p w14:paraId="59D82CE6" w14:textId="77777777" w:rsidR="00FF05CA" w:rsidRPr="00F52373" w:rsidRDefault="00FF05CA" w:rsidP="00FF05CA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3F60F3" w14:textId="77777777" w:rsidR="00FF05CA" w:rsidRDefault="00FF05CA" w:rsidP="00FF05CA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ve 11. Sınıf Biyoloji Kazanım değerlendirme anlamında </w:t>
      </w:r>
      <w:r w:rsidR="005D2A0C">
        <w:rPr>
          <w:rFonts w:ascii="Times New Roman" w:hAnsi="Times New Roman" w:cs="Times New Roman"/>
          <w:sz w:val="24"/>
          <w:szCs w:val="24"/>
        </w:rPr>
        <w:t xml:space="preserve">EBA </w:t>
      </w:r>
      <w:r>
        <w:rPr>
          <w:rFonts w:ascii="Times New Roman" w:hAnsi="Times New Roman" w:cs="Times New Roman"/>
          <w:sz w:val="24"/>
          <w:szCs w:val="24"/>
        </w:rPr>
        <w:t>soru havuzu</w:t>
      </w:r>
      <w:r w:rsidR="005D2A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daha fazla soru ile zenginleştirilebilir.</w:t>
      </w:r>
    </w:p>
    <w:p w14:paraId="7B772B9B" w14:textId="77777777" w:rsidR="00FF05CA" w:rsidRDefault="00FF05CA" w:rsidP="00FF05CA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 sınıflar bazında Türkiye geneli online ünite tarama testleri uygulanabilir.</w:t>
      </w:r>
    </w:p>
    <w:p w14:paraId="25D0D7A4" w14:textId="77777777" w:rsidR="00467D73" w:rsidRPr="00467D73" w:rsidRDefault="00467D73" w:rsidP="00467D7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ED6BA5" w14:textId="73ECE388" w:rsidR="00B336F0" w:rsidRDefault="00F36372" w:rsidP="00467D73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Yüzyüze</w:t>
      </w:r>
      <w:r w:rsidR="00B336F0" w:rsidRPr="00467D73">
        <w:rPr>
          <w:rFonts w:ascii="Times New Roman" w:hAnsi="Times New Roman" w:cs="Times New Roman"/>
          <w:sz w:val="24"/>
          <w:szCs w:val="24"/>
        </w:rPr>
        <w:t xml:space="preserve"> derslere devam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B336F0" w:rsidRPr="00467D73">
        <w:rPr>
          <w:rFonts w:ascii="Times New Roman" w:hAnsi="Times New Roman" w:cs="Times New Roman"/>
          <w:sz w:val="24"/>
          <w:szCs w:val="24"/>
        </w:rPr>
        <w:t xml:space="preserve"> zorunlu</w:t>
      </w:r>
      <w:r>
        <w:rPr>
          <w:rFonts w:ascii="Times New Roman" w:hAnsi="Times New Roman" w:cs="Times New Roman"/>
          <w:sz w:val="24"/>
          <w:szCs w:val="24"/>
        </w:rPr>
        <w:t xml:space="preserve"> olduğu hatırlatılmalı, </w:t>
      </w:r>
      <w:r w:rsidR="00B336F0" w:rsidRPr="00467D73">
        <w:rPr>
          <w:rFonts w:ascii="Times New Roman" w:hAnsi="Times New Roman" w:cs="Times New Roman"/>
          <w:sz w:val="24"/>
          <w:szCs w:val="24"/>
        </w:rPr>
        <w:t xml:space="preserve"> ilgili görüşlerin belirlenmesi,</w:t>
      </w:r>
    </w:p>
    <w:p w14:paraId="4A477434" w14:textId="77777777" w:rsidR="00467D73" w:rsidRDefault="00467D73" w:rsidP="00467D7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41D1DF" w14:textId="77777777" w:rsidR="00467D73" w:rsidRPr="00467D73" w:rsidRDefault="00467D73" w:rsidP="00467D7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 ölçmek için verilecek performans notları </w:t>
      </w:r>
      <w:r w:rsidRPr="00F566F0">
        <w:rPr>
          <w:rFonts w:ascii="Times New Roman" w:hAnsi="Times New Roman" w:cs="Times New Roman"/>
          <w:sz w:val="24"/>
          <w:szCs w:val="24"/>
        </w:rPr>
        <w:t>derse katılımla</w:t>
      </w:r>
      <w:r>
        <w:rPr>
          <w:rFonts w:ascii="Times New Roman" w:hAnsi="Times New Roman" w:cs="Times New Roman"/>
          <w:sz w:val="24"/>
          <w:szCs w:val="24"/>
        </w:rPr>
        <w:t xml:space="preserve"> orantılı verilecekse devam </w:t>
      </w:r>
      <w:r w:rsidR="00FF05CA">
        <w:rPr>
          <w:rFonts w:ascii="Times New Roman" w:hAnsi="Times New Roman" w:cs="Times New Roman"/>
          <w:sz w:val="24"/>
          <w:szCs w:val="24"/>
        </w:rPr>
        <w:t>o</w:t>
      </w:r>
      <w:r w:rsidR="00FF05CA" w:rsidRPr="00467D73">
        <w:rPr>
          <w:rFonts w:ascii="Times New Roman" w:hAnsi="Times New Roman" w:cs="Times New Roman"/>
          <w:sz w:val="24"/>
          <w:szCs w:val="24"/>
        </w:rPr>
        <w:t xml:space="preserve">nline derslere devam </w:t>
      </w:r>
      <w:r>
        <w:rPr>
          <w:rFonts w:ascii="Times New Roman" w:hAnsi="Times New Roman" w:cs="Times New Roman"/>
          <w:sz w:val="24"/>
          <w:szCs w:val="24"/>
        </w:rPr>
        <w:t>zorunluluğu mutlaka getirilmelidir.</w:t>
      </w:r>
    </w:p>
    <w:p w14:paraId="221D2FD4" w14:textId="77777777" w:rsidR="004130B4" w:rsidRDefault="004130B4" w:rsidP="00467D73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18893A" w14:textId="77777777" w:rsidR="00303D2D" w:rsidRPr="00303D2D" w:rsidRDefault="00303D2D" w:rsidP="00303D2D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2C553815" w14:textId="77777777" w:rsidR="00B336F0" w:rsidRPr="00303D2D" w:rsidRDefault="00B336F0" w:rsidP="00303D2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D2D">
        <w:rPr>
          <w:rFonts w:ascii="Times New Roman" w:hAnsi="Times New Roman" w:cs="Times New Roman"/>
          <w:sz w:val="24"/>
          <w:szCs w:val="24"/>
        </w:rPr>
        <w:t>Ders işlenirken kullanılabilecek materyal paylaşımı ile ilgili çalışmalar,</w:t>
      </w:r>
    </w:p>
    <w:p w14:paraId="5C555871" w14:textId="77777777" w:rsid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2EC695" w14:textId="77777777" w:rsid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Online zümre gruplarında öğretmenler olarak ders materyalleri paylaşımını yapıyoruz. Öğrencilerle de </w:t>
      </w:r>
      <w:r w:rsidR="005D2A0C">
        <w:rPr>
          <w:rFonts w:ascii="Times New Roman" w:hAnsi="Times New Roman" w:cs="Times New Roman"/>
          <w:sz w:val="24"/>
          <w:szCs w:val="24"/>
        </w:rPr>
        <w:t>EBA</w:t>
      </w:r>
      <w:r>
        <w:rPr>
          <w:rFonts w:ascii="Times New Roman" w:hAnsi="Times New Roman" w:cs="Times New Roman"/>
          <w:sz w:val="24"/>
          <w:szCs w:val="24"/>
        </w:rPr>
        <w:t xml:space="preserve"> üzerinden materyal paylaşımı yapıyoruz.</w:t>
      </w:r>
      <w:r w:rsidR="00FF05CA">
        <w:rPr>
          <w:rFonts w:ascii="Times New Roman" w:hAnsi="Times New Roman" w:cs="Times New Roman"/>
          <w:sz w:val="24"/>
          <w:szCs w:val="24"/>
        </w:rPr>
        <w:t xml:space="preserve"> Bu paylaşımlara II. Dönemde de arttırılarak devam edilmesine karar verildi.</w:t>
      </w:r>
    </w:p>
    <w:p w14:paraId="0A8532AD" w14:textId="77777777" w:rsidR="00303D2D" w:rsidRP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5C395" w14:textId="77777777" w:rsidR="00B336F0" w:rsidRPr="00303D2D" w:rsidRDefault="00B336F0" w:rsidP="00303D2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D2D">
        <w:rPr>
          <w:rFonts w:ascii="Times New Roman" w:hAnsi="Times New Roman" w:cs="Times New Roman"/>
          <w:sz w:val="24"/>
          <w:szCs w:val="24"/>
        </w:rPr>
        <w:t>Öğretmenlere verilecek online eğitimlerle ilgili görüşlerin belirlenmesi,</w:t>
      </w:r>
    </w:p>
    <w:p w14:paraId="195CEF77" w14:textId="77777777" w:rsid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5B74E2" w14:textId="77777777" w:rsidR="00F70236" w:rsidRDefault="00F70236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Öğretmenlere; Excel, pivot tablo kullanımı ile ilgili online eğitim verilebilir.</w:t>
      </w:r>
    </w:p>
    <w:p w14:paraId="589FD4F9" w14:textId="77777777" w:rsidR="00FF05CA" w:rsidRDefault="00FF05CA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2.0 araçlarının Biyoloji derslerinde kullanımına yönelik online eğitimler verilebilir.</w:t>
      </w:r>
    </w:p>
    <w:p w14:paraId="06BA2A41" w14:textId="77777777" w:rsidR="005D2A0C" w:rsidRDefault="005D2A0C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Zoom Programının daha verimli kullanımı konusunda eğitim verilebilir.</w:t>
      </w:r>
    </w:p>
    <w:p w14:paraId="2EF3B244" w14:textId="77777777" w:rsidR="00303D2D" w:rsidRPr="00303D2D" w:rsidRDefault="00303D2D" w:rsidP="00303D2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0AAC73" w14:textId="77777777" w:rsidR="00B336F0" w:rsidRPr="00F70236" w:rsidRDefault="00B336F0" w:rsidP="00F7023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236">
        <w:rPr>
          <w:rFonts w:ascii="Times New Roman" w:hAnsi="Times New Roman" w:cs="Times New Roman"/>
          <w:sz w:val="24"/>
          <w:szCs w:val="24"/>
        </w:rPr>
        <w:t>Pandemi sürecinde iş sağlığı ve iş güvenliği konusunda yapılacak çalışmaların belirlenmesi,</w:t>
      </w:r>
    </w:p>
    <w:p w14:paraId="72869822" w14:textId="77777777" w:rsidR="004130B4" w:rsidRDefault="004130B4" w:rsidP="004130B4">
      <w:pPr>
        <w:pStyle w:val="ListeParagraf"/>
        <w:ind w:right="20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740D2" w14:textId="77777777" w:rsidR="004130B4" w:rsidRPr="005860E4" w:rsidRDefault="004130B4" w:rsidP="004130B4">
      <w:pPr>
        <w:pStyle w:val="ListeParagraf"/>
        <w:ind w:right="2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0E4">
        <w:rPr>
          <w:rFonts w:ascii="Times New Roman" w:hAnsi="Times New Roman" w:cs="Times New Roman"/>
          <w:bCs/>
          <w:sz w:val="24"/>
          <w:szCs w:val="24"/>
        </w:rPr>
        <w:t>Okulda iş sağlığı ve güvenliği tedbirlerin</w:t>
      </w:r>
      <w:r w:rsidR="005D2A0C">
        <w:rPr>
          <w:rFonts w:ascii="Times New Roman" w:hAnsi="Times New Roman" w:cs="Times New Roman"/>
          <w:bCs/>
          <w:sz w:val="24"/>
          <w:szCs w:val="24"/>
        </w:rPr>
        <w:t xml:space="preserve">in sorumlu birimlerce alındığı </w:t>
      </w:r>
      <w:r w:rsidRPr="005860E4">
        <w:rPr>
          <w:rFonts w:ascii="Times New Roman" w:hAnsi="Times New Roman" w:cs="Times New Roman"/>
          <w:bCs/>
          <w:sz w:val="24"/>
          <w:szCs w:val="24"/>
        </w:rPr>
        <w:t>ifade edildi.</w:t>
      </w:r>
    </w:p>
    <w:p w14:paraId="4FCE847E" w14:textId="77777777" w:rsidR="004130B4" w:rsidRPr="005860E4" w:rsidRDefault="004130B4" w:rsidP="004130B4">
      <w:pPr>
        <w:ind w:left="720"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Eğitim kurumunun sınıflarda</w:t>
      </w:r>
      <w:r w:rsidR="005D2A0C">
        <w:rPr>
          <w:rFonts w:ascii="Times New Roman" w:hAnsi="Times New Roman" w:cs="Times New Roman"/>
          <w:sz w:val="24"/>
          <w:szCs w:val="24"/>
        </w:rPr>
        <w:t>,</w:t>
      </w:r>
      <w:r w:rsidRPr="005860E4">
        <w:rPr>
          <w:rFonts w:ascii="Times New Roman" w:hAnsi="Times New Roman" w:cs="Times New Roman"/>
          <w:sz w:val="24"/>
          <w:szCs w:val="24"/>
        </w:rPr>
        <w:t xml:space="preserve"> yemekhane</w:t>
      </w:r>
      <w:r w:rsidR="005D2A0C">
        <w:rPr>
          <w:rFonts w:ascii="Times New Roman" w:hAnsi="Times New Roman" w:cs="Times New Roman"/>
          <w:sz w:val="24"/>
          <w:szCs w:val="24"/>
        </w:rPr>
        <w:t>,</w:t>
      </w:r>
      <w:r w:rsidRPr="005860E4">
        <w:rPr>
          <w:rFonts w:ascii="Times New Roman" w:hAnsi="Times New Roman" w:cs="Times New Roman"/>
          <w:sz w:val="24"/>
          <w:szCs w:val="24"/>
        </w:rPr>
        <w:t xml:space="preserve"> koridor ve tuvaletelerde hijyen şartlarının geliştirilmesi ve enfeksiyon önleme tedbirlerinin alınması gerekmektedir. Bu amaçla; </w:t>
      </w:r>
    </w:p>
    <w:p w14:paraId="40BDA533" w14:textId="77777777" w:rsidR="004130B4" w:rsidRPr="005860E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Tüm eğitim, öğretim faaliyet ve etkinliklerin sosyal mesafe kuralına uygun olarak yapılması.</w:t>
      </w:r>
    </w:p>
    <w:p w14:paraId="46775DAF" w14:textId="77777777" w:rsidR="004130B4" w:rsidRPr="005860E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Okul ve sınıflarda sağlık bakanlığı onaylı dezenfektan kullanılması.</w:t>
      </w:r>
    </w:p>
    <w:p w14:paraId="6C51D957" w14:textId="77777777" w:rsidR="004130B4" w:rsidRPr="005860E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Öğrencilerin ve öğretmenlerin salgın devam ettiği süreçte ateşlerinin ölçümlerinin yapılması.</w:t>
      </w:r>
    </w:p>
    <w:p w14:paraId="1B0BC57C" w14:textId="77777777" w:rsidR="004130B4" w:rsidRDefault="004130B4" w:rsidP="004130B4">
      <w:pPr>
        <w:pStyle w:val="ListeParagraf"/>
        <w:numPr>
          <w:ilvl w:val="0"/>
          <w:numId w:val="11"/>
        </w:numPr>
        <w:spacing w:after="200" w:line="276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>Eğitim öğretim sürecinde maske takmanın önemi üzerinde durulacak ve sosyal mesafeye dikkat edilecek.</w:t>
      </w:r>
    </w:p>
    <w:p w14:paraId="2DA3E8A9" w14:textId="77777777" w:rsidR="005D2A0C" w:rsidRPr="005860E4" w:rsidRDefault="005D2A0C" w:rsidP="005D2A0C">
      <w:pPr>
        <w:pStyle w:val="ListeParagraf"/>
        <w:spacing w:after="200" w:line="276" w:lineRule="auto"/>
        <w:ind w:left="1080" w:right="202"/>
        <w:jc w:val="both"/>
        <w:rPr>
          <w:rFonts w:ascii="Times New Roman" w:hAnsi="Times New Roman" w:cs="Times New Roman"/>
          <w:sz w:val="24"/>
          <w:szCs w:val="24"/>
        </w:rPr>
      </w:pPr>
    </w:p>
    <w:p w14:paraId="0421613B" w14:textId="77777777" w:rsidR="00F70236" w:rsidRPr="00F70236" w:rsidRDefault="00F70236" w:rsidP="00F70236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9BD301" w14:textId="77777777" w:rsidR="00B336F0" w:rsidRPr="00F70236" w:rsidRDefault="00B336F0" w:rsidP="00F7023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236">
        <w:rPr>
          <w:rFonts w:ascii="Times New Roman" w:hAnsi="Times New Roman" w:cs="Times New Roman"/>
          <w:sz w:val="24"/>
          <w:szCs w:val="24"/>
        </w:rPr>
        <w:t>Proje ve olimpiyat hazırlık çalışmaları</w:t>
      </w:r>
    </w:p>
    <w:p w14:paraId="67FA742D" w14:textId="77777777" w:rsidR="00F70236" w:rsidRDefault="00F70236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E47BFA3" w14:textId="7580FCF0" w:rsidR="00F70236" w:rsidRDefault="00F36372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="00F70236" w:rsidRPr="00925666">
        <w:rPr>
          <w:rFonts w:ascii="Times New Roman" w:hAnsi="Times New Roman" w:cs="Times New Roman"/>
          <w:b/>
          <w:sz w:val="24"/>
          <w:szCs w:val="24"/>
        </w:rPr>
        <w:t>;</w:t>
      </w:r>
      <w:r w:rsidR="00F70236">
        <w:rPr>
          <w:rFonts w:ascii="Times New Roman" w:hAnsi="Times New Roman" w:cs="Times New Roman"/>
          <w:sz w:val="24"/>
          <w:szCs w:val="24"/>
        </w:rPr>
        <w:t xml:space="preserve"> </w:t>
      </w:r>
      <w:r w:rsidR="00925666">
        <w:rPr>
          <w:rFonts w:ascii="Times New Roman" w:hAnsi="Times New Roman" w:cs="Times New Roman"/>
          <w:sz w:val="24"/>
          <w:szCs w:val="24"/>
        </w:rPr>
        <w:t xml:space="preserve">TÜBİTAK 4006 Bilim Fuarına </w:t>
      </w:r>
      <w:r w:rsidR="005D2A0C">
        <w:rPr>
          <w:rFonts w:ascii="Times New Roman" w:hAnsi="Times New Roman" w:cs="Times New Roman"/>
          <w:sz w:val="24"/>
          <w:szCs w:val="24"/>
        </w:rPr>
        <w:t>zümre olarak 4 proje</w:t>
      </w:r>
      <w:r w:rsidR="00925666">
        <w:rPr>
          <w:rFonts w:ascii="Times New Roman" w:hAnsi="Times New Roman" w:cs="Times New Roman"/>
          <w:sz w:val="24"/>
          <w:szCs w:val="24"/>
        </w:rPr>
        <w:t xml:space="preserve"> ile başvurumuzu yaptık.</w:t>
      </w:r>
    </w:p>
    <w:p w14:paraId="718F8928" w14:textId="77777777" w:rsidR="005B4DF5" w:rsidRDefault="005B4DF5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2A8DC589" w14:textId="77777777" w:rsidR="00B336F0" w:rsidRDefault="00B336F0" w:rsidP="00F7023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70236">
        <w:rPr>
          <w:rFonts w:ascii="Times New Roman" w:hAnsi="Times New Roman" w:cs="Times New Roman"/>
          <w:sz w:val="24"/>
          <w:szCs w:val="24"/>
        </w:rPr>
        <w:t>Dilek ve temenniler - Kapanış.</w:t>
      </w:r>
    </w:p>
    <w:p w14:paraId="1BDFD1F1" w14:textId="77777777" w:rsidR="009B27E4" w:rsidRPr="00F70236" w:rsidRDefault="009B27E4" w:rsidP="009B27E4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485D4BA" w14:textId="40CD45E8" w:rsidR="00F23676" w:rsidRPr="005860E4" w:rsidRDefault="00F23676" w:rsidP="00F23676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 xml:space="preserve">Zümre başkanı </w:t>
      </w:r>
      <w:r w:rsidR="00F36372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5860E4">
        <w:rPr>
          <w:rFonts w:ascii="Times New Roman" w:hAnsi="Times New Roman" w:cs="Times New Roman"/>
          <w:sz w:val="24"/>
          <w:szCs w:val="24"/>
        </w:rPr>
        <w:t>, kurul üyelerine ilave etmek istedikleri başka bir konu olup olmadığını sordu.</w:t>
      </w:r>
      <w:r w:rsidR="00D00988">
        <w:rPr>
          <w:rFonts w:ascii="Times New Roman" w:hAnsi="Times New Roman" w:cs="Times New Roman"/>
          <w:sz w:val="24"/>
          <w:szCs w:val="24"/>
        </w:rPr>
        <w:t>Biyoloji öğretmeni</w:t>
      </w:r>
      <w:r w:rsidRPr="005860E4">
        <w:rPr>
          <w:rFonts w:ascii="Times New Roman" w:hAnsi="Times New Roman" w:cs="Times New Roman"/>
          <w:sz w:val="24"/>
          <w:szCs w:val="24"/>
        </w:rPr>
        <w:t xml:space="preserve"> </w:t>
      </w:r>
      <w:r w:rsidR="00F36372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0E4">
        <w:rPr>
          <w:rFonts w:ascii="Times New Roman" w:hAnsi="Times New Roman" w:cs="Times New Roman"/>
          <w:sz w:val="24"/>
          <w:szCs w:val="24"/>
        </w:rPr>
        <w:t>başkaca sözlerinin olmadığını beyan ettiler.</w:t>
      </w:r>
    </w:p>
    <w:p w14:paraId="4D3EDD07" w14:textId="77777777" w:rsidR="00F23676" w:rsidRPr="005860E4" w:rsidRDefault="00F23676" w:rsidP="00F2367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FB24050" w14:textId="7684E20A" w:rsidR="00F23676" w:rsidRPr="005860E4" w:rsidRDefault="00F23676" w:rsidP="00F2367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sz w:val="24"/>
          <w:szCs w:val="24"/>
        </w:rPr>
        <w:t xml:space="preserve">Toplantıya, </w:t>
      </w:r>
      <w:r w:rsidR="009C60F7">
        <w:rPr>
          <w:rFonts w:ascii="Times New Roman" w:hAnsi="Times New Roman" w:cs="Times New Roman"/>
          <w:sz w:val="24"/>
          <w:szCs w:val="24"/>
        </w:rPr>
        <w:t>2022-2023</w:t>
      </w:r>
      <w:r w:rsidRPr="005860E4">
        <w:rPr>
          <w:rFonts w:ascii="Times New Roman" w:hAnsi="Times New Roman" w:cs="Times New Roman"/>
          <w:sz w:val="24"/>
          <w:szCs w:val="24"/>
        </w:rPr>
        <w:t xml:space="preserve"> Eğitim Öğretim yılı</w:t>
      </w:r>
      <w:r>
        <w:rPr>
          <w:rFonts w:ascii="Times New Roman" w:hAnsi="Times New Roman" w:cs="Times New Roman"/>
          <w:sz w:val="24"/>
          <w:szCs w:val="24"/>
        </w:rPr>
        <w:t xml:space="preserve"> II. döneminin</w:t>
      </w:r>
      <w:r w:rsidRPr="005860E4">
        <w:rPr>
          <w:rFonts w:ascii="Times New Roman" w:hAnsi="Times New Roman" w:cs="Times New Roman"/>
          <w:sz w:val="24"/>
          <w:szCs w:val="24"/>
        </w:rPr>
        <w:t>, öğrencilerimize, okulumuza, vatanımıza ve milletimize hayırlı olması temennileriyle son verildi.</w:t>
      </w:r>
    </w:p>
    <w:p w14:paraId="745A370B" w14:textId="77777777" w:rsidR="00F23676" w:rsidRDefault="00F23676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3FE961C" w14:textId="77777777" w:rsidR="00D00988" w:rsidRDefault="00D00988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D1866B" w14:textId="77777777" w:rsidR="00D00988" w:rsidRDefault="00D00988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1E6CF8" w14:textId="73729B00" w:rsidR="00F23676" w:rsidRPr="005860E4" w:rsidRDefault="00F36372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</w:t>
      </w:r>
      <w:r w:rsidR="00F23676" w:rsidRPr="005860E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2367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0098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</w:t>
      </w:r>
    </w:p>
    <w:p w14:paraId="5F47457A" w14:textId="77777777" w:rsidR="00F23676" w:rsidRPr="005860E4" w:rsidRDefault="00D00988" w:rsidP="00F23676">
      <w:pPr>
        <w:pStyle w:val="ListeParagra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Biyoloji Öğretmeni</w:t>
      </w:r>
      <w:r w:rsidR="00F23676" w:rsidRPr="005860E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23676" w:rsidRPr="005860E4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Biyoloji Öğretmeni</w:t>
      </w:r>
    </w:p>
    <w:p w14:paraId="4C413BED" w14:textId="77777777" w:rsidR="00F70236" w:rsidRDefault="00D00988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5860E4">
        <w:rPr>
          <w:rFonts w:ascii="Times New Roman" w:hAnsi="Times New Roman" w:cs="Times New Roman"/>
          <w:color w:val="000000"/>
          <w:sz w:val="24"/>
          <w:szCs w:val="24"/>
        </w:rPr>
        <w:t>Zümre Başkanı</w:t>
      </w:r>
    </w:p>
    <w:p w14:paraId="7DA4CE6F" w14:textId="77777777" w:rsidR="003A2BC2" w:rsidRDefault="003A2BC2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6906246" w14:textId="09F283E0" w:rsidR="003A2BC2" w:rsidRPr="00F70236" w:rsidRDefault="003A2BC2" w:rsidP="00F7023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…/02/202</w:t>
      </w:r>
      <w:r w:rsidR="00F36372">
        <w:rPr>
          <w:rFonts w:ascii="Times New Roman" w:hAnsi="Times New Roman" w:cs="Times New Roman"/>
          <w:sz w:val="24"/>
          <w:szCs w:val="24"/>
        </w:rPr>
        <w:t>2</w:t>
      </w:r>
    </w:p>
    <w:p w14:paraId="5C16EB46" w14:textId="79602593" w:rsidR="00735DD2" w:rsidRDefault="003A2BC2" w:rsidP="00735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F36372">
        <w:rPr>
          <w:rFonts w:ascii="Times New Roman" w:hAnsi="Times New Roman" w:cs="Times New Roman"/>
          <w:sz w:val="24"/>
          <w:szCs w:val="24"/>
        </w:rPr>
        <w:t>……………</w:t>
      </w:r>
    </w:p>
    <w:p w14:paraId="764CC015" w14:textId="77777777" w:rsidR="003A2BC2" w:rsidRPr="004F05A4" w:rsidRDefault="003A2BC2" w:rsidP="00735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Okul Müdürü</w:t>
      </w:r>
    </w:p>
    <w:sectPr w:rsidR="003A2BC2" w:rsidRPr="004F05A4" w:rsidSect="00161BDB">
      <w:type w:val="continuous"/>
      <w:pgSz w:w="11900" w:h="16840"/>
      <w:pgMar w:top="851" w:right="843" w:bottom="1418" w:left="851" w:header="709" w:footer="709" w:gutter="0"/>
      <w:cols w:space="6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A2E"/>
    <w:multiLevelType w:val="hybridMultilevel"/>
    <w:tmpl w:val="5930E376"/>
    <w:lvl w:ilvl="0" w:tplc="9D44D2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8510B"/>
    <w:multiLevelType w:val="hybridMultilevel"/>
    <w:tmpl w:val="E9F4EEAC"/>
    <w:lvl w:ilvl="0" w:tplc="529697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B36EA"/>
    <w:multiLevelType w:val="hybridMultilevel"/>
    <w:tmpl w:val="C16271C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C53302"/>
    <w:multiLevelType w:val="hybridMultilevel"/>
    <w:tmpl w:val="07BE4F66"/>
    <w:lvl w:ilvl="0" w:tplc="4EA0B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37156"/>
    <w:multiLevelType w:val="hybridMultilevel"/>
    <w:tmpl w:val="A0C0741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8147BC"/>
    <w:multiLevelType w:val="hybridMultilevel"/>
    <w:tmpl w:val="2B2829BE"/>
    <w:lvl w:ilvl="0" w:tplc="29DE7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126389"/>
    <w:multiLevelType w:val="hybridMultilevel"/>
    <w:tmpl w:val="8D22EC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0464D4"/>
    <w:multiLevelType w:val="hybridMultilevel"/>
    <w:tmpl w:val="D3DEA1A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A01078"/>
    <w:multiLevelType w:val="multilevel"/>
    <w:tmpl w:val="04CA3796"/>
    <w:lvl w:ilvl="0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541025"/>
    <w:multiLevelType w:val="hybridMultilevel"/>
    <w:tmpl w:val="7B7A74AE"/>
    <w:lvl w:ilvl="0" w:tplc="16DAF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F05F07"/>
    <w:multiLevelType w:val="hybridMultilevel"/>
    <w:tmpl w:val="4BCAEB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E21EA5"/>
    <w:multiLevelType w:val="multilevel"/>
    <w:tmpl w:val="93A23DB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24340204">
    <w:abstractNumId w:val="9"/>
  </w:num>
  <w:num w:numId="2" w16cid:durableId="268822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2132788">
    <w:abstractNumId w:val="0"/>
  </w:num>
  <w:num w:numId="4" w16cid:durableId="1904215792">
    <w:abstractNumId w:val="11"/>
  </w:num>
  <w:num w:numId="5" w16cid:durableId="360251597">
    <w:abstractNumId w:val="3"/>
  </w:num>
  <w:num w:numId="6" w16cid:durableId="1129274765">
    <w:abstractNumId w:val="1"/>
  </w:num>
  <w:num w:numId="7" w16cid:durableId="921912298">
    <w:abstractNumId w:val="6"/>
  </w:num>
  <w:num w:numId="8" w16cid:durableId="1949969992">
    <w:abstractNumId w:val="2"/>
  </w:num>
  <w:num w:numId="9" w16cid:durableId="1191991127">
    <w:abstractNumId w:val="4"/>
  </w:num>
  <w:num w:numId="10" w16cid:durableId="1860854452">
    <w:abstractNumId w:val="7"/>
  </w:num>
  <w:num w:numId="11" w16cid:durableId="1186989064">
    <w:abstractNumId w:val="10"/>
  </w:num>
  <w:num w:numId="12" w16cid:durableId="499583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5A4"/>
    <w:rsid w:val="000C0DF4"/>
    <w:rsid w:val="001377CF"/>
    <w:rsid w:val="00161BDB"/>
    <w:rsid w:val="001D0D17"/>
    <w:rsid w:val="00253E03"/>
    <w:rsid w:val="002A176D"/>
    <w:rsid w:val="002D5BF7"/>
    <w:rsid w:val="00303D2D"/>
    <w:rsid w:val="003A2BC2"/>
    <w:rsid w:val="004130B4"/>
    <w:rsid w:val="00467D73"/>
    <w:rsid w:val="004F05A4"/>
    <w:rsid w:val="00536F61"/>
    <w:rsid w:val="005B4DF5"/>
    <w:rsid w:val="005D2A0C"/>
    <w:rsid w:val="00684430"/>
    <w:rsid w:val="00735DD2"/>
    <w:rsid w:val="00752885"/>
    <w:rsid w:val="007545F2"/>
    <w:rsid w:val="007627DE"/>
    <w:rsid w:val="00772B93"/>
    <w:rsid w:val="00796945"/>
    <w:rsid w:val="007C7C22"/>
    <w:rsid w:val="00851D51"/>
    <w:rsid w:val="00870E36"/>
    <w:rsid w:val="008C47B4"/>
    <w:rsid w:val="00925666"/>
    <w:rsid w:val="00954C74"/>
    <w:rsid w:val="009B27E4"/>
    <w:rsid w:val="009C60F7"/>
    <w:rsid w:val="009E69FE"/>
    <w:rsid w:val="00AC1AC7"/>
    <w:rsid w:val="00B04707"/>
    <w:rsid w:val="00B336F0"/>
    <w:rsid w:val="00C62123"/>
    <w:rsid w:val="00CB0A38"/>
    <w:rsid w:val="00D00988"/>
    <w:rsid w:val="00D34129"/>
    <w:rsid w:val="00DD472C"/>
    <w:rsid w:val="00DF256C"/>
    <w:rsid w:val="00F23676"/>
    <w:rsid w:val="00F31B52"/>
    <w:rsid w:val="00F36372"/>
    <w:rsid w:val="00F52373"/>
    <w:rsid w:val="00F566F0"/>
    <w:rsid w:val="00F64546"/>
    <w:rsid w:val="00F70236"/>
    <w:rsid w:val="00FA55AA"/>
    <w:rsid w:val="00FE2DDF"/>
    <w:rsid w:val="00F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3C9CE"/>
  <w15:docId w15:val="{401FA417-169D-1047-8FDA-264DDD7D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5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2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Burhan Demir</cp:lastModifiedBy>
  <cp:revision>5</cp:revision>
  <dcterms:created xsi:type="dcterms:W3CDTF">2022-01-26T13:42:00Z</dcterms:created>
  <dcterms:modified xsi:type="dcterms:W3CDTF">2023-02-02T21:08:00Z</dcterms:modified>
</cp:coreProperties>
</file>