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p w14:paraId="3887C480" w14:textId="0B7180BE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286FEC97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67A4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041A4F54" w:rsidR="000E0F49" w:rsidRPr="00E467EB" w:rsidRDefault="00EE655C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041A4F54" w:rsidR="000E0F49" w:rsidRPr="00E467EB" w:rsidRDefault="00EE655C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655C">
        <w:rPr>
          <w:rFonts w:cstheme="minorHAnsi"/>
          <w:b/>
          <w:sz w:val="20"/>
          <w:szCs w:val="20"/>
        </w:rPr>
        <w:t>LİSESİ</w:t>
      </w:r>
    </w:p>
    <w:p w14:paraId="4B8A3991" w14:textId="5A157C3A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891740">
        <w:rPr>
          <w:rStyle w:val="A0"/>
          <w:rFonts w:cstheme="minorHAnsi"/>
          <w:sz w:val="20"/>
          <w:szCs w:val="20"/>
        </w:rPr>
        <w:t>2023-2024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132ECE14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sz w:val="20"/>
          <w:szCs w:val="20"/>
        </w:rPr>
        <w:t xml:space="preserve"> </w:t>
      </w:r>
      <w:r w:rsidR="00EE655C">
        <w:rPr>
          <w:rFonts w:cstheme="minorHAnsi"/>
          <w:b/>
          <w:sz w:val="20"/>
          <w:szCs w:val="20"/>
        </w:rPr>
        <w:t>KİMYA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77777777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9A3BB23" w:rsidR="007E573B" w:rsidRDefault="000E0F49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11716CE3">
                <wp:simplePos x="0" y="0"/>
                <wp:positionH relativeFrom="column">
                  <wp:posOffset>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A74030" w14:textId="77777777" w:rsidR="000E0F49" w:rsidRPr="003064CB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hyperlink r:id="rId8" w:history="1">
                                <w:r w:rsidR="000E0F49" w:rsidRPr="003064CB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  <w:u w:val="none"/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2E14F7" id="Grup 10" o:spid="_x0000_s1028" style="position:absolute;margin-left:0;margin-top:5.45pt;width:522.75pt;height:23.45pt;z-index:251663360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" fillcolor="#4472c4 [3204]" strokecolor="#4472c4 [3204]" strokeweight="1.5pt">
                  <v:textbox>
                    <w:txbxContent>
                      <w:p w14:paraId="32A74030" w14:textId="77777777" w:rsidR="000E0F49" w:rsidRPr="003064CB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hyperlink r:id="rId9" w:history="1">
                          <w:r w:rsidR="000E0F49" w:rsidRPr="003064CB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  <w:u w:val="none"/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D325D7" w14:paraId="056E4600" w14:textId="70AB754E" w:rsidTr="000E0F49">
        <w:tc>
          <w:tcPr>
            <w:tcW w:w="9351" w:type="dxa"/>
            <w:hideMark/>
          </w:tcPr>
          <w:p w14:paraId="51AA182D" w14:textId="53BA9057" w:rsidR="00036DD8" w:rsidRPr="00D325D7" w:rsidRDefault="00C8179A" w:rsidP="00EE655C">
            <w:pPr>
              <w:pStyle w:val="Default"/>
              <w:spacing w:line="276" w:lineRule="auto"/>
              <w:rPr>
                <w:rFonts w:ascii="Comic Sans MS" w:hAnsi="Comic Sans MS" w:cs="Times New Roman"/>
                <w:sz w:val="22"/>
                <w:szCs w:val="22"/>
              </w:rPr>
            </w:pPr>
            <w:r w:rsidRPr="00D325D7">
              <w:rPr>
                <w:rFonts w:ascii="Comic Sans MS" w:hAnsi="Comic Sans MS" w:cs="Times New Roman"/>
                <w:sz w:val="22"/>
                <w:szCs w:val="22"/>
              </w:rPr>
              <w:t>1</w:t>
            </w:r>
            <w:r w:rsidR="002E4305" w:rsidRPr="00D325D7">
              <w:rPr>
                <w:rFonts w:ascii="Comic Sans MS" w:hAnsi="Comic Sans MS" w:cs="Times New Roman"/>
                <w:sz w:val="22"/>
                <w:szCs w:val="22"/>
              </w:rPr>
              <w:t xml:space="preserve">) </w:t>
            </w:r>
            <w:r w:rsidRPr="00D325D7">
              <w:rPr>
                <w:rFonts w:ascii="Comic Sans MS" w:hAnsi="Comic Sans MS" w:cs="Times New Roman"/>
                <w:color w:val="444444"/>
                <w:sz w:val="22"/>
                <w:szCs w:val="22"/>
                <w:shd w:val="clear" w:color="auto" w:fill="FFFFFF"/>
              </w:rPr>
              <w:t xml:space="preserve"> </w:t>
            </w:r>
            <w:r w:rsidR="003F77AD" w:rsidRPr="00D325D7">
              <w:rPr>
                <w:rFonts w:ascii="Comic Sans MS" w:hAnsi="Comic Sans MS"/>
                <w:sz w:val="22"/>
                <w:szCs w:val="22"/>
              </w:rPr>
              <w:t>Aşağıdaki tabloyu başlıkları dikkate alarak uygun şekilde doldurup izoton, izobar ve izoelektronik tanecikleri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C8179A" w:rsidRPr="00D325D7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D325D7" w14:paraId="73CFE103" w14:textId="72F19B9F" w:rsidTr="000E0F49">
        <w:tc>
          <w:tcPr>
            <w:tcW w:w="10456" w:type="dxa"/>
            <w:gridSpan w:val="2"/>
          </w:tcPr>
          <w:p w14:paraId="6C94DC53" w14:textId="77777777" w:rsidR="00036DD8" w:rsidRPr="00D325D7" w:rsidRDefault="00036DD8" w:rsidP="00036DD8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656AACDC" w14:textId="77777777" w:rsidR="00C8179A" w:rsidRPr="00D325D7" w:rsidRDefault="003F77AD" w:rsidP="003F77AD">
            <w:pPr>
              <w:pStyle w:val="ListeParagraf"/>
              <w:jc w:val="center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413F8D7B" wp14:editId="3C145EC2">
                  <wp:extent cx="4076700" cy="1107091"/>
                  <wp:effectExtent l="0" t="0" r="0" b="0"/>
                  <wp:docPr id="5618140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1814013" name="Resim 561814013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2284" cy="1111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EC0CA3" w14:textId="55915EF6" w:rsidR="003F77AD" w:rsidRPr="00D325D7" w:rsidRDefault="003F77AD" w:rsidP="003F77AD">
            <w:pPr>
              <w:pStyle w:val="ListeParagraf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/>
              </w:rPr>
              <w:t>İzoton : ……………………………. İzobar : ……………………………. İzoelektronik : …………………………….</w:t>
            </w:r>
          </w:p>
        </w:tc>
      </w:tr>
    </w:tbl>
    <w:p w14:paraId="314822B0" w14:textId="694B45CA" w:rsidR="007E573B" w:rsidRPr="00D325D7" w:rsidRDefault="007E573B" w:rsidP="00AE5004">
      <w:pPr>
        <w:tabs>
          <w:tab w:val="left" w:pos="7322"/>
        </w:tabs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D325D7" w14:paraId="1A91B6FF" w14:textId="5467570B" w:rsidTr="000E0F49">
        <w:tc>
          <w:tcPr>
            <w:tcW w:w="9351" w:type="dxa"/>
            <w:hideMark/>
          </w:tcPr>
          <w:p w14:paraId="37678CCF" w14:textId="55AAF26C" w:rsidR="00C8179A" w:rsidRPr="00D325D7" w:rsidRDefault="00C8179A" w:rsidP="00EE655C">
            <w:pPr>
              <w:spacing w:line="276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2</w:t>
            </w:r>
            <w:r w:rsidR="002E4305" w:rsidRPr="00D325D7">
              <w:rPr>
                <w:rFonts w:ascii="Comic Sans MS" w:hAnsi="Comic Sans MS" w:cs="Times New Roman"/>
              </w:rPr>
              <w:t>)</w:t>
            </w:r>
            <w:r w:rsidRPr="00D325D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3F77AD" w:rsidRPr="00D325D7">
              <w:rPr>
                <w:rFonts w:ascii="Comic Sans MS" w:hAnsi="Comic Sans MS"/>
              </w:rPr>
              <w:t>Dalton ve Rutherford atom modelleri ile ilgili bazı bilgiler tabloda verilmiştir.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B831571" w14:textId="3267C235" w:rsidR="00C8179A" w:rsidRPr="00D325D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D325D7" w14:paraId="5D2291E6" w14:textId="0EDA5EBB" w:rsidTr="000E0F49">
        <w:tc>
          <w:tcPr>
            <w:tcW w:w="10456" w:type="dxa"/>
            <w:gridSpan w:val="2"/>
          </w:tcPr>
          <w:p w14:paraId="2590C880" w14:textId="50E5F0BE" w:rsidR="00C8179A" w:rsidRPr="00D325D7" w:rsidRDefault="003F77AD" w:rsidP="003F77AD">
            <w:pPr>
              <w:spacing w:line="240" w:lineRule="auto"/>
              <w:jc w:val="center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205179E0" wp14:editId="690B4CDE">
                  <wp:extent cx="4038600" cy="1699443"/>
                  <wp:effectExtent l="0" t="0" r="0" b="0"/>
                  <wp:docPr id="147409475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4094752" name="Resim 147409475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6864" cy="17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713318" w14:textId="77777777" w:rsidR="003F77AD" w:rsidRPr="00D325D7" w:rsidRDefault="003F77AD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70D4C4" w14:textId="6D87A5CA" w:rsidR="00C8179A" w:rsidRPr="00D325D7" w:rsidRDefault="003F77AD" w:rsidP="00EE655C">
            <w:pPr>
              <w:pStyle w:val="ListeParagraf"/>
              <w:spacing w:after="200" w:line="276" w:lineRule="auto"/>
              <w:ind w:firstLine="360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/>
              </w:rPr>
              <w:t>Rutherford atom modeline göre Dalton atom modelindeki yanlışlıklardan ikisini yazınız.</w:t>
            </w:r>
          </w:p>
        </w:tc>
      </w:tr>
    </w:tbl>
    <w:p w14:paraId="1244030B" w14:textId="6FAB3379" w:rsidR="007E573B" w:rsidRPr="00D325D7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D325D7" w14:paraId="10D9BCDA" w14:textId="1009CE5D" w:rsidTr="000E0F49">
        <w:tc>
          <w:tcPr>
            <w:tcW w:w="9351" w:type="dxa"/>
            <w:hideMark/>
          </w:tcPr>
          <w:p w14:paraId="52A7F7C9" w14:textId="5FEEA0AE" w:rsidR="00C8179A" w:rsidRPr="00D325D7" w:rsidRDefault="00C8179A" w:rsidP="003B62C5">
            <w:pPr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3</w:t>
            </w:r>
            <w:r w:rsidR="002E4305" w:rsidRPr="00D325D7">
              <w:rPr>
                <w:rFonts w:ascii="Comic Sans MS" w:hAnsi="Comic Sans MS" w:cs="Times New Roman"/>
              </w:rPr>
              <w:t>)</w:t>
            </w:r>
            <w:r w:rsidRPr="00D325D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3F77AD" w:rsidRPr="00D325D7">
              <w:rPr>
                <w:rFonts w:ascii="Comic Sans MS" w:hAnsi="Comic Sans MS"/>
                <w:noProof/>
              </w:rPr>
              <w:t>Aşağıda bazı uyarı işaretleri verilmiştir. Bu işaretlerin anlamlarını altlarına yazınız.</w:t>
            </w:r>
            <w:r w:rsidR="00EE655C" w:rsidRPr="00D325D7">
              <w:rPr>
                <w:rFonts w:ascii="Comic Sans MS" w:hAnsi="Comic Sans MS"/>
              </w:rPr>
              <w:t>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33E8E64" w14:textId="09F2AAF4" w:rsidR="00C8179A" w:rsidRPr="00D325D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D325D7" w14:paraId="4DBE3986" w14:textId="71E96C8A" w:rsidTr="000E0F49">
        <w:tc>
          <w:tcPr>
            <w:tcW w:w="10456" w:type="dxa"/>
            <w:gridSpan w:val="2"/>
          </w:tcPr>
          <w:p w14:paraId="7E637DC7" w14:textId="77777777" w:rsidR="00EE655C" w:rsidRPr="00D325D7" w:rsidRDefault="00EE655C" w:rsidP="00EE655C">
            <w:pPr>
              <w:rPr>
                <w:rFonts w:ascii="Comic Sans MS" w:hAnsi="Comic Sans MS"/>
              </w:rPr>
            </w:pPr>
          </w:p>
          <w:p w14:paraId="22F5DEA6" w14:textId="6392D016" w:rsidR="00C8179A" w:rsidRPr="00D325D7" w:rsidRDefault="003F77AD" w:rsidP="00EE655C">
            <w:pPr>
              <w:pStyle w:val="ListeParagraf"/>
              <w:spacing w:after="200" w:line="276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1245CBCA" wp14:editId="10079782">
                  <wp:extent cx="674424" cy="1912620"/>
                  <wp:effectExtent l="0" t="0" r="0" b="0"/>
                  <wp:docPr id="147859053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590537" name="Resim 1478590537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7512" cy="1921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EA59D7" w14:textId="7ABBF5BB" w:rsidR="00D73371" w:rsidRPr="00D325D7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D325D7" w14:paraId="3AE18438" w14:textId="212BBDB3" w:rsidTr="00B63EEB">
        <w:tc>
          <w:tcPr>
            <w:tcW w:w="9351" w:type="dxa"/>
            <w:hideMark/>
          </w:tcPr>
          <w:p w14:paraId="5A599CCE" w14:textId="18256C76" w:rsidR="00C8179A" w:rsidRPr="00D325D7" w:rsidRDefault="003F77AD">
            <w:pPr>
              <w:spacing w:line="240" w:lineRule="auto"/>
              <w:rPr>
                <w:rFonts w:ascii="Comic Sans MS" w:hAnsi="Comic Sans MS" w:cs="Times New Roman"/>
              </w:rPr>
            </w:pPr>
            <w:bookmarkStart w:id="1" w:name="_Hlk146704354"/>
            <w:r w:rsidRPr="00D325D7">
              <w:rPr>
                <w:rFonts w:ascii="Comic Sans MS" w:hAnsi="Comic Sans MS"/>
              </w:rPr>
              <w:lastRenderedPageBreak/>
              <w:t>4) Aşağıdaki periyodik sistem kesitinde bazı elementlerin yerleri gösterilmiştir.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26194F33" w14:textId="024EF8C7" w:rsidR="00C8179A" w:rsidRPr="00D325D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D325D7" w14:paraId="7B8F5D97" w14:textId="340022D5" w:rsidTr="00B63EEB">
        <w:tc>
          <w:tcPr>
            <w:tcW w:w="10456" w:type="dxa"/>
            <w:gridSpan w:val="2"/>
          </w:tcPr>
          <w:p w14:paraId="0CC8C459" w14:textId="25C4AA21" w:rsidR="003F77AD" w:rsidRPr="00D325D7" w:rsidRDefault="003F77AD" w:rsidP="003F77AD">
            <w:pPr>
              <w:tabs>
                <w:tab w:val="left" w:pos="360"/>
                <w:tab w:val="left" w:pos="1440"/>
                <w:tab w:val="left" w:pos="1980"/>
              </w:tabs>
              <w:ind w:left="360" w:hanging="360"/>
              <w:rPr>
                <w:rFonts w:ascii="Comic Sans MS" w:hAnsi="Comic Sans MS"/>
              </w:rPr>
            </w:pPr>
            <w:r w:rsidRPr="00D325D7">
              <w:rPr>
                <w:rFonts w:ascii="Comic Sans MS" w:hAnsi="Comic Sans MS"/>
                <w:noProof/>
                <w14:ligatures w14:val="standardContextual"/>
              </w:rPr>
              <w:drawing>
                <wp:inline distT="0" distB="0" distL="0" distR="0" wp14:anchorId="04BF8DAE" wp14:editId="2A3D0C01">
                  <wp:extent cx="2941320" cy="743783"/>
                  <wp:effectExtent l="0" t="0" r="0" b="0"/>
                  <wp:docPr id="81170477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1704775" name="Resim 81170477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878" cy="746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077625" w14:textId="0D2150EB" w:rsidR="003F77AD" w:rsidRPr="00D325D7" w:rsidRDefault="003F77AD" w:rsidP="003F77AD">
            <w:pPr>
              <w:tabs>
                <w:tab w:val="left" w:pos="360"/>
                <w:tab w:val="left" w:pos="1440"/>
                <w:tab w:val="left" w:pos="1980"/>
              </w:tabs>
              <w:ind w:left="360" w:hanging="360"/>
              <w:rPr>
                <w:rFonts w:ascii="Comic Sans MS" w:hAnsi="Comic Sans MS"/>
              </w:rPr>
            </w:pPr>
            <w:r w:rsidRPr="00D325D7">
              <w:rPr>
                <w:rFonts w:ascii="Comic Sans MS" w:hAnsi="Comic Sans MS"/>
              </w:rPr>
              <w:t>Buna göre verilen elementlerin atom numaralarını yazınız.</w:t>
            </w:r>
          </w:p>
          <w:p w14:paraId="3AAA0D54" w14:textId="222B5277" w:rsidR="00C8179A" w:rsidRPr="00D325D7" w:rsidRDefault="003F77AD" w:rsidP="003F77AD">
            <w:pPr>
              <w:tabs>
                <w:tab w:val="left" w:pos="360"/>
                <w:tab w:val="left" w:pos="1440"/>
                <w:tab w:val="left" w:pos="1980"/>
              </w:tabs>
              <w:ind w:left="360" w:hanging="360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/>
              </w:rPr>
              <w:t xml:space="preserve"> H:.......... Na:.......... Al:.......... N:.......... F:.......... He:.......... Ar:..........</w:t>
            </w:r>
          </w:p>
          <w:p w14:paraId="04450DEA" w14:textId="77777777" w:rsidR="003F77AD" w:rsidRPr="00D325D7" w:rsidRDefault="003F77AD" w:rsidP="003F77AD">
            <w:pPr>
              <w:tabs>
                <w:tab w:val="left" w:pos="360"/>
                <w:tab w:val="left" w:pos="1440"/>
                <w:tab w:val="left" w:pos="1980"/>
              </w:tabs>
              <w:ind w:left="360" w:hanging="360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4520ED3D" w14:textId="2A22A347" w:rsidR="00D73371" w:rsidRPr="00D325D7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036DD8" w:rsidRPr="00D325D7" w14:paraId="4076EFC8" w14:textId="77777777" w:rsidTr="00C42281">
        <w:tc>
          <w:tcPr>
            <w:tcW w:w="9351" w:type="dxa"/>
            <w:hideMark/>
          </w:tcPr>
          <w:p w14:paraId="7F28AAA5" w14:textId="5E789148" w:rsidR="00036DD8" w:rsidRPr="00D325D7" w:rsidRDefault="00036DD8" w:rsidP="003B62C5">
            <w:pPr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5 )</w:t>
            </w:r>
            <w:r w:rsidRPr="00D325D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D325D7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  <w:r w:rsidR="00EE655C" w:rsidRPr="00D325D7">
              <w:rPr>
                <w:rFonts w:ascii="Comic Sans MS" w:hAnsi="Comic Sans MS"/>
              </w:rPr>
              <w:t>Aşağıda verilen laboratuvar malzemelerinin isimlerini altındaki boşluklara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62765BD" w14:textId="77777777" w:rsidR="00036DD8" w:rsidRPr="00D325D7" w:rsidRDefault="00036DD8" w:rsidP="00C42281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10 Puan</w:t>
            </w:r>
          </w:p>
        </w:tc>
      </w:tr>
      <w:tr w:rsidR="00036DD8" w:rsidRPr="00D325D7" w14:paraId="55CAEA3B" w14:textId="77777777" w:rsidTr="00C42281">
        <w:tc>
          <w:tcPr>
            <w:tcW w:w="10456" w:type="dxa"/>
            <w:gridSpan w:val="2"/>
          </w:tcPr>
          <w:p w14:paraId="2DD9A99E" w14:textId="77777777" w:rsidR="00036DD8" w:rsidRPr="00D325D7" w:rsidRDefault="00036DD8" w:rsidP="00C42281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24CE3B3" w14:textId="526A6AEB" w:rsidR="00036DD8" w:rsidRPr="00D325D7" w:rsidRDefault="003B62C5" w:rsidP="00C42281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/>
                <w:noProof/>
                <w:lang w:eastAsia="tr-TR"/>
                <w14:ligatures w14:val="standardContextual"/>
              </w:rPr>
              <w:drawing>
                <wp:inline distT="0" distB="0" distL="0" distR="0" wp14:anchorId="5794AB90" wp14:editId="7B097AA1">
                  <wp:extent cx="3794760" cy="816077"/>
                  <wp:effectExtent l="0" t="0" r="0" b="3175"/>
                  <wp:docPr id="55082297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0822971" name="Resim 550822971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4489" cy="818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C80094" w14:textId="77777777" w:rsidR="00036DD8" w:rsidRPr="00D325D7" w:rsidRDefault="00036DD8" w:rsidP="00C42281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DAB602E" w14:textId="77777777" w:rsidR="00036DD8" w:rsidRPr="00D325D7" w:rsidRDefault="00036DD8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D325D7" w14:paraId="21530CC1" w14:textId="7CB51D78" w:rsidTr="00B63EEB">
        <w:tc>
          <w:tcPr>
            <w:tcW w:w="9351" w:type="dxa"/>
            <w:hideMark/>
          </w:tcPr>
          <w:p w14:paraId="14AEAEF5" w14:textId="7DEE910D" w:rsidR="003B62C5" w:rsidRPr="00D325D7" w:rsidRDefault="003B62C5" w:rsidP="003B62C5">
            <w:pPr>
              <w:tabs>
                <w:tab w:val="left" w:pos="360"/>
                <w:tab w:val="left" w:pos="1440"/>
                <w:tab w:val="left" w:pos="1980"/>
              </w:tabs>
              <w:ind w:left="360" w:hanging="360"/>
              <w:rPr>
                <w:rFonts w:ascii="Comic Sans MS" w:hAnsi="Comic Sans MS"/>
              </w:rPr>
            </w:pPr>
            <w:r w:rsidRPr="00D325D7">
              <w:rPr>
                <w:rFonts w:ascii="Comic Sans MS" w:hAnsi="Comic Sans MS" w:cs="Times New Roman"/>
              </w:rPr>
              <w:t>6</w:t>
            </w:r>
            <w:r w:rsidR="002E4305" w:rsidRPr="00D325D7">
              <w:rPr>
                <w:rFonts w:ascii="Comic Sans MS" w:hAnsi="Comic Sans MS" w:cs="Times New Roman"/>
              </w:rPr>
              <w:t xml:space="preserve">) </w:t>
            </w:r>
            <w:r w:rsidR="003F77AD" w:rsidRPr="00D325D7">
              <w:rPr>
                <w:rFonts w:ascii="Comic Sans MS" w:hAnsi="Comic Sans MS"/>
              </w:rPr>
              <w:t>İzotop, izoton, izobar ve izoelektronik taneciklerin ne olduğunu birer cümle ile açıklayınız.</w:t>
            </w:r>
          </w:p>
          <w:p w14:paraId="604DBCDB" w14:textId="0C7AAA99" w:rsidR="00C8179A" w:rsidRPr="00D325D7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B388133" w14:textId="507819CF" w:rsidR="00C8179A" w:rsidRPr="00D325D7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10 Puan</w:t>
            </w:r>
          </w:p>
        </w:tc>
      </w:tr>
      <w:tr w:rsidR="002E4305" w:rsidRPr="00D325D7" w14:paraId="181CFCCD" w14:textId="51C15E10" w:rsidTr="00AE7C28">
        <w:tc>
          <w:tcPr>
            <w:tcW w:w="10456" w:type="dxa"/>
            <w:gridSpan w:val="2"/>
          </w:tcPr>
          <w:p w14:paraId="6CB9D597" w14:textId="77777777" w:rsidR="002E4305" w:rsidRPr="00D325D7" w:rsidRDefault="002E430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B238172" w14:textId="77777777" w:rsidR="003B62C5" w:rsidRPr="00D325D7" w:rsidRDefault="003B62C5" w:rsidP="00D1757F">
            <w:pPr>
              <w:spacing w:line="240" w:lineRule="auto"/>
              <w:rPr>
                <w:rFonts w:ascii="Comic Sans MS" w:hAnsi="Comic Sans MS"/>
                <w:noProof/>
              </w:rPr>
            </w:pPr>
          </w:p>
          <w:p w14:paraId="0242722B" w14:textId="7D921FA3" w:rsidR="003B62C5" w:rsidRPr="00D325D7" w:rsidRDefault="003B62C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979075C" w14:textId="77777777" w:rsidR="00A5329F" w:rsidRPr="00D325D7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D325D7" w14:paraId="24B71F36" w14:textId="6C619DF3" w:rsidTr="00B63EEB">
        <w:tc>
          <w:tcPr>
            <w:tcW w:w="9351" w:type="dxa"/>
            <w:hideMark/>
          </w:tcPr>
          <w:p w14:paraId="143DDF95" w14:textId="30AD157A" w:rsidR="00C8179A" w:rsidRPr="00D325D7" w:rsidRDefault="003B62C5" w:rsidP="00CE7C51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7</w:t>
            </w:r>
            <w:r w:rsidR="002E4305" w:rsidRPr="00D325D7">
              <w:rPr>
                <w:rFonts w:ascii="Comic Sans MS" w:hAnsi="Comic Sans MS" w:cs="Times New Roman"/>
              </w:rPr>
              <w:t>)</w:t>
            </w:r>
            <w:r w:rsidR="00C8179A" w:rsidRPr="00D325D7">
              <w:rPr>
                <w:rFonts w:ascii="Comic Sans MS" w:hAnsi="Comic Sans MS" w:cs="Times New Roman"/>
              </w:rPr>
              <w:t xml:space="preserve"> </w:t>
            </w:r>
            <w:r w:rsidRPr="00D325D7">
              <w:rPr>
                <w:rFonts w:ascii="Comic Sans MS" w:hAnsi="Comic Sans MS"/>
              </w:rPr>
              <w:t>Atom Modellerinin isimlerini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7F55F52" w14:textId="31F6A7B1" w:rsidR="00C8179A" w:rsidRPr="00D325D7" w:rsidRDefault="00C8179A" w:rsidP="00CE7C51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D325D7" w14:paraId="1AC4B064" w14:textId="1B56CA4C" w:rsidTr="00B63EEB">
        <w:tc>
          <w:tcPr>
            <w:tcW w:w="10456" w:type="dxa"/>
            <w:gridSpan w:val="2"/>
          </w:tcPr>
          <w:p w14:paraId="45E54ACD" w14:textId="77777777" w:rsidR="00C8179A" w:rsidRPr="00D325D7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  <w:p w14:paraId="7D7A639A" w14:textId="77777777" w:rsidR="006D21D1" w:rsidRPr="00D325D7" w:rsidRDefault="006D21D1" w:rsidP="00CE7C51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  <w:p w14:paraId="18D0CA9F" w14:textId="77777777" w:rsidR="003B62C5" w:rsidRPr="00D325D7" w:rsidRDefault="003B62C5" w:rsidP="00CE7C51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  <w:p w14:paraId="6B9B82AC" w14:textId="77777777" w:rsidR="00AF1978" w:rsidRPr="00D325D7" w:rsidRDefault="00AF1978" w:rsidP="00CE7C51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</w:tc>
      </w:tr>
    </w:tbl>
    <w:p w14:paraId="370C2A6A" w14:textId="77777777" w:rsidR="00830EF2" w:rsidRPr="00D325D7" w:rsidRDefault="00830EF2" w:rsidP="00830EF2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D325D7" w14:paraId="058D9DF7" w14:textId="3C9D3630" w:rsidTr="00B63EEB">
        <w:tc>
          <w:tcPr>
            <w:tcW w:w="9351" w:type="dxa"/>
            <w:hideMark/>
          </w:tcPr>
          <w:p w14:paraId="0B02CD60" w14:textId="2A9CA417" w:rsidR="00C8179A" w:rsidRPr="00D325D7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9</w:t>
            </w:r>
            <w:r w:rsidR="002E4305" w:rsidRPr="00D325D7">
              <w:rPr>
                <w:rFonts w:ascii="Comic Sans MS" w:hAnsi="Comic Sans MS" w:cs="Times New Roman"/>
              </w:rPr>
              <w:t>)</w:t>
            </w:r>
            <w:r w:rsidRPr="00D325D7">
              <w:rPr>
                <w:rFonts w:ascii="Comic Sans MS" w:hAnsi="Comic Sans MS" w:cs="Times New Roman"/>
              </w:rPr>
              <w:t xml:space="preserve"> </w:t>
            </w:r>
            <w:r w:rsidR="003B62C5" w:rsidRPr="00D325D7">
              <w:rPr>
                <w:rFonts w:ascii="Comic Sans MS" w:hAnsi="Comic Sans MS"/>
              </w:rPr>
              <w:t>Başlıca kimya endüstrilerine 5 tane örnek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634B470" w14:textId="2182A0CA" w:rsidR="00C8179A" w:rsidRPr="00D325D7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D325D7" w14:paraId="32579A21" w14:textId="5EFB2732" w:rsidTr="00B63EEB">
        <w:tc>
          <w:tcPr>
            <w:tcW w:w="10456" w:type="dxa"/>
            <w:gridSpan w:val="2"/>
          </w:tcPr>
          <w:p w14:paraId="2F1D4C66" w14:textId="77777777" w:rsidR="003B62C5" w:rsidRPr="00D325D7" w:rsidRDefault="003B62C5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72348405" w14:textId="77777777" w:rsidR="003B62C5" w:rsidRPr="00D325D7" w:rsidRDefault="003B62C5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41B8267" w14:textId="77777777" w:rsidR="00C8179A" w:rsidRPr="00D325D7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</w:tc>
      </w:tr>
    </w:tbl>
    <w:p w14:paraId="16230006" w14:textId="77777777" w:rsidR="00830EF2" w:rsidRPr="00D325D7" w:rsidRDefault="00830EF2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D325D7" w14:paraId="555A04F8" w14:textId="327212D6" w:rsidTr="00B63EEB">
        <w:tc>
          <w:tcPr>
            <w:tcW w:w="9351" w:type="dxa"/>
            <w:hideMark/>
          </w:tcPr>
          <w:p w14:paraId="54FEFDC3" w14:textId="4DA3CA03" w:rsidR="00C8179A" w:rsidRPr="00D325D7" w:rsidRDefault="00C8179A" w:rsidP="003B62C5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10</w:t>
            </w:r>
            <w:r w:rsidR="002E4305" w:rsidRPr="00D325D7">
              <w:rPr>
                <w:rFonts w:ascii="Comic Sans MS" w:hAnsi="Comic Sans MS" w:cs="Times New Roman"/>
              </w:rPr>
              <w:t xml:space="preserve">) </w:t>
            </w:r>
            <w:r w:rsidRPr="00D325D7">
              <w:rPr>
                <w:rFonts w:ascii="Comic Sans MS" w:hAnsi="Comic Sans MS" w:cs="Times New Roman"/>
              </w:rPr>
              <w:t xml:space="preserve"> </w:t>
            </w:r>
            <w:r w:rsidR="003B62C5" w:rsidRPr="00D325D7">
              <w:rPr>
                <w:rFonts w:ascii="Comic Sans MS" w:hAnsi="Comic Sans MS"/>
              </w:rPr>
              <w:t>Dalton, Thomson, Rutherford ve Bohr Atom modellerini kısaca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D495C8E" w14:textId="3094FCFB" w:rsidR="00C8179A" w:rsidRPr="00D325D7" w:rsidRDefault="00C8179A" w:rsidP="008D0465">
            <w:pPr>
              <w:spacing w:line="240" w:lineRule="auto"/>
              <w:rPr>
                <w:rFonts w:ascii="Comic Sans MS" w:hAnsi="Comic Sans MS" w:cs="Times New Roman"/>
              </w:rPr>
            </w:pPr>
            <w:r w:rsidRPr="00D325D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3B62C5" w14:paraId="28D95F98" w14:textId="627091FE" w:rsidTr="00B63EEB">
        <w:tc>
          <w:tcPr>
            <w:tcW w:w="10456" w:type="dxa"/>
            <w:gridSpan w:val="2"/>
          </w:tcPr>
          <w:p w14:paraId="654C3163" w14:textId="77777777" w:rsidR="00C8179A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  <w:p w14:paraId="3C3AFCD7" w14:textId="77777777" w:rsidR="003B62C5" w:rsidRDefault="003B62C5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70A01634" w14:textId="77777777" w:rsidR="003B62C5" w:rsidRDefault="003B62C5" w:rsidP="008D0465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  <w:p w14:paraId="139DB862" w14:textId="77777777" w:rsidR="00C8179A" w:rsidRPr="003B62C5" w:rsidRDefault="00C8179A" w:rsidP="003B62C5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</w:tc>
      </w:tr>
    </w:tbl>
    <w:p w14:paraId="45BE62B3" w14:textId="77777777" w:rsidR="003B62C5" w:rsidRDefault="003B62C5" w:rsidP="006D21D1">
      <w:pPr>
        <w:jc w:val="center"/>
        <w:rPr>
          <w:b/>
          <w:bCs/>
        </w:rPr>
      </w:pPr>
    </w:p>
    <w:p w14:paraId="6557CD4C" w14:textId="14D18A96" w:rsidR="00C8179A" w:rsidRPr="006D21D1" w:rsidRDefault="00C8179A" w:rsidP="006D21D1">
      <w:pPr>
        <w:jc w:val="center"/>
        <w:rPr>
          <w:b/>
          <w:bCs/>
        </w:rPr>
      </w:pPr>
      <w:r w:rsidRPr="006D21D1">
        <w:rPr>
          <w:b/>
          <w:bCs/>
        </w:rPr>
        <w:t>Başarılar</w:t>
      </w:r>
    </w:p>
    <w:p w14:paraId="388262E0" w14:textId="7DBF5454" w:rsidR="00C8179A" w:rsidRDefault="00C8179A" w:rsidP="006D21D1">
      <w:pPr>
        <w:jc w:val="center"/>
      </w:pPr>
      <w:r>
        <w:t>………………………………………</w:t>
      </w:r>
    </w:p>
    <w:p w14:paraId="5BDB8F0E" w14:textId="30131852" w:rsidR="00C8179A" w:rsidRPr="00830EF2" w:rsidRDefault="00C8179A" w:rsidP="006D21D1">
      <w:pPr>
        <w:jc w:val="center"/>
      </w:pPr>
      <w:r>
        <w:t>Ders Öğretmeni</w:t>
      </w:r>
    </w:p>
    <w:sectPr w:rsidR="00C8179A" w:rsidRPr="00830EF2" w:rsidSect="00B63EE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508E4" w14:textId="77777777" w:rsidR="00466F6A" w:rsidRDefault="00466F6A" w:rsidP="00804A3F">
      <w:pPr>
        <w:spacing w:after="0" w:line="240" w:lineRule="auto"/>
      </w:pPr>
      <w:r>
        <w:separator/>
      </w:r>
    </w:p>
  </w:endnote>
  <w:endnote w:type="continuationSeparator" w:id="0">
    <w:p w14:paraId="1261E22A" w14:textId="77777777" w:rsidR="00466F6A" w:rsidRDefault="00466F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DCB1C" w14:textId="77777777" w:rsidR="00466F6A" w:rsidRDefault="00466F6A" w:rsidP="00804A3F">
      <w:pPr>
        <w:spacing w:after="0" w:line="240" w:lineRule="auto"/>
      </w:pPr>
      <w:r>
        <w:separator/>
      </w:r>
    </w:p>
  </w:footnote>
  <w:footnote w:type="continuationSeparator" w:id="0">
    <w:p w14:paraId="2A4A5688" w14:textId="77777777" w:rsidR="00466F6A" w:rsidRDefault="00466F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"/>
  </w:num>
  <w:num w:numId="2" w16cid:durableId="1290553658">
    <w:abstractNumId w:val="1"/>
  </w:num>
  <w:num w:numId="3" w16cid:durableId="93108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6DD8"/>
    <w:rsid w:val="000D5D10"/>
    <w:rsid w:val="000E0F49"/>
    <w:rsid w:val="0010766B"/>
    <w:rsid w:val="0012120C"/>
    <w:rsid w:val="002E4305"/>
    <w:rsid w:val="00326821"/>
    <w:rsid w:val="00343823"/>
    <w:rsid w:val="003B62C5"/>
    <w:rsid w:val="003C59E3"/>
    <w:rsid w:val="003D517F"/>
    <w:rsid w:val="003F77AD"/>
    <w:rsid w:val="00466F6A"/>
    <w:rsid w:val="00474B67"/>
    <w:rsid w:val="004853E8"/>
    <w:rsid w:val="00506D6E"/>
    <w:rsid w:val="00591245"/>
    <w:rsid w:val="005B5708"/>
    <w:rsid w:val="006D21D1"/>
    <w:rsid w:val="007045DB"/>
    <w:rsid w:val="007E573B"/>
    <w:rsid w:val="00804A3F"/>
    <w:rsid w:val="00830EF2"/>
    <w:rsid w:val="00891740"/>
    <w:rsid w:val="008965BC"/>
    <w:rsid w:val="008A57F9"/>
    <w:rsid w:val="008E36FF"/>
    <w:rsid w:val="009529E0"/>
    <w:rsid w:val="009C1D2A"/>
    <w:rsid w:val="00A23B29"/>
    <w:rsid w:val="00A327AC"/>
    <w:rsid w:val="00A5329F"/>
    <w:rsid w:val="00AE5004"/>
    <w:rsid w:val="00AF1978"/>
    <w:rsid w:val="00B216FA"/>
    <w:rsid w:val="00B63EEB"/>
    <w:rsid w:val="00BB29DF"/>
    <w:rsid w:val="00C75240"/>
    <w:rsid w:val="00C8179A"/>
    <w:rsid w:val="00CE6766"/>
    <w:rsid w:val="00D325D7"/>
    <w:rsid w:val="00D73371"/>
    <w:rsid w:val="00DC2502"/>
    <w:rsid w:val="00E60694"/>
    <w:rsid w:val="00EE655C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customStyle="1" w:styleId="Default">
    <w:name w:val="Default"/>
    <w:rsid w:val="00EE65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2023-10-21T16:22:00Z</dcterms:created>
  <dcterms:modified xsi:type="dcterms:W3CDTF">2023-10-21T16:45:00Z</dcterms:modified>
</cp:coreProperties>
</file>