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89"/>
        <w:gridCol w:w="2082"/>
      </w:tblGrid>
      <w:tr w:rsidR="008874EF" w:rsidRPr="00555660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555660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55660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27CAF07B" w:rsidR="00E13869" w:rsidRPr="00555660" w:rsidRDefault="00E13869" w:rsidP="00E13869">
            <w:pPr>
              <w:jc w:val="center"/>
              <w:rPr>
                <w:b/>
              </w:rPr>
            </w:pPr>
          </w:p>
          <w:p w14:paraId="420280CF" w14:textId="0CC169E2" w:rsidR="00E13869" w:rsidRPr="00555660" w:rsidRDefault="00E13869" w:rsidP="00E13869">
            <w:pPr>
              <w:jc w:val="center"/>
              <w:rPr>
                <w:b/>
              </w:rPr>
            </w:pPr>
            <w:r w:rsidRPr="00555660">
              <w:rPr>
                <w:b/>
              </w:rPr>
              <w:t>DİN KÜLTÜRÜ VE AHLAK BİLGİSİ</w:t>
            </w:r>
            <w:r w:rsidR="00F14BE7" w:rsidRPr="00555660">
              <w:rPr>
                <w:b/>
              </w:rPr>
              <w:t xml:space="preserve"> DERSİ</w:t>
            </w:r>
          </w:p>
          <w:p w14:paraId="3E2D6EE2" w14:textId="016125C3" w:rsidR="00E13869" w:rsidRPr="00555660" w:rsidRDefault="006334F2" w:rsidP="00E13869">
            <w:pPr>
              <w:jc w:val="center"/>
              <w:rPr>
                <w:b/>
              </w:rPr>
            </w:pPr>
            <w:r w:rsidRPr="00555660">
              <w:rPr>
                <w:b/>
              </w:rPr>
              <w:t>9</w:t>
            </w:r>
            <w:r w:rsidR="00E13869" w:rsidRPr="00555660">
              <w:rPr>
                <w:b/>
              </w:rPr>
              <w:t xml:space="preserve">.SINIF </w:t>
            </w:r>
            <w:r w:rsidR="005C32F1" w:rsidRPr="00555660">
              <w:rPr>
                <w:b/>
              </w:rPr>
              <w:t>2</w:t>
            </w:r>
            <w:r w:rsidR="00E13869" w:rsidRPr="00555660">
              <w:rPr>
                <w:b/>
              </w:rPr>
              <w:t xml:space="preserve">. DÖNEM </w:t>
            </w:r>
            <w:r w:rsidR="005C32F1" w:rsidRPr="00555660">
              <w:rPr>
                <w:b/>
              </w:rPr>
              <w:t>1</w:t>
            </w:r>
            <w:r w:rsidR="00E13869" w:rsidRPr="00555660">
              <w:rPr>
                <w:b/>
              </w:rPr>
              <w:t>. SINAV SORULARI</w:t>
            </w:r>
          </w:p>
          <w:p w14:paraId="19AF18DA" w14:textId="77777777" w:rsidR="00B63F72" w:rsidRPr="00555660" w:rsidRDefault="00B63F72" w:rsidP="00B63F72">
            <w:pPr>
              <w:jc w:val="center"/>
              <w:rPr>
                <w:b/>
              </w:rPr>
            </w:pPr>
            <w:r w:rsidRPr="00555660">
              <w:rPr>
                <w:b/>
                <w:color w:val="FF0000"/>
              </w:rPr>
              <w:t xml:space="preserve">Not: </w:t>
            </w:r>
            <w:r w:rsidRPr="00555660">
              <w:rPr>
                <w:b/>
              </w:rPr>
              <w:t>Cebrail Hocam youtube kanalımda çözümlerini yapıyorum.</w:t>
            </w:r>
          </w:p>
          <w:p w14:paraId="751456A5" w14:textId="546FD05D" w:rsidR="00F97035" w:rsidRPr="00555660" w:rsidRDefault="00F97035" w:rsidP="005C32F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0675086" w:rsidR="00E13869" w:rsidRPr="00555660" w:rsidRDefault="00B63F72" w:rsidP="00E13869">
            <w:pPr>
              <w:jc w:val="center"/>
              <w:rPr>
                <w:b/>
                <w:u w:val="single"/>
              </w:rPr>
            </w:pPr>
            <w:r w:rsidRPr="00555660">
              <w:rPr>
                <w:noProof/>
              </w:rPr>
              <w:drawing>
                <wp:anchor distT="0" distB="0" distL="114300" distR="114300" simplePos="0" relativeHeight="251766784" behindDoc="0" locked="0" layoutInCell="1" allowOverlap="1" wp14:anchorId="6073E7EF" wp14:editId="3456A0A9">
                  <wp:simplePos x="0" y="0"/>
                  <wp:positionH relativeFrom="column">
                    <wp:posOffset>206375</wp:posOffset>
                  </wp:positionH>
                  <wp:positionV relativeFrom="paragraph">
                    <wp:posOffset>254000</wp:posOffset>
                  </wp:positionV>
                  <wp:extent cx="861060" cy="861060"/>
                  <wp:effectExtent l="0" t="0" r="0" b="0"/>
                  <wp:wrapSquare wrapText="bothSides"/>
                  <wp:docPr id="806679775" name="Resim 8066797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55660">
              <w:rPr>
                <w:b/>
                <w:u w:val="single"/>
              </w:rPr>
              <w:t>Not</w:t>
            </w:r>
          </w:p>
          <w:p w14:paraId="28A53A1F" w14:textId="041E7B28" w:rsidR="00E13869" w:rsidRPr="00555660" w:rsidRDefault="00E13869" w:rsidP="00E13869">
            <w:pPr>
              <w:rPr>
                <w:b/>
              </w:rPr>
            </w:pPr>
          </w:p>
        </w:tc>
      </w:tr>
      <w:tr w:rsidR="008874EF" w:rsidRPr="00555660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555660" w:rsidRDefault="00E13869" w:rsidP="00E13869">
            <w:pPr>
              <w:rPr>
                <w:b/>
              </w:rPr>
            </w:pPr>
            <w:r w:rsidRPr="00555660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555660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555660" w:rsidRDefault="00E13869" w:rsidP="00E13869"/>
        </w:tc>
      </w:tr>
      <w:tr w:rsidR="008874EF" w:rsidRPr="00555660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555660" w:rsidRDefault="009F1976" w:rsidP="00E13869">
            <w:pPr>
              <w:rPr>
                <w:b/>
              </w:rPr>
            </w:pPr>
            <w:r w:rsidRPr="00555660">
              <w:rPr>
                <w:b/>
              </w:rPr>
              <w:t xml:space="preserve">Sınıf:  </w:t>
            </w:r>
            <w:r w:rsidR="00E13869" w:rsidRPr="00555660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555660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555660" w:rsidRDefault="00E13869" w:rsidP="00E13869"/>
        </w:tc>
      </w:tr>
    </w:tbl>
    <w:p w14:paraId="7905096E" w14:textId="77777777" w:rsidR="00A42C71" w:rsidRPr="00555660" w:rsidRDefault="00A42C71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0153F02F" w:rsidR="00E13658" w:rsidRPr="00555660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555660">
        <w:rPr>
          <w:rFonts w:ascii="Arial" w:hAnsi="Arial" w:cs="Arial"/>
          <w:b/>
          <w:bCs/>
        </w:rPr>
        <w:t>A</w:t>
      </w:r>
      <w:r w:rsidR="00E13658" w:rsidRPr="00555660">
        <w:rPr>
          <w:rFonts w:ascii="Arial" w:hAnsi="Arial" w:cs="Arial"/>
          <w:b/>
          <w:bCs/>
        </w:rPr>
        <w:t>. Aşağıdaki cümlelerde boş bırakılan yerleri verilen kelimelerle doldurunuz</w:t>
      </w:r>
      <w:r w:rsidR="00A50BF2" w:rsidRPr="00555660">
        <w:rPr>
          <w:rFonts w:ascii="Arial" w:hAnsi="Arial" w:cs="Arial"/>
          <w:b/>
        </w:rPr>
        <w:t>.</w:t>
      </w:r>
      <w:r w:rsidR="00CD09EB" w:rsidRPr="00555660">
        <w:rPr>
          <w:rFonts w:ascii="Arial" w:hAnsi="Arial" w:cs="Arial"/>
          <w:b/>
        </w:rPr>
        <w:t xml:space="preserve"> </w:t>
      </w:r>
      <w:r w:rsidR="00A50BF2" w:rsidRPr="00555660">
        <w:rPr>
          <w:rFonts w:ascii="Arial" w:hAnsi="Arial" w:cs="Arial"/>
          <w:b/>
        </w:rPr>
        <w:t>(</w:t>
      </w:r>
      <w:r w:rsidR="00C80CDD" w:rsidRPr="00555660">
        <w:rPr>
          <w:rFonts w:ascii="Arial" w:hAnsi="Arial" w:cs="Arial"/>
          <w:b/>
        </w:rPr>
        <w:t>5</w:t>
      </w:r>
      <w:r w:rsidR="00A50BF2" w:rsidRPr="00555660">
        <w:rPr>
          <w:rFonts w:ascii="Arial" w:hAnsi="Arial" w:cs="Arial"/>
          <w:b/>
        </w:rPr>
        <w:t>x</w:t>
      </w:r>
      <w:r w:rsidR="00833CD8" w:rsidRPr="00555660">
        <w:rPr>
          <w:rFonts w:ascii="Arial" w:hAnsi="Arial" w:cs="Arial"/>
          <w:b/>
        </w:rPr>
        <w:t>5</w:t>
      </w:r>
      <w:r w:rsidR="00A50BF2" w:rsidRPr="00555660">
        <w:rPr>
          <w:rFonts w:ascii="Arial" w:hAnsi="Arial" w:cs="Arial"/>
          <w:b/>
        </w:rPr>
        <w:t>=</w:t>
      </w:r>
      <w:r w:rsidR="00A377B3" w:rsidRPr="00555660">
        <w:rPr>
          <w:rFonts w:ascii="Arial" w:hAnsi="Arial" w:cs="Arial"/>
          <w:b/>
        </w:rPr>
        <w:t>2</w:t>
      </w:r>
      <w:r w:rsidR="00833CD8" w:rsidRPr="00555660">
        <w:rPr>
          <w:rFonts w:ascii="Arial" w:hAnsi="Arial" w:cs="Arial"/>
          <w:b/>
        </w:rPr>
        <w:t>5</w:t>
      </w:r>
      <w:r w:rsidR="00E13658" w:rsidRPr="00555660">
        <w:rPr>
          <w:rFonts w:ascii="Arial" w:hAnsi="Arial" w:cs="Arial"/>
          <w:b/>
        </w:rPr>
        <w:t>p)</w:t>
      </w:r>
    </w:p>
    <w:p w14:paraId="131E5904" w14:textId="090FC971" w:rsidR="008F250F" w:rsidRPr="00555660" w:rsidRDefault="00A401FB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</w:rPr>
      </w:pPr>
      <w:r w:rsidRPr="0055566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10A82F6F">
                <wp:simplePos x="0" y="0"/>
                <wp:positionH relativeFrom="column">
                  <wp:posOffset>643890</wp:posOffset>
                </wp:positionH>
                <wp:positionV relativeFrom="paragraph">
                  <wp:posOffset>76200</wp:posOffset>
                </wp:positionV>
                <wp:extent cx="986790" cy="285750"/>
                <wp:effectExtent l="19050" t="19050" r="22860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7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0D4C3A06" w:rsidR="002569AC" w:rsidRPr="00CD7BC2" w:rsidRDefault="00345BF4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Farz-ı Kifaye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1FD46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margin-left:50.7pt;margin-top:6pt;width:77.7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" strokecolor="#e36c0a [2409]" strokeweight="2.25pt">
                <v:textbox>
                  <w:txbxContent>
                    <w:p w14:paraId="12855E19" w14:textId="0D4C3A06" w:rsidR="002569AC" w:rsidRPr="00CD7BC2" w:rsidRDefault="00345BF4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Farz-ı Kifaye</w:t>
                      </w:r>
                    </w:p>
                  </w:txbxContent>
                </v:textbox>
              </v:shape>
            </w:pict>
          </mc:Fallback>
        </mc:AlternateContent>
      </w:r>
      <w:r w:rsidR="00345BF4" w:rsidRPr="0055566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688630A8">
                <wp:simplePos x="0" y="0"/>
                <wp:positionH relativeFrom="column">
                  <wp:posOffset>1706880</wp:posOffset>
                </wp:positionH>
                <wp:positionV relativeFrom="paragraph">
                  <wp:posOffset>76200</wp:posOffset>
                </wp:positionV>
                <wp:extent cx="579120" cy="274320"/>
                <wp:effectExtent l="19050" t="19050" r="11430" b="1143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0FE1E196" w:rsidR="0085789F" w:rsidRPr="00CD7BC2" w:rsidRDefault="000D6074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İhsan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7" type="#_x0000_t202" style="position:absolute;margin-left:134.4pt;margin-top:6pt;width:45.6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" strokecolor="#e36c0a [2409]" strokeweight="2.25pt">
                <v:textbox>
                  <w:txbxContent>
                    <w:p w14:paraId="6ABBCA7E" w14:textId="0FE1E196" w:rsidR="0085789F" w:rsidRPr="00CD7BC2" w:rsidRDefault="000D6074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İhsan</w:t>
                      </w:r>
                    </w:p>
                  </w:txbxContent>
                </v:textbox>
              </v:shape>
            </w:pict>
          </mc:Fallback>
        </mc:AlternateContent>
      </w:r>
      <w:r w:rsidR="00A06A4F" w:rsidRPr="0055566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40563067">
                <wp:simplePos x="0" y="0"/>
                <wp:positionH relativeFrom="margin">
                  <wp:posOffset>4800600</wp:posOffset>
                </wp:positionH>
                <wp:positionV relativeFrom="paragraph">
                  <wp:posOffset>106680</wp:posOffset>
                </wp:positionV>
                <wp:extent cx="815340" cy="285750"/>
                <wp:effectExtent l="19050" t="19050" r="2286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6797FB4D" w:rsidR="008F250F" w:rsidRPr="00CD7BC2" w:rsidRDefault="000D6074" w:rsidP="00554C7C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Mükellef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28" type="#_x0000_t202" style="position:absolute;margin-left:378pt;margin-top:8.4pt;width:64.2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sW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" strokecolor="#e36c0a [2409]" strokeweight="2.25pt">
                <v:textbox>
                  <w:txbxContent>
                    <w:p w14:paraId="166F7713" w14:textId="6797FB4D" w:rsidR="008F250F" w:rsidRPr="00CD7BC2" w:rsidRDefault="000D6074" w:rsidP="00554C7C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Mükellef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06A4F" w:rsidRPr="0055566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2A354215">
                <wp:simplePos x="0" y="0"/>
                <wp:positionH relativeFrom="column">
                  <wp:posOffset>4088130</wp:posOffset>
                </wp:positionH>
                <wp:positionV relativeFrom="paragraph">
                  <wp:posOffset>83820</wp:posOffset>
                </wp:positionV>
                <wp:extent cx="628650" cy="300990"/>
                <wp:effectExtent l="19050" t="19050" r="19050" b="2286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A1E20CE" w:rsidR="008F250F" w:rsidRPr="00CD7BC2" w:rsidRDefault="000D6074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Tefsir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29" type="#_x0000_t202" style="position:absolute;margin-left:321.9pt;margin-top:6.6pt;width:49.5pt;height:23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" strokecolor="#e36c0a [2409]" strokeweight="2.25pt">
                <v:textbox>
                  <w:txbxContent>
                    <w:p w14:paraId="3C5051E4" w14:textId="7A1E20CE" w:rsidR="008F250F" w:rsidRPr="00CD7BC2" w:rsidRDefault="000D6074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Tefsir</w:t>
                      </w:r>
                    </w:p>
                  </w:txbxContent>
                </v:textbox>
              </v:shape>
            </w:pict>
          </mc:Fallback>
        </mc:AlternateContent>
      </w:r>
      <w:r w:rsidR="00A06A4F" w:rsidRPr="0055566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7748513B">
                <wp:simplePos x="0" y="0"/>
                <wp:positionH relativeFrom="column">
                  <wp:posOffset>3424555</wp:posOffset>
                </wp:positionH>
                <wp:positionV relativeFrom="paragraph">
                  <wp:posOffset>91440</wp:posOffset>
                </wp:positionV>
                <wp:extent cx="552450" cy="285750"/>
                <wp:effectExtent l="19050" t="19050" r="1905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020D51A2" w:rsidR="0085789F" w:rsidRPr="00CD7BC2" w:rsidRDefault="002A2D46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İhlas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0" type="#_x0000_t202" style="position:absolute;margin-left:269.65pt;margin-top:7.2pt;width:43.5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" strokecolor="#e36c0a [2409]" strokeweight="2.25pt">
                <v:textbox>
                  <w:txbxContent>
                    <w:p w14:paraId="25201199" w14:textId="020D51A2" w:rsidR="0085789F" w:rsidRPr="00CD7BC2" w:rsidRDefault="002A2D46" w:rsidP="0085789F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İhlas</w:t>
                      </w:r>
                    </w:p>
                  </w:txbxContent>
                </v:textbox>
              </v:shape>
            </w:pict>
          </mc:Fallback>
        </mc:AlternateContent>
      </w:r>
      <w:r w:rsidR="00A06A4F" w:rsidRPr="0055566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0CE7816F">
                <wp:simplePos x="0" y="0"/>
                <wp:positionH relativeFrom="column">
                  <wp:posOffset>2419350</wp:posOffset>
                </wp:positionH>
                <wp:positionV relativeFrom="paragraph">
                  <wp:posOffset>83820</wp:posOffset>
                </wp:positionV>
                <wp:extent cx="933450" cy="300990"/>
                <wp:effectExtent l="19050" t="19050" r="19050" b="2286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111DDECD" w:rsidR="00554C7C" w:rsidRPr="000D6074" w:rsidRDefault="000D6074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0D6074">
                              <w:rPr>
                                <w:rFonts w:cstheme="minorHAnsi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İlme’l-yakîn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3BC3D" id="Metin Kutusu 30" o:spid="_x0000_s1031" type="#_x0000_t202" style="position:absolute;margin-left:190.5pt;margin-top:6.6pt;width:73.5pt;height:23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" strokecolor="#e36c0a [2409]" strokeweight="2.25pt">
                <v:textbox>
                  <w:txbxContent>
                    <w:p w14:paraId="3C083047" w14:textId="111DDECD" w:rsidR="00554C7C" w:rsidRPr="000D6074" w:rsidRDefault="000D6074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0D6074">
                        <w:rPr>
                          <w:rFonts w:cstheme="minorHAnsi"/>
                          <w:b/>
                          <w:color w:val="0D0D0D" w:themeColor="text1" w:themeTint="F2"/>
                          <w:sz w:val="24"/>
                          <w:szCs w:val="24"/>
                        </w:rPr>
                        <w:t>İlme’l-yakîn</w:t>
                      </w:r>
                    </w:p>
                  </w:txbxContent>
                </v:textbox>
              </v:shape>
            </w:pict>
          </mc:Fallback>
        </mc:AlternateContent>
      </w:r>
      <w:r w:rsidR="000D6074" w:rsidRPr="0055566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04FB499A">
                <wp:simplePos x="0" y="0"/>
                <wp:positionH relativeFrom="margin">
                  <wp:posOffset>5703570</wp:posOffset>
                </wp:positionH>
                <wp:positionV relativeFrom="paragraph">
                  <wp:posOffset>106680</wp:posOffset>
                </wp:positionV>
                <wp:extent cx="994410" cy="300990"/>
                <wp:effectExtent l="19050" t="19050" r="15240" b="2286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41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7FC4B072" w:rsidR="008F250F" w:rsidRPr="000D6074" w:rsidRDefault="000D6074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0D6074">
                              <w:rPr>
                                <w:rFonts w:cstheme="minorHAnsi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Ayne’l-yakîn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32" type="#_x0000_t202" style="position:absolute;margin-left:449.1pt;margin-top:8.4pt;width:78.3pt;height:23.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" strokecolor="#e36c0a [2409]" strokeweight="2.25pt">
                <v:textbox>
                  <w:txbxContent>
                    <w:p w14:paraId="6A07A0D8" w14:textId="7FC4B072" w:rsidR="008F250F" w:rsidRPr="000D6074" w:rsidRDefault="000D6074" w:rsidP="008F250F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0D6074">
                        <w:rPr>
                          <w:rFonts w:cstheme="minorHAnsi"/>
                          <w:b/>
                          <w:color w:val="0D0D0D" w:themeColor="text1" w:themeTint="F2"/>
                          <w:sz w:val="24"/>
                          <w:szCs w:val="24"/>
                        </w:rPr>
                        <w:t>Ayne’l-yakîn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D09EB" w:rsidRPr="0055566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71F9631B">
                <wp:simplePos x="0" y="0"/>
                <wp:positionH relativeFrom="column">
                  <wp:posOffset>-27305</wp:posOffset>
                </wp:positionH>
                <wp:positionV relativeFrom="paragraph">
                  <wp:posOffset>76200</wp:posOffset>
                </wp:positionV>
                <wp:extent cx="621030" cy="285750"/>
                <wp:effectExtent l="19050" t="19050" r="2667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2E5C983A" w:rsidR="008F250F" w:rsidRPr="00CD7BC2" w:rsidRDefault="000D6074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Meal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33" type="#_x0000_t202" style="position:absolute;margin-left:-2.15pt;margin-top:6pt;width:48.9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" strokecolor="#e36c0a [2409]" strokeweight="2.25pt">
                <v:textbox>
                  <w:txbxContent>
                    <w:p w14:paraId="4E80CFB2" w14:textId="2E5C983A" w:rsidR="008F250F" w:rsidRPr="00CD7BC2" w:rsidRDefault="000D6074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Meal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52625E4D" w:rsidR="00883CD0" w:rsidRPr="00555660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</w:rPr>
      </w:pPr>
    </w:p>
    <w:p w14:paraId="5D975DEC" w14:textId="38F3A322" w:rsidR="00A42C71" w:rsidRPr="00555660" w:rsidRDefault="00E13658" w:rsidP="00A42C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555660">
        <w:rPr>
          <w:rFonts w:ascii="Arial" w:hAnsi="Arial" w:cs="Arial"/>
          <w:b/>
        </w:rPr>
        <w:t>1</w:t>
      </w:r>
      <w:r w:rsidRPr="00555660">
        <w:rPr>
          <w:rFonts w:ascii="Arial" w:hAnsi="Arial" w:cs="Arial"/>
        </w:rPr>
        <w:t>.</w:t>
      </w:r>
      <w:r w:rsidR="00740C36" w:rsidRPr="00555660">
        <w:rPr>
          <w:rFonts w:ascii="Arial" w:hAnsi="Arial" w:cs="Arial"/>
        </w:rPr>
        <w:t xml:space="preserve"> </w:t>
      </w:r>
      <w:r w:rsidR="004A2AD9" w:rsidRPr="00555660">
        <w:rPr>
          <w:rFonts w:ascii="Arial" w:hAnsi="Arial" w:cs="Arial"/>
          <w:bCs/>
          <w:color w:val="0D0D0D" w:themeColor="text1" w:themeTint="F2"/>
        </w:rPr>
        <w:t>Bir şey hakkında duyularımızla bizzat elde ettiğimiz kesin bilgiye ………………………………. denir.</w:t>
      </w:r>
    </w:p>
    <w:p w14:paraId="6A947AD1" w14:textId="5D3881CF" w:rsidR="00345BF4" w:rsidRPr="00555660" w:rsidRDefault="0085789F" w:rsidP="00345BF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</w:rPr>
        <w:t>2</w:t>
      </w:r>
      <w:r w:rsidR="00E13658" w:rsidRPr="00555660">
        <w:rPr>
          <w:rFonts w:ascii="Arial" w:hAnsi="Arial" w:cs="Arial"/>
          <w:b/>
        </w:rPr>
        <w:t>.</w:t>
      </w:r>
      <w:r w:rsidR="00345BF4" w:rsidRPr="00555660">
        <w:rPr>
          <w:rFonts w:ascii="Arial" w:hAnsi="Arial" w:cs="Arial"/>
          <w:b/>
        </w:rPr>
        <w:t xml:space="preserve"> </w:t>
      </w:r>
      <w:r w:rsidR="00345BF4" w:rsidRPr="00555660">
        <w:rPr>
          <w:rFonts w:ascii="Arial" w:hAnsi="Arial" w:cs="Arial"/>
          <w:bCs/>
        </w:rPr>
        <w:t xml:space="preserve">……………………………. </w:t>
      </w:r>
      <w:r w:rsidR="00345BF4" w:rsidRPr="00555660">
        <w:rPr>
          <w:rFonts w:ascii="Arial" w:hAnsi="Arial" w:cs="Arial"/>
        </w:rPr>
        <w:t>bir kısım Müslümanların yerine getirmesiyle diğerlerinden sorumluluğun kalktığı farzlardır.</w:t>
      </w:r>
      <w:r w:rsidR="00345BF4" w:rsidRPr="00555660">
        <w:rPr>
          <w:rFonts w:ascii="Arial" w:hAnsi="Arial" w:cs="Arial"/>
          <w:b/>
          <w:bCs/>
        </w:rPr>
        <w:t xml:space="preserve"> </w:t>
      </w:r>
    </w:p>
    <w:p w14:paraId="434B1A4D" w14:textId="7D09587C" w:rsidR="004A2AD9" w:rsidRPr="00555660" w:rsidRDefault="0085789F" w:rsidP="00345BF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3</w:t>
      </w:r>
      <w:r w:rsidR="00717348" w:rsidRPr="00555660">
        <w:rPr>
          <w:rFonts w:ascii="Arial" w:hAnsi="Arial" w:cs="Arial"/>
          <w:b/>
          <w:bCs/>
        </w:rPr>
        <w:t xml:space="preserve">. </w:t>
      </w:r>
      <w:r w:rsidR="004A2AD9" w:rsidRPr="00555660">
        <w:rPr>
          <w:rFonts w:ascii="Arial" w:hAnsi="Arial" w:cs="Arial"/>
        </w:rPr>
        <w:t>Dinin emirlerini yerine getirmek ve yasaklarından kaçınmakla sorumlu tutulan kimseye ……………………… denir.</w:t>
      </w:r>
    </w:p>
    <w:p w14:paraId="125B9F5B" w14:textId="60614495" w:rsidR="004A2AD9" w:rsidRPr="00555660" w:rsidRDefault="0085789F" w:rsidP="005C0CC7">
      <w:pPr>
        <w:autoSpaceDE w:val="0"/>
        <w:autoSpaceDN w:val="0"/>
        <w:adjustRightInd w:val="0"/>
        <w:spacing w:after="0"/>
        <w:rPr>
          <w:rFonts w:ascii="Arial" w:hAnsi="Arial" w:cs="Arial"/>
          <w:bCs/>
          <w:color w:val="0D0D0D" w:themeColor="text1" w:themeTint="F2"/>
        </w:rPr>
      </w:pPr>
      <w:r w:rsidRPr="00555660">
        <w:rPr>
          <w:rFonts w:ascii="Arial" w:hAnsi="Arial" w:cs="Arial"/>
          <w:b/>
        </w:rPr>
        <w:t>4</w:t>
      </w:r>
      <w:r w:rsidR="00E13658" w:rsidRPr="00555660">
        <w:rPr>
          <w:rFonts w:ascii="Arial" w:hAnsi="Arial" w:cs="Arial"/>
          <w:b/>
        </w:rPr>
        <w:t>.</w:t>
      </w:r>
      <w:r w:rsidR="004A2AD9" w:rsidRPr="00555660">
        <w:rPr>
          <w:rFonts w:ascii="Arial" w:hAnsi="Arial" w:cs="Arial"/>
          <w:b/>
        </w:rPr>
        <w:t xml:space="preserve"> </w:t>
      </w:r>
      <w:r w:rsidR="004A2AD9" w:rsidRPr="00555660">
        <w:rPr>
          <w:rFonts w:ascii="Arial" w:hAnsi="Arial" w:cs="Arial"/>
          <w:bCs/>
        </w:rPr>
        <w:t>…………………………………..</w:t>
      </w:r>
      <w:r w:rsidR="000726C9" w:rsidRPr="00555660">
        <w:rPr>
          <w:rFonts w:ascii="Arial" w:hAnsi="Arial" w:cs="Arial"/>
          <w:b/>
        </w:rPr>
        <w:t xml:space="preserve"> </w:t>
      </w:r>
      <w:r w:rsidR="004A2AD9" w:rsidRPr="00555660">
        <w:rPr>
          <w:rFonts w:ascii="Arial" w:hAnsi="Arial" w:cs="Arial"/>
          <w:bCs/>
          <w:color w:val="0D0D0D" w:themeColor="text1" w:themeTint="F2"/>
        </w:rPr>
        <w:t>ayette anlatılmak istenileni kelimesi kelimesine değil de biraz eksiğiyle başka bir dile çevirme, yakın anlamlar vermektir.</w:t>
      </w:r>
    </w:p>
    <w:p w14:paraId="10EB8BA4" w14:textId="7C524130" w:rsidR="00AC0831" w:rsidRPr="00555660" w:rsidRDefault="0085789F" w:rsidP="005C0CC7">
      <w:pPr>
        <w:pStyle w:val="Default"/>
        <w:rPr>
          <w:color w:val="0D0D0D" w:themeColor="text1" w:themeTint="F2"/>
          <w:sz w:val="22"/>
          <w:szCs w:val="22"/>
        </w:rPr>
      </w:pPr>
      <w:r w:rsidRPr="00555660">
        <w:rPr>
          <w:b/>
          <w:sz w:val="22"/>
          <w:szCs w:val="22"/>
        </w:rPr>
        <w:t>5</w:t>
      </w:r>
      <w:r w:rsidR="00B57C5E" w:rsidRPr="00555660">
        <w:rPr>
          <w:b/>
          <w:sz w:val="22"/>
          <w:szCs w:val="22"/>
        </w:rPr>
        <w:t>.</w:t>
      </w:r>
      <w:r w:rsidR="00AC0831" w:rsidRPr="00555660">
        <w:rPr>
          <w:color w:val="0D0D0D" w:themeColor="text1" w:themeTint="F2"/>
          <w:sz w:val="22"/>
          <w:szCs w:val="22"/>
        </w:rPr>
        <w:t xml:space="preserve"> İnsanın, Allah’ın (c.c.) huzurunda olduğunu hissetmeye çalışarak O’nu görüyormuşçasına </w:t>
      </w:r>
    </w:p>
    <w:p w14:paraId="1D5D0BAC" w14:textId="7D2D7203" w:rsidR="00D05A41" w:rsidRPr="00555660" w:rsidRDefault="00AC0831" w:rsidP="005C0CC7">
      <w:pPr>
        <w:pStyle w:val="Default"/>
        <w:rPr>
          <w:color w:val="0D0D0D" w:themeColor="text1" w:themeTint="F2"/>
          <w:sz w:val="22"/>
          <w:szCs w:val="22"/>
        </w:rPr>
      </w:pPr>
      <w:r w:rsidRPr="00555660">
        <w:rPr>
          <w:color w:val="0D0D0D" w:themeColor="text1" w:themeTint="F2"/>
          <w:sz w:val="22"/>
          <w:szCs w:val="22"/>
        </w:rPr>
        <w:t>ibadetlerini yerine getirmesine ……………………. denir.</w:t>
      </w:r>
    </w:p>
    <w:p w14:paraId="46F46DF6" w14:textId="77777777" w:rsidR="00DE605A" w:rsidRPr="00555660" w:rsidRDefault="00DE605A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</w:rPr>
      </w:pPr>
    </w:p>
    <w:p w14:paraId="3AF2AFFB" w14:textId="20AE73AB" w:rsidR="00883CD0" w:rsidRPr="0055566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</w:rPr>
      </w:pPr>
      <w:r w:rsidRPr="00555660">
        <w:rPr>
          <w:rFonts w:ascii="Arial" w:hAnsi="Arial" w:cs="Arial"/>
          <w:b/>
        </w:rPr>
        <w:t xml:space="preserve">  B.</w:t>
      </w:r>
      <w:r w:rsidR="00EC420E" w:rsidRPr="00555660">
        <w:rPr>
          <w:rFonts w:ascii="Arial" w:hAnsi="Arial" w:cs="Arial"/>
          <w:b/>
        </w:rPr>
        <w:t xml:space="preserve"> </w:t>
      </w:r>
      <w:r w:rsidRPr="00555660">
        <w:rPr>
          <w:rFonts w:ascii="Arial" w:hAnsi="Arial" w:cs="Arial"/>
          <w:b/>
        </w:rPr>
        <w:t>Aşağıda verilen ifadelerin başına doğru ise ‘’D’’,  yanlış ise ‘’Y’’ harfi koyunuz. (</w:t>
      </w:r>
      <w:r w:rsidR="00C80CDD" w:rsidRPr="00555660">
        <w:rPr>
          <w:rFonts w:ascii="Arial" w:hAnsi="Arial" w:cs="Arial"/>
          <w:b/>
        </w:rPr>
        <w:t>5</w:t>
      </w:r>
      <w:r w:rsidRPr="00555660">
        <w:rPr>
          <w:rFonts w:ascii="Arial" w:hAnsi="Arial" w:cs="Arial"/>
          <w:b/>
        </w:rPr>
        <w:t>x</w:t>
      </w:r>
      <w:r w:rsidR="00A377B3" w:rsidRPr="00555660">
        <w:rPr>
          <w:rFonts w:ascii="Arial" w:hAnsi="Arial" w:cs="Arial"/>
          <w:b/>
        </w:rPr>
        <w:t>4</w:t>
      </w:r>
      <w:r w:rsidRPr="00555660">
        <w:rPr>
          <w:rFonts w:ascii="Arial" w:hAnsi="Arial" w:cs="Arial"/>
          <w:b/>
        </w:rPr>
        <w:t>=</w:t>
      </w:r>
      <w:r w:rsidR="00A377B3" w:rsidRPr="00555660">
        <w:rPr>
          <w:rFonts w:ascii="Arial" w:hAnsi="Arial" w:cs="Arial"/>
          <w:b/>
        </w:rPr>
        <w:t>20</w:t>
      </w:r>
      <w:r w:rsidRPr="00555660">
        <w:rPr>
          <w:rFonts w:ascii="Arial" w:hAnsi="Arial" w:cs="Arial"/>
          <w:b/>
        </w:rPr>
        <w:t>p)</w:t>
      </w:r>
      <w:r w:rsidR="00A6792B" w:rsidRPr="00555660">
        <w:rPr>
          <w:rFonts w:ascii="Times New Roman" w:hAnsi="Times New Roman" w:cs="Times New Roman"/>
          <w:b/>
        </w:rPr>
        <w:t xml:space="preserve"> </w:t>
      </w:r>
      <w:r w:rsidR="00A6792B" w:rsidRPr="00555660">
        <w:rPr>
          <w:rFonts w:ascii="Times New Roman" w:hAnsi="Times New Roman" w:cs="Times New Roman"/>
        </w:rPr>
        <w:t xml:space="preserve">                                                </w:t>
      </w:r>
    </w:p>
    <w:p w14:paraId="7B5C51C3" w14:textId="77777777" w:rsidR="005C0CC7" w:rsidRPr="00555660" w:rsidRDefault="005C0CC7" w:rsidP="004A2AD9">
      <w:pPr>
        <w:pStyle w:val="AralkYok"/>
        <w:ind w:right="-142"/>
        <w:rPr>
          <w:rFonts w:ascii="Arial" w:hAnsi="Arial" w:cs="Arial"/>
          <w:b/>
          <w:bCs/>
        </w:rPr>
      </w:pPr>
    </w:p>
    <w:p w14:paraId="4895998F" w14:textId="5D89D614" w:rsidR="00A323A7" w:rsidRPr="00555660" w:rsidRDefault="00C80CDD" w:rsidP="004A2AD9">
      <w:pPr>
        <w:pStyle w:val="AralkYok"/>
        <w:ind w:right="-142"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>1.</w:t>
      </w:r>
      <w:r w:rsidR="00E13658" w:rsidRPr="00555660">
        <w:rPr>
          <w:rFonts w:ascii="Arial" w:hAnsi="Arial" w:cs="Arial"/>
        </w:rPr>
        <w:t xml:space="preserve"> (      ) </w:t>
      </w:r>
      <w:r w:rsidR="004A2AD9" w:rsidRPr="00555660">
        <w:rPr>
          <w:rFonts w:ascii="Arial" w:hAnsi="Arial" w:cs="Arial"/>
        </w:rPr>
        <w:t>Farz-ı ayn bazı Müslümanların yapmasıyla diğerlerinin üzerinden sorumluluğu kalkan ibadetlerdir.</w:t>
      </w:r>
    </w:p>
    <w:p w14:paraId="02C5B5C6" w14:textId="29209748" w:rsidR="0018125B" w:rsidRPr="00555660" w:rsidRDefault="00A323A7" w:rsidP="004A2AD9">
      <w:pPr>
        <w:pStyle w:val="AralkYok"/>
        <w:ind w:left="-142" w:right="-142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 xml:space="preserve"> </w:t>
      </w:r>
      <w:r w:rsidR="002A2D46" w:rsidRPr="00555660">
        <w:rPr>
          <w:rFonts w:ascii="Arial" w:hAnsi="Arial" w:cs="Arial"/>
          <w:b/>
          <w:bCs/>
        </w:rPr>
        <w:t xml:space="preserve"> </w:t>
      </w:r>
      <w:r w:rsidR="00C80CDD" w:rsidRPr="00555660">
        <w:rPr>
          <w:rFonts w:ascii="Arial" w:hAnsi="Arial" w:cs="Arial"/>
          <w:b/>
          <w:bCs/>
        </w:rPr>
        <w:t>2.</w:t>
      </w:r>
      <w:r w:rsidR="00E13658" w:rsidRPr="00555660">
        <w:rPr>
          <w:rFonts w:ascii="Arial" w:hAnsi="Arial" w:cs="Arial"/>
        </w:rPr>
        <w:t xml:space="preserve"> (      )</w:t>
      </w:r>
      <w:r w:rsidR="00D0034E" w:rsidRPr="00555660">
        <w:rPr>
          <w:rFonts w:ascii="Arial" w:hAnsi="Arial" w:cs="Arial"/>
        </w:rPr>
        <w:t xml:space="preserve"> </w:t>
      </w:r>
      <w:r w:rsidR="004A2AD9" w:rsidRPr="00555660">
        <w:rPr>
          <w:rFonts w:ascii="Arial" w:hAnsi="Arial" w:cs="Arial"/>
        </w:rPr>
        <w:t>Gösteriş için ve dünyevi beklentilerle yapılan ibadetler Allah (c.c.) katında</w:t>
      </w:r>
      <w:r w:rsidR="005C0CC7" w:rsidRPr="00555660">
        <w:rPr>
          <w:rFonts w:ascii="Arial" w:hAnsi="Arial" w:cs="Arial"/>
        </w:rPr>
        <w:t xml:space="preserve"> </w:t>
      </w:r>
      <w:r w:rsidR="004A2AD9" w:rsidRPr="00555660">
        <w:rPr>
          <w:rFonts w:ascii="Arial" w:hAnsi="Arial" w:cs="Arial"/>
        </w:rPr>
        <w:t>geçersizdir.</w:t>
      </w:r>
    </w:p>
    <w:p w14:paraId="314DE74F" w14:textId="2FAFB529" w:rsidR="00461FED" w:rsidRPr="00555660" w:rsidRDefault="002A2D46" w:rsidP="00CD09EB">
      <w:pPr>
        <w:pStyle w:val="AralkYok"/>
        <w:ind w:left="-142" w:right="-142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 xml:space="preserve">  </w:t>
      </w:r>
      <w:r w:rsidR="00C80CDD" w:rsidRPr="00555660">
        <w:rPr>
          <w:rFonts w:ascii="Arial" w:hAnsi="Arial" w:cs="Arial"/>
          <w:b/>
          <w:bCs/>
        </w:rPr>
        <w:t>3.</w:t>
      </w:r>
      <w:r w:rsidR="00E13658" w:rsidRPr="00555660">
        <w:rPr>
          <w:rFonts w:ascii="Arial" w:hAnsi="Arial" w:cs="Arial"/>
        </w:rPr>
        <w:t xml:space="preserve"> (      )</w:t>
      </w:r>
      <w:r w:rsidR="00CD7C43" w:rsidRPr="00555660">
        <w:rPr>
          <w:rFonts w:ascii="Arial" w:hAnsi="Arial" w:cs="Arial"/>
        </w:rPr>
        <w:t xml:space="preserve"> </w:t>
      </w:r>
      <w:r w:rsidR="00461FED" w:rsidRPr="00555660">
        <w:rPr>
          <w:rFonts w:ascii="Arial" w:hAnsi="Arial" w:cs="Arial"/>
        </w:rPr>
        <w:t>İslami bilgi anlayışında sezgi, rüya, keşif ve ilham genel geçerliliği olmayan kişiye özel bilgi kaynaklarıdır.</w:t>
      </w:r>
      <w:r w:rsidR="00D04135" w:rsidRPr="00555660">
        <w:rPr>
          <w:rFonts w:ascii="Arial" w:hAnsi="Arial" w:cs="Arial"/>
        </w:rPr>
        <w:tab/>
        <w:t xml:space="preserve">         </w:t>
      </w:r>
      <w:r w:rsidR="00CD7096" w:rsidRPr="00555660">
        <w:rPr>
          <w:rFonts w:ascii="Arial" w:hAnsi="Arial" w:cs="Arial"/>
        </w:rPr>
        <w:t xml:space="preserve">      </w:t>
      </w:r>
    </w:p>
    <w:p w14:paraId="65EEA757" w14:textId="77777777" w:rsidR="00AC0831" w:rsidRPr="00555660" w:rsidRDefault="00C80CDD" w:rsidP="00AC0831">
      <w:pPr>
        <w:pStyle w:val="AralkYok"/>
        <w:ind w:right="-142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4.</w:t>
      </w:r>
      <w:r w:rsidR="00E13658" w:rsidRPr="00555660">
        <w:rPr>
          <w:rFonts w:ascii="Arial" w:hAnsi="Arial" w:cs="Arial"/>
        </w:rPr>
        <w:t xml:space="preserve"> (    </w:t>
      </w:r>
      <w:r w:rsidR="004560B7" w:rsidRPr="00555660">
        <w:rPr>
          <w:rFonts w:ascii="Arial" w:hAnsi="Arial" w:cs="Arial"/>
        </w:rPr>
        <w:t xml:space="preserve"> </w:t>
      </w:r>
      <w:r w:rsidR="00E13658" w:rsidRPr="00555660">
        <w:rPr>
          <w:rFonts w:ascii="Arial" w:hAnsi="Arial" w:cs="Arial"/>
        </w:rPr>
        <w:t xml:space="preserve"> )</w:t>
      </w:r>
      <w:r w:rsidR="001D6743" w:rsidRPr="00555660">
        <w:rPr>
          <w:rFonts w:ascii="Arial" w:hAnsi="Arial" w:cs="Arial"/>
        </w:rPr>
        <w:t xml:space="preserve"> </w:t>
      </w:r>
      <w:r w:rsidR="00AC0831" w:rsidRPr="00555660">
        <w:rPr>
          <w:rFonts w:ascii="Arial" w:hAnsi="Arial" w:cs="Arial"/>
        </w:rPr>
        <w:t>Allah’a (c.c.) ortak koşan kişilere münafık denir.</w:t>
      </w:r>
    </w:p>
    <w:p w14:paraId="56427C81" w14:textId="2043C15C" w:rsidR="0018125B" w:rsidRPr="00555660" w:rsidRDefault="00C80CDD" w:rsidP="0018125B">
      <w:pPr>
        <w:pStyle w:val="AralkYok"/>
        <w:ind w:right="-142"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>5.</w:t>
      </w:r>
      <w:r w:rsidR="00E13658" w:rsidRPr="00555660">
        <w:rPr>
          <w:rFonts w:ascii="Arial" w:hAnsi="Arial" w:cs="Arial"/>
        </w:rPr>
        <w:t xml:space="preserve"> (      ) </w:t>
      </w:r>
      <w:r w:rsidR="0018125B" w:rsidRPr="00555660">
        <w:rPr>
          <w:rFonts w:ascii="Arial" w:hAnsi="Arial" w:cs="Arial"/>
        </w:rPr>
        <w:t>Araştırmadan ve delillere dayanmadan çevrenin yönlendirmesiyle oluşan imana taklidi iman denir.</w:t>
      </w:r>
      <w:r w:rsidR="0018125B" w:rsidRPr="00555660">
        <w:rPr>
          <w:rFonts w:ascii="Arial" w:hAnsi="Arial" w:cs="Arial"/>
          <w:b/>
          <w:bCs/>
        </w:rPr>
        <w:t xml:space="preserve">  </w:t>
      </w:r>
    </w:p>
    <w:p w14:paraId="625DB6E5" w14:textId="20E42B3A" w:rsidR="005C0CC7" w:rsidRPr="00555660" w:rsidRDefault="005C0CC7" w:rsidP="0018125B">
      <w:pPr>
        <w:pStyle w:val="AralkYok"/>
        <w:ind w:right="-142"/>
        <w:rPr>
          <w:rFonts w:ascii="Arial" w:hAnsi="Arial" w:cs="Arial"/>
          <w:b/>
          <w:bCs/>
        </w:rPr>
      </w:pPr>
    </w:p>
    <w:bookmarkEnd w:id="0"/>
    <w:p w14:paraId="35446179" w14:textId="73DE5C29" w:rsidR="00D15F1E" w:rsidRPr="00555660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  <w:r w:rsidRPr="00555660">
        <w:rPr>
          <w:rFonts w:ascii="Arial" w:eastAsia="Calibri" w:hAnsi="Arial" w:cs="Arial"/>
          <w:b/>
          <w:bCs/>
          <w:color w:val="000000" w:themeColor="text1"/>
        </w:rPr>
        <w:t xml:space="preserve">C. </w:t>
      </w:r>
      <w:r w:rsidRPr="00555660">
        <w:rPr>
          <w:rFonts w:ascii="Arial" w:hAnsi="Arial" w:cs="Arial"/>
          <w:b/>
        </w:rPr>
        <w:t>Aşağıda verilen ifadeleri ilgili olduğu kavram ile doğru bir şekilde eşleştiriniz. (</w:t>
      </w:r>
      <w:r w:rsidR="001273D6" w:rsidRPr="00555660">
        <w:rPr>
          <w:rFonts w:ascii="Arial" w:hAnsi="Arial" w:cs="Arial"/>
          <w:b/>
        </w:rPr>
        <w:t>7</w:t>
      </w:r>
      <w:r w:rsidRPr="00555660">
        <w:rPr>
          <w:rFonts w:ascii="Arial" w:hAnsi="Arial" w:cs="Arial"/>
          <w:b/>
        </w:rPr>
        <w:t>x</w:t>
      </w:r>
      <w:r w:rsidR="001273D6" w:rsidRPr="00555660">
        <w:rPr>
          <w:rFonts w:ascii="Arial" w:hAnsi="Arial" w:cs="Arial"/>
          <w:b/>
        </w:rPr>
        <w:t>3</w:t>
      </w:r>
      <w:r w:rsidRPr="00555660">
        <w:rPr>
          <w:rFonts w:ascii="Arial" w:hAnsi="Arial" w:cs="Arial"/>
          <w:b/>
        </w:rPr>
        <w:t>=</w:t>
      </w:r>
      <w:r w:rsidR="00A377B3" w:rsidRPr="00555660">
        <w:rPr>
          <w:rFonts w:ascii="Arial" w:hAnsi="Arial" w:cs="Arial"/>
          <w:b/>
        </w:rPr>
        <w:t>2</w:t>
      </w:r>
      <w:r w:rsidR="001273D6" w:rsidRPr="00555660">
        <w:rPr>
          <w:rFonts w:ascii="Arial" w:hAnsi="Arial" w:cs="Arial"/>
          <w:b/>
        </w:rPr>
        <w:t>1</w:t>
      </w:r>
      <w:r w:rsidRPr="00555660">
        <w:rPr>
          <w:rFonts w:ascii="Arial" w:hAnsi="Arial" w:cs="Arial"/>
          <w:b/>
        </w:rPr>
        <w:t>p)</w:t>
      </w:r>
    </w:p>
    <w:p w14:paraId="2238F024" w14:textId="2C7E2D3D" w:rsidR="005C0CC7" w:rsidRPr="00555660" w:rsidRDefault="005C0CC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AD39935" wp14:editId="4B0ECDE5">
                <wp:simplePos x="0" y="0"/>
                <wp:positionH relativeFrom="column">
                  <wp:posOffset>-69215</wp:posOffset>
                </wp:positionH>
                <wp:positionV relativeFrom="paragraph">
                  <wp:posOffset>98425</wp:posOffset>
                </wp:positionV>
                <wp:extent cx="4617720" cy="518160"/>
                <wp:effectExtent l="0" t="0" r="30480" b="15240"/>
                <wp:wrapNone/>
                <wp:docPr id="11" name="Ok: Sağ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16CFF" w14:textId="34D98F5C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</w:t>
                            </w:r>
                            <w:r w:rsidR="005C0CC7" w:rsidRPr="008825B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inen yapılması kesin ve bağlayıcı olmaksızın istenen ve terkedilmesi kınanmayan işleri ifade eder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4EF4C1A" w14:textId="77777777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D3993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1" o:spid="_x0000_s1034" type="#_x0000_t13" style="position:absolute;margin-left:-5.45pt;margin-top:7.75pt;width:363.6pt;height:40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" adj="20053,0" fillcolor="white [3212]" strokecolor="#4bacc6 [3208]" strokeweight="2pt">
                <v:path arrowok="t"/>
                <v:textbox>
                  <w:txbxContent>
                    <w:p w14:paraId="2CF16CFF" w14:textId="34D98F5C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</w:t>
                      </w:r>
                      <w:r w:rsidR="005C0CC7" w:rsidRPr="008825B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inen yapılması kesin ve bağlayıcı olmaksızın istenen ve terkedilmesi kınanmayan işleri ifade eder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.</w:t>
                      </w:r>
                    </w:p>
                    <w:p w14:paraId="44EF4C1A" w14:textId="77777777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138B9" w14:textId="2C04F7C3" w:rsidR="00AA6C50" w:rsidRPr="0055566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AF4BD09" w14:textId="4944F50D" w:rsidR="00D15F1E" w:rsidRPr="00555660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40797AD" w14:textId="6C966446" w:rsidR="00D15F1E" w:rsidRPr="00555660" w:rsidRDefault="000D607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B08282C" wp14:editId="5EF584EA">
                <wp:simplePos x="0" y="0"/>
                <wp:positionH relativeFrom="margin">
                  <wp:posOffset>5028565</wp:posOffset>
                </wp:positionH>
                <wp:positionV relativeFrom="paragraph">
                  <wp:posOffset>8890</wp:posOffset>
                </wp:positionV>
                <wp:extent cx="1584960" cy="327660"/>
                <wp:effectExtent l="19050" t="0" r="15240" b="15240"/>
                <wp:wrapNone/>
                <wp:docPr id="38" name="Ok: Sağ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8496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B6620C" w14:textId="5CC49B3F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ubah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282C" id="Ok: Sağ 38" o:spid="_x0000_s1035" type="#_x0000_t13" style="position:absolute;margin-left:395.95pt;margin-top:.7pt;width:124.8pt;height:25.8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" adj="18750,0" fillcolor="white [3212]" strokecolor="#f79646 [3209]" strokeweight="2pt">
                <v:path arrowok="t"/>
                <v:textbox>
                  <w:txbxContent>
                    <w:p w14:paraId="15B6620C" w14:textId="5CC49B3F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 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ubah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0CC7"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378AC13" wp14:editId="45D1D0B5">
                <wp:simplePos x="0" y="0"/>
                <wp:positionH relativeFrom="margin">
                  <wp:posOffset>-60960</wp:posOffset>
                </wp:positionH>
                <wp:positionV relativeFrom="paragraph">
                  <wp:posOffset>2030730</wp:posOffset>
                </wp:positionV>
                <wp:extent cx="4617720" cy="518160"/>
                <wp:effectExtent l="0" t="0" r="30480" b="15240"/>
                <wp:wrapNone/>
                <wp:docPr id="34" name="Ok: Sağ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EADB7" w14:textId="648FBD1E" w:rsidR="00963996" w:rsidRPr="00963996" w:rsidRDefault="00963996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Y</w:t>
                            </w:r>
                            <w:r w:rsidR="005C0CC7" w:rsidRPr="008825B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apılması farz seviyesinde olmayan fakat sünnetten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C0CC7" w:rsidRPr="008825B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daha kuvvetli olan dinî hükümler anlamında kullanılmıştır.</w:t>
                            </w:r>
                          </w:p>
                          <w:p w14:paraId="3EBAF237" w14:textId="77777777" w:rsidR="00963996" w:rsidRPr="00963996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AC13" id="Ok: Sağ 34" o:spid="_x0000_s1036" type="#_x0000_t13" style="position:absolute;margin-left:-4.8pt;margin-top:159.9pt;width:363.6pt;height:40.8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" adj="20053,0" fillcolor="white [3212]" strokecolor="#4bacc6 [3208]" strokeweight="2pt">
                <v:path arrowok="t"/>
                <v:textbox>
                  <w:txbxContent>
                    <w:p w14:paraId="09DEADB7" w14:textId="648FBD1E" w:rsidR="00963996" w:rsidRPr="00963996" w:rsidRDefault="00963996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Y</w:t>
                      </w:r>
                      <w:r w:rsidR="005C0CC7" w:rsidRPr="008825B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apılması farz seviyesinde olmayan fakat sünnetten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5C0CC7" w:rsidRPr="008825B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daha kuvvetli olan dinî hükümler anlamında kullanılmıştır.</w:t>
                      </w:r>
                    </w:p>
                    <w:p w14:paraId="3EBAF237" w14:textId="77777777" w:rsidR="00963996" w:rsidRPr="00963996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C0CC7"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55DD1A5" wp14:editId="1D40919D">
                <wp:simplePos x="0" y="0"/>
                <wp:positionH relativeFrom="margin">
                  <wp:posOffset>-68580</wp:posOffset>
                </wp:positionH>
                <wp:positionV relativeFrom="paragraph">
                  <wp:posOffset>1410335</wp:posOffset>
                </wp:positionV>
                <wp:extent cx="4617720" cy="495300"/>
                <wp:effectExtent l="0" t="0" r="30480" b="1905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4953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90284A" w14:textId="61DB6D20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5C0CC7" w:rsidRPr="008825B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Hz. Peygamber’in farz ve vacip dışında yaptığı veya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C0CC7" w:rsidRPr="008825B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yapılmasını tavsiye ettiği davranışlar anlamındadır.</w:t>
                            </w:r>
                          </w:p>
                          <w:p w14:paraId="4C66561B" w14:textId="77777777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DD1A5" id="Ok: Sağ 8" o:spid="_x0000_s1037" type="#_x0000_t13" style="position:absolute;margin-left:-5.4pt;margin-top:111.05pt;width:363.6pt;height:39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" adj="20121,0" fillcolor="white [3212]" strokecolor="#4bacc6 [3208]" strokeweight="2pt">
                <v:path arrowok="t"/>
                <v:textbox>
                  <w:txbxContent>
                    <w:p w14:paraId="0390284A" w14:textId="61DB6D20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5C0CC7" w:rsidRPr="008825B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Hz. Peygamber’in farz ve vacip dışında yaptığı veya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5C0CC7" w:rsidRPr="008825B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yapılmasını tavsiye ettiği davranışlar anlamındadır.</w:t>
                      </w:r>
                    </w:p>
                    <w:p w14:paraId="4C66561B" w14:textId="77777777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C0CC7"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AF4108" wp14:editId="511EF00D">
                <wp:simplePos x="0" y="0"/>
                <wp:positionH relativeFrom="column">
                  <wp:posOffset>-53975</wp:posOffset>
                </wp:positionH>
                <wp:positionV relativeFrom="paragraph">
                  <wp:posOffset>778510</wp:posOffset>
                </wp:positionV>
                <wp:extent cx="4617720" cy="518160"/>
                <wp:effectExtent l="0" t="0" r="30480" b="1524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BF712F" w14:textId="167D3369" w:rsidR="005C0CC7" w:rsidRPr="00963996" w:rsidRDefault="00104822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</w:t>
                            </w:r>
                            <w:r w:rsidR="005C0CC7" w:rsidRPr="008825B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ükellefin yapıp yapmamakta serbest bırakıldığı fiiller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C0CC7" w:rsidRPr="008825B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anlamına gelir</w:t>
                            </w:r>
                            <w:r w:rsid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00FD60E" w14:textId="7765D5BD" w:rsidR="005C0CC7" w:rsidRPr="00963996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  <w:p w14:paraId="43F40D67" w14:textId="1A939E45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F4108" id="Ok: Sağ 10" o:spid="_x0000_s1038" type="#_x0000_t13" style="position:absolute;margin-left:-4.25pt;margin-top:61.3pt;width:363.6pt;height:40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" adj="20053,0" fillcolor="white [3212]" strokecolor="#4bacc6 [3208]" strokeweight="2pt">
                <v:path arrowok="t"/>
                <v:textbox>
                  <w:txbxContent>
                    <w:p w14:paraId="1CBF712F" w14:textId="167D3369" w:rsidR="005C0CC7" w:rsidRPr="00963996" w:rsidRDefault="00104822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</w:t>
                      </w:r>
                      <w:r w:rsidR="005C0CC7" w:rsidRPr="008825B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ükellefin yapıp yapmamakta serbest bırakıldığı fiiller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5C0CC7" w:rsidRPr="008825B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anlamına gelir</w:t>
                      </w:r>
                      <w:r w:rsid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.</w:t>
                      </w:r>
                    </w:p>
                    <w:p w14:paraId="200FD60E" w14:textId="7765D5BD" w:rsidR="005C0CC7" w:rsidRPr="00963996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  <w:p w14:paraId="43F40D67" w14:textId="1A939E45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0CC7"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40566B6" wp14:editId="2AEC0F85">
                <wp:simplePos x="0" y="0"/>
                <wp:positionH relativeFrom="column">
                  <wp:posOffset>-53975</wp:posOffset>
                </wp:positionH>
                <wp:positionV relativeFrom="paragraph">
                  <wp:posOffset>154305</wp:posOffset>
                </wp:positionV>
                <wp:extent cx="4617720" cy="518160"/>
                <wp:effectExtent l="0" t="0" r="30480" b="1524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21B7D7" w14:textId="1424B498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AC0831" w:rsidRPr="00AC083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Yüce Allah’ın (c.c.) mükelleflere yapılmasını açık ve kesin bir şekilde emrettiği fiillere denir.</w:t>
                            </w:r>
                          </w:p>
                          <w:p w14:paraId="5B968A52" w14:textId="77777777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66B6" id="Ok: Sağ 5" o:spid="_x0000_s1039" type="#_x0000_t13" style="position:absolute;margin-left:-4.25pt;margin-top:12.15pt;width:363.6pt;height:40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" adj="20053,0" fillcolor="white [3212]" strokecolor="#4bacc6 [3208]" strokeweight="2pt">
                <v:path arrowok="t"/>
                <v:textbox>
                  <w:txbxContent>
                    <w:p w14:paraId="4F21B7D7" w14:textId="1424B498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AC0831" w:rsidRPr="00AC083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Yüce Allah’ın (c.c.) mükelleflere yapılmasını açık ve kesin bir şekilde emrettiği fiillere denir.</w:t>
                      </w:r>
                    </w:p>
                    <w:p w14:paraId="5B968A52" w14:textId="77777777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0CC7"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9E789C2" wp14:editId="3D1C3144">
                <wp:simplePos x="0" y="0"/>
                <wp:positionH relativeFrom="margin">
                  <wp:posOffset>-68580</wp:posOffset>
                </wp:positionH>
                <wp:positionV relativeFrom="paragraph">
                  <wp:posOffset>2626995</wp:posOffset>
                </wp:positionV>
                <wp:extent cx="4617720" cy="518160"/>
                <wp:effectExtent l="0" t="0" r="30480" b="1524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3C2F68" w14:textId="50CF98B6" w:rsidR="005C0CC7" w:rsidRPr="00963996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kesin olarak yasakladığı söz ve davranışlar demektir.</w:t>
                            </w:r>
                          </w:p>
                          <w:p w14:paraId="00F37BCE" w14:textId="77777777" w:rsidR="005C0CC7" w:rsidRPr="00963996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789C2" id="Ok: Sağ 1" o:spid="_x0000_s1040" type="#_x0000_t13" style="position:absolute;margin-left:-5.4pt;margin-top:206.85pt;width:363.6pt;height:40.8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" adj="20053,0" fillcolor="white [3212]" strokecolor="#4bacc6 [3208]" strokeweight="2pt">
                <v:path arrowok="t"/>
                <v:textbox>
                  <w:txbxContent>
                    <w:p w14:paraId="553C2F68" w14:textId="50CF98B6" w:rsidR="005C0CC7" w:rsidRPr="00963996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kesin olarak yasakladığı söz ve davranışlar demektir.</w:t>
                      </w:r>
                    </w:p>
                    <w:p w14:paraId="00F37BCE" w14:textId="77777777" w:rsidR="005C0CC7" w:rsidRPr="00963996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C0CC7"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7E0489B" wp14:editId="7D9AD045">
                <wp:simplePos x="0" y="0"/>
                <wp:positionH relativeFrom="margin">
                  <wp:posOffset>-83820</wp:posOffset>
                </wp:positionH>
                <wp:positionV relativeFrom="paragraph">
                  <wp:posOffset>3244215</wp:posOffset>
                </wp:positionV>
                <wp:extent cx="4617720" cy="518160"/>
                <wp:effectExtent l="0" t="0" r="30480" b="1524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1ACFA6" w14:textId="71A707D1" w:rsidR="005C0CC7" w:rsidRPr="00963996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</w:t>
                            </w:r>
                            <w:r w:rsidRP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aram olmadığı halde istenmeyen, hoş görülmeyen söz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C0CC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ve davranışlardır.</w:t>
                            </w:r>
                          </w:p>
                          <w:p w14:paraId="2E9CFA2F" w14:textId="77777777" w:rsidR="005C0CC7" w:rsidRPr="00963996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0489B" id="Ok: Sağ 3" o:spid="_x0000_s1041" type="#_x0000_t13" style="position:absolute;margin-left:-6.6pt;margin-top:255.45pt;width:363.6pt;height:40.8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" adj="20053,0" fillcolor="white [3212]" strokecolor="#4bacc6 [3208]" strokeweight="2pt">
                <v:path arrowok="t"/>
                <v:textbox>
                  <w:txbxContent>
                    <w:p w14:paraId="5B1ACFA6" w14:textId="71A707D1" w:rsidR="005C0CC7" w:rsidRPr="00963996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</w:t>
                      </w:r>
                      <w:r w:rsidRP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aram olmadığı halde istenmeyen, hoş görülmeyen söz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5C0CC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ve davranışlardır.</w:t>
                      </w:r>
                    </w:p>
                    <w:p w14:paraId="2E9CFA2F" w14:textId="77777777" w:rsidR="005C0CC7" w:rsidRPr="00963996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EE9B3" w14:textId="021D99C8" w:rsidR="00D15F1E" w:rsidRPr="00555660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17FCBBE" w14:textId="3FDFED2C" w:rsidR="00D15F1E" w:rsidRPr="00555660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25DAAA" wp14:editId="3A88C932">
                <wp:simplePos x="0" y="0"/>
                <wp:positionH relativeFrom="margin">
                  <wp:posOffset>5076190</wp:posOffset>
                </wp:positionH>
                <wp:positionV relativeFrom="paragraph">
                  <wp:posOffset>6985</wp:posOffset>
                </wp:positionV>
                <wp:extent cx="1539240" cy="327660"/>
                <wp:effectExtent l="19050" t="0" r="2286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392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42416" w14:textId="660403F8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Sünnet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DAAA" id="Ok: Sağ 36" o:spid="_x0000_s1042" type="#_x0000_t13" style="position:absolute;margin-left:399.7pt;margin-top:.55pt;width:121.2pt;height:25.8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" adj="18665,0" fillcolor="white [3212]" strokecolor="#f79646 [3209]" strokeweight="2pt">
                <v:path arrowok="t"/>
                <v:textbox>
                  <w:txbxContent>
                    <w:p w14:paraId="1ED42416" w14:textId="660403F8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Sünnet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6D363" w14:textId="5D131F21" w:rsidR="00D15F1E" w:rsidRPr="00555660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6F06BED" w14:textId="23E30CD3" w:rsidR="00D15F1E" w:rsidRPr="00555660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07BC2D7E">
                <wp:simplePos x="0" y="0"/>
                <wp:positionH relativeFrom="margin">
                  <wp:posOffset>5102860</wp:posOffset>
                </wp:positionH>
                <wp:positionV relativeFrom="paragraph">
                  <wp:posOffset>14605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0ADBE1CB" w:rsidR="00AD54B8" w:rsidRPr="00954DFA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10482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Me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kruh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43" type="#_x0000_t13" style="position:absolute;margin-left:401.8pt;margin-top:1.15pt;width:117.3pt;height:25.8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4u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O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79AF765B" w14:textId="0ADBE1CB" w:rsidR="00AD54B8" w:rsidRPr="00954DFA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10482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Me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kruh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5F56EB" w14:textId="3E33E8FD" w:rsidR="00DE605A" w:rsidRPr="00555660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157AF07" w14:textId="06613DA7" w:rsidR="00DE605A" w:rsidRPr="00555660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3EC86D" wp14:editId="3F192263">
                <wp:simplePos x="0" y="0"/>
                <wp:positionH relativeFrom="margin">
                  <wp:posOffset>5070475</wp:posOffset>
                </wp:positionH>
                <wp:positionV relativeFrom="paragraph">
                  <wp:posOffset>10795</wp:posOffset>
                </wp:positionV>
                <wp:extent cx="1550670" cy="327660"/>
                <wp:effectExtent l="19050" t="0" r="1143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5067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9C6E2" w14:textId="43192F04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Vacip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EC86D" id="Ok: Sağ 37" o:spid="_x0000_s1044" type="#_x0000_t13" style="position:absolute;margin-left:399.25pt;margin-top:.85pt;width:122.1pt;height:25.8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" adj="18687,0" fillcolor="white [3212]" strokecolor="#f79646 [3209]" strokeweight="2pt">
                <v:path arrowok="t"/>
                <v:textbox>
                  <w:txbxContent>
                    <w:p w14:paraId="3F09C6E2" w14:textId="43192F04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Vacip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D69E9F" w14:textId="1FFE1F49" w:rsidR="00DE605A" w:rsidRPr="00555660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ADDEB22" w14:textId="496BB700" w:rsidR="00E13869" w:rsidRPr="00555660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470B88" wp14:editId="167E489C">
                <wp:simplePos x="0" y="0"/>
                <wp:positionH relativeFrom="margin">
                  <wp:posOffset>5100955</wp:posOffset>
                </wp:positionH>
                <wp:positionV relativeFrom="paragraph">
                  <wp:posOffset>8890</wp:posOffset>
                </wp:positionV>
                <wp:extent cx="1516380" cy="327660"/>
                <wp:effectExtent l="19050" t="0" r="2667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1638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63DDB9" w14:textId="382D71D6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Farz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70B88" id="Ok: Sağ 35" o:spid="_x0000_s1045" type="#_x0000_t13" style="position:absolute;margin-left:401.65pt;margin-top:.7pt;width:119.4pt;height:25.8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" adj="18621,0" fillcolor="white [3212]" strokecolor="#f79646 [3209]" strokeweight="2pt">
                <v:path arrowok="t"/>
                <v:textbox>
                  <w:txbxContent>
                    <w:p w14:paraId="3763DDB9" w14:textId="382D71D6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Farz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A1DCFC" w14:textId="55C232AE" w:rsidR="00DE605A" w:rsidRPr="00555660" w:rsidRDefault="000D607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C08A60C" wp14:editId="0BF8E6F1">
                <wp:simplePos x="0" y="0"/>
                <wp:positionH relativeFrom="margin">
                  <wp:posOffset>5030470</wp:posOffset>
                </wp:positionH>
                <wp:positionV relativeFrom="paragraph">
                  <wp:posOffset>215900</wp:posOffset>
                </wp:positionV>
                <wp:extent cx="1584960" cy="327660"/>
                <wp:effectExtent l="19050" t="0" r="1524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8496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C84537" w14:textId="2F6AEBB6" w:rsidR="005C0CC7" w:rsidRPr="00954DFA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6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 Haram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8A60C" id="Ok: Sağ 13" o:spid="_x0000_s1046" type="#_x0000_t13" style="position:absolute;margin-left:396.1pt;margin-top:17pt;width:124.8pt;height:25.8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" adj="18750,0" fillcolor="white [3212]" strokecolor="#f79646 [3209]" strokeweight="2pt">
                <v:path arrowok="t"/>
                <v:textbox>
                  <w:txbxContent>
                    <w:p w14:paraId="63C84537" w14:textId="2F6AEBB6" w:rsidR="005C0CC7" w:rsidRPr="00954DFA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6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 Haram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6323C2" w14:textId="1636F784" w:rsidR="00DE605A" w:rsidRPr="00555660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8C51D2A" w14:textId="589D5200" w:rsidR="00CD7096" w:rsidRPr="00555660" w:rsidRDefault="00CD7096" w:rsidP="00CD7096">
      <w:pPr>
        <w:tabs>
          <w:tab w:val="left" w:pos="1788"/>
        </w:tabs>
        <w:rPr>
          <w:lang w:eastAsia="en-US"/>
        </w:rPr>
        <w:sectPr w:rsidR="00CD7096" w:rsidRPr="00555660" w:rsidSect="00A42C7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488AAE" w14:textId="4B065204" w:rsidR="00743327" w:rsidRPr="00555660" w:rsidRDefault="00743327" w:rsidP="00646420">
      <w:pPr>
        <w:spacing w:line="240" w:lineRule="auto"/>
        <w:rPr>
          <w:b/>
        </w:rPr>
      </w:pPr>
    </w:p>
    <w:p w14:paraId="783DAC1B" w14:textId="77777777" w:rsidR="005C0CC7" w:rsidRPr="00555660" w:rsidRDefault="005C0CC7" w:rsidP="00646420">
      <w:pPr>
        <w:spacing w:line="240" w:lineRule="auto"/>
        <w:rPr>
          <w:b/>
        </w:rPr>
      </w:pPr>
    </w:p>
    <w:p w14:paraId="3D5D422E" w14:textId="62D4D599" w:rsidR="005C0CC7" w:rsidRPr="00555660" w:rsidRDefault="005C0CC7" w:rsidP="00646420">
      <w:pPr>
        <w:spacing w:line="240" w:lineRule="auto"/>
        <w:rPr>
          <w:b/>
        </w:rPr>
      </w:pPr>
    </w:p>
    <w:p w14:paraId="5F12BE0E" w14:textId="43818EB7" w:rsidR="005C0CC7" w:rsidRPr="00555660" w:rsidRDefault="000D6074" w:rsidP="00646420">
      <w:pPr>
        <w:spacing w:line="240" w:lineRule="auto"/>
        <w:rPr>
          <w:b/>
        </w:rPr>
      </w:pPr>
      <w:r w:rsidRPr="0055566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49F22DA" wp14:editId="2BF05824">
                <wp:simplePos x="0" y="0"/>
                <wp:positionH relativeFrom="margin">
                  <wp:posOffset>5030470</wp:posOffset>
                </wp:positionH>
                <wp:positionV relativeFrom="paragraph">
                  <wp:posOffset>198755</wp:posOffset>
                </wp:positionV>
                <wp:extent cx="1584960" cy="327660"/>
                <wp:effectExtent l="19050" t="0" r="15240" b="1524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8496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2F6119" w14:textId="6B0D02FA" w:rsidR="005C0CC7" w:rsidRPr="00954DFA" w:rsidRDefault="005C0CC7" w:rsidP="005C0C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7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D607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Mendup</w:t>
                            </w:r>
                            <w:r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(a.s.)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F22DA" id="Ok: Sağ 6" o:spid="_x0000_s1047" type="#_x0000_t13" style="position:absolute;margin-left:396.1pt;margin-top:15.65pt;width:124.8pt;height:25.8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" adj="18750,0" fillcolor="white [3212]" strokecolor="#f79646 [3209]" strokeweight="2pt">
                <v:path arrowok="t"/>
                <v:textbox>
                  <w:txbxContent>
                    <w:p w14:paraId="6E2F6119" w14:textId="6B0D02FA" w:rsidR="005C0CC7" w:rsidRPr="00954DFA" w:rsidRDefault="005C0CC7" w:rsidP="005C0C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7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D607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Mendup</w:t>
                      </w:r>
                      <w:r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(a.s.)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E078BF" w14:textId="0F5B7AC5" w:rsidR="00743327" w:rsidRPr="00555660" w:rsidRDefault="00743327" w:rsidP="00646420">
      <w:pPr>
        <w:spacing w:line="240" w:lineRule="auto"/>
        <w:rPr>
          <w:b/>
        </w:rPr>
      </w:pPr>
    </w:p>
    <w:p w14:paraId="0F807189" w14:textId="77777777" w:rsidR="00743327" w:rsidRPr="00555660" w:rsidRDefault="00743327" w:rsidP="00646420">
      <w:pPr>
        <w:spacing w:line="240" w:lineRule="auto"/>
        <w:rPr>
          <w:b/>
        </w:rPr>
      </w:pPr>
    </w:p>
    <w:p w14:paraId="4CCBA3FD" w14:textId="77777777" w:rsidR="005C0CC7" w:rsidRPr="00555660" w:rsidRDefault="005C0CC7" w:rsidP="00646420">
      <w:pPr>
        <w:spacing w:line="240" w:lineRule="auto"/>
        <w:rPr>
          <w:b/>
        </w:rPr>
      </w:pPr>
    </w:p>
    <w:p w14:paraId="6EF6BDD9" w14:textId="3545AB5B" w:rsidR="005C0CC7" w:rsidRPr="00555660" w:rsidRDefault="005C0CC7" w:rsidP="00646420">
      <w:pPr>
        <w:spacing w:line="240" w:lineRule="auto"/>
        <w:rPr>
          <w:b/>
        </w:rPr>
        <w:sectPr w:rsidR="005C0CC7" w:rsidRPr="00555660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1A053B64" w14:textId="4FADE017" w:rsidR="004D34B5" w:rsidRPr="00555660" w:rsidRDefault="002F0ECD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 w:rsidRPr="00555660">
        <w:rPr>
          <w:rFonts w:ascii="Arial" w:hAnsi="Arial" w:cs="Arial"/>
          <w:b/>
        </w:rPr>
        <w:t>D</w:t>
      </w:r>
      <w:r w:rsidR="00FF1042" w:rsidRPr="00555660">
        <w:rPr>
          <w:rFonts w:ascii="Arial" w:hAnsi="Arial" w:cs="Arial"/>
          <w:b/>
        </w:rPr>
        <w:t>. Aşağıdaki çoktan seçmeli soruları cevaplayınız. (</w:t>
      </w:r>
      <w:r w:rsidR="00833CD8" w:rsidRPr="00555660">
        <w:rPr>
          <w:rFonts w:ascii="Arial" w:hAnsi="Arial" w:cs="Arial"/>
          <w:b/>
        </w:rPr>
        <w:t>7</w:t>
      </w:r>
      <w:r w:rsidR="00FF1042" w:rsidRPr="00555660">
        <w:rPr>
          <w:rFonts w:ascii="Arial" w:hAnsi="Arial" w:cs="Arial"/>
          <w:b/>
        </w:rPr>
        <w:t>x5 =</w:t>
      </w:r>
      <w:r w:rsidR="00833CD8" w:rsidRPr="00555660">
        <w:rPr>
          <w:rFonts w:ascii="Arial" w:hAnsi="Arial" w:cs="Arial"/>
          <w:b/>
        </w:rPr>
        <w:t>35</w:t>
      </w:r>
      <w:r w:rsidR="00FF1042" w:rsidRPr="00555660">
        <w:rPr>
          <w:rFonts w:ascii="Arial" w:hAnsi="Arial" w:cs="Arial"/>
          <w:b/>
        </w:rPr>
        <w:t>p)</w:t>
      </w:r>
    </w:p>
    <w:p w14:paraId="5364A5C7" w14:textId="77777777" w:rsidR="007B3EBA" w:rsidRPr="00555660" w:rsidRDefault="007B3EBA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  <w:sectPr w:rsidR="007B3EBA" w:rsidRPr="00555660" w:rsidSect="00CA540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80C4E78" w14:textId="77777777" w:rsidR="003C04B3" w:rsidRPr="00555660" w:rsidRDefault="003C04B3" w:rsidP="003C04B3">
      <w:pPr>
        <w:spacing w:after="0"/>
        <w:rPr>
          <w:rFonts w:ascii="Arial" w:hAnsi="Arial" w:cs="Arial"/>
        </w:rPr>
      </w:pPr>
    </w:p>
    <w:p w14:paraId="1F20F473" w14:textId="2610A811" w:rsidR="003C04B3" w:rsidRPr="00555660" w:rsidRDefault="006B0FF7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</w:rPr>
        <w:t xml:space="preserve"> </w:t>
      </w:r>
      <w:r w:rsidR="003C04B3" w:rsidRPr="00555660">
        <w:rPr>
          <w:rFonts w:ascii="Arial" w:hAnsi="Arial" w:cs="Arial"/>
        </w:rPr>
        <w:t>Hz. Peygamberin farz ve vacibin yanı sıra devamlı yaptığı, çok az terk ettiği iş, davranış ve ibadetlerdir.</w:t>
      </w:r>
    </w:p>
    <w:p w14:paraId="4E4E9BF2" w14:textId="7D8FE020" w:rsidR="003C04B3" w:rsidRPr="00555660" w:rsidRDefault="003C04B3" w:rsidP="003C04B3">
      <w:pPr>
        <w:spacing w:after="0"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>1) Yukarıdaki ifade aşağıdakilerden hangisini tanımlamaktadır?</w:t>
      </w:r>
    </w:p>
    <w:p w14:paraId="139619D9" w14:textId="77777777" w:rsidR="004848DE" w:rsidRPr="00555660" w:rsidRDefault="004848DE" w:rsidP="003C04B3">
      <w:pPr>
        <w:spacing w:after="0"/>
        <w:rPr>
          <w:rFonts w:ascii="Arial" w:hAnsi="Arial" w:cs="Arial"/>
          <w:b/>
          <w:bCs/>
        </w:rPr>
      </w:pPr>
    </w:p>
    <w:p w14:paraId="6EA42339" w14:textId="5EC9C868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A)</w:t>
      </w:r>
      <w:r w:rsidRPr="00555660">
        <w:rPr>
          <w:rFonts w:ascii="Arial" w:hAnsi="Arial" w:cs="Arial"/>
        </w:rPr>
        <w:t xml:space="preserve"> Mekruh      </w:t>
      </w:r>
      <w:r w:rsidRPr="00555660">
        <w:rPr>
          <w:rFonts w:ascii="Arial" w:hAnsi="Arial" w:cs="Arial"/>
          <w:b/>
          <w:bCs/>
        </w:rPr>
        <w:t>B)</w:t>
      </w:r>
      <w:r w:rsidRPr="00555660">
        <w:rPr>
          <w:rFonts w:ascii="Arial" w:hAnsi="Arial" w:cs="Arial"/>
        </w:rPr>
        <w:t xml:space="preserve"> Sünnet-i müekkede</w:t>
      </w:r>
    </w:p>
    <w:p w14:paraId="75C25553" w14:textId="265BD98B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C)</w:t>
      </w:r>
      <w:r w:rsidRPr="00555660">
        <w:rPr>
          <w:rFonts w:ascii="Arial" w:hAnsi="Arial" w:cs="Arial"/>
        </w:rPr>
        <w:t xml:space="preserve"> Müstehap    </w:t>
      </w:r>
      <w:r w:rsidRPr="00555660">
        <w:rPr>
          <w:rFonts w:ascii="Arial" w:hAnsi="Arial" w:cs="Arial"/>
          <w:b/>
          <w:bCs/>
        </w:rPr>
        <w:t>D)</w:t>
      </w:r>
      <w:r w:rsidRPr="00555660">
        <w:rPr>
          <w:rFonts w:ascii="Arial" w:hAnsi="Arial" w:cs="Arial"/>
        </w:rPr>
        <w:t xml:space="preserve"> Mendup      </w:t>
      </w:r>
      <w:r w:rsidRPr="00555660">
        <w:rPr>
          <w:rFonts w:ascii="Arial" w:hAnsi="Arial" w:cs="Arial"/>
          <w:b/>
          <w:bCs/>
        </w:rPr>
        <w:t>E)</w:t>
      </w:r>
      <w:r w:rsidRPr="00555660">
        <w:rPr>
          <w:rFonts w:ascii="Arial" w:hAnsi="Arial" w:cs="Arial"/>
        </w:rPr>
        <w:t xml:space="preserve"> Helal</w:t>
      </w:r>
    </w:p>
    <w:p w14:paraId="3B485F2A" w14:textId="77777777" w:rsidR="003C04B3" w:rsidRPr="00555660" w:rsidRDefault="003C04B3" w:rsidP="003C04B3">
      <w:pPr>
        <w:spacing w:after="0"/>
        <w:rPr>
          <w:rFonts w:ascii="Arial" w:hAnsi="Arial" w:cs="Arial"/>
        </w:rPr>
      </w:pPr>
    </w:p>
    <w:p w14:paraId="3B504B83" w14:textId="77777777" w:rsidR="003C04B3" w:rsidRPr="00555660" w:rsidRDefault="003C04B3" w:rsidP="003C04B3">
      <w:pPr>
        <w:spacing w:after="0"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>2)</w:t>
      </w:r>
      <w:r w:rsidRPr="00555660">
        <w:rPr>
          <w:rFonts w:ascii="Arial" w:hAnsi="Arial" w:cs="Arial"/>
        </w:rPr>
        <w:t xml:space="preserve"> Aşağıdaki seçeneklerin hangisinde verilenlerin tamamı </w:t>
      </w:r>
      <w:r w:rsidRPr="00555660">
        <w:rPr>
          <w:rFonts w:ascii="Arial" w:hAnsi="Arial" w:cs="Arial"/>
          <w:b/>
          <w:bCs/>
        </w:rPr>
        <w:t>İslam’a göre</w:t>
      </w:r>
    </w:p>
    <w:p w14:paraId="126DABE5" w14:textId="6EAD800D" w:rsidR="003C04B3" w:rsidRPr="00555660" w:rsidRDefault="003C04B3" w:rsidP="003C04B3">
      <w:pPr>
        <w:spacing w:after="0"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>yapılması istenen fiillerden oluşmaktadır?</w:t>
      </w:r>
    </w:p>
    <w:p w14:paraId="11165302" w14:textId="77777777" w:rsidR="004848DE" w:rsidRPr="00555660" w:rsidRDefault="004848DE" w:rsidP="003C04B3">
      <w:pPr>
        <w:spacing w:after="0"/>
        <w:rPr>
          <w:rFonts w:ascii="Arial" w:hAnsi="Arial" w:cs="Arial"/>
          <w:b/>
          <w:bCs/>
        </w:rPr>
      </w:pPr>
    </w:p>
    <w:p w14:paraId="146838BA" w14:textId="77777777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A)</w:t>
      </w:r>
      <w:r w:rsidRPr="00555660">
        <w:rPr>
          <w:rFonts w:ascii="Arial" w:hAnsi="Arial" w:cs="Arial"/>
        </w:rPr>
        <w:t xml:space="preserve"> Vacip – Sünnet – Mekruh</w:t>
      </w:r>
    </w:p>
    <w:p w14:paraId="7D54E473" w14:textId="77777777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B)</w:t>
      </w:r>
      <w:r w:rsidRPr="00555660">
        <w:rPr>
          <w:rFonts w:ascii="Arial" w:hAnsi="Arial" w:cs="Arial"/>
        </w:rPr>
        <w:t xml:space="preserve"> Mendup – Haram – Sünnet</w:t>
      </w:r>
    </w:p>
    <w:p w14:paraId="3CCD086A" w14:textId="77777777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C)</w:t>
      </w:r>
      <w:r w:rsidRPr="00555660">
        <w:rPr>
          <w:rFonts w:ascii="Arial" w:hAnsi="Arial" w:cs="Arial"/>
        </w:rPr>
        <w:t xml:space="preserve"> Farz – Vacip – Sünnet</w:t>
      </w:r>
    </w:p>
    <w:p w14:paraId="20C88F12" w14:textId="77777777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D)</w:t>
      </w:r>
      <w:r w:rsidRPr="00555660">
        <w:rPr>
          <w:rFonts w:ascii="Arial" w:hAnsi="Arial" w:cs="Arial"/>
        </w:rPr>
        <w:t xml:space="preserve"> Farz – Haram – Mekruh</w:t>
      </w:r>
    </w:p>
    <w:p w14:paraId="492560BB" w14:textId="5EB26C90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E)</w:t>
      </w:r>
      <w:r w:rsidRPr="00555660">
        <w:rPr>
          <w:rFonts w:ascii="Arial" w:hAnsi="Arial" w:cs="Arial"/>
        </w:rPr>
        <w:t xml:space="preserve"> Mubah – Mendup – Mekruh</w:t>
      </w:r>
    </w:p>
    <w:p w14:paraId="7DFBB144" w14:textId="484F453D" w:rsidR="003C04B3" w:rsidRPr="00555660" w:rsidRDefault="003C04B3" w:rsidP="003C04B3">
      <w:pPr>
        <w:spacing w:after="0"/>
        <w:rPr>
          <w:rFonts w:ascii="Arial" w:hAnsi="Arial" w:cs="Arial"/>
        </w:rPr>
      </w:pPr>
    </w:p>
    <w:p w14:paraId="24200B54" w14:textId="77777777" w:rsidR="00DB6F53" w:rsidRPr="00555660" w:rsidRDefault="00DB6F53" w:rsidP="003C04B3">
      <w:pPr>
        <w:spacing w:after="0"/>
        <w:rPr>
          <w:rFonts w:ascii="Arial" w:hAnsi="Arial" w:cs="Arial"/>
        </w:rPr>
      </w:pPr>
    </w:p>
    <w:p w14:paraId="1F0651A1" w14:textId="77777777" w:rsidR="004848DE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</w:rPr>
        <w:t xml:space="preserve">“Eğer yerde ve gökte Allah’tan başka tanrılar bulunsaydı kesinlikle ikisinin de düzeni bozulurdu. Demek ki arşın Rabb’i olan Allah, onların yakıştırdıkları sıfatlardan münezzehtir.” </w:t>
      </w:r>
    </w:p>
    <w:p w14:paraId="1A9F1567" w14:textId="579234F4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</w:rPr>
        <w:t xml:space="preserve">(Enbiyâ suresi, 22. ayet) </w:t>
      </w:r>
    </w:p>
    <w:p w14:paraId="332FFFC1" w14:textId="5BC24EA0" w:rsidR="003C04B3" w:rsidRPr="00555660" w:rsidRDefault="00DB6F53" w:rsidP="003C04B3">
      <w:pPr>
        <w:spacing w:after="0"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>5</w:t>
      </w:r>
      <w:r w:rsidR="003C04B3" w:rsidRPr="00555660">
        <w:rPr>
          <w:rFonts w:ascii="Arial" w:hAnsi="Arial" w:cs="Arial"/>
          <w:b/>
          <w:bCs/>
        </w:rPr>
        <w:t xml:space="preserve">) Yukarıdaki ayette vurgulanan kavram aşağıdakilerden hangisidir? </w:t>
      </w:r>
    </w:p>
    <w:p w14:paraId="44930A68" w14:textId="77777777" w:rsidR="003C04B3" w:rsidRPr="00555660" w:rsidRDefault="003C04B3" w:rsidP="003C04B3">
      <w:pPr>
        <w:spacing w:after="0"/>
        <w:rPr>
          <w:rFonts w:ascii="Arial" w:hAnsi="Arial" w:cs="Arial"/>
        </w:rPr>
      </w:pPr>
    </w:p>
    <w:p w14:paraId="2611AEF5" w14:textId="52978552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A)</w:t>
      </w:r>
      <w:r w:rsidRPr="00555660">
        <w:rPr>
          <w:rFonts w:ascii="Arial" w:hAnsi="Arial" w:cs="Arial"/>
        </w:rPr>
        <w:t xml:space="preserve"> İhlas       </w:t>
      </w:r>
      <w:r w:rsidRPr="00555660">
        <w:rPr>
          <w:rFonts w:ascii="Arial" w:hAnsi="Arial" w:cs="Arial"/>
          <w:b/>
          <w:bCs/>
        </w:rPr>
        <w:t>B)</w:t>
      </w:r>
      <w:r w:rsidRPr="00555660">
        <w:rPr>
          <w:rFonts w:ascii="Arial" w:hAnsi="Arial" w:cs="Arial"/>
        </w:rPr>
        <w:t xml:space="preserve"> Fıtrat         </w:t>
      </w:r>
      <w:r w:rsidRPr="00555660">
        <w:rPr>
          <w:rFonts w:ascii="Arial" w:hAnsi="Arial" w:cs="Arial"/>
          <w:b/>
          <w:bCs/>
        </w:rPr>
        <w:t>C)</w:t>
      </w:r>
      <w:r w:rsidRPr="00555660">
        <w:rPr>
          <w:rFonts w:ascii="Arial" w:hAnsi="Arial" w:cs="Arial"/>
        </w:rPr>
        <w:t xml:space="preserve"> Tevhit </w:t>
      </w:r>
    </w:p>
    <w:p w14:paraId="53735D90" w14:textId="3B2B3792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</w:rPr>
        <w:t xml:space="preserve">           </w:t>
      </w:r>
      <w:r w:rsidRPr="00555660">
        <w:rPr>
          <w:rFonts w:ascii="Arial" w:hAnsi="Arial" w:cs="Arial"/>
          <w:b/>
          <w:bCs/>
        </w:rPr>
        <w:t>D)</w:t>
      </w:r>
      <w:r w:rsidRPr="00555660">
        <w:rPr>
          <w:rFonts w:ascii="Arial" w:hAnsi="Arial" w:cs="Arial"/>
        </w:rPr>
        <w:t xml:space="preserve"> Ahlak         </w:t>
      </w:r>
      <w:r w:rsidRPr="00555660">
        <w:rPr>
          <w:rFonts w:ascii="Arial" w:hAnsi="Arial" w:cs="Arial"/>
          <w:b/>
          <w:bCs/>
        </w:rPr>
        <w:t>E)</w:t>
      </w:r>
      <w:r w:rsidRPr="00555660">
        <w:rPr>
          <w:rFonts w:ascii="Arial" w:hAnsi="Arial" w:cs="Arial"/>
        </w:rPr>
        <w:t xml:space="preserve"> Tevekkül</w:t>
      </w:r>
    </w:p>
    <w:p w14:paraId="64F886AE" w14:textId="2D53B580" w:rsidR="003C04B3" w:rsidRPr="00555660" w:rsidRDefault="003C04B3" w:rsidP="003C04B3">
      <w:pPr>
        <w:spacing w:after="0"/>
        <w:rPr>
          <w:rFonts w:ascii="Arial" w:hAnsi="Arial" w:cs="Arial"/>
        </w:rPr>
      </w:pPr>
    </w:p>
    <w:p w14:paraId="7F66C5BD" w14:textId="24BCE67D" w:rsidR="003C04B3" w:rsidRPr="00555660" w:rsidRDefault="003C04B3" w:rsidP="003C04B3">
      <w:pPr>
        <w:spacing w:after="0"/>
        <w:rPr>
          <w:rFonts w:ascii="Arial" w:hAnsi="Arial" w:cs="Arial"/>
        </w:rPr>
      </w:pPr>
    </w:p>
    <w:p w14:paraId="7DE30294" w14:textId="08E6D850" w:rsidR="003C04B3" w:rsidRPr="00555660" w:rsidRDefault="003C04B3" w:rsidP="003C04B3">
      <w:pPr>
        <w:spacing w:after="0"/>
        <w:rPr>
          <w:rFonts w:ascii="Arial" w:hAnsi="Arial" w:cs="Arial"/>
        </w:rPr>
      </w:pPr>
    </w:p>
    <w:p w14:paraId="448258B7" w14:textId="77777777" w:rsidR="004848DE" w:rsidRPr="00555660" w:rsidRDefault="004848DE" w:rsidP="003C04B3">
      <w:pPr>
        <w:widowControl w:val="0"/>
        <w:tabs>
          <w:tab w:val="left" w:pos="441"/>
        </w:tabs>
        <w:autoSpaceDE w:val="0"/>
        <w:autoSpaceDN w:val="0"/>
        <w:spacing w:after="0" w:line="304" w:lineRule="auto"/>
        <w:ind w:right="38"/>
        <w:jc w:val="both"/>
        <w:rPr>
          <w:rFonts w:ascii="Arial" w:hAnsi="Arial" w:cs="Arial"/>
          <w:color w:val="231F20"/>
        </w:rPr>
      </w:pPr>
    </w:p>
    <w:p w14:paraId="0BD93DF9" w14:textId="0C3ABD71" w:rsidR="003C04B3" w:rsidRPr="00555660" w:rsidRDefault="003C04B3" w:rsidP="003C04B3">
      <w:pPr>
        <w:widowControl w:val="0"/>
        <w:tabs>
          <w:tab w:val="left" w:pos="441"/>
        </w:tabs>
        <w:autoSpaceDE w:val="0"/>
        <w:autoSpaceDN w:val="0"/>
        <w:spacing w:after="0" w:line="304" w:lineRule="auto"/>
        <w:ind w:right="38"/>
        <w:jc w:val="both"/>
        <w:rPr>
          <w:rFonts w:ascii="Arial" w:hAnsi="Arial" w:cs="Arial"/>
        </w:rPr>
      </w:pPr>
      <w:r w:rsidRPr="00555660">
        <w:rPr>
          <w:rFonts w:ascii="Arial" w:hAnsi="Arial" w:cs="Arial"/>
          <w:color w:val="231F20"/>
        </w:rPr>
        <w:t>“İnsanlardan bazıları da vardır ki inanmadıkları halde ‘Allah’a ve ahiret gününe inandık’. derler.” (Bakara suresi, 8.</w:t>
      </w:r>
      <w:r w:rsidRPr="00555660">
        <w:rPr>
          <w:rFonts w:ascii="Arial" w:hAnsi="Arial" w:cs="Arial"/>
          <w:color w:val="231F20"/>
          <w:spacing w:val="-1"/>
        </w:rPr>
        <w:t xml:space="preserve"> </w:t>
      </w:r>
      <w:r w:rsidRPr="00555660">
        <w:rPr>
          <w:rFonts w:ascii="Arial" w:hAnsi="Arial" w:cs="Arial"/>
          <w:color w:val="231F20"/>
        </w:rPr>
        <w:t>ayet)</w:t>
      </w:r>
    </w:p>
    <w:p w14:paraId="282B3913" w14:textId="32017A76" w:rsidR="003C04B3" w:rsidRPr="00555660" w:rsidRDefault="00DB6F53" w:rsidP="003C04B3">
      <w:pPr>
        <w:pStyle w:val="Balk1"/>
        <w:spacing w:before="114" w:line="304" w:lineRule="auto"/>
        <w:ind w:left="0" w:right="38"/>
        <w:rPr>
          <w:sz w:val="22"/>
          <w:szCs w:val="22"/>
        </w:rPr>
      </w:pPr>
      <w:r w:rsidRPr="00555660">
        <w:rPr>
          <w:color w:val="231F20"/>
          <w:sz w:val="22"/>
          <w:szCs w:val="22"/>
        </w:rPr>
        <w:t>3</w:t>
      </w:r>
      <w:r w:rsidR="003C04B3" w:rsidRPr="00555660">
        <w:rPr>
          <w:color w:val="231F20"/>
          <w:sz w:val="22"/>
          <w:szCs w:val="22"/>
        </w:rPr>
        <w:t>) Bu ayette değinilen kişilerle ilgili kavram aşağıdakilerin hangisidir?</w:t>
      </w:r>
    </w:p>
    <w:p w14:paraId="1D39498C" w14:textId="77777777" w:rsidR="003C04B3" w:rsidRPr="00555660" w:rsidRDefault="003C04B3" w:rsidP="003C04B3">
      <w:pPr>
        <w:widowControl w:val="0"/>
        <w:tabs>
          <w:tab w:val="left" w:pos="683"/>
          <w:tab w:val="left" w:pos="2259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555660">
        <w:rPr>
          <w:rFonts w:ascii="Arial" w:hAnsi="Arial" w:cs="Arial"/>
          <w:b/>
          <w:bCs/>
          <w:color w:val="231F20"/>
        </w:rPr>
        <w:t>A)</w:t>
      </w:r>
      <w:r w:rsidRPr="00555660">
        <w:rPr>
          <w:rFonts w:ascii="Arial" w:hAnsi="Arial" w:cs="Arial"/>
          <w:color w:val="231F20"/>
        </w:rPr>
        <w:t xml:space="preserve"> Mümin                  </w:t>
      </w:r>
      <w:r w:rsidRPr="00555660">
        <w:rPr>
          <w:rFonts w:ascii="Arial" w:hAnsi="Arial" w:cs="Arial"/>
          <w:b/>
          <w:bCs/>
          <w:color w:val="231F20"/>
        </w:rPr>
        <w:t>B)</w:t>
      </w:r>
      <w:r w:rsidRPr="00555660">
        <w:rPr>
          <w:rFonts w:ascii="Arial" w:hAnsi="Arial" w:cs="Arial"/>
          <w:color w:val="231F20"/>
        </w:rPr>
        <w:t xml:space="preserve"> Kafir</w:t>
      </w:r>
    </w:p>
    <w:p w14:paraId="39C749D0" w14:textId="1CAF059B" w:rsidR="003C04B3" w:rsidRPr="00555660" w:rsidRDefault="003C04B3" w:rsidP="003C04B3">
      <w:pPr>
        <w:pStyle w:val="GvdeMetni"/>
        <w:tabs>
          <w:tab w:val="left" w:pos="2259"/>
        </w:tabs>
        <w:jc w:val="both"/>
        <w:rPr>
          <w:sz w:val="22"/>
          <w:szCs w:val="22"/>
        </w:rPr>
      </w:pPr>
      <w:r w:rsidRPr="00555660">
        <w:rPr>
          <w:b/>
          <w:bCs/>
          <w:color w:val="231F20"/>
          <w:spacing w:val="-1"/>
          <w:sz w:val="22"/>
          <w:szCs w:val="22"/>
        </w:rPr>
        <w:t>C)</w:t>
      </w:r>
      <w:r w:rsidRPr="00555660">
        <w:rPr>
          <w:color w:val="231F20"/>
          <w:spacing w:val="-1"/>
          <w:sz w:val="22"/>
          <w:szCs w:val="22"/>
        </w:rPr>
        <w:t xml:space="preserve"> </w:t>
      </w:r>
      <w:r w:rsidRPr="00555660">
        <w:rPr>
          <w:color w:val="231F20"/>
          <w:sz w:val="22"/>
          <w:szCs w:val="22"/>
        </w:rPr>
        <w:t>Müşrik</w:t>
      </w:r>
      <w:r w:rsidRPr="00555660">
        <w:rPr>
          <w:color w:val="231F20"/>
          <w:sz w:val="22"/>
          <w:szCs w:val="22"/>
        </w:rPr>
        <w:tab/>
      </w:r>
      <w:r w:rsidRPr="00555660">
        <w:rPr>
          <w:b/>
          <w:bCs/>
          <w:color w:val="231F20"/>
          <w:sz w:val="22"/>
          <w:szCs w:val="22"/>
        </w:rPr>
        <w:t>D)</w:t>
      </w:r>
      <w:r w:rsidRPr="00555660">
        <w:rPr>
          <w:color w:val="231F20"/>
          <w:sz w:val="22"/>
          <w:szCs w:val="22"/>
        </w:rPr>
        <w:t xml:space="preserve"> Münafık</w:t>
      </w:r>
    </w:p>
    <w:p w14:paraId="2D67951E" w14:textId="5AD64D76" w:rsidR="003C04B3" w:rsidRPr="00555660" w:rsidRDefault="003C04B3" w:rsidP="003C04B3">
      <w:pPr>
        <w:pStyle w:val="GvdeMetni"/>
        <w:ind w:left="440"/>
        <w:jc w:val="both"/>
        <w:rPr>
          <w:color w:val="231F20"/>
          <w:sz w:val="22"/>
          <w:szCs w:val="22"/>
        </w:rPr>
      </w:pPr>
      <w:r w:rsidRPr="00555660">
        <w:rPr>
          <w:color w:val="231F20"/>
          <w:sz w:val="22"/>
          <w:szCs w:val="22"/>
        </w:rPr>
        <w:t xml:space="preserve">             </w:t>
      </w:r>
      <w:r w:rsidRPr="00555660">
        <w:rPr>
          <w:b/>
          <w:bCs/>
          <w:color w:val="231F20"/>
          <w:sz w:val="22"/>
          <w:szCs w:val="22"/>
        </w:rPr>
        <w:t>E)</w:t>
      </w:r>
      <w:r w:rsidRPr="00555660">
        <w:rPr>
          <w:color w:val="231F20"/>
          <w:sz w:val="22"/>
          <w:szCs w:val="22"/>
        </w:rPr>
        <w:t xml:space="preserve"> Müslim</w:t>
      </w:r>
    </w:p>
    <w:p w14:paraId="6A669C87" w14:textId="77777777" w:rsidR="004848DE" w:rsidRPr="00555660" w:rsidRDefault="004848DE" w:rsidP="003C04B3">
      <w:pPr>
        <w:pStyle w:val="GvdeMetni"/>
        <w:ind w:left="440"/>
        <w:jc w:val="both"/>
        <w:rPr>
          <w:color w:val="231F20"/>
          <w:sz w:val="22"/>
          <w:szCs w:val="22"/>
        </w:rPr>
      </w:pPr>
    </w:p>
    <w:p w14:paraId="321DBE9D" w14:textId="3F142C3E" w:rsidR="004848DE" w:rsidRPr="00555660" w:rsidRDefault="00C7776B" w:rsidP="004848DE">
      <w:pPr>
        <w:pStyle w:val="ListeParagraf"/>
        <w:numPr>
          <w:ilvl w:val="0"/>
          <w:numId w:val="12"/>
        </w:numPr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>4</w:t>
      </w:r>
      <w:r w:rsidR="004848DE" w:rsidRPr="00555660">
        <w:rPr>
          <w:rFonts w:ascii="Arial" w:hAnsi="Arial" w:cs="Arial"/>
          <w:b/>
          <w:bCs/>
        </w:rPr>
        <w:t>) Aşağıdakilerden hangisi İslam’ın temel iman esaslarından değildir?</w:t>
      </w:r>
    </w:p>
    <w:p w14:paraId="23AB6A33" w14:textId="77777777" w:rsidR="004848DE" w:rsidRPr="00555660" w:rsidRDefault="004848DE" w:rsidP="004848DE">
      <w:pPr>
        <w:pStyle w:val="ListeParagraf"/>
        <w:numPr>
          <w:ilvl w:val="1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A)</w:t>
      </w:r>
      <w:r w:rsidRPr="00555660">
        <w:rPr>
          <w:rFonts w:ascii="Arial" w:hAnsi="Arial" w:cs="Arial"/>
        </w:rPr>
        <w:t xml:space="preserve"> Allah’a inanmak       </w:t>
      </w:r>
    </w:p>
    <w:p w14:paraId="1D6A123E" w14:textId="77777777" w:rsidR="004848DE" w:rsidRPr="00555660" w:rsidRDefault="004848DE" w:rsidP="004848DE">
      <w:pPr>
        <w:pStyle w:val="ListeParagraf"/>
        <w:numPr>
          <w:ilvl w:val="1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B)</w:t>
      </w:r>
      <w:r w:rsidRPr="00555660">
        <w:rPr>
          <w:rFonts w:ascii="Arial" w:hAnsi="Arial" w:cs="Arial"/>
        </w:rPr>
        <w:t xml:space="preserve"> Meleklere inanmak                      </w:t>
      </w:r>
    </w:p>
    <w:p w14:paraId="0D4E9727" w14:textId="36830A54" w:rsidR="004848DE" w:rsidRPr="00555660" w:rsidRDefault="004848DE" w:rsidP="004848DE">
      <w:pPr>
        <w:pStyle w:val="ListeParagraf"/>
        <w:numPr>
          <w:ilvl w:val="1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C)</w:t>
      </w:r>
      <w:r w:rsidRPr="00555660">
        <w:rPr>
          <w:rFonts w:ascii="Arial" w:hAnsi="Arial" w:cs="Arial"/>
        </w:rPr>
        <w:t xml:space="preserve"> Oruç tutmak        </w:t>
      </w:r>
    </w:p>
    <w:p w14:paraId="0C9801EF" w14:textId="3E8EF4B5" w:rsidR="004848DE" w:rsidRPr="00555660" w:rsidRDefault="004848DE" w:rsidP="004848DE">
      <w:pPr>
        <w:pStyle w:val="ListeParagraf"/>
        <w:numPr>
          <w:ilvl w:val="1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D)</w:t>
      </w:r>
      <w:r w:rsidRPr="00555660">
        <w:rPr>
          <w:rFonts w:ascii="Arial" w:hAnsi="Arial" w:cs="Arial"/>
        </w:rPr>
        <w:t xml:space="preserve"> Kitaplara inanmak                                        </w:t>
      </w:r>
    </w:p>
    <w:p w14:paraId="3A265BC9" w14:textId="39379603" w:rsidR="004848DE" w:rsidRPr="00555660" w:rsidRDefault="004848DE" w:rsidP="004848DE">
      <w:pPr>
        <w:pStyle w:val="ListeParagraf"/>
        <w:numPr>
          <w:ilvl w:val="1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E)</w:t>
      </w:r>
      <w:r w:rsidRPr="00555660">
        <w:rPr>
          <w:rFonts w:ascii="Arial" w:hAnsi="Arial" w:cs="Arial"/>
        </w:rPr>
        <w:t xml:space="preserve"> Ahiret gününe inanmak</w:t>
      </w:r>
    </w:p>
    <w:p w14:paraId="2422BD31" w14:textId="507650EC" w:rsidR="003C04B3" w:rsidRPr="00555660" w:rsidRDefault="003C04B3" w:rsidP="003C04B3">
      <w:pPr>
        <w:pStyle w:val="GvdeMetni"/>
        <w:ind w:left="440"/>
        <w:jc w:val="both"/>
        <w:rPr>
          <w:sz w:val="22"/>
          <w:szCs w:val="22"/>
        </w:rPr>
      </w:pPr>
    </w:p>
    <w:p w14:paraId="660B59DB" w14:textId="5C830484" w:rsidR="004848DE" w:rsidRPr="00555660" w:rsidRDefault="004848DE" w:rsidP="003C04B3">
      <w:pPr>
        <w:pStyle w:val="GvdeMetni"/>
        <w:ind w:left="440"/>
        <w:jc w:val="both"/>
        <w:rPr>
          <w:sz w:val="22"/>
          <w:szCs w:val="22"/>
        </w:rPr>
      </w:pPr>
    </w:p>
    <w:p w14:paraId="2951339E" w14:textId="703A9B49" w:rsidR="004848DE" w:rsidRPr="00555660" w:rsidRDefault="004848DE" w:rsidP="003C04B3">
      <w:pPr>
        <w:pStyle w:val="GvdeMetni"/>
        <w:ind w:left="440"/>
        <w:jc w:val="both"/>
        <w:rPr>
          <w:sz w:val="22"/>
          <w:szCs w:val="22"/>
        </w:rPr>
      </w:pPr>
    </w:p>
    <w:p w14:paraId="79D07098" w14:textId="28403E52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</w:rPr>
        <w:t xml:space="preserve">“Din; Allah’ın peygamberleri aracılığıyla gönderdiği ve akıl sahibi şuurlu insanları, kendi hür irade ve arzularıyla hayırlı olan şeylere yönlendiren, ilahi kanunlar bütünüdür.” (Ahmet Hamdi Akseki) </w:t>
      </w:r>
    </w:p>
    <w:p w14:paraId="4C7C691C" w14:textId="7760C907" w:rsidR="003C04B3" w:rsidRPr="00555660" w:rsidRDefault="00C7776B" w:rsidP="003C04B3">
      <w:pPr>
        <w:spacing w:after="0"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>6</w:t>
      </w:r>
      <w:r w:rsidR="003C04B3" w:rsidRPr="00555660">
        <w:rPr>
          <w:rFonts w:ascii="Arial" w:hAnsi="Arial" w:cs="Arial"/>
          <w:b/>
          <w:bCs/>
        </w:rPr>
        <w:t>)</w:t>
      </w:r>
      <w:r w:rsidR="003C04B3" w:rsidRPr="00555660">
        <w:rPr>
          <w:rFonts w:ascii="Arial" w:hAnsi="Arial" w:cs="Arial"/>
        </w:rPr>
        <w:t xml:space="preserve"> </w:t>
      </w:r>
      <w:r w:rsidR="003C04B3" w:rsidRPr="00555660">
        <w:rPr>
          <w:rFonts w:ascii="Arial" w:hAnsi="Arial" w:cs="Arial"/>
          <w:b/>
          <w:bCs/>
        </w:rPr>
        <w:t xml:space="preserve">Yukarıdaki tanımda “din” ile ilgili olarak aşağıdakilerden hangisi vurgulanmamıştır? </w:t>
      </w:r>
    </w:p>
    <w:p w14:paraId="5BD9349B" w14:textId="77777777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A)</w:t>
      </w:r>
      <w:r w:rsidRPr="00555660">
        <w:rPr>
          <w:rFonts w:ascii="Arial" w:hAnsi="Arial" w:cs="Arial"/>
        </w:rPr>
        <w:t xml:space="preserve"> Nasıl ortaya çıktığı </w:t>
      </w:r>
    </w:p>
    <w:p w14:paraId="36C40B8E" w14:textId="77777777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B)</w:t>
      </w:r>
      <w:r w:rsidRPr="00555660">
        <w:rPr>
          <w:rFonts w:ascii="Arial" w:hAnsi="Arial" w:cs="Arial"/>
        </w:rPr>
        <w:t xml:space="preserve"> Gayesinin ne olduğu </w:t>
      </w:r>
    </w:p>
    <w:p w14:paraId="19FC19FC" w14:textId="77777777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C)</w:t>
      </w:r>
      <w:r w:rsidRPr="00555660">
        <w:rPr>
          <w:rFonts w:ascii="Arial" w:hAnsi="Arial" w:cs="Arial"/>
        </w:rPr>
        <w:t xml:space="preserve"> Kaynağının ne olduğu </w:t>
      </w:r>
    </w:p>
    <w:p w14:paraId="777D9263" w14:textId="77777777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D)</w:t>
      </w:r>
      <w:r w:rsidRPr="00555660">
        <w:rPr>
          <w:rFonts w:ascii="Arial" w:hAnsi="Arial" w:cs="Arial"/>
        </w:rPr>
        <w:t xml:space="preserve"> Muhatabının kim olduğu </w:t>
      </w:r>
    </w:p>
    <w:p w14:paraId="2765E8DC" w14:textId="73E0EB86" w:rsidR="003C04B3" w:rsidRPr="00555660" w:rsidRDefault="003C04B3" w:rsidP="003C04B3">
      <w:p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E)</w:t>
      </w:r>
      <w:r w:rsidRPr="00555660">
        <w:rPr>
          <w:rFonts w:ascii="Arial" w:hAnsi="Arial" w:cs="Arial"/>
        </w:rPr>
        <w:t xml:space="preserve"> Kim tarafından ulaştırıldığı</w:t>
      </w:r>
    </w:p>
    <w:p w14:paraId="16B87622" w14:textId="77777777" w:rsidR="003C04B3" w:rsidRPr="00555660" w:rsidRDefault="003C04B3" w:rsidP="003C04B3">
      <w:pPr>
        <w:spacing w:after="0"/>
        <w:rPr>
          <w:rFonts w:ascii="Arial" w:hAnsi="Arial" w:cs="Arial"/>
        </w:rPr>
      </w:pPr>
    </w:p>
    <w:p w14:paraId="66AA4294" w14:textId="77777777" w:rsidR="003C04B3" w:rsidRPr="00555660" w:rsidRDefault="003C04B3" w:rsidP="003C04B3">
      <w:pPr>
        <w:pStyle w:val="ListeParagraf"/>
        <w:numPr>
          <w:ilvl w:val="0"/>
          <w:numId w:val="12"/>
        </w:numPr>
        <w:rPr>
          <w:rFonts w:ascii="Arial" w:hAnsi="Arial" w:cs="Arial"/>
        </w:rPr>
        <w:sectPr w:rsidR="003C04B3" w:rsidRPr="00555660" w:rsidSect="003C04B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1946C49" w14:textId="77777777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I.</w:t>
      </w:r>
      <w:r w:rsidRPr="00555660">
        <w:rPr>
          <w:rFonts w:ascii="Arial" w:hAnsi="Arial" w:cs="Arial"/>
        </w:rPr>
        <w:t xml:space="preserve"> “Şayet sana indirdiklerimizden şüphen varsa, senden önce kitabı okuyanlara sor. Rabb’inden sana gelen, gerçeğin ta kendisidir; sakın şüphelenenlerden olma!” (Yûnus suresi, 94. ayet) </w:t>
      </w:r>
    </w:p>
    <w:p w14:paraId="360AE744" w14:textId="77777777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II</w:t>
      </w:r>
      <w:r w:rsidRPr="00555660">
        <w:rPr>
          <w:rFonts w:ascii="Arial" w:hAnsi="Arial" w:cs="Arial"/>
        </w:rPr>
        <w:t xml:space="preserve">. “Peki insanlar devenin nasıl yaratıldığına, göğün nasıl yükseltildiğine, dağların nasıl dikildiğine, yeryüzünün nasıl yayıldığına bakmazlar mı?” (Gâşiye suresi, 17-20. ayetler) </w:t>
      </w:r>
    </w:p>
    <w:p w14:paraId="5B56DEC4" w14:textId="77777777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III.</w:t>
      </w:r>
      <w:r w:rsidRPr="00555660">
        <w:rPr>
          <w:rFonts w:ascii="Arial" w:hAnsi="Arial" w:cs="Arial"/>
        </w:rPr>
        <w:t xml:space="preserve"> “...Rabb’im, ilim bakımından herşeyi kuşatmıştır. Yine de öğüt alıp düşünmeyecek misiniz?” (En’âm suresi, 80. ayet) </w:t>
      </w:r>
    </w:p>
    <w:p w14:paraId="2EACD9F3" w14:textId="77777777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bCs/>
        </w:rPr>
      </w:pPr>
      <w:r w:rsidRPr="00555660">
        <w:rPr>
          <w:rFonts w:ascii="Arial" w:hAnsi="Arial" w:cs="Arial"/>
          <w:b/>
          <w:bCs/>
        </w:rPr>
        <w:t xml:space="preserve">7) Yukarıdaki ayetlerde vurgulanan bilgi kaynakları aşağıdakilerin hangisinde doğru şekilde sıralanmıştır? </w:t>
      </w:r>
    </w:p>
    <w:p w14:paraId="38320377" w14:textId="77777777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A)</w:t>
      </w:r>
      <w:r w:rsidRPr="00555660">
        <w:rPr>
          <w:rFonts w:ascii="Arial" w:hAnsi="Arial" w:cs="Arial"/>
        </w:rPr>
        <w:t xml:space="preserve"> Akıl-Vahiy-Duyular </w:t>
      </w:r>
    </w:p>
    <w:p w14:paraId="71BBAAF1" w14:textId="77777777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B)</w:t>
      </w:r>
      <w:r w:rsidRPr="00555660">
        <w:rPr>
          <w:rFonts w:ascii="Arial" w:hAnsi="Arial" w:cs="Arial"/>
        </w:rPr>
        <w:t xml:space="preserve"> Vahiy-Akıl-Duyular</w:t>
      </w:r>
    </w:p>
    <w:p w14:paraId="4799E107" w14:textId="69A6464A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C)</w:t>
      </w:r>
      <w:r w:rsidRPr="00555660">
        <w:rPr>
          <w:rFonts w:ascii="Arial" w:hAnsi="Arial" w:cs="Arial"/>
        </w:rPr>
        <w:t xml:space="preserve"> Vahiy-Duyular-Akıl </w:t>
      </w:r>
    </w:p>
    <w:p w14:paraId="755A9E95" w14:textId="77777777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D)</w:t>
      </w:r>
      <w:r w:rsidRPr="00555660">
        <w:rPr>
          <w:rFonts w:ascii="Arial" w:hAnsi="Arial" w:cs="Arial"/>
        </w:rPr>
        <w:t xml:space="preserve"> Duyular-Akıl-Vahiy </w:t>
      </w:r>
    </w:p>
    <w:p w14:paraId="3082C08D" w14:textId="77777777" w:rsidR="006C1567" w:rsidRPr="00555660" w:rsidRDefault="006C1567" w:rsidP="006C1567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555660">
        <w:rPr>
          <w:rFonts w:ascii="Arial" w:hAnsi="Arial" w:cs="Arial"/>
          <w:b/>
          <w:bCs/>
        </w:rPr>
        <w:t>E)</w:t>
      </w:r>
      <w:r w:rsidRPr="00555660">
        <w:rPr>
          <w:rFonts w:ascii="Arial" w:hAnsi="Arial" w:cs="Arial"/>
        </w:rPr>
        <w:t xml:space="preserve"> Akıl-Duyular-Vahiy</w:t>
      </w:r>
    </w:p>
    <w:p w14:paraId="4CEFD81C" w14:textId="6B8E071B" w:rsidR="00FF1042" w:rsidRPr="00555660" w:rsidRDefault="00FF1042" w:rsidP="00287E4B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</w:p>
    <w:sectPr w:rsidR="00FF1042" w:rsidRPr="00555660" w:rsidSect="00CA540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9F782" w14:textId="77777777" w:rsidR="0081219E" w:rsidRDefault="0081219E" w:rsidP="006843CB">
      <w:pPr>
        <w:spacing w:after="0" w:line="240" w:lineRule="auto"/>
      </w:pPr>
      <w:r>
        <w:separator/>
      </w:r>
    </w:p>
  </w:endnote>
  <w:endnote w:type="continuationSeparator" w:id="0">
    <w:p w14:paraId="58D747D3" w14:textId="77777777" w:rsidR="0081219E" w:rsidRDefault="0081219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E6914" w14:textId="77777777" w:rsidR="0081219E" w:rsidRDefault="0081219E" w:rsidP="006843CB">
      <w:pPr>
        <w:spacing w:after="0" w:line="240" w:lineRule="auto"/>
      </w:pPr>
      <w:r>
        <w:separator/>
      </w:r>
    </w:p>
  </w:footnote>
  <w:footnote w:type="continuationSeparator" w:id="0">
    <w:p w14:paraId="5E8BDAF2" w14:textId="77777777" w:rsidR="0081219E" w:rsidRDefault="0081219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18333"/>
    <w:multiLevelType w:val="hybridMultilevel"/>
    <w:tmpl w:val="56B9F99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6C3C0AAF"/>
    <w:multiLevelType w:val="hybridMultilevel"/>
    <w:tmpl w:val="032ACD12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B37E608E">
      <w:start w:val="1"/>
      <w:numFmt w:val="upperLetter"/>
      <w:lvlText w:val="%2)"/>
      <w:lvlJc w:val="left"/>
      <w:pPr>
        <w:ind w:left="669" w:hanging="243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lang w:val="tr-TR" w:eastAsia="tr-TR" w:bidi="tr-TR"/>
      </w:r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057319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31969305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08669792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016"/>
    <w:rsid w:val="00055A9A"/>
    <w:rsid w:val="00060999"/>
    <w:rsid w:val="000726C9"/>
    <w:rsid w:val="00073611"/>
    <w:rsid w:val="000879A9"/>
    <w:rsid w:val="00090CF8"/>
    <w:rsid w:val="00092408"/>
    <w:rsid w:val="000B0C8E"/>
    <w:rsid w:val="000B1B62"/>
    <w:rsid w:val="000B37EC"/>
    <w:rsid w:val="000C4581"/>
    <w:rsid w:val="000D6074"/>
    <w:rsid w:val="000E4419"/>
    <w:rsid w:val="000F72A4"/>
    <w:rsid w:val="00100F25"/>
    <w:rsid w:val="00103DC5"/>
    <w:rsid w:val="00104822"/>
    <w:rsid w:val="00105D13"/>
    <w:rsid w:val="0011692E"/>
    <w:rsid w:val="00117BF7"/>
    <w:rsid w:val="00120EAB"/>
    <w:rsid w:val="001255D2"/>
    <w:rsid w:val="001273D6"/>
    <w:rsid w:val="00135D9E"/>
    <w:rsid w:val="00136ED3"/>
    <w:rsid w:val="00154254"/>
    <w:rsid w:val="0015652B"/>
    <w:rsid w:val="001570B7"/>
    <w:rsid w:val="0018125B"/>
    <w:rsid w:val="00185A21"/>
    <w:rsid w:val="001903C8"/>
    <w:rsid w:val="00196401"/>
    <w:rsid w:val="001A26AC"/>
    <w:rsid w:val="001B0B7E"/>
    <w:rsid w:val="001D3088"/>
    <w:rsid w:val="001D6743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87E4B"/>
    <w:rsid w:val="00292280"/>
    <w:rsid w:val="00294EC1"/>
    <w:rsid w:val="002A2D46"/>
    <w:rsid w:val="002C07AE"/>
    <w:rsid w:val="002C6EE9"/>
    <w:rsid w:val="002D5855"/>
    <w:rsid w:val="002D7FF3"/>
    <w:rsid w:val="002F0E96"/>
    <w:rsid w:val="002F0ECD"/>
    <w:rsid w:val="003079CC"/>
    <w:rsid w:val="0032158B"/>
    <w:rsid w:val="00323396"/>
    <w:rsid w:val="00345BF4"/>
    <w:rsid w:val="003775E0"/>
    <w:rsid w:val="003C04B3"/>
    <w:rsid w:val="003C302E"/>
    <w:rsid w:val="004534AF"/>
    <w:rsid w:val="004560B7"/>
    <w:rsid w:val="004612B1"/>
    <w:rsid w:val="00461FED"/>
    <w:rsid w:val="004804AA"/>
    <w:rsid w:val="0048234A"/>
    <w:rsid w:val="004839EE"/>
    <w:rsid w:val="004848DE"/>
    <w:rsid w:val="004904CF"/>
    <w:rsid w:val="004A2AD9"/>
    <w:rsid w:val="004A3455"/>
    <w:rsid w:val="004B180A"/>
    <w:rsid w:val="004C3920"/>
    <w:rsid w:val="004C6751"/>
    <w:rsid w:val="004D02FD"/>
    <w:rsid w:val="004D0EA2"/>
    <w:rsid w:val="004D34B5"/>
    <w:rsid w:val="004F18F3"/>
    <w:rsid w:val="004F251C"/>
    <w:rsid w:val="00502937"/>
    <w:rsid w:val="00506CEC"/>
    <w:rsid w:val="005143DB"/>
    <w:rsid w:val="00536DF2"/>
    <w:rsid w:val="0054681A"/>
    <w:rsid w:val="00554C7C"/>
    <w:rsid w:val="00555660"/>
    <w:rsid w:val="00564755"/>
    <w:rsid w:val="005910BD"/>
    <w:rsid w:val="005A1EE3"/>
    <w:rsid w:val="005A24B2"/>
    <w:rsid w:val="005A5AB9"/>
    <w:rsid w:val="005B698C"/>
    <w:rsid w:val="005B70A5"/>
    <w:rsid w:val="005B72AA"/>
    <w:rsid w:val="005C0CC7"/>
    <w:rsid w:val="005C32F1"/>
    <w:rsid w:val="00614FC3"/>
    <w:rsid w:val="00617005"/>
    <w:rsid w:val="00622435"/>
    <w:rsid w:val="00626DAD"/>
    <w:rsid w:val="006334F2"/>
    <w:rsid w:val="00646420"/>
    <w:rsid w:val="006545EE"/>
    <w:rsid w:val="00663FEF"/>
    <w:rsid w:val="006778F7"/>
    <w:rsid w:val="006843CB"/>
    <w:rsid w:val="00696007"/>
    <w:rsid w:val="006B0FF7"/>
    <w:rsid w:val="006B11AE"/>
    <w:rsid w:val="006C1567"/>
    <w:rsid w:val="006C4451"/>
    <w:rsid w:val="006E1488"/>
    <w:rsid w:val="006F1922"/>
    <w:rsid w:val="006F1DD8"/>
    <w:rsid w:val="00712F4C"/>
    <w:rsid w:val="00716E09"/>
    <w:rsid w:val="00717348"/>
    <w:rsid w:val="00740C36"/>
    <w:rsid w:val="00743327"/>
    <w:rsid w:val="0074473D"/>
    <w:rsid w:val="00763967"/>
    <w:rsid w:val="00767B57"/>
    <w:rsid w:val="00770230"/>
    <w:rsid w:val="00781889"/>
    <w:rsid w:val="00786432"/>
    <w:rsid w:val="00787FB2"/>
    <w:rsid w:val="007A1010"/>
    <w:rsid w:val="007B3EBA"/>
    <w:rsid w:val="007E6913"/>
    <w:rsid w:val="00805297"/>
    <w:rsid w:val="00810465"/>
    <w:rsid w:val="0081219E"/>
    <w:rsid w:val="00833CD8"/>
    <w:rsid w:val="00836784"/>
    <w:rsid w:val="00851D83"/>
    <w:rsid w:val="008568E8"/>
    <w:rsid w:val="0085789F"/>
    <w:rsid w:val="008649ED"/>
    <w:rsid w:val="00865063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3382"/>
    <w:rsid w:val="009150D8"/>
    <w:rsid w:val="00922C22"/>
    <w:rsid w:val="00941B8F"/>
    <w:rsid w:val="00951012"/>
    <w:rsid w:val="00954DFA"/>
    <w:rsid w:val="00963996"/>
    <w:rsid w:val="00963D14"/>
    <w:rsid w:val="00980F27"/>
    <w:rsid w:val="00991FEA"/>
    <w:rsid w:val="009B2271"/>
    <w:rsid w:val="009D16EE"/>
    <w:rsid w:val="009E3B8A"/>
    <w:rsid w:val="009E45ED"/>
    <w:rsid w:val="009F1976"/>
    <w:rsid w:val="00A06A4F"/>
    <w:rsid w:val="00A16F67"/>
    <w:rsid w:val="00A323A7"/>
    <w:rsid w:val="00A377B3"/>
    <w:rsid w:val="00A401FB"/>
    <w:rsid w:val="00A41FEC"/>
    <w:rsid w:val="00A42C71"/>
    <w:rsid w:val="00A42E29"/>
    <w:rsid w:val="00A4331D"/>
    <w:rsid w:val="00A50BF2"/>
    <w:rsid w:val="00A50E71"/>
    <w:rsid w:val="00A529E4"/>
    <w:rsid w:val="00A6792B"/>
    <w:rsid w:val="00AA6C50"/>
    <w:rsid w:val="00AA6D38"/>
    <w:rsid w:val="00AC0831"/>
    <w:rsid w:val="00AC1EC0"/>
    <w:rsid w:val="00AC48BF"/>
    <w:rsid w:val="00AD54B8"/>
    <w:rsid w:val="00B13BD0"/>
    <w:rsid w:val="00B21DEC"/>
    <w:rsid w:val="00B23499"/>
    <w:rsid w:val="00B4309B"/>
    <w:rsid w:val="00B43D50"/>
    <w:rsid w:val="00B44646"/>
    <w:rsid w:val="00B50A24"/>
    <w:rsid w:val="00B52963"/>
    <w:rsid w:val="00B57C5E"/>
    <w:rsid w:val="00B63F72"/>
    <w:rsid w:val="00B6522F"/>
    <w:rsid w:val="00B90CB9"/>
    <w:rsid w:val="00BA65B8"/>
    <w:rsid w:val="00BB6646"/>
    <w:rsid w:val="00BC193E"/>
    <w:rsid w:val="00BC2CC4"/>
    <w:rsid w:val="00BC6B50"/>
    <w:rsid w:val="00BD6C50"/>
    <w:rsid w:val="00BE7150"/>
    <w:rsid w:val="00C30FE1"/>
    <w:rsid w:val="00C348C5"/>
    <w:rsid w:val="00C41327"/>
    <w:rsid w:val="00C446C2"/>
    <w:rsid w:val="00C53542"/>
    <w:rsid w:val="00C5542C"/>
    <w:rsid w:val="00C7776B"/>
    <w:rsid w:val="00C80CDD"/>
    <w:rsid w:val="00C818E2"/>
    <w:rsid w:val="00C84002"/>
    <w:rsid w:val="00C93008"/>
    <w:rsid w:val="00CA5405"/>
    <w:rsid w:val="00CB33A0"/>
    <w:rsid w:val="00CD09EB"/>
    <w:rsid w:val="00CD3D4C"/>
    <w:rsid w:val="00CD7096"/>
    <w:rsid w:val="00CD7BC2"/>
    <w:rsid w:val="00CD7C43"/>
    <w:rsid w:val="00CF48C3"/>
    <w:rsid w:val="00D0034E"/>
    <w:rsid w:val="00D04135"/>
    <w:rsid w:val="00D05A41"/>
    <w:rsid w:val="00D15F1E"/>
    <w:rsid w:val="00D2024A"/>
    <w:rsid w:val="00D45B96"/>
    <w:rsid w:val="00D54024"/>
    <w:rsid w:val="00D87640"/>
    <w:rsid w:val="00D9676A"/>
    <w:rsid w:val="00D96F68"/>
    <w:rsid w:val="00D97C9B"/>
    <w:rsid w:val="00DB6F53"/>
    <w:rsid w:val="00DD15A3"/>
    <w:rsid w:val="00DD4769"/>
    <w:rsid w:val="00DE1E09"/>
    <w:rsid w:val="00DE605A"/>
    <w:rsid w:val="00E13658"/>
    <w:rsid w:val="00E13869"/>
    <w:rsid w:val="00E16454"/>
    <w:rsid w:val="00E31238"/>
    <w:rsid w:val="00E366B2"/>
    <w:rsid w:val="00E459DC"/>
    <w:rsid w:val="00E50397"/>
    <w:rsid w:val="00E66F93"/>
    <w:rsid w:val="00E73E1A"/>
    <w:rsid w:val="00EA5E11"/>
    <w:rsid w:val="00EA6103"/>
    <w:rsid w:val="00EB6906"/>
    <w:rsid w:val="00EC0AC3"/>
    <w:rsid w:val="00EC3E8E"/>
    <w:rsid w:val="00EC420E"/>
    <w:rsid w:val="00EC42D3"/>
    <w:rsid w:val="00EF4A61"/>
    <w:rsid w:val="00F012A6"/>
    <w:rsid w:val="00F07558"/>
    <w:rsid w:val="00F14BE7"/>
    <w:rsid w:val="00F1692E"/>
    <w:rsid w:val="00F17CFA"/>
    <w:rsid w:val="00F17E47"/>
    <w:rsid w:val="00F36967"/>
    <w:rsid w:val="00F37860"/>
    <w:rsid w:val="00F4637B"/>
    <w:rsid w:val="00F568CD"/>
    <w:rsid w:val="00F61671"/>
    <w:rsid w:val="00F77401"/>
    <w:rsid w:val="00F97035"/>
    <w:rsid w:val="00FA77ED"/>
    <w:rsid w:val="00FB5D9E"/>
    <w:rsid w:val="00FD0328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link w:val="Balk1Char"/>
    <w:uiPriority w:val="1"/>
    <w:qFormat/>
    <w:rsid w:val="00A377B3"/>
    <w:pPr>
      <w:widowControl w:val="0"/>
      <w:autoSpaceDE w:val="0"/>
      <w:autoSpaceDN w:val="0"/>
      <w:spacing w:before="115" w:after="0" w:line="240" w:lineRule="auto"/>
      <w:ind w:left="440"/>
      <w:jc w:val="both"/>
      <w:outlineLvl w:val="0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1"/>
    <w:rsid w:val="00A377B3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377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377B3"/>
    <w:rPr>
      <w:rFonts w:ascii="Arial" w:eastAsia="Arial" w:hAnsi="Arial" w:cs="Arial"/>
      <w:sz w:val="19"/>
      <w:szCs w:val="19"/>
      <w:lang w:bidi="tr-TR"/>
    </w:rPr>
  </w:style>
  <w:style w:type="paragraph" w:customStyle="1" w:styleId="Pa16">
    <w:name w:val="Pa16"/>
    <w:basedOn w:val="Default"/>
    <w:next w:val="Default"/>
    <w:uiPriority w:val="99"/>
    <w:rsid w:val="00A377B3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377B3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3) Bu ayette değinilen kişilerle ilgili kavram aşağıdakilerin hangisidir?</vt:lpstr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18</cp:revision>
  <cp:lastPrinted>2022-05-10T13:33:00Z</cp:lastPrinted>
  <dcterms:created xsi:type="dcterms:W3CDTF">2023-03-03T19:34:00Z</dcterms:created>
  <dcterms:modified xsi:type="dcterms:W3CDTF">2023-04-02T16:26:00Z</dcterms:modified>
</cp:coreProperties>
</file>