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2CC" w:themeColor="accent4" w:themeTint="33"/>
  <w:body>
    <w:p w14:paraId="16025004" w14:textId="77777777" w:rsidR="00045900" w:rsidRDefault="00000000">
      <w:pPr>
        <w:jc w:val="center"/>
      </w:pPr>
      <w:r>
        <w:rPr>
          <w:b/>
          <w:sz w:val="48"/>
        </w:rPr>
        <w:t>.......................OKULU DİN KÜLTÜRÜ VE AHLAK BİLGİSİ DERSİ ...... SINIFI</w:t>
      </w:r>
      <w:r>
        <w:rPr>
          <w:b/>
          <w:sz w:val="48"/>
        </w:rPr>
        <w:br/>
        <w:t>ÜNİTELENDİRİLMİŞ YILLIK DERS PLANI</w:t>
      </w:r>
    </w:p>
    <w:tbl>
      <w:tblPr>
        <w:tblStyle w:val="TabloKlavuzu"/>
        <w:tblW w:w="5000" w:type="pct"/>
        <w:tblInd w:w="-113" w:type="dxa"/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1548"/>
        <w:gridCol w:w="1949"/>
        <w:gridCol w:w="2070"/>
        <w:gridCol w:w="3257"/>
        <w:gridCol w:w="3213"/>
        <w:gridCol w:w="2083"/>
      </w:tblGrid>
      <w:tr w:rsidR="00045900" w14:paraId="472FD3FB" w14:textId="77777777">
        <w:trPr>
          <w:cantSplit/>
          <w:trHeight w:val="1134"/>
          <w:tblHeader/>
        </w:trPr>
        <w:tc>
          <w:tcPr>
            <w:tcW w:w="0" w:type="auto"/>
            <w:textDirection w:val="btLr"/>
          </w:tcPr>
          <w:p w14:paraId="71C46551" w14:textId="77777777" w:rsidR="00045900" w:rsidRDefault="0000000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0" w:type="auto"/>
            <w:textDirection w:val="btLr"/>
          </w:tcPr>
          <w:p w14:paraId="166FD9A7" w14:textId="77777777" w:rsidR="00045900" w:rsidRDefault="0000000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0" w:type="auto"/>
            <w:textDirection w:val="btLr"/>
          </w:tcPr>
          <w:p w14:paraId="5BFD8DA5" w14:textId="77777777" w:rsidR="00045900" w:rsidRDefault="0000000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0" w:type="auto"/>
            <w:vAlign w:val="center"/>
          </w:tcPr>
          <w:p w14:paraId="292FD2B4" w14:textId="77777777" w:rsidR="00045900" w:rsidRDefault="00000000">
            <w:pPr>
              <w:rPr>
                <w:b/>
              </w:rPr>
            </w:pPr>
            <w:r>
              <w:rPr>
                <w:b/>
              </w:rPr>
              <w:t>ÜNİTE</w:t>
            </w:r>
          </w:p>
        </w:tc>
        <w:tc>
          <w:tcPr>
            <w:tcW w:w="0" w:type="auto"/>
            <w:vAlign w:val="center"/>
          </w:tcPr>
          <w:p w14:paraId="2AB2FC1D" w14:textId="77777777" w:rsidR="00045900" w:rsidRDefault="00000000">
            <w:pPr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tcW w:w="0" w:type="auto"/>
            <w:vAlign w:val="center"/>
          </w:tcPr>
          <w:p w14:paraId="2F7EAB45" w14:textId="77777777" w:rsidR="00045900" w:rsidRDefault="00000000"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0" w:type="auto"/>
            <w:vAlign w:val="center"/>
          </w:tcPr>
          <w:p w14:paraId="297D3B87" w14:textId="77777777" w:rsidR="00045900" w:rsidRDefault="00000000">
            <w:pPr>
              <w:rPr>
                <w:b/>
              </w:rPr>
            </w:pPr>
            <w:r>
              <w:rPr>
                <w:b/>
              </w:rPr>
              <w:t>YÖNTEM-TEKNİK</w:t>
            </w:r>
          </w:p>
        </w:tc>
        <w:tc>
          <w:tcPr>
            <w:tcW w:w="0" w:type="auto"/>
            <w:vAlign w:val="center"/>
          </w:tcPr>
          <w:p w14:paraId="44616C21" w14:textId="77777777" w:rsidR="00045900" w:rsidRDefault="00000000">
            <w:pPr>
              <w:rPr>
                <w:b/>
              </w:rPr>
            </w:pPr>
            <w:r>
              <w:rPr>
                <w:b/>
              </w:rPr>
              <w:t>ARAÇ-GEREÇ</w:t>
            </w:r>
          </w:p>
        </w:tc>
        <w:tc>
          <w:tcPr>
            <w:tcW w:w="0" w:type="auto"/>
            <w:vAlign w:val="center"/>
          </w:tcPr>
          <w:p w14:paraId="687E0FC4" w14:textId="77777777" w:rsidR="00045900" w:rsidRDefault="00000000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045900" w14:paraId="70EF9C9E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0E40EBE" w14:textId="77777777" w:rsidR="00045900" w:rsidRDefault="00000000"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14:paraId="1816383D" w14:textId="77777777" w:rsidR="00045900" w:rsidRDefault="00000000">
            <w:pPr>
              <w:ind w:left="113" w:right="113"/>
              <w:jc w:val="center"/>
              <w:rPr>
                <w:b/>
              </w:rPr>
            </w:pPr>
            <w:r>
              <w:t>1.HAFTA(11-17)</w:t>
            </w:r>
          </w:p>
        </w:tc>
        <w:tc>
          <w:tcPr>
            <w:tcW w:w="0" w:type="auto"/>
            <w:textDirection w:val="btLr"/>
          </w:tcPr>
          <w:p w14:paraId="27782BE4" w14:textId="77777777" w:rsidR="00045900" w:rsidRDefault="00000000">
            <w:pPr>
              <w:ind w:left="113" w:right="113"/>
              <w:jc w:val="center"/>
              <w:rPr>
                <w:b/>
              </w:rPr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4838985A" w14:textId="77777777" w:rsidR="00045900" w:rsidRDefault="00000000">
            <w:pPr>
              <w:rPr>
                <w:b/>
              </w:rPr>
            </w:pPr>
            <w:r>
              <w:t>- Bilgi ve İnanç (16Saat)</w:t>
            </w:r>
          </w:p>
        </w:tc>
        <w:tc>
          <w:tcPr>
            <w:tcW w:w="0" w:type="auto"/>
            <w:vAlign w:val="center"/>
          </w:tcPr>
          <w:p w14:paraId="3E399C52" w14:textId="77777777" w:rsidR="00045900" w:rsidRDefault="00000000">
            <w:pPr>
              <w:rPr>
                <w:b/>
              </w:rPr>
            </w:pPr>
            <w:r>
              <w:t>1. İslam’da Bilgi Kaynakları</w:t>
            </w:r>
          </w:p>
        </w:tc>
        <w:tc>
          <w:tcPr>
            <w:tcW w:w="0" w:type="auto"/>
            <w:vAlign w:val="center"/>
          </w:tcPr>
          <w:p w14:paraId="432ED7A5" w14:textId="77777777" w:rsidR="00045900" w:rsidRDefault="00000000">
            <w:pPr>
              <w:rPr>
                <w:b/>
              </w:rPr>
            </w:pPr>
            <w:r>
              <w:t>9.1.1. İslam’da bilginin kaynaklarını açıklar.</w:t>
            </w:r>
          </w:p>
        </w:tc>
        <w:tc>
          <w:tcPr>
            <w:tcW w:w="0" w:type="auto"/>
            <w:vAlign w:val="center"/>
          </w:tcPr>
          <w:p w14:paraId="7713B752" w14:textId="77777777" w:rsidR="00045900" w:rsidRDefault="00000000">
            <w:pPr>
              <w:rPr>
                <w:b/>
              </w:rPr>
            </w:pPr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4A6CB196" w14:textId="77777777" w:rsidR="00045900" w:rsidRDefault="00000000">
            <w:pPr>
              <w:rPr>
                <w:b/>
              </w:rPr>
            </w:pPr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46E59771" w14:textId="77777777" w:rsidR="00045900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2023-2024 Eğitim-Öğretim yılı başlangıcı</w:t>
            </w:r>
          </w:p>
        </w:tc>
      </w:tr>
      <w:tr w:rsidR="00045900" w14:paraId="3E08CA4B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358600C" w14:textId="77777777" w:rsidR="00045900" w:rsidRDefault="00000000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14:paraId="60696F92" w14:textId="77777777" w:rsidR="00045900" w:rsidRDefault="00000000">
            <w:pPr>
              <w:ind w:left="113" w:right="113"/>
              <w:jc w:val="center"/>
            </w:pPr>
            <w:r>
              <w:t>2.HAFTA(18-24)</w:t>
            </w:r>
          </w:p>
        </w:tc>
        <w:tc>
          <w:tcPr>
            <w:tcW w:w="0" w:type="auto"/>
            <w:textDirection w:val="btLr"/>
          </w:tcPr>
          <w:p w14:paraId="47EA0B41" w14:textId="77777777" w:rsidR="00045900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78BEA6EF" w14:textId="77777777" w:rsidR="00045900" w:rsidRDefault="00000000">
            <w:r>
              <w:t>- Bilgi ve İnanç (16Saat)</w:t>
            </w:r>
          </w:p>
        </w:tc>
        <w:tc>
          <w:tcPr>
            <w:tcW w:w="0" w:type="auto"/>
            <w:vAlign w:val="center"/>
          </w:tcPr>
          <w:p w14:paraId="4517155C" w14:textId="77777777" w:rsidR="00045900" w:rsidRDefault="00000000">
            <w:r>
              <w:t>1. İslam’da Bilgi Kaynakları</w:t>
            </w:r>
          </w:p>
        </w:tc>
        <w:tc>
          <w:tcPr>
            <w:tcW w:w="0" w:type="auto"/>
            <w:vAlign w:val="center"/>
          </w:tcPr>
          <w:p w14:paraId="219B520D" w14:textId="77777777" w:rsidR="00045900" w:rsidRDefault="00000000">
            <w:r>
              <w:t>9.1.1. İslam’da bilginin kaynaklarını açıklar.</w:t>
            </w:r>
          </w:p>
        </w:tc>
        <w:tc>
          <w:tcPr>
            <w:tcW w:w="0" w:type="auto"/>
            <w:vAlign w:val="center"/>
          </w:tcPr>
          <w:p w14:paraId="5EA77837" w14:textId="77777777" w:rsidR="00045900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59BBB85C" w14:textId="77777777" w:rsidR="00045900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119C8E39" w14:textId="77777777" w:rsidR="00045900" w:rsidRDefault="00045900"/>
        </w:tc>
      </w:tr>
      <w:tr w:rsidR="00045900" w14:paraId="543D7761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24571D0" w14:textId="77777777" w:rsidR="00045900" w:rsidRDefault="00000000">
            <w:pPr>
              <w:ind w:left="113" w:right="113"/>
              <w:jc w:val="center"/>
            </w:pPr>
            <w:r>
              <w:t>EYLÜL-EKİM</w:t>
            </w:r>
          </w:p>
        </w:tc>
        <w:tc>
          <w:tcPr>
            <w:tcW w:w="0" w:type="auto"/>
            <w:textDirection w:val="btLr"/>
          </w:tcPr>
          <w:p w14:paraId="6D2C3F35" w14:textId="77777777" w:rsidR="00045900" w:rsidRDefault="00000000">
            <w:pPr>
              <w:ind w:left="113" w:right="113"/>
              <w:jc w:val="center"/>
            </w:pPr>
            <w:r>
              <w:t>3.HAFTA(25-01)</w:t>
            </w:r>
          </w:p>
        </w:tc>
        <w:tc>
          <w:tcPr>
            <w:tcW w:w="0" w:type="auto"/>
            <w:textDirection w:val="btLr"/>
          </w:tcPr>
          <w:p w14:paraId="5581BDD4" w14:textId="77777777" w:rsidR="00045900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6D5C454E" w14:textId="77777777" w:rsidR="00045900" w:rsidRDefault="00000000">
            <w:r>
              <w:t>- Bilgi ve İnanç (16Saat)</w:t>
            </w:r>
          </w:p>
        </w:tc>
        <w:tc>
          <w:tcPr>
            <w:tcW w:w="0" w:type="auto"/>
            <w:vAlign w:val="center"/>
          </w:tcPr>
          <w:p w14:paraId="07DBB2A2" w14:textId="77777777" w:rsidR="00045900" w:rsidRDefault="00000000">
            <w:r>
              <w:t>1. İslam’da Bilgi Kaynakları</w:t>
            </w:r>
          </w:p>
        </w:tc>
        <w:tc>
          <w:tcPr>
            <w:tcW w:w="0" w:type="auto"/>
            <w:vAlign w:val="center"/>
          </w:tcPr>
          <w:p w14:paraId="1260968B" w14:textId="77777777" w:rsidR="00045900" w:rsidRDefault="00000000">
            <w:r>
              <w:t>9.1.1. İslam’da bilginin kaynaklarını açıklar.</w:t>
            </w:r>
          </w:p>
        </w:tc>
        <w:tc>
          <w:tcPr>
            <w:tcW w:w="0" w:type="auto"/>
            <w:vAlign w:val="center"/>
          </w:tcPr>
          <w:p w14:paraId="1E7C13FC" w14:textId="77777777" w:rsidR="00045900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19177AF3" w14:textId="77777777" w:rsidR="00045900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34D46BEF" w14:textId="77777777" w:rsidR="00045900" w:rsidRDefault="00045900"/>
        </w:tc>
      </w:tr>
      <w:tr w:rsidR="00045900" w14:paraId="398C4A11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519AFFC" w14:textId="77777777" w:rsidR="00045900" w:rsidRDefault="00000000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14:paraId="55813807" w14:textId="77777777" w:rsidR="00045900" w:rsidRDefault="00000000">
            <w:pPr>
              <w:ind w:left="113" w:right="113"/>
              <w:jc w:val="center"/>
            </w:pPr>
            <w:r>
              <w:t>4.HAFTA(02-08)</w:t>
            </w:r>
          </w:p>
        </w:tc>
        <w:tc>
          <w:tcPr>
            <w:tcW w:w="0" w:type="auto"/>
            <w:textDirection w:val="btLr"/>
          </w:tcPr>
          <w:p w14:paraId="594F4A72" w14:textId="77777777" w:rsidR="00045900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51E7D273" w14:textId="77777777" w:rsidR="00045900" w:rsidRDefault="00000000">
            <w:r>
              <w:t>- Bilgi ve İnanç (16Saat)</w:t>
            </w:r>
          </w:p>
        </w:tc>
        <w:tc>
          <w:tcPr>
            <w:tcW w:w="0" w:type="auto"/>
            <w:vAlign w:val="center"/>
          </w:tcPr>
          <w:p w14:paraId="45817A37" w14:textId="77777777" w:rsidR="00045900" w:rsidRDefault="00000000">
            <w:r>
              <w:t>2. İslam İnancında İmanın Mahiyeti</w:t>
            </w:r>
          </w:p>
        </w:tc>
        <w:tc>
          <w:tcPr>
            <w:tcW w:w="0" w:type="auto"/>
            <w:vAlign w:val="center"/>
          </w:tcPr>
          <w:p w14:paraId="133A742A" w14:textId="77777777" w:rsidR="00045900" w:rsidRDefault="00000000">
            <w:r>
              <w:t>9.1.2. İslam inancında imanın mahiyetini araştırır.</w:t>
            </w:r>
          </w:p>
        </w:tc>
        <w:tc>
          <w:tcPr>
            <w:tcW w:w="0" w:type="auto"/>
            <w:vAlign w:val="center"/>
          </w:tcPr>
          <w:p w14:paraId="44871D1D" w14:textId="77777777" w:rsidR="00045900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0E74C1AC" w14:textId="77777777" w:rsidR="00045900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303698AF" w14:textId="77777777" w:rsidR="00045900" w:rsidRDefault="00045900"/>
        </w:tc>
      </w:tr>
      <w:tr w:rsidR="00045900" w14:paraId="367DD81C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6023582" w14:textId="77777777" w:rsidR="00045900" w:rsidRDefault="00000000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0" w:type="auto"/>
            <w:textDirection w:val="btLr"/>
          </w:tcPr>
          <w:p w14:paraId="2DCB9312" w14:textId="77777777" w:rsidR="00045900" w:rsidRDefault="00000000">
            <w:pPr>
              <w:ind w:left="113" w:right="113"/>
              <w:jc w:val="center"/>
            </w:pPr>
            <w:r>
              <w:t>5.HAFTA(09-15)</w:t>
            </w:r>
          </w:p>
        </w:tc>
        <w:tc>
          <w:tcPr>
            <w:tcW w:w="0" w:type="auto"/>
            <w:textDirection w:val="btLr"/>
          </w:tcPr>
          <w:p w14:paraId="75D5E105" w14:textId="77777777" w:rsidR="00045900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29266199" w14:textId="77777777" w:rsidR="00045900" w:rsidRDefault="00000000">
            <w:r>
              <w:t>- Bilgi ve İnanç (16Saat)</w:t>
            </w:r>
          </w:p>
        </w:tc>
        <w:tc>
          <w:tcPr>
            <w:tcW w:w="0" w:type="auto"/>
            <w:vAlign w:val="center"/>
          </w:tcPr>
          <w:p w14:paraId="407AE9E6" w14:textId="77777777" w:rsidR="00045900" w:rsidRDefault="00000000">
            <w:r>
              <w:t>2. İslam İnancında İmanın Mahiyeti</w:t>
            </w:r>
          </w:p>
        </w:tc>
        <w:tc>
          <w:tcPr>
            <w:tcW w:w="0" w:type="auto"/>
            <w:vAlign w:val="center"/>
          </w:tcPr>
          <w:p w14:paraId="466BE2B0" w14:textId="77777777" w:rsidR="00045900" w:rsidRDefault="00000000">
            <w:r>
              <w:t>9.1.2. İslam inancında imanın mahiyetini araştırır.</w:t>
            </w:r>
          </w:p>
        </w:tc>
        <w:tc>
          <w:tcPr>
            <w:tcW w:w="0" w:type="auto"/>
            <w:vAlign w:val="center"/>
          </w:tcPr>
          <w:p w14:paraId="33E45461" w14:textId="77777777" w:rsidR="00045900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5985C9EE" w14:textId="77777777" w:rsidR="00045900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7CA08E3E" w14:textId="77777777" w:rsidR="00045900" w:rsidRDefault="00045900"/>
        </w:tc>
      </w:tr>
      <w:tr w:rsidR="00045900" w14:paraId="693A734F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4D8801E" w14:textId="77777777" w:rsidR="00045900" w:rsidRDefault="00000000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14:paraId="50B7BF7C" w14:textId="77777777" w:rsidR="00045900" w:rsidRDefault="00000000">
            <w:pPr>
              <w:ind w:left="113" w:right="113"/>
              <w:jc w:val="center"/>
            </w:pPr>
            <w:r>
              <w:t>6.HAFTA(16-22)</w:t>
            </w:r>
          </w:p>
        </w:tc>
        <w:tc>
          <w:tcPr>
            <w:tcW w:w="0" w:type="auto"/>
            <w:textDirection w:val="btLr"/>
          </w:tcPr>
          <w:p w14:paraId="3439E7EA" w14:textId="77777777" w:rsidR="00045900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2C82DD1E" w14:textId="77777777" w:rsidR="00045900" w:rsidRDefault="00000000">
            <w:r>
              <w:t>- Bilgi ve İnanç (16Saat)</w:t>
            </w:r>
          </w:p>
        </w:tc>
        <w:tc>
          <w:tcPr>
            <w:tcW w:w="0" w:type="auto"/>
            <w:vAlign w:val="center"/>
          </w:tcPr>
          <w:p w14:paraId="33698AF6" w14:textId="77777777" w:rsidR="00045900" w:rsidRDefault="00000000">
            <w:r>
              <w:t>2. İslam İnancında İmanın Mahiyeti</w:t>
            </w:r>
          </w:p>
        </w:tc>
        <w:tc>
          <w:tcPr>
            <w:tcW w:w="0" w:type="auto"/>
            <w:vAlign w:val="center"/>
          </w:tcPr>
          <w:p w14:paraId="7304C8A5" w14:textId="77777777" w:rsidR="00045900" w:rsidRDefault="00000000">
            <w:r>
              <w:t>9.1.2. İslam inancında imanın mahiyetini araştırır.</w:t>
            </w:r>
          </w:p>
        </w:tc>
        <w:tc>
          <w:tcPr>
            <w:tcW w:w="0" w:type="auto"/>
            <w:vAlign w:val="center"/>
          </w:tcPr>
          <w:p w14:paraId="19925482" w14:textId="77777777" w:rsidR="00045900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1DC0CEBA" w14:textId="77777777" w:rsidR="00045900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08C784B3" w14:textId="77777777" w:rsidR="00045900" w:rsidRDefault="00045900"/>
        </w:tc>
      </w:tr>
      <w:tr w:rsidR="00045900" w14:paraId="5067759E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26684F4" w14:textId="77777777" w:rsidR="00045900" w:rsidRDefault="00000000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14:paraId="320743A8" w14:textId="77777777" w:rsidR="00045900" w:rsidRDefault="00000000">
            <w:pPr>
              <w:ind w:left="113" w:right="113"/>
              <w:jc w:val="center"/>
            </w:pPr>
            <w:r>
              <w:t>7.HAFTA(23-29)</w:t>
            </w:r>
          </w:p>
        </w:tc>
        <w:tc>
          <w:tcPr>
            <w:tcW w:w="0" w:type="auto"/>
            <w:textDirection w:val="btLr"/>
          </w:tcPr>
          <w:p w14:paraId="5BBB54A8" w14:textId="77777777" w:rsidR="00045900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3CAB8C98" w14:textId="77777777" w:rsidR="00045900" w:rsidRDefault="00000000">
            <w:r>
              <w:t>- Bilgi ve İnanç (16Saat)</w:t>
            </w:r>
          </w:p>
        </w:tc>
        <w:tc>
          <w:tcPr>
            <w:tcW w:w="0" w:type="auto"/>
            <w:vAlign w:val="center"/>
          </w:tcPr>
          <w:p w14:paraId="1C3D7BB6" w14:textId="77777777" w:rsidR="00045900" w:rsidRDefault="00000000">
            <w:r>
              <w:t>2. İslam İnancında İmanın Mahiyeti</w:t>
            </w:r>
          </w:p>
        </w:tc>
        <w:tc>
          <w:tcPr>
            <w:tcW w:w="0" w:type="auto"/>
            <w:vAlign w:val="center"/>
          </w:tcPr>
          <w:p w14:paraId="7DBFBC72" w14:textId="77777777" w:rsidR="00045900" w:rsidRDefault="00000000">
            <w:r>
              <w:t>9.1.2. İslam inancında imanın mahiyetini araştırır.</w:t>
            </w:r>
          </w:p>
        </w:tc>
        <w:tc>
          <w:tcPr>
            <w:tcW w:w="0" w:type="auto"/>
            <w:vAlign w:val="center"/>
          </w:tcPr>
          <w:p w14:paraId="3FAD5E9F" w14:textId="77777777" w:rsidR="00045900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7913C151" w14:textId="77777777" w:rsidR="00045900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05EC2C2D" w14:textId="77777777" w:rsidR="00045900" w:rsidRDefault="00045900"/>
        </w:tc>
      </w:tr>
      <w:tr w:rsidR="00045900" w14:paraId="4A7CC22A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C17FBE0" w14:textId="77777777" w:rsidR="00045900" w:rsidRDefault="00000000">
            <w:pPr>
              <w:ind w:left="113" w:right="113"/>
              <w:jc w:val="center"/>
            </w:pPr>
            <w:r>
              <w:t>EKİM-KASIM</w:t>
            </w:r>
          </w:p>
        </w:tc>
        <w:tc>
          <w:tcPr>
            <w:tcW w:w="0" w:type="auto"/>
            <w:textDirection w:val="btLr"/>
          </w:tcPr>
          <w:p w14:paraId="2F26932C" w14:textId="77777777" w:rsidR="00045900" w:rsidRDefault="00000000">
            <w:pPr>
              <w:ind w:left="113" w:right="113"/>
              <w:jc w:val="center"/>
            </w:pPr>
            <w:r>
              <w:t>8.HAFTA(30-05)</w:t>
            </w:r>
          </w:p>
        </w:tc>
        <w:tc>
          <w:tcPr>
            <w:tcW w:w="0" w:type="auto"/>
            <w:textDirection w:val="btLr"/>
          </w:tcPr>
          <w:p w14:paraId="75E8CDCE" w14:textId="77777777" w:rsidR="00045900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7F2C5B55" w14:textId="77777777" w:rsidR="00045900" w:rsidRDefault="00000000">
            <w:r>
              <w:t>- Bilgi ve İnanç (16Saat)</w:t>
            </w:r>
          </w:p>
        </w:tc>
        <w:tc>
          <w:tcPr>
            <w:tcW w:w="0" w:type="auto"/>
            <w:vAlign w:val="center"/>
          </w:tcPr>
          <w:p w14:paraId="63B8C3B0" w14:textId="77777777" w:rsidR="00045900" w:rsidRDefault="00000000">
            <w:r>
              <w:t>3. Kur’an’dan Mesajlar: İsrâ Suresi 36. Ayet ve Mülk Suresi 23. Ayet</w:t>
            </w:r>
          </w:p>
        </w:tc>
        <w:tc>
          <w:tcPr>
            <w:tcW w:w="0" w:type="auto"/>
            <w:vAlign w:val="center"/>
          </w:tcPr>
          <w:p w14:paraId="423821DC" w14:textId="77777777" w:rsidR="00045900" w:rsidRDefault="00000000">
            <w:r>
              <w:t>9.1.3. İsrâ suresi 36. ayet ile Mülk suresi 23. ayetlerinde verilen mesajları değerlendirir</w:t>
            </w:r>
          </w:p>
        </w:tc>
        <w:tc>
          <w:tcPr>
            <w:tcW w:w="0" w:type="auto"/>
            <w:vAlign w:val="center"/>
          </w:tcPr>
          <w:p w14:paraId="7E77D67A" w14:textId="77777777" w:rsidR="00045900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566BF331" w14:textId="77777777" w:rsidR="00045900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065D75CC" w14:textId="77777777" w:rsidR="00045900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Kızılay Haftası</w:t>
            </w:r>
          </w:p>
        </w:tc>
      </w:tr>
      <w:tr w:rsidR="00045900" w14:paraId="748B9CFF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F31A1CC" w14:textId="77777777" w:rsidR="00045900" w:rsidRDefault="00000000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14:paraId="1E18CF1A" w14:textId="77777777" w:rsidR="00045900" w:rsidRDefault="00000000">
            <w:pPr>
              <w:ind w:left="113" w:right="113"/>
              <w:jc w:val="center"/>
            </w:pPr>
            <w:r>
              <w:t>9.HAFTA(06-12)</w:t>
            </w:r>
          </w:p>
        </w:tc>
        <w:tc>
          <w:tcPr>
            <w:tcW w:w="0" w:type="auto"/>
            <w:textDirection w:val="btLr"/>
          </w:tcPr>
          <w:p w14:paraId="38CDD091" w14:textId="77777777" w:rsidR="00045900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4AC72663" w14:textId="77777777" w:rsidR="00045900" w:rsidRDefault="00000000">
            <w:r>
              <w:t>2- Din ve İslam (16 Saat)</w:t>
            </w:r>
          </w:p>
        </w:tc>
        <w:tc>
          <w:tcPr>
            <w:tcW w:w="0" w:type="auto"/>
            <w:vAlign w:val="center"/>
          </w:tcPr>
          <w:p w14:paraId="55188A64" w14:textId="77777777" w:rsidR="00045900" w:rsidRDefault="00000000">
            <w:r>
              <w:t>1. Dinin Tanımı ve Kaynağı 1. Dönem 1. Yazılı</w:t>
            </w:r>
          </w:p>
        </w:tc>
        <w:tc>
          <w:tcPr>
            <w:tcW w:w="0" w:type="auto"/>
            <w:vAlign w:val="center"/>
          </w:tcPr>
          <w:p w14:paraId="298203C8" w14:textId="77777777" w:rsidR="00045900" w:rsidRDefault="00000000">
            <w:r>
              <w:t>9.2.1. Kaynağı ve unsurları bakımından din tanımlarını karşılaştırır.</w:t>
            </w:r>
          </w:p>
        </w:tc>
        <w:tc>
          <w:tcPr>
            <w:tcW w:w="0" w:type="auto"/>
            <w:vAlign w:val="center"/>
          </w:tcPr>
          <w:p w14:paraId="7BD7E73E" w14:textId="77777777" w:rsidR="00045900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24CF42B1" w14:textId="77777777" w:rsidR="00045900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3E3E3BDF" w14:textId="77777777" w:rsidR="00045900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045900" w14:paraId="4947D853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B12CB50" w14:textId="77777777" w:rsidR="00045900" w:rsidRDefault="00000000">
            <w:pPr>
              <w:ind w:left="113" w:right="113"/>
              <w:jc w:val="center"/>
            </w:pPr>
            <w:r>
              <w:lastRenderedPageBreak/>
              <w:t>KASIM</w:t>
            </w:r>
          </w:p>
        </w:tc>
        <w:tc>
          <w:tcPr>
            <w:tcW w:w="0" w:type="auto"/>
            <w:textDirection w:val="btLr"/>
          </w:tcPr>
          <w:p w14:paraId="0B0E8C77" w14:textId="77777777" w:rsidR="00045900" w:rsidRDefault="00000000">
            <w:pPr>
              <w:ind w:left="113" w:right="113"/>
              <w:jc w:val="center"/>
            </w:pPr>
            <w:r>
              <w:t>10.HAFTA(20-26)</w:t>
            </w:r>
          </w:p>
        </w:tc>
        <w:tc>
          <w:tcPr>
            <w:tcW w:w="0" w:type="auto"/>
            <w:textDirection w:val="btLr"/>
          </w:tcPr>
          <w:p w14:paraId="482F60E2" w14:textId="77777777" w:rsidR="00045900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5CA4AC05" w14:textId="77777777" w:rsidR="00045900" w:rsidRDefault="00000000">
            <w:r>
              <w:t>2- Din ve İslam (16 Saat)2- Din ve İslam (16 Saat)</w:t>
            </w:r>
          </w:p>
        </w:tc>
        <w:tc>
          <w:tcPr>
            <w:tcW w:w="0" w:type="auto"/>
            <w:vAlign w:val="center"/>
          </w:tcPr>
          <w:p w14:paraId="34682790" w14:textId="77777777" w:rsidR="00045900" w:rsidRDefault="00000000">
            <w:r>
              <w:t>2. İnsanın Doğası ve Din2. İnsanın Doğası ve Din</w:t>
            </w:r>
          </w:p>
        </w:tc>
        <w:tc>
          <w:tcPr>
            <w:tcW w:w="0" w:type="auto"/>
            <w:vAlign w:val="center"/>
          </w:tcPr>
          <w:p w14:paraId="1AC2A0CC" w14:textId="77777777" w:rsidR="00045900" w:rsidRDefault="00000000">
            <w:r>
              <w:t>9.2.2. İnsanın doğası ile din arasında ilişki kurar.9.2.2. İnsanın doğası ile din arasında ilişki kurar.</w:t>
            </w:r>
          </w:p>
        </w:tc>
        <w:tc>
          <w:tcPr>
            <w:tcW w:w="0" w:type="auto"/>
            <w:vAlign w:val="center"/>
          </w:tcPr>
          <w:p w14:paraId="379F71A6" w14:textId="77777777" w:rsidR="00045900" w:rsidRDefault="00000000">
            <w:r>
              <w:t>Anlatım, Soru, Cevap Tartışma Örnek olay Gösteri Anlatım, Soru, Cevap, DramatizasyonAnlatım,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7AD7C857" w14:textId="77777777" w:rsidR="00045900" w:rsidRDefault="00000000">
            <w:r>
              <w:t>Din Kül.ve Ahl. Bil. Öğretim Programı Din Kül.ve Ahl.Bil. Ders Kitabı Kur'an-ı Kerim ve Türkçe Anlamı Yansıtma Cihazı, Sunu Kur'an-ı Kerim Türkçe Anlamı Yansıtma Cihazı Akıllı TahtaDin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432DA60B" w14:textId="77777777" w:rsidR="00045900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 Günü</w:t>
            </w:r>
          </w:p>
        </w:tc>
      </w:tr>
      <w:tr w:rsidR="00045900" w14:paraId="349D8679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442CA4E" w14:textId="77777777" w:rsidR="00045900" w:rsidRDefault="00000000">
            <w:pPr>
              <w:ind w:left="113" w:right="113"/>
              <w:jc w:val="center"/>
            </w:pPr>
            <w:r>
              <w:t>KASIM-ARALIK</w:t>
            </w:r>
          </w:p>
        </w:tc>
        <w:tc>
          <w:tcPr>
            <w:tcW w:w="0" w:type="auto"/>
            <w:textDirection w:val="btLr"/>
          </w:tcPr>
          <w:p w14:paraId="71581096" w14:textId="77777777" w:rsidR="00045900" w:rsidRDefault="00000000">
            <w:pPr>
              <w:ind w:left="113" w:right="113"/>
              <w:jc w:val="center"/>
            </w:pPr>
            <w:r>
              <w:t>11.HAFTA(27-03)</w:t>
            </w:r>
          </w:p>
        </w:tc>
        <w:tc>
          <w:tcPr>
            <w:tcW w:w="0" w:type="auto"/>
            <w:textDirection w:val="btLr"/>
          </w:tcPr>
          <w:p w14:paraId="5A814D2A" w14:textId="77777777" w:rsidR="00045900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2D7A3C12" w14:textId="77777777" w:rsidR="00045900" w:rsidRDefault="00000000">
            <w:r>
              <w:t>2- Din ve İslam (16 Saat)</w:t>
            </w:r>
          </w:p>
        </w:tc>
        <w:tc>
          <w:tcPr>
            <w:tcW w:w="0" w:type="auto"/>
            <w:vAlign w:val="center"/>
          </w:tcPr>
          <w:p w14:paraId="455F4306" w14:textId="77777777" w:rsidR="00045900" w:rsidRDefault="00000000">
            <w:r>
              <w:t>2. İnsanın Doğası ve Din</w:t>
            </w:r>
          </w:p>
        </w:tc>
        <w:tc>
          <w:tcPr>
            <w:tcW w:w="0" w:type="auto"/>
            <w:vAlign w:val="center"/>
          </w:tcPr>
          <w:p w14:paraId="729B17C4" w14:textId="77777777" w:rsidR="00045900" w:rsidRDefault="00000000">
            <w:r>
              <w:t>9.2.2. İnsanın doğası ile din arasında ilişki kurar.</w:t>
            </w:r>
          </w:p>
        </w:tc>
        <w:tc>
          <w:tcPr>
            <w:tcW w:w="0" w:type="auto"/>
            <w:vAlign w:val="center"/>
          </w:tcPr>
          <w:p w14:paraId="42EBAB32" w14:textId="77777777" w:rsidR="00045900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661373B4" w14:textId="77777777" w:rsidR="00045900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134AB8BA" w14:textId="77777777" w:rsidR="00045900" w:rsidRDefault="00045900"/>
        </w:tc>
      </w:tr>
      <w:tr w:rsidR="00045900" w14:paraId="0FA632AD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A3C8DB3" w14:textId="77777777" w:rsidR="00045900" w:rsidRDefault="00000000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14:paraId="2014D948" w14:textId="77777777" w:rsidR="00045900" w:rsidRDefault="00000000">
            <w:pPr>
              <w:ind w:left="113" w:right="113"/>
              <w:jc w:val="center"/>
            </w:pPr>
            <w:r>
              <w:t>12.HAFTA(04-10)</w:t>
            </w:r>
          </w:p>
        </w:tc>
        <w:tc>
          <w:tcPr>
            <w:tcW w:w="0" w:type="auto"/>
            <w:textDirection w:val="btLr"/>
          </w:tcPr>
          <w:p w14:paraId="5AE05D0C" w14:textId="77777777" w:rsidR="00045900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6C5E708B" w14:textId="77777777" w:rsidR="00045900" w:rsidRDefault="00000000">
            <w:r>
              <w:t>2- Din ve İslam (16 Saat)</w:t>
            </w:r>
          </w:p>
        </w:tc>
        <w:tc>
          <w:tcPr>
            <w:tcW w:w="0" w:type="auto"/>
            <w:vAlign w:val="center"/>
          </w:tcPr>
          <w:p w14:paraId="7E1086DE" w14:textId="77777777" w:rsidR="00045900" w:rsidRDefault="00000000">
            <w:r>
              <w:t>3. İman ve İslam İlişkisi</w:t>
            </w:r>
          </w:p>
        </w:tc>
        <w:tc>
          <w:tcPr>
            <w:tcW w:w="0" w:type="auto"/>
            <w:vAlign w:val="center"/>
          </w:tcPr>
          <w:p w14:paraId="5B12F4F3" w14:textId="77777777" w:rsidR="00045900" w:rsidRDefault="00000000">
            <w:r>
              <w:t>9.2.3. İman ve İslam kavramları arasındaki ilişkiyi fark eder</w:t>
            </w:r>
          </w:p>
        </w:tc>
        <w:tc>
          <w:tcPr>
            <w:tcW w:w="0" w:type="auto"/>
            <w:vAlign w:val="center"/>
          </w:tcPr>
          <w:p w14:paraId="014BE353" w14:textId="77777777" w:rsidR="00045900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575CA0D9" w14:textId="77777777" w:rsidR="00045900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1793796E" w14:textId="77777777" w:rsidR="00045900" w:rsidRDefault="00045900"/>
        </w:tc>
      </w:tr>
      <w:tr w:rsidR="00045900" w14:paraId="222B3705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5F2D5C9" w14:textId="77777777" w:rsidR="00045900" w:rsidRDefault="00000000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14:paraId="0000700B" w14:textId="77777777" w:rsidR="00045900" w:rsidRDefault="00000000">
            <w:pPr>
              <w:ind w:left="113" w:right="113"/>
              <w:jc w:val="center"/>
            </w:pPr>
            <w:r>
              <w:t>13.HAFTA(11-17)</w:t>
            </w:r>
          </w:p>
        </w:tc>
        <w:tc>
          <w:tcPr>
            <w:tcW w:w="0" w:type="auto"/>
            <w:textDirection w:val="btLr"/>
          </w:tcPr>
          <w:p w14:paraId="2BD6F864" w14:textId="77777777" w:rsidR="00045900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7103D61D" w14:textId="77777777" w:rsidR="00045900" w:rsidRDefault="00000000">
            <w:r>
              <w:t>2- Din ve İslam (16 Saat)</w:t>
            </w:r>
          </w:p>
        </w:tc>
        <w:tc>
          <w:tcPr>
            <w:tcW w:w="0" w:type="auto"/>
            <w:vAlign w:val="center"/>
          </w:tcPr>
          <w:p w14:paraId="3B3A1098" w14:textId="77777777" w:rsidR="00045900" w:rsidRDefault="00000000">
            <w:r>
              <w:t>3. İman ve İslam İlişkisi</w:t>
            </w:r>
          </w:p>
        </w:tc>
        <w:tc>
          <w:tcPr>
            <w:tcW w:w="0" w:type="auto"/>
            <w:vAlign w:val="center"/>
          </w:tcPr>
          <w:p w14:paraId="3D9B6D03" w14:textId="77777777" w:rsidR="00045900" w:rsidRDefault="00000000">
            <w:r>
              <w:t>9.2.3. İman ve İslam kavramları arasındaki ilişkiyi fark eder</w:t>
            </w:r>
          </w:p>
        </w:tc>
        <w:tc>
          <w:tcPr>
            <w:tcW w:w="0" w:type="auto"/>
            <w:vAlign w:val="center"/>
          </w:tcPr>
          <w:p w14:paraId="0EB1E51C" w14:textId="77777777" w:rsidR="00045900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59AF0E8E" w14:textId="77777777" w:rsidR="00045900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2BCE3DF2" w14:textId="77777777" w:rsidR="00045900" w:rsidRDefault="00045900"/>
        </w:tc>
      </w:tr>
      <w:tr w:rsidR="00045900" w14:paraId="21E1B272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EEA86F1" w14:textId="77777777" w:rsidR="00045900" w:rsidRDefault="00000000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0" w:type="auto"/>
            <w:textDirection w:val="btLr"/>
          </w:tcPr>
          <w:p w14:paraId="3647BA5F" w14:textId="77777777" w:rsidR="00045900" w:rsidRDefault="00000000">
            <w:pPr>
              <w:ind w:left="113" w:right="113"/>
              <w:jc w:val="center"/>
            </w:pPr>
            <w:r>
              <w:t>14.HAFTA(18-24)</w:t>
            </w:r>
          </w:p>
        </w:tc>
        <w:tc>
          <w:tcPr>
            <w:tcW w:w="0" w:type="auto"/>
            <w:textDirection w:val="btLr"/>
          </w:tcPr>
          <w:p w14:paraId="78C59ADC" w14:textId="77777777" w:rsidR="00045900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4FD2EDA5" w14:textId="77777777" w:rsidR="00045900" w:rsidRDefault="00000000">
            <w:r>
              <w:t>2- Din ve İslam (16 Saat)</w:t>
            </w:r>
          </w:p>
        </w:tc>
        <w:tc>
          <w:tcPr>
            <w:tcW w:w="0" w:type="auto"/>
            <w:vAlign w:val="center"/>
          </w:tcPr>
          <w:p w14:paraId="69F3B95E" w14:textId="77777777" w:rsidR="00045900" w:rsidRDefault="00000000">
            <w:r>
              <w:t>4. İslam İnanç Esaslarının Özellikleri</w:t>
            </w:r>
          </w:p>
        </w:tc>
        <w:tc>
          <w:tcPr>
            <w:tcW w:w="0" w:type="auto"/>
            <w:vAlign w:val="center"/>
          </w:tcPr>
          <w:p w14:paraId="461B309A" w14:textId="77777777" w:rsidR="00045900" w:rsidRDefault="00000000">
            <w:r>
              <w:t>9.2.4. İslam’ın inanç esaslarının özelliklerini ayet ve hadisler ışığında analiz eder.</w:t>
            </w:r>
          </w:p>
        </w:tc>
        <w:tc>
          <w:tcPr>
            <w:tcW w:w="0" w:type="auto"/>
            <w:vAlign w:val="center"/>
          </w:tcPr>
          <w:p w14:paraId="1C245B8A" w14:textId="77777777" w:rsidR="00045900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39D87D92" w14:textId="77777777" w:rsidR="00045900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41562BF8" w14:textId="77777777" w:rsidR="00045900" w:rsidRDefault="00045900"/>
        </w:tc>
      </w:tr>
      <w:tr w:rsidR="00045900" w14:paraId="7CBFF745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A8781B9" w14:textId="77777777" w:rsidR="00045900" w:rsidRDefault="00000000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14:paraId="6B888CE4" w14:textId="77777777" w:rsidR="00045900" w:rsidRDefault="00000000">
            <w:pPr>
              <w:ind w:left="113" w:right="113"/>
              <w:jc w:val="center"/>
            </w:pPr>
            <w:r>
              <w:t>15.HAFTA(25-31)</w:t>
            </w:r>
          </w:p>
        </w:tc>
        <w:tc>
          <w:tcPr>
            <w:tcW w:w="0" w:type="auto"/>
            <w:textDirection w:val="btLr"/>
          </w:tcPr>
          <w:p w14:paraId="7091FC3D" w14:textId="77777777" w:rsidR="00045900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2B86A247" w14:textId="77777777" w:rsidR="00045900" w:rsidRDefault="00000000">
            <w:r>
              <w:t>2- Din ve İslam (16 Saat)</w:t>
            </w:r>
          </w:p>
        </w:tc>
        <w:tc>
          <w:tcPr>
            <w:tcW w:w="0" w:type="auto"/>
            <w:vAlign w:val="center"/>
          </w:tcPr>
          <w:p w14:paraId="670C49D8" w14:textId="77777777" w:rsidR="00045900" w:rsidRDefault="00000000">
            <w:r>
              <w:t>4. İslam İnanç Esaslarının Özellikleri 1. Dönem 2. Yazılı</w:t>
            </w:r>
          </w:p>
        </w:tc>
        <w:tc>
          <w:tcPr>
            <w:tcW w:w="0" w:type="auto"/>
            <w:vAlign w:val="center"/>
          </w:tcPr>
          <w:p w14:paraId="5D79CB51" w14:textId="77777777" w:rsidR="00045900" w:rsidRDefault="00000000">
            <w:r>
              <w:t>9.2.4. İslam’ın inanç esaslarının özelliklerini ayet ve hadisler ışığında analiz eder.</w:t>
            </w:r>
          </w:p>
        </w:tc>
        <w:tc>
          <w:tcPr>
            <w:tcW w:w="0" w:type="auto"/>
            <w:vAlign w:val="center"/>
          </w:tcPr>
          <w:p w14:paraId="2479D930" w14:textId="77777777" w:rsidR="00045900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718DDC74" w14:textId="77777777" w:rsidR="00045900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6A4F3C0F" w14:textId="77777777" w:rsidR="00045900" w:rsidRDefault="00045900"/>
        </w:tc>
      </w:tr>
      <w:tr w:rsidR="00045900" w14:paraId="7A7B55B2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B7DFA84" w14:textId="77777777" w:rsidR="00045900" w:rsidRDefault="00000000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14:paraId="5B007BE2" w14:textId="77777777" w:rsidR="00045900" w:rsidRDefault="00000000">
            <w:pPr>
              <w:ind w:left="113" w:right="113"/>
              <w:jc w:val="center"/>
            </w:pPr>
            <w:r>
              <w:t>16.HAFTA(01-07)</w:t>
            </w:r>
          </w:p>
        </w:tc>
        <w:tc>
          <w:tcPr>
            <w:tcW w:w="0" w:type="auto"/>
            <w:textDirection w:val="btLr"/>
          </w:tcPr>
          <w:p w14:paraId="3C9D7687" w14:textId="77777777" w:rsidR="00045900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7FD8E252" w14:textId="77777777" w:rsidR="00045900" w:rsidRDefault="00000000">
            <w:r>
              <w:t>2- Din ve İslam (16 Saat)</w:t>
            </w:r>
          </w:p>
        </w:tc>
        <w:tc>
          <w:tcPr>
            <w:tcW w:w="0" w:type="auto"/>
            <w:vAlign w:val="center"/>
          </w:tcPr>
          <w:p w14:paraId="3E6F565B" w14:textId="77777777" w:rsidR="00045900" w:rsidRDefault="00000000">
            <w:r>
              <w:t>5. Kur’an’dan Mesajlar: Nisâ Suresi 136. Ayet</w:t>
            </w:r>
          </w:p>
        </w:tc>
        <w:tc>
          <w:tcPr>
            <w:tcW w:w="0" w:type="auto"/>
            <w:vAlign w:val="center"/>
          </w:tcPr>
          <w:p w14:paraId="5050B08F" w14:textId="77777777" w:rsidR="00045900" w:rsidRDefault="00000000">
            <w:r>
              <w:t>9.2.5. Nisâ suresi 136. ayette verilen mesajları değerlendirir</w:t>
            </w:r>
          </w:p>
        </w:tc>
        <w:tc>
          <w:tcPr>
            <w:tcW w:w="0" w:type="auto"/>
            <w:vAlign w:val="center"/>
          </w:tcPr>
          <w:p w14:paraId="42922D13" w14:textId="77777777" w:rsidR="00045900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7CD8048B" w14:textId="77777777" w:rsidR="00045900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0633561D" w14:textId="77777777" w:rsidR="00045900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Yılbaşı Tatili</w:t>
            </w:r>
          </w:p>
        </w:tc>
      </w:tr>
      <w:tr w:rsidR="00045900" w14:paraId="73023241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8939296" w14:textId="77777777" w:rsidR="00045900" w:rsidRDefault="00000000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14:paraId="006B6754" w14:textId="77777777" w:rsidR="00045900" w:rsidRDefault="00000000">
            <w:pPr>
              <w:ind w:left="113" w:right="113"/>
              <w:jc w:val="center"/>
            </w:pPr>
            <w:r>
              <w:t>17.HAFTA(08-14)</w:t>
            </w:r>
          </w:p>
        </w:tc>
        <w:tc>
          <w:tcPr>
            <w:tcW w:w="0" w:type="auto"/>
            <w:textDirection w:val="btLr"/>
          </w:tcPr>
          <w:p w14:paraId="3367A508" w14:textId="77777777" w:rsidR="00045900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2A33017F" w14:textId="77777777" w:rsidR="00045900" w:rsidRDefault="00000000">
            <w:r>
              <w:t>3- İslam ve İbadet (14 Saat)</w:t>
            </w:r>
          </w:p>
        </w:tc>
        <w:tc>
          <w:tcPr>
            <w:tcW w:w="0" w:type="auto"/>
            <w:vAlign w:val="center"/>
          </w:tcPr>
          <w:p w14:paraId="01CD1F19" w14:textId="77777777" w:rsidR="00045900" w:rsidRDefault="00000000">
            <w:r>
              <w:t>1. İslam’da İbadet ve Kapsamı</w:t>
            </w:r>
          </w:p>
        </w:tc>
        <w:tc>
          <w:tcPr>
            <w:tcW w:w="0" w:type="auto"/>
            <w:vAlign w:val="center"/>
          </w:tcPr>
          <w:p w14:paraId="352EB585" w14:textId="77777777" w:rsidR="00045900" w:rsidRDefault="00000000">
            <w:r>
              <w:t>9.3.1. İslam’da ibadet kavramını ve ibadetin kapsamını açıklar.</w:t>
            </w:r>
          </w:p>
        </w:tc>
        <w:tc>
          <w:tcPr>
            <w:tcW w:w="0" w:type="auto"/>
            <w:vAlign w:val="center"/>
          </w:tcPr>
          <w:p w14:paraId="5BF690B0" w14:textId="77777777" w:rsidR="00045900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1D198F36" w14:textId="77777777" w:rsidR="00045900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7897CF8C" w14:textId="77777777" w:rsidR="00045900" w:rsidRDefault="00045900"/>
        </w:tc>
      </w:tr>
      <w:tr w:rsidR="00045900" w14:paraId="33358A04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64EE651" w14:textId="77777777" w:rsidR="00045900" w:rsidRDefault="00000000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14:paraId="0BE69143" w14:textId="77777777" w:rsidR="00045900" w:rsidRDefault="00000000">
            <w:pPr>
              <w:ind w:left="113" w:right="113"/>
              <w:jc w:val="center"/>
            </w:pPr>
            <w:r>
              <w:t>18.HAFTA(15-21)</w:t>
            </w:r>
          </w:p>
        </w:tc>
        <w:tc>
          <w:tcPr>
            <w:tcW w:w="0" w:type="auto"/>
            <w:textDirection w:val="btLr"/>
          </w:tcPr>
          <w:p w14:paraId="275F7708" w14:textId="77777777" w:rsidR="00045900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14663085" w14:textId="77777777" w:rsidR="00045900" w:rsidRDefault="00000000">
            <w:r>
              <w:t>3- İslam ve İbadet (14 Saat)</w:t>
            </w:r>
          </w:p>
        </w:tc>
        <w:tc>
          <w:tcPr>
            <w:tcW w:w="0" w:type="auto"/>
            <w:vAlign w:val="center"/>
          </w:tcPr>
          <w:p w14:paraId="2F602427" w14:textId="77777777" w:rsidR="00045900" w:rsidRDefault="00000000">
            <w:r>
              <w:t>1. İslam’da İbadet ve Kapsamı</w:t>
            </w:r>
          </w:p>
        </w:tc>
        <w:tc>
          <w:tcPr>
            <w:tcW w:w="0" w:type="auto"/>
            <w:vAlign w:val="center"/>
          </w:tcPr>
          <w:p w14:paraId="1657AABC" w14:textId="77777777" w:rsidR="00045900" w:rsidRDefault="00000000">
            <w:r>
              <w:t>9.3.1. İslam’da ibadet kavramını ve ibadetin kapsamını açıklar.</w:t>
            </w:r>
          </w:p>
        </w:tc>
        <w:tc>
          <w:tcPr>
            <w:tcW w:w="0" w:type="auto"/>
            <w:vAlign w:val="center"/>
          </w:tcPr>
          <w:p w14:paraId="3C3DBB79" w14:textId="77777777" w:rsidR="00045900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274DEE3F" w14:textId="77777777" w:rsidR="00045900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73B99FD4" w14:textId="77777777" w:rsidR="00045900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Birinci Dönemin Sona Ermesi</w:t>
            </w:r>
          </w:p>
        </w:tc>
      </w:tr>
      <w:tr w:rsidR="00045900" w14:paraId="6E724DCB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7FC9AFD" w14:textId="77777777" w:rsidR="00045900" w:rsidRDefault="00000000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0" w:type="auto"/>
            <w:textDirection w:val="btLr"/>
          </w:tcPr>
          <w:p w14:paraId="20D2A617" w14:textId="77777777" w:rsidR="00045900" w:rsidRDefault="00000000">
            <w:pPr>
              <w:ind w:left="113" w:right="113"/>
              <w:jc w:val="center"/>
            </w:pPr>
            <w:r>
              <w:t>19.HAFTA(05-11)</w:t>
            </w:r>
          </w:p>
        </w:tc>
        <w:tc>
          <w:tcPr>
            <w:tcW w:w="0" w:type="auto"/>
            <w:textDirection w:val="btLr"/>
          </w:tcPr>
          <w:p w14:paraId="4C3A9373" w14:textId="77777777" w:rsidR="00045900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7E378D79" w14:textId="77777777" w:rsidR="00045900" w:rsidRDefault="00000000">
            <w:r>
              <w:t>3- İslam ve İbadet (14 Saat)</w:t>
            </w:r>
          </w:p>
        </w:tc>
        <w:tc>
          <w:tcPr>
            <w:tcW w:w="0" w:type="auto"/>
            <w:vAlign w:val="center"/>
          </w:tcPr>
          <w:p w14:paraId="343B4DF9" w14:textId="77777777" w:rsidR="00045900" w:rsidRDefault="00000000">
            <w:r>
              <w:t>2. İslam’da İbadetin Amacı ve Önemi</w:t>
            </w:r>
          </w:p>
        </w:tc>
        <w:tc>
          <w:tcPr>
            <w:tcW w:w="0" w:type="auto"/>
            <w:vAlign w:val="center"/>
          </w:tcPr>
          <w:p w14:paraId="622B1C67" w14:textId="77777777" w:rsidR="00045900" w:rsidRDefault="00000000">
            <w:r>
              <w:t>9.3.2. İslam’da ibadetlerin yapılış amacını ve önemini fark eder.</w:t>
            </w:r>
          </w:p>
        </w:tc>
        <w:tc>
          <w:tcPr>
            <w:tcW w:w="0" w:type="auto"/>
            <w:vAlign w:val="center"/>
          </w:tcPr>
          <w:p w14:paraId="2AED782E" w14:textId="77777777" w:rsidR="00045900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7328519A" w14:textId="77777777" w:rsidR="00045900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6CCF796D" w14:textId="77777777" w:rsidR="00045900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 w:rsidR="00045900" w14:paraId="2451578C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21F670C" w14:textId="77777777" w:rsidR="00045900" w:rsidRDefault="00000000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14:paraId="79C10C66" w14:textId="77777777" w:rsidR="00045900" w:rsidRDefault="00000000">
            <w:pPr>
              <w:ind w:left="113" w:right="113"/>
              <w:jc w:val="center"/>
            </w:pPr>
            <w:r>
              <w:t>20.HAFTA(12-18)</w:t>
            </w:r>
          </w:p>
        </w:tc>
        <w:tc>
          <w:tcPr>
            <w:tcW w:w="0" w:type="auto"/>
            <w:textDirection w:val="btLr"/>
          </w:tcPr>
          <w:p w14:paraId="7E05AB79" w14:textId="77777777" w:rsidR="00045900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3A903C11" w14:textId="77777777" w:rsidR="00045900" w:rsidRDefault="00000000">
            <w:r>
              <w:t>3- İslam ve İbadet (14 Saat)</w:t>
            </w:r>
          </w:p>
        </w:tc>
        <w:tc>
          <w:tcPr>
            <w:tcW w:w="0" w:type="auto"/>
            <w:vAlign w:val="center"/>
          </w:tcPr>
          <w:p w14:paraId="4A5D1C6F" w14:textId="77777777" w:rsidR="00045900" w:rsidRDefault="00000000">
            <w:r>
              <w:t>3. İslam’da İbadet Yükümlülüğü</w:t>
            </w:r>
          </w:p>
        </w:tc>
        <w:tc>
          <w:tcPr>
            <w:tcW w:w="0" w:type="auto"/>
            <w:vAlign w:val="center"/>
          </w:tcPr>
          <w:p w14:paraId="7118BA5E" w14:textId="77777777" w:rsidR="00045900" w:rsidRDefault="00000000">
            <w:r>
              <w:t>9.3.3. İbadet yükümlülüğü ile ilgili bazı kavramları sınıflandırır.</w:t>
            </w:r>
          </w:p>
        </w:tc>
        <w:tc>
          <w:tcPr>
            <w:tcW w:w="0" w:type="auto"/>
            <w:vAlign w:val="center"/>
          </w:tcPr>
          <w:p w14:paraId="5CB2A581" w14:textId="77777777" w:rsidR="00045900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4C841B5B" w14:textId="77777777" w:rsidR="00045900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031A5591" w14:textId="77777777" w:rsidR="00045900" w:rsidRDefault="00045900"/>
        </w:tc>
      </w:tr>
      <w:tr w:rsidR="00045900" w14:paraId="293CEB7B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F984E5B" w14:textId="77777777" w:rsidR="00045900" w:rsidRDefault="00000000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14:paraId="7102E840" w14:textId="77777777" w:rsidR="00045900" w:rsidRDefault="00000000">
            <w:pPr>
              <w:ind w:left="113" w:right="113"/>
              <w:jc w:val="center"/>
            </w:pPr>
            <w:r>
              <w:t>21.HAFTA(19-25)</w:t>
            </w:r>
          </w:p>
        </w:tc>
        <w:tc>
          <w:tcPr>
            <w:tcW w:w="0" w:type="auto"/>
            <w:textDirection w:val="btLr"/>
          </w:tcPr>
          <w:p w14:paraId="1794CE5F" w14:textId="77777777" w:rsidR="00045900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42BDD460" w14:textId="77777777" w:rsidR="00045900" w:rsidRDefault="00000000">
            <w:r>
              <w:t>3- İslam ve İbadet (14 Saat)</w:t>
            </w:r>
          </w:p>
        </w:tc>
        <w:tc>
          <w:tcPr>
            <w:tcW w:w="0" w:type="auto"/>
            <w:vAlign w:val="center"/>
          </w:tcPr>
          <w:p w14:paraId="078933C1" w14:textId="77777777" w:rsidR="00045900" w:rsidRDefault="00000000">
            <w:r>
              <w:t>4. İslam’da İbadetlerin Temel İlkeleri</w:t>
            </w:r>
          </w:p>
        </w:tc>
        <w:tc>
          <w:tcPr>
            <w:tcW w:w="0" w:type="auto"/>
            <w:vAlign w:val="center"/>
          </w:tcPr>
          <w:p w14:paraId="35933487" w14:textId="77777777" w:rsidR="00045900" w:rsidRDefault="00000000">
            <w:r>
              <w:t>9.3.4. İslam’da ibadetlerin temel ilkelerini değerlendirir.</w:t>
            </w:r>
          </w:p>
        </w:tc>
        <w:tc>
          <w:tcPr>
            <w:tcW w:w="0" w:type="auto"/>
            <w:vAlign w:val="center"/>
          </w:tcPr>
          <w:p w14:paraId="6B52E878" w14:textId="77777777" w:rsidR="00045900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66AD4418" w14:textId="77777777" w:rsidR="00045900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201A3A57" w14:textId="77777777" w:rsidR="00045900" w:rsidRDefault="00045900"/>
        </w:tc>
      </w:tr>
      <w:tr w:rsidR="00045900" w14:paraId="098F165A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122994A" w14:textId="77777777" w:rsidR="00045900" w:rsidRDefault="00000000"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cW w:w="0" w:type="auto"/>
            <w:textDirection w:val="btLr"/>
          </w:tcPr>
          <w:p w14:paraId="475F69EC" w14:textId="77777777" w:rsidR="00045900" w:rsidRDefault="00000000">
            <w:pPr>
              <w:ind w:left="113" w:right="113"/>
              <w:jc w:val="center"/>
            </w:pPr>
            <w:r>
              <w:t>22.HAFTA(26-03)</w:t>
            </w:r>
          </w:p>
        </w:tc>
        <w:tc>
          <w:tcPr>
            <w:tcW w:w="0" w:type="auto"/>
            <w:textDirection w:val="btLr"/>
          </w:tcPr>
          <w:p w14:paraId="326F6BDC" w14:textId="77777777" w:rsidR="00045900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7789AAB0" w14:textId="77777777" w:rsidR="00045900" w:rsidRDefault="00000000">
            <w:r>
              <w:t>3- İslam ve İbadet (14 Saat)</w:t>
            </w:r>
          </w:p>
        </w:tc>
        <w:tc>
          <w:tcPr>
            <w:tcW w:w="0" w:type="auto"/>
            <w:vAlign w:val="center"/>
          </w:tcPr>
          <w:p w14:paraId="776624FC" w14:textId="77777777" w:rsidR="00045900" w:rsidRDefault="00000000">
            <w:r>
              <w:t>5. İslam’da İbadet Ahlak İlişkisi</w:t>
            </w:r>
          </w:p>
        </w:tc>
        <w:tc>
          <w:tcPr>
            <w:tcW w:w="0" w:type="auto"/>
            <w:vAlign w:val="center"/>
          </w:tcPr>
          <w:p w14:paraId="24A5CBEA" w14:textId="77777777" w:rsidR="00045900" w:rsidRDefault="00000000">
            <w:r>
              <w:t>9.3.5. İbadetlerin, bireyin ahlaki gelişimi üzerindeki etkisini yorumlar.</w:t>
            </w:r>
          </w:p>
        </w:tc>
        <w:tc>
          <w:tcPr>
            <w:tcW w:w="0" w:type="auto"/>
            <w:vAlign w:val="center"/>
          </w:tcPr>
          <w:p w14:paraId="078C86EF" w14:textId="77777777" w:rsidR="00045900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352137C5" w14:textId="77777777" w:rsidR="00045900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56655C34" w14:textId="77777777" w:rsidR="00045900" w:rsidRDefault="00045900"/>
        </w:tc>
      </w:tr>
      <w:tr w:rsidR="00045900" w14:paraId="33E6935E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1593DE8" w14:textId="77777777" w:rsidR="00045900" w:rsidRDefault="00000000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14:paraId="67A8C47F" w14:textId="77777777" w:rsidR="00045900" w:rsidRDefault="00000000">
            <w:pPr>
              <w:ind w:left="113" w:right="113"/>
              <w:jc w:val="center"/>
            </w:pPr>
            <w:r>
              <w:t>23.HAFTA(04-10)</w:t>
            </w:r>
          </w:p>
        </w:tc>
        <w:tc>
          <w:tcPr>
            <w:tcW w:w="0" w:type="auto"/>
            <w:textDirection w:val="btLr"/>
          </w:tcPr>
          <w:p w14:paraId="50872676" w14:textId="77777777" w:rsidR="00045900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6BDB4D0A" w14:textId="77777777" w:rsidR="00045900" w:rsidRDefault="00000000">
            <w:r>
              <w:t>3- İslam ve İbadet (14 Saat)</w:t>
            </w:r>
          </w:p>
        </w:tc>
        <w:tc>
          <w:tcPr>
            <w:tcW w:w="0" w:type="auto"/>
            <w:vAlign w:val="center"/>
          </w:tcPr>
          <w:p w14:paraId="5727601C" w14:textId="77777777" w:rsidR="00045900" w:rsidRDefault="00000000">
            <w:r>
              <w:t>6. Kur’an’dan Mesajlar: Bakara Suresi 177. Ayet”</w:t>
            </w:r>
          </w:p>
        </w:tc>
        <w:tc>
          <w:tcPr>
            <w:tcW w:w="0" w:type="auto"/>
            <w:vAlign w:val="center"/>
          </w:tcPr>
          <w:p w14:paraId="1C9EE62B" w14:textId="77777777" w:rsidR="00045900" w:rsidRDefault="00000000">
            <w:r>
              <w:t>9.3.6. Bakara suresi 177. ayette verilen mesajları değerlendirir.</w:t>
            </w:r>
          </w:p>
        </w:tc>
        <w:tc>
          <w:tcPr>
            <w:tcW w:w="0" w:type="auto"/>
            <w:vAlign w:val="center"/>
          </w:tcPr>
          <w:p w14:paraId="16F0CADA" w14:textId="77777777" w:rsidR="00045900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2EA2CEC2" w14:textId="77777777" w:rsidR="00045900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36E2BFD8" w14:textId="77777777" w:rsidR="00045900" w:rsidRDefault="00045900"/>
        </w:tc>
      </w:tr>
      <w:tr w:rsidR="00045900" w14:paraId="74CE4ED6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FB04515" w14:textId="77777777" w:rsidR="00045900" w:rsidRDefault="00000000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14:paraId="1856F87E" w14:textId="77777777" w:rsidR="00045900" w:rsidRDefault="00000000">
            <w:pPr>
              <w:ind w:left="113" w:right="113"/>
              <w:jc w:val="center"/>
            </w:pPr>
            <w:r>
              <w:t>24.HAFTA(11-17)</w:t>
            </w:r>
          </w:p>
        </w:tc>
        <w:tc>
          <w:tcPr>
            <w:tcW w:w="0" w:type="auto"/>
            <w:textDirection w:val="btLr"/>
          </w:tcPr>
          <w:p w14:paraId="5B87C6A6" w14:textId="77777777" w:rsidR="00045900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02DCB616" w14:textId="77777777" w:rsidR="00045900" w:rsidRDefault="00000000">
            <w:r>
              <w:t>4- Gençlik ve Değerler (12 Saat)</w:t>
            </w:r>
          </w:p>
        </w:tc>
        <w:tc>
          <w:tcPr>
            <w:tcW w:w="0" w:type="auto"/>
            <w:vAlign w:val="center"/>
          </w:tcPr>
          <w:p w14:paraId="68420D0E" w14:textId="77777777" w:rsidR="00045900" w:rsidRDefault="00000000">
            <w:r>
              <w:t>1. Değerler ve Değerlerin Kaynağı</w:t>
            </w:r>
          </w:p>
        </w:tc>
        <w:tc>
          <w:tcPr>
            <w:tcW w:w="0" w:type="auto"/>
            <w:vAlign w:val="center"/>
          </w:tcPr>
          <w:p w14:paraId="48FBD297" w14:textId="77777777" w:rsidR="00045900" w:rsidRDefault="00000000">
            <w:r>
              <w:t>9.4.1. Değerlerin oluşumuna etki eden unsurları analiz eder.</w:t>
            </w:r>
          </w:p>
        </w:tc>
        <w:tc>
          <w:tcPr>
            <w:tcW w:w="0" w:type="auto"/>
            <w:vAlign w:val="center"/>
          </w:tcPr>
          <w:p w14:paraId="7FCAC909" w14:textId="77777777" w:rsidR="00045900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218F6AD6" w14:textId="77777777" w:rsidR="00045900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1602644B" w14:textId="77777777" w:rsidR="00045900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İstiklâl Marşı’nın Kabulü ve Mehmet Akif Ersoy’u Anma Günü</w:t>
            </w:r>
          </w:p>
        </w:tc>
      </w:tr>
      <w:tr w:rsidR="00045900" w14:paraId="61C4CB36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9B34D6C" w14:textId="77777777" w:rsidR="00045900" w:rsidRDefault="00000000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14:paraId="5EADEE71" w14:textId="77777777" w:rsidR="00045900" w:rsidRDefault="00000000">
            <w:pPr>
              <w:ind w:left="113" w:right="113"/>
              <w:jc w:val="center"/>
            </w:pPr>
            <w:r>
              <w:t>25.HAFTA(18-24)</w:t>
            </w:r>
          </w:p>
        </w:tc>
        <w:tc>
          <w:tcPr>
            <w:tcW w:w="0" w:type="auto"/>
            <w:textDirection w:val="btLr"/>
          </w:tcPr>
          <w:p w14:paraId="51A14675" w14:textId="77777777" w:rsidR="00045900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3318D570" w14:textId="77777777" w:rsidR="00045900" w:rsidRDefault="00000000">
            <w:r>
              <w:t>4- Gençlik ve Değerler (12 Saat)</w:t>
            </w:r>
          </w:p>
        </w:tc>
        <w:tc>
          <w:tcPr>
            <w:tcW w:w="0" w:type="auto"/>
            <w:vAlign w:val="center"/>
          </w:tcPr>
          <w:p w14:paraId="5AC108D8" w14:textId="77777777" w:rsidR="00045900" w:rsidRDefault="00000000">
            <w:r>
              <w:t>2.Gençlerin Kişilik Gelişiminde Değerlerin Yeri ve Önemi</w:t>
            </w:r>
          </w:p>
        </w:tc>
        <w:tc>
          <w:tcPr>
            <w:tcW w:w="0" w:type="auto"/>
            <w:vAlign w:val="center"/>
          </w:tcPr>
          <w:p w14:paraId="3A7D3A89" w14:textId="77777777" w:rsidR="00045900" w:rsidRDefault="00000000">
            <w:r>
              <w:t>9.4.2. Gençlerin kişilik gelişiminde dinî ve ahlaki değerler ile örf ve âdetlerin yerini tartışır.</w:t>
            </w:r>
          </w:p>
        </w:tc>
        <w:tc>
          <w:tcPr>
            <w:tcW w:w="0" w:type="auto"/>
            <w:vAlign w:val="center"/>
          </w:tcPr>
          <w:p w14:paraId="713B5B1B" w14:textId="77777777" w:rsidR="00045900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0D2303A3" w14:textId="77777777" w:rsidR="00045900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134F3C30" w14:textId="77777777" w:rsidR="00045900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 w:rsidR="00045900" w14:paraId="3A9AC1B6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5B4C549" w14:textId="77777777" w:rsidR="00045900" w:rsidRDefault="00000000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14:paraId="1301663A" w14:textId="77777777" w:rsidR="00045900" w:rsidRDefault="00000000">
            <w:pPr>
              <w:ind w:left="113" w:right="113"/>
              <w:jc w:val="center"/>
            </w:pPr>
            <w:r>
              <w:t>26.HAFTA(25-31)</w:t>
            </w:r>
          </w:p>
        </w:tc>
        <w:tc>
          <w:tcPr>
            <w:tcW w:w="0" w:type="auto"/>
            <w:textDirection w:val="btLr"/>
          </w:tcPr>
          <w:p w14:paraId="37BB7758" w14:textId="77777777" w:rsidR="00045900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2DDE2E41" w14:textId="77777777" w:rsidR="00045900" w:rsidRDefault="00000000">
            <w:r>
              <w:t>4- Gençlik ve Değerler (12 Saat)</w:t>
            </w:r>
          </w:p>
        </w:tc>
        <w:tc>
          <w:tcPr>
            <w:tcW w:w="0" w:type="auto"/>
            <w:vAlign w:val="center"/>
          </w:tcPr>
          <w:p w14:paraId="3FA151CC" w14:textId="77777777" w:rsidR="00045900" w:rsidRDefault="00000000">
            <w:r>
              <w:t>3. Temel Değerler 2. Dönem 1. Yazılı</w:t>
            </w:r>
          </w:p>
        </w:tc>
        <w:tc>
          <w:tcPr>
            <w:tcW w:w="0" w:type="auto"/>
            <w:vAlign w:val="center"/>
          </w:tcPr>
          <w:p w14:paraId="2ACBE550" w14:textId="77777777" w:rsidR="00045900" w:rsidRDefault="00000000">
            <w:r>
              <w:t>9.4.3. Temel değerleri ayet ve hadislerle ilişkilendirir.</w:t>
            </w:r>
          </w:p>
        </w:tc>
        <w:tc>
          <w:tcPr>
            <w:tcW w:w="0" w:type="auto"/>
            <w:vAlign w:val="center"/>
          </w:tcPr>
          <w:p w14:paraId="6B28FE9C" w14:textId="77777777" w:rsidR="00045900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1EBC8AA1" w14:textId="77777777" w:rsidR="00045900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421F01F4" w14:textId="77777777" w:rsidR="00045900" w:rsidRDefault="00045900"/>
        </w:tc>
      </w:tr>
      <w:tr w:rsidR="00045900" w14:paraId="6BAFEF2E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E063550" w14:textId="77777777" w:rsidR="00045900" w:rsidRDefault="00000000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14:paraId="2F3821DE" w14:textId="77777777" w:rsidR="00045900" w:rsidRDefault="00000000">
            <w:pPr>
              <w:ind w:left="113" w:right="113"/>
              <w:jc w:val="center"/>
            </w:pPr>
            <w:r>
              <w:t>27.HAFTA(01-07)</w:t>
            </w:r>
          </w:p>
        </w:tc>
        <w:tc>
          <w:tcPr>
            <w:tcW w:w="0" w:type="auto"/>
            <w:textDirection w:val="btLr"/>
          </w:tcPr>
          <w:p w14:paraId="17781964" w14:textId="77777777" w:rsidR="00045900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7572DFB3" w14:textId="77777777" w:rsidR="00045900" w:rsidRDefault="00000000">
            <w:r>
              <w:t>4- Gençlik ve Değerler (12 Saat)</w:t>
            </w:r>
          </w:p>
        </w:tc>
        <w:tc>
          <w:tcPr>
            <w:tcW w:w="0" w:type="auto"/>
            <w:vAlign w:val="center"/>
          </w:tcPr>
          <w:p w14:paraId="52FCD614" w14:textId="77777777" w:rsidR="00045900" w:rsidRDefault="00000000">
            <w:r>
              <w:t>3. Temel Değerler</w:t>
            </w:r>
          </w:p>
        </w:tc>
        <w:tc>
          <w:tcPr>
            <w:tcW w:w="0" w:type="auto"/>
            <w:vAlign w:val="center"/>
          </w:tcPr>
          <w:p w14:paraId="48ADA770" w14:textId="77777777" w:rsidR="00045900" w:rsidRDefault="00000000">
            <w:r>
              <w:t>9.4.3. Temel değerleri ayet ve hadislerle ilişkilendirir.</w:t>
            </w:r>
          </w:p>
        </w:tc>
        <w:tc>
          <w:tcPr>
            <w:tcW w:w="0" w:type="auto"/>
            <w:vAlign w:val="center"/>
          </w:tcPr>
          <w:p w14:paraId="48FD5C4A" w14:textId="77777777" w:rsidR="00045900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3ACA4C3D" w14:textId="77777777" w:rsidR="00045900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7DDB9354" w14:textId="77777777" w:rsidR="00045900" w:rsidRDefault="00045900"/>
        </w:tc>
      </w:tr>
      <w:tr w:rsidR="00045900" w14:paraId="4A374289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777A6AE" w14:textId="77777777" w:rsidR="00045900" w:rsidRDefault="00000000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14:paraId="24423B80" w14:textId="77777777" w:rsidR="00045900" w:rsidRDefault="00000000">
            <w:pPr>
              <w:ind w:left="113" w:right="113"/>
              <w:jc w:val="center"/>
            </w:pPr>
            <w:r>
              <w:t>28.HAFTA(15-21)</w:t>
            </w:r>
          </w:p>
        </w:tc>
        <w:tc>
          <w:tcPr>
            <w:tcW w:w="0" w:type="auto"/>
            <w:textDirection w:val="btLr"/>
          </w:tcPr>
          <w:p w14:paraId="1BF1729F" w14:textId="77777777" w:rsidR="00045900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18C6FE6D" w14:textId="77777777" w:rsidR="00045900" w:rsidRDefault="00000000">
            <w:r>
              <w:t>4- Gençlik ve Değerler (12 Saat)</w:t>
            </w:r>
          </w:p>
        </w:tc>
        <w:tc>
          <w:tcPr>
            <w:tcW w:w="0" w:type="auto"/>
            <w:vAlign w:val="center"/>
          </w:tcPr>
          <w:p w14:paraId="251B6C13" w14:textId="77777777" w:rsidR="00045900" w:rsidRDefault="00000000">
            <w:r>
              <w:t>3. Temel Değerler</w:t>
            </w:r>
          </w:p>
        </w:tc>
        <w:tc>
          <w:tcPr>
            <w:tcW w:w="0" w:type="auto"/>
            <w:vAlign w:val="center"/>
          </w:tcPr>
          <w:p w14:paraId="280DCB87" w14:textId="77777777" w:rsidR="00045900" w:rsidRDefault="00000000">
            <w:r>
              <w:t>9.4.3. Temel değerleri ayet ve hadislerle ilişkilendirir.</w:t>
            </w:r>
          </w:p>
        </w:tc>
        <w:tc>
          <w:tcPr>
            <w:tcW w:w="0" w:type="auto"/>
            <w:vAlign w:val="center"/>
          </w:tcPr>
          <w:p w14:paraId="3445BD7B" w14:textId="77777777" w:rsidR="00045900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7282DD70" w14:textId="77777777" w:rsidR="00045900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21761603" w14:textId="77777777" w:rsidR="00045900" w:rsidRDefault="00045900"/>
        </w:tc>
      </w:tr>
      <w:tr w:rsidR="00045900" w14:paraId="0AB042C0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5006C9E" w14:textId="77777777" w:rsidR="00045900" w:rsidRDefault="00000000">
            <w:pPr>
              <w:ind w:left="113" w:right="113"/>
              <w:jc w:val="center"/>
            </w:pPr>
            <w:r>
              <w:lastRenderedPageBreak/>
              <w:t>NİSAN</w:t>
            </w:r>
          </w:p>
        </w:tc>
        <w:tc>
          <w:tcPr>
            <w:tcW w:w="0" w:type="auto"/>
            <w:textDirection w:val="btLr"/>
          </w:tcPr>
          <w:p w14:paraId="3C53C3FD" w14:textId="77777777" w:rsidR="00045900" w:rsidRDefault="00000000">
            <w:pPr>
              <w:ind w:left="113" w:right="113"/>
              <w:jc w:val="center"/>
            </w:pPr>
            <w:r>
              <w:t>29.HAFTA(22-28)</w:t>
            </w:r>
          </w:p>
        </w:tc>
        <w:tc>
          <w:tcPr>
            <w:tcW w:w="0" w:type="auto"/>
            <w:textDirection w:val="btLr"/>
          </w:tcPr>
          <w:p w14:paraId="74928B89" w14:textId="77777777" w:rsidR="00045900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350003AD" w14:textId="77777777" w:rsidR="00045900" w:rsidRDefault="00000000">
            <w:r>
              <w:t>4- Gençlik ve Değerler (12 Saat)</w:t>
            </w:r>
          </w:p>
        </w:tc>
        <w:tc>
          <w:tcPr>
            <w:tcW w:w="0" w:type="auto"/>
            <w:vAlign w:val="center"/>
          </w:tcPr>
          <w:p w14:paraId="5C99D5E5" w14:textId="77777777" w:rsidR="00045900" w:rsidRDefault="00000000">
            <w:r>
              <w:t>4. Kur’an’dan Mesajlar: İsrâ Suresi 23-29. Ayetler</w:t>
            </w:r>
          </w:p>
        </w:tc>
        <w:tc>
          <w:tcPr>
            <w:tcW w:w="0" w:type="auto"/>
            <w:vAlign w:val="center"/>
          </w:tcPr>
          <w:p w14:paraId="14AF8810" w14:textId="77777777" w:rsidR="00045900" w:rsidRDefault="00000000">
            <w:r>
              <w:t>9.4.4. İsrâ suresi 23-29. ayetlerde verilen mesajları değerlendirir</w:t>
            </w:r>
          </w:p>
        </w:tc>
        <w:tc>
          <w:tcPr>
            <w:tcW w:w="0" w:type="auto"/>
            <w:vAlign w:val="center"/>
          </w:tcPr>
          <w:p w14:paraId="2D03876F" w14:textId="77777777" w:rsidR="00045900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7B6F7AF2" w14:textId="77777777" w:rsidR="00045900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7ECC9D02" w14:textId="77777777" w:rsidR="00045900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 w:rsidR="00045900" w14:paraId="26A0A840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6FD7E51" w14:textId="77777777" w:rsidR="00045900" w:rsidRDefault="00000000">
            <w:pPr>
              <w:ind w:left="113" w:right="113"/>
              <w:jc w:val="center"/>
            </w:pPr>
            <w:r>
              <w:t>NİSAN-MAYIS</w:t>
            </w:r>
          </w:p>
        </w:tc>
        <w:tc>
          <w:tcPr>
            <w:tcW w:w="0" w:type="auto"/>
            <w:textDirection w:val="btLr"/>
          </w:tcPr>
          <w:p w14:paraId="65E3B69A" w14:textId="77777777" w:rsidR="00045900" w:rsidRDefault="00000000">
            <w:pPr>
              <w:ind w:left="113" w:right="113"/>
              <w:jc w:val="center"/>
            </w:pPr>
            <w:r>
              <w:t>30.HAFTA(29-05)</w:t>
            </w:r>
          </w:p>
        </w:tc>
        <w:tc>
          <w:tcPr>
            <w:tcW w:w="0" w:type="auto"/>
            <w:textDirection w:val="btLr"/>
          </w:tcPr>
          <w:p w14:paraId="6BE10F3B" w14:textId="77777777" w:rsidR="00045900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341229BE" w14:textId="77777777" w:rsidR="00045900" w:rsidRDefault="00000000">
            <w:r>
              <w:t>5.-Gönül Coğrafyamız (14 Saat)</w:t>
            </w:r>
          </w:p>
        </w:tc>
        <w:tc>
          <w:tcPr>
            <w:tcW w:w="0" w:type="auto"/>
            <w:vAlign w:val="center"/>
          </w:tcPr>
          <w:p w14:paraId="37D839A9" w14:textId="77777777" w:rsidR="00045900" w:rsidRDefault="00000000">
            <w:r>
              <w:t>1. İslam Medeniyeti ve Özellikleri</w:t>
            </w:r>
          </w:p>
        </w:tc>
        <w:tc>
          <w:tcPr>
            <w:tcW w:w="0" w:type="auto"/>
            <w:vAlign w:val="center"/>
          </w:tcPr>
          <w:p w14:paraId="7D28E7DA" w14:textId="77777777" w:rsidR="00045900" w:rsidRDefault="00000000">
            <w:r>
              <w:t>9.5.1. İslam medeniyeti kavramını izah eder.</w:t>
            </w:r>
          </w:p>
        </w:tc>
        <w:tc>
          <w:tcPr>
            <w:tcW w:w="0" w:type="auto"/>
            <w:vAlign w:val="center"/>
          </w:tcPr>
          <w:p w14:paraId="25537FC5" w14:textId="77777777" w:rsidR="00045900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0F597FDC" w14:textId="77777777" w:rsidR="00045900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778AE5D9" w14:textId="77777777" w:rsidR="00045900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 w:rsidR="00045900" w14:paraId="1134A928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C6360CF" w14:textId="77777777" w:rsidR="00045900" w:rsidRDefault="00000000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14:paraId="0B85E2EF" w14:textId="77777777" w:rsidR="00045900" w:rsidRDefault="00000000">
            <w:pPr>
              <w:ind w:left="113" w:right="113"/>
              <w:jc w:val="center"/>
            </w:pPr>
            <w:r>
              <w:t>31.HAFTA(06-12)</w:t>
            </w:r>
          </w:p>
        </w:tc>
        <w:tc>
          <w:tcPr>
            <w:tcW w:w="0" w:type="auto"/>
            <w:textDirection w:val="btLr"/>
          </w:tcPr>
          <w:p w14:paraId="2A5F9682" w14:textId="77777777" w:rsidR="00045900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301DCF18" w14:textId="77777777" w:rsidR="00045900" w:rsidRDefault="00000000">
            <w:r>
              <w:t>5.-Gönül Coğrafyamız (14 Saat)</w:t>
            </w:r>
          </w:p>
        </w:tc>
        <w:tc>
          <w:tcPr>
            <w:tcW w:w="0" w:type="auto"/>
            <w:vAlign w:val="center"/>
          </w:tcPr>
          <w:p w14:paraId="029EABB5" w14:textId="77777777" w:rsidR="00045900" w:rsidRDefault="00000000">
            <w:r>
              <w:t>2. İslam Medeniyetinin Farklı Coğrafyalardaki İzleri</w:t>
            </w:r>
          </w:p>
        </w:tc>
        <w:tc>
          <w:tcPr>
            <w:tcW w:w="0" w:type="auto"/>
            <w:vAlign w:val="center"/>
          </w:tcPr>
          <w:p w14:paraId="1C2DE605" w14:textId="77777777" w:rsidR="00045900" w:rsidRDefault="00000000">
            <w:r>
              <w:t>9.5.2. İslam medeniyetinin, dünyanın farklı bölgelerindeki etkilerini fark eder.</w:t>
            </w:r>
          </w:p>
        </w:tc>
        <w:tc>
          <w:tcPr>
            <w:tcW w:w="0" w:type="auto"/>
            <w:vAlign w:val="center"/>
          </w:tcPr>
          <w:p w14:paraId="27DE0831" w14:textId="77777777" w:rsidR="00045900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0BECF707" w14:textId="77777777" w:rsidR="00045900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1CCD7600" w14:textId="77777777" w:rsidR="00045900" w:rsidRDefault="00045900"/>
        </w:tc>
      </w:tr>
      <w:tr w:rsidR="00045900" w14:paraId="1381E4BA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C4A1E20" w14:textId="77777777" w:rsidR="00045900" w:rsidRDefault="00000000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14:paraId="32728D1D" w14:textId="77777777" w:rsidR="00045900" w:rsidRDefault="00000000">
            <w:pPr>
              <w:ind w:left="113" w:right="113"/>
              <w:jc w:val="center"/>
            </w:pPr>
            <w:r>
              <w:t>32.HAFTA(13-19)</w:t>
            </w:r>
          </w:p>
        </w:tc>
        <w:tc>
          <w:tcPr>
            <w:tcW w:w="0" w:type="auto"/>
            <w:textDirection w:val="btLr"/>
          </w:tcPr>
          <w:p w14:paraId="6F9C630E" w14:textId="77777777" w:rsidR="00045900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5D9101E7" w14:textId="77777777" w:rsidR="00045900" w:rsidRDefault="00000000">
            <w:r>
              <w:t>5.-Gönül Coğrafyamız (14 Saat)</w:t>
            </w:r>
          </w:p>
        </w:tc>
        <w:tc>
          <w:tcPr>
            <w:tcW w:w="0" w:type="auto"/>
            <w:vAlign w:val="center"/>
          </w:tcPr>
          <w:p w14:paraId="1F02D176" w14:textId="77777777" w:rsidR="00045900" w:rsidRDefault="00000000">
            <w:r>
              <w:t>2. İslam Medeniyetinin Farklı Coğrafyalardaki İzleri</w:t>
            </w:r>
          </w:p>
        </w:tc>
        <w:tc>
          <w:tcPr>
            <w:tcW w:w="0" w:type="auto"/>
            <w:vAlign w:val="center"/>
          </w:tcPr>
          <w:p w14:paraId="4A2A6DD7" w14:textId="77777777" w:rsidR="00045900" w:rsidRDefault="00000000">
            <w:r>
              <w:t>9.5.2. İslam medeniyetinin, dünyanın farklı bölgelerindeki etkilerini fark eder.</w:t>
            </w:r>
          </w:p>
        </w:tc>
        <w:tc>
          <w:tcPr>
            <w:tcW w:w="0" w:type="auto"/>
            <w:vAlign w:val="center"/>
          </w:tcPr>
          <w:p w14:paraId="58C4A001" w14:textId="77777777" w:rsidR="00045900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0A3B2A79" w14:textId="77777777" w:rsidR="00045900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1AD90AD9" w14:textId="77777777" w:rsidR="00045900" w:rsidRDefault="00045900"/>
        </w:tc>
      </w:tr>
      <w:tr w:rsidR="00045900" w14:paraId="7FE8262A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9306864" w14:textId="77777777" w:rsidR="00045900" w:rsidRDefault="00000000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14:paraId="5121C6B4" w14:textId="77777777" w:rsidR="00045900" w:rsidRDefault="00000000">
            <w:pPr>
              <w:ind w:left="113" w:right="113"/>
              <w:jc w:val="center"/>
            </w:pPr>
            <w:r>
              <w:t>33.HAFTA(20-26)</w:t>
            </w:r>
          </w:p>
        </w:tc>
        <w:tc>
          <w:tcPr>
            <w:tcW w:w="0" w:type="auto"/>
            <w:textDirection w:val="btLr"/>
          </w:tcPr>
          <w:p w14:paraId="17D0C355" w14:textId="77777777" w:rsidR="00045900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3EE2427C" w14:textId="77777777" w:rsidR="00045900" w:rsidRDefault="00000000">
            <w:r>
              <w:t>5.-Gönül Coğrafyamız (14 Saat)</w:t>
            </w:r>
          </w:p>
        </w:tc>
        <w:tc>
          <w:tcPr>
            <w:tcW w:w="0" w:type="auto"/>
            <w:vAlign w:val="center"/>
          </w:tcPr>
          <w:p w14:paraId="091D6824" w14:textId="77777777" w:rsidR="00045900" w:rsidRDefault="00000000">
            <w:r>
              <w:t>2. İslam Medeniyetinin Farklı Coğrafyalardaki İzleri</w:t>
            </w:r>
          </w:p>
        </w:tc>
        <w:tc>
          <w:tcPr>
            <w:tcW w:w="0" w:type="auto"/>
            <w:vAlign w:val="center"/>
          </w:tcPr>
          <w:p w14:paraId="4830DF6E" w14:textId="77777777" w:rsidR="00045900" w:rsidRDefault="00000000">
            <w:r>
              <w:t>9.5.2. İslam medeniyetinin, dünyanın farklı bölgelerindeki etkilerini fark eder.</w:t>
            </w:r>
          </w:p>
        </w:tc>
        <w:tc>
          <w:tcPr>
            <w:tcW w:w="0" w:type="auto"/>
            <w:vAlign w:val="center"/>
          </w:tcPr>
          <w:p w14:paraId="15F85B33" w14:textId="77777777" w:rsidR="00045900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73CF7E01" w14:textId="77777777" w:rsidR="00045900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7A21DB54" w14:textId="77777777" w:rsidR="00045900" w:rsidRDefault="00045900"/>
        </w:tc>
      </w:tr>
      <w:tr w:rsidR="00045900" w14:paraId="0BBB769A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80D14D1" w14:textId="77777777" w:rsidR="00045900" w:rsidRDefault="00000000">
            <w:pPr>
              <w:ind w:left="113" w:right="113"/>
              <w:jc w:val="center"/>
            </w:pPr>
            <w:r>
              <w:lastRenderedPageBreak/>
              <w:t>MAYIS-HAZİRAN</w:t>
            </w:r>
          </w:p>
        </w:tc>
        <w:tc>
          <w:tcPr>
            <w:tcW w:w="0" w:type="auto"/>
            <w:textDirection w:val="btLr"/>
          </w:tcPr>
          <w:p w14:paraId="78E45DA1" w14:textId="77777777" w:rsidR="00045900" w:rsidRDefault="00000000">
            <w:pPr>
              <w:ind w:left="113" w:right="113"/>
              <w:jc w:val="center"/>
            </w:pPr>
            <w:r>
              <w:t>34.HAFTA(27-02)</w:t>
            </w:r>
          </w:p>
        </w:tc>
        <w:tc>
          <w:tcPr>
            <w:tcW w:w="0" w:type="auto"/>
            <w:textDirection w:val="btLr"/>
          </w:tcPr>
          <w:p w14:paraId="6BE8E32B" w14:textId="77777777" w:rsidR="00045900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605FE839" w14:textId="77777777" w:rsidR="00045900" w:rsidRDefault="00000000">
            <w:r>
              <w:t>5.-Gönül Coğrafyamız (14 Saat)</w:t>
            </w:r>
          </w:p>
        </w:tc>
        <w:tc>
          <w:tcPr>
            <w:tcW w:w="0" w:type="auto"/>
            <w:vAlign w:val="center"/>
          </w:tcPr>
          <w:p w14:paraId="5A5CB96F" w14:textId="77777777" w:rsidR="00045900" w:rsidRDefault="00000000">
            <w:r>
              <w:t>2. İslam Medeniyetinin Farklı Coğrafyalardaki İzleri 2. Dönem 2. Yazılı</w:t>
            </w:r>
          </w:p>
        </w:tc>
        <w:tc>
          <w:tcPr>
            <w:tcW w:w="0" w:type="auto"/>
            <w:vAlign w:val="center"/>
          </w:tcPr>
          <w:p w14:paraId="3242B24A" w14:textId="77777777" w:rsidR="00045900" w:rsidRDefault="00000000">
            <w:r>
              <w:t>9.5.2. İslam medeniyetinin, dünyanın farklı bölgelerindeki etkilerini fark eder.</w:t>
            </w:r>
          </w:p>
        </w:tc>
        <w:tc>
          <w:tcPr>
            <w:tcW w:w="0" w:type="auto"/>
            <w:vAlign w:val="center"/>
          </w:tcPr>
          <w:p w14:paraId="43BE87FD" w14:textId="77777777" w:rsidR="00045900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7F73DD35" w14:textId="77777777" w:rsidR="00045900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1AFA3477" w14:textId="77777777" w:rsidR="00045900" w:rsidRDefault="00045900"/>
        </w:tc>
      </w:tr>
      <w:tr w:rsidR="00045900" w14:paraId="46E643A0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1C19C5B" w14:textId="77777777" w:rsidR="00045900" w:rsidRDefault="00000000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0" w:type="auto"/>
            <w:textDirection w:val="btLr"/>
          </w:tcPr>
          <w:p w14:paraId="6B98218D" w14:textId="77777777" w:rsidR="00045900" w:rsidRDefault="00000000">
            <w:pPr>
              <w:ind w:left="113" w:right="113"/>
              <w:jc w:val="center"/>
            </w:pPr>
            <w:r>
              <w:t>35.HAFTA(03-09)</w:t>
            </w:r>
          </w:p>
        </w:tc>
        <w:tc>
          <w:tcPr>
            <w:tcW w:w="0" w:type="auto"/>
            <w:textDirection w:val="btLr"/>
          </w:tcPr>
          <w:p w14:paraId="464C1DE7" w14:textId="77777777" w:rsidR="00045900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7123EE2C" w14:textId="77777777" w:rsidR="00045900" w:rsidRDefault="00000000">
            <w:r>
              <w:t>5.-Gönül Coğrafyamız (14 Saat)</w:t>
            </w:r>
          </w:p>
        </w:tc>
        <w:tc>
          <w:tcPr>
            <w:tcW w:w="0" w:type="auto"/>
            <w:vAlign w:val="center"/>
          </w:tcPr>
          <w:p w14:paraId="0A75043A" w14:textId="77777777" w:rsidR="00045900" w:rsidRDefault="00000000">
            <w:r>
              <w:t>2. İslam Medeniyetinin Farklı Coğrafyalardaki İzleri</w:t>
            </w:r>
          </w:p>
        </w:tc>
        <w:tc>
          <w:tcPr>
            <w:tcW w:w="0" w:type="auto"/>
            <w:vAlign w:val="center"/>
          </w:tcPr>
          <w:p w14:paraId="462FCA76" w14:textId="77777777" w:rsidR="00045900" w:rsidRDefault="00000000">
            <w:r>
              <w:t>9.5.2. İslam medeniyetinin, dünyanın farklı bölgelerindeki etkilerini fark eder.</w:t>
            </w:r>
          </w:p>
        </w:tc>
        <w:tc>
          <w:tcPr>
            <w:tcW w:w="0" w:type="auto"/>
            <w:vAlign w:val="center"/>
          </w:tcPr>
          <w:p w14:paraId="3276DCD8" w14:textId="77777777" w:rsidR="00045900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15032B5B" w14:textId="77777777" w:rsidR="00045900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35A2F037" w14:textId="77777777" w:rsidR="00045900" w:rsidRDefault="00045900"/>
        </w:tc>
      </w:tr>
      <w:tr w:rsidR="00045900" w14:paraId="6D644A6C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ABD1C35" w14:textId="77777777" w:rsidR="00045900" w:rsidRDefault="00000000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0" w:type="auto"/>
            <w:textDirection w:val="btLr"/>
          </w:tcPr>
          <w:p w14:paraId="13EFD0E2" w14:textId="77777777" w:rsidR="00045900" w:rsidRDefault="00000000">
            <w:pPr>
              <w:ind w:left="113" w:right="113"/>
              <w:jc w:val="center"/>
            </w:pPr>
            <w:r>
              <w:t>36.HAFTA(10-16)</w:t>
            </w:r>
          </w:p>
        </w:tc>
        <w:tc>
          <w:tcPr>
            <w:tcW w:w="0" w:type="auto"/>
            <w:textDirection w:val="btLr"/>
          </w:tcPr>
          <w:p w14:paraId="722D2758" w14:textId="77777777" w:rsidR="00045900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494B527B" w14:textId="77777777" w:rsidR="00045900" w:rsidRDefault="00000000">
            <w:r>
              <w:t>5.-Gönül Coğrafyamız (14 Saat)</w:t>
            </w:r>
          </w:p>
        </w:tc>
        <w:tc>
          <w:tcPr>
            <w:tcW w:w="0" w:type="auto"/>
            <w:vAlign w:val="center"/>
          </w:tcPr>
          <w:p w14:paraId="69A807BB" w14:textId="77777777" w:rsidR="00045900" w:rsidRDefault="00000000">
            <w:r>
              <w:t>3. Kur’an’dan Mesajlar: Hucurât Suresi 13. Ayet</w:t>
            </w:r>
          </w:p>
        </w:tc>
        <w:tc>
          <w:tcPr>
            <w:tcW w:w="0" w:type="auto"/>
            <w:vAlign w:val="center"/>
          </w:tcPr>
          <w:p w14:paraId="6E3D82F9" w14:textId="77777777" w:rsidR="00045900" w:rsidRDefault="00000000">
            <w:r>
              <w:t>9.5.3. Hucurât suresi 13. ayette verilen mesajları değerlendirir.</w:t>
            </w:r>
          </w:p>
        </w:tc>
        <w:tc>
          <w:tcPr>
            <w:tcW w:w="0" w:type="auto"/>
            <w:vAlign w:val="center"/>
          </w:tcPr>
          <w:p w14:paraId="48D675D4" w14:textId="77777777" w:rsidR="00045900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66732B18" w14:textId="77777777" w:rsidR="00045900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6B4912D4" w14:textId="77777777" w:rsidR="00045900" w:rsidRDefault="00000000"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 w14:paraId="3B87F15E" w14:textId="77777777" w:rsidR="00045900" w:rsidRDefault="00000000">
      <w:r>
        <w:rPr>
          <w:b/>
          <w:sz w:val="16"/>
        </w:rPr>
        <w:t xml:space="preserve">Bu yıllık plan T.C. </w:t>
      </w:r>
      <w:proofErr w:type="gramStart"/>
      <w:r>
        <w:rPr>
          <w:b/>
          <w:sz w:val="16"/>
        </w:rPr>
        <w:t>Milli</w:t>
      </w:r>
      <w:proofErr w:type="gramEnd"/>
      <w:r>
        <w:rPr>
          <w:b/>
          <w:sz w:val="16"/>
        </w:rPr>
        <w:t xml:space="preserve"> Eğitim Bakanlığı Talim ve Terbiye Kurulu Başkanlığının yayınladığı öğretim programı esas alınarak yapılmıstır. Bu yıllık planda toplam eğitim öğretim haftası 36 haftadır.</w:t>
      </w:r>
    </w:p>
    <w:sectPr w:rsidR="00045900" w:rsidSect="0050652A">
      <w:pgSz w:w="16838" w:h="11906" w:orient="landscape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5900"/>
    <w:rsid w:val="00045900"/>
    <w:rsid w:val="0050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3C47A"/>
  <w15:docId w15:val="{2355499C-8A7F-4C86-A767-0D7905A63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</w:style>
  <w:style w:type="character" w:styleId="Kpr">
    <w:name w:val="Hyperlink"/>
    <w:rPr>
      <w:color w:val="0000FF"/>
      <w:u w:val="single"/>
    </w:rPr>
  </w:style>
  <w:style w:type="character" w:styleId="SatrNumaras">
    <w:name w:val="line number"/>
    <w:basedOn w:val="VarsaylanParagrafYazTipi"/>
    <w:semiHidden/>
  </w:style>
  <w:style w:type="table" w:styleId="TabloBasit1">
    <w:name w:val="Table Simple 1"/>
    <w:basedOn w:val="NormalTablo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2482</Words>
  <Characters>14150</Characters>
  <Application>Microsoft Office Word</Application>
  <DocSecurity>0</DocSecurity>
  <Lines>117</Lines>
  <Paragraphs>33</Paragraphs>
  <ScaleCrop>false</ScaleCrop>
  <Company/>
  <LinksUpToDate>false</LinksUpToDate>
  <CharactersWithSpaces>16599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1</cp:revision>
  <dcterms:created xsi:type="dcterms:W3CDTF">2023-09-03T17:24:00Z</dcterms:created>
  <dcterms:modified xsi:type="dcterms:W3CDTF">2023-09-03T17:28:00Z</dcterms:modified>
</cp:coreProperties>
</file>