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15078E" w14:paraId="40E1B70A" w14:textId="77777777" w:rsidTr="00F5197E">
        <w:tc>
          <w:tcPr>
            <w:tcW w:w="2535" w:type="pct"/>
          </w:tcPr>
          <w:p w14:paraId="7DF88565" w14:textId="77777777" w:rsidR="0015078E" w:rsidRDefault="003F3D98">
            <w:pPr>
              <w:spacing w:after="225"/>
            </w:pPr>
            <w:r>
              <w:rPr>
                <w:b/>
              </w:rPr>
              <w:t>Soru 1</w:t>
            </w:r>
          </w:p>
          <w:p w14:paraId="4222741E" w14:textId="77777777" w:rsidR="0015078E" w:rsidRDefault="003F3D98">
            <w:pPr>
              <w:spacing w:after="225"/>
            </w:pPr>
            <w:r>
              <w:rPr>
                <w:b/>
              </w:rPr>
              <w:t>Yapısında 1000 nükleotit bulunan DNA molekülüne ait;</w:t>
            </w:r>
          </w:p>
          <w:p w14:paraId="3ECD89A0" w14:textId="77777777" w:rsidR="0015078E" w:rsidRDefault="003F3D98">
            <w:pPr>
              <w:spacing w:after="225"/>
            </w:pPr>
            <w:r>
              <w:t>I. Deoksiriboz sayısı</w:t>
            </w:r>
          </w:p>
          <w:p w14:paraId="6E259A16" w14:textId="77777777" w:rsidR="0015078E" w:rsidRDefault="003F3D98">
            <w:pPr>
              <w:spacing w:after="225"/>
            </w:pPr>
            <w:r>
              <w:t>II. Hidrojen bağı sayısı</w:t>
            </w:r>
          </w:p>
          <w:p w14:paraId="33952B77" w14:textId="77777777" w:rsidR="0015078E" w:rsidRDefault="003F3D98">
            <w:pPr>
              <w:spacing w:after="225"/>
            </w:pPr>
            <w:r>
              <w:t>III. Fosfat sayısı</w:t>
            </w:r>
          </w:p>
          <w:p w14:paraId="7CB1363D" w14:textId="77777777" w:rsidR="0015078E" w:rsidRDefault="003F3D98">
            <w:pPr>
              <w:spacing w:after="225"/>
            </w:pPr>
            <w:r>
              <w:t>IV. Adenin sayısı</w:t>
            </w:r>
          </w:p>
          <w:p w14:paraId="357AC356" w14:textId="77777777" w:rsidR="0015078E" w:rsidRDefault="003F3D98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41A499C7" w14:textId="77777777" w:rsidR="0015078E" w:rsidRDefault="003F3D98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2AC3178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2F2C20E" w14:textId="77777777" w:rsidR="0015078E" w:rsidRDefault="003F3D98">
            <w:pPr>
              <w:spacing w:after="225"/>
            </w:pPr>
            <w:r>
              <w:t>I. Aşırı sıcaklık</w:t>
            </w:r>
          </w:p>
          <w:p w14:paraId="360B576C" w14:textId="77777777" w:rsidR="0015078E" w:rsidRDefault="003F3D98">
            <w:pPr>
              <w:spacing w:after="225"/>
            </w:pPr>
            <w:r>
              <w:t>II. Ağır metal iyonları</w:t>
            </w:r>
          </w:p>
          <w:p w14:paraId="6C2596E3" w14:textId="77777777" w:rsidR="0015078E" w:rsidRDefault="003F3D98">
            <w:pPr>
              <w:spacing w:after="225"/>
            </w:pPr>
            <w:r>
              <w:t>III. Aşırı asidik ortam</w:t>
            </w:r>
          </w:p>
          <w:p w14:paraId="791A6C56" w14:textId="77777777" w:rsidR="0015078E" w:rsidRDefault="003F3D98">
            <w:pPr>
              <w:spacing w:after="225"/>
            </w:pPr>
            <w:r>
              <w:rPr>
                <w:b/>
              </w:rPr>
              <w:t>Yukarıda verilenlerden hangileri enzim çalışmasını olumsuz yönde etkileyebilir?</w:t>
            </w:r>
          </w:p>
          <w:p w14:paraId="05BB1269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7CBA98" w14:textId="77777777" w:rsidR="00F5197E" w:rsidRDefault="003F3D9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BC2229" wp14:editId="4605B337">
                  <wp:extent cx="2667000" cy="2286000"/>
                  <wp:effectExtent l="0" t="0" r="0" b="0"/>
                  <wp:docPr id="2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E00A9" w14:textId="5968406F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82C4E47" w14:textId="77777777" w:rsidR="0015078E" w:rsidRDefault="003F3D98">
            <w:pPr>
              <w:spacing w:after="225"/>
            </w:pPr>
            <w:r>
              <w:rPr>
                <w:b/>
              </w:rPr>
              <w:t xml:space="preserve">Bu tepkime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6C3CF70" w14:textId="77777777" w:rsidR="0015078E" w:rsidRDefault="003F3D98">
            <w:r>
              <w:t>A) Enzimler belirli bir substrata özgüdür.</w:t>
            </w:r>
            <w:r>
              <w:br/>
              <w:t>B) Enzim substrat kompleksi kararsız bir yapı gösterir.</w:t>
            </w:r>
            <w:r>
              <w:br/>
              <w:t>C) Substrat miktarı artarken ürün miktarı azalır.</w:t>
            </w:r>
            <w:r>
              <w:br/>
              <w:t>D) Enzimin aktif bölgesi ile substrat geçici olarak bağlanır.</w:t>
            </w:r>
            <w:r>
              <w:br/>
              <w:t>E) Enzimler tepkimeden etkilenmeden çıkar.</w:t>
            </w:r>
            <w:r>
              <w:br/>
            </w:r>
            <w:r>
              <w:br/>
            </w:r>
          </w:p>
          <w:p w14:paraId="70F9C6C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94B2731" w14:textId="77777777" w:rsidR="0015078E" w:rsidRDefault="003F3D98">
            <w:pPr>
              <w:spacing w:after="225"/>
            </w:pPr>
            <w:r>
              <w:rPr>
                <w:b/>
              </w:rPr>
              <w:t>Sonbaharda ormanda doğa yürüyüşü yaparken yerlerde bol miktarda sararmış yaprakları görmemiz, canlıların ortak özelliklerinden hangisini göstermektedir?</w:t>
            </w:r>
          </w:p>
          <w:p w14:paraId="132B627D" w14:textId="77777777" w:rsidR="0015078E" w:rsidRDefault="003F3D98">
            <w:r>
              <w:t>A) Üreme</w:t>
            </w:r>
            <w:r>
              <w:br/>
              <w:t>B) Hareket</w:t>
            </w:r>
            <w:r>
              <w:br/>
              <w:t>C) Solunum</w:t>
            </w:r>
            <w:r>
              <w:br/>
              <w:t>D) Etkiye karşı tepki</w:t>
            </w:r>
            <w:r>
              <w:br/>
              <w:t>E) Boşaltım</w:t>
            </w:r>
            <w:r>
              <w:br/>
            </w:r>
            <w:r>
              <w:br/>
            </w:r>
          </w:p>
          <w:p w14:paraId="026E072B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15A11C" w14:textId="77777777" w:rsidR="0015078E" w:rsidRDefault="003F3D98">
            <w:pPr>
              <w:spacing w:after="225"/>
            </w:pPr>
            <w:r>
              <w:rPr>
                <w:b/>
              </w:rPr>
              <w:t xml:space="preserve">Bir enzim monomerlerine kadar hidroliz edildiğinde; </w:t>
            </w:r>
          </w:p>
          <w:p w14:paraId="22D29AA0" w14:textId="77777777" w:rsidR="0015078E" w:rsidRDefault="003F3D98">
            <w:pPr>
              <w:spacing w:after="225"/>
            </w:pPr>
            <w:r>
              <w:t>I. vitamin</w:t>
            </w:r>
          </w:p>
          <w:p w14:paraId="0482A261" w14:textId="77777777" w:rsidR="0015078E" w:rsidRDefault="003F3D98">
            <w:pPr>
              <w:spacing w:after="225"/>
            </w:pPr>
            <w:r>
              <w:t>II. mineral</w:t>
            </w:r>
          </w:p>
          <w:p w14:paraId="229C03D6" w14:textId="77777777" w:rsidR="0015078E" w:rsidRDefault="003F3D98">
            <w:pPr>
              <w:spacing w:after="225"/>
            </w:pPr>
            <w:r>
              <w:lastRenderedPageBreak/>
              <w:t>III. amino asit</w:t>
            </w:r>
          </w:p>
          <w:p w14:paraId="564BDCBE" w14:textId="77777777" w:rsidR="0015078E" w:rsidRDefault="003F3D98">
            <w:pPr>
              <w:spacing w:after="225"/>
            </w:pPr>
            <w:r>
              <w:rPr>
                <w:b/>
              </w:rPr>
              <w:t xml:space="preserve">moleküllerinden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oluşur?</w:t>
            </w:r>
          </w:p>
          <w:p w14:paraId="3760411C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2AEB215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2F27A1E" w14:textId="77777777" w:rsidR="0015078E" w:rsidRDefault="003F3D98">
            <w:pPr>
              <w:spacing w:after="225"/>
            </w:pPr>
            <w:r>
              <w:rPr>
                <w:b/>
              </w:rPr>
              <w:t>Normal yaşantısına devam eden Ali'nin, depo yağ miktarının arttığı belirlenmiştir.Bunun sebebi; aşağıdakilerden hangileri olabilir?</w:t>
            </w:r>
          </w:p>
          <w:p w14:paraId="2B438401" w14:textId="77777777" w:rsidR="0015078E" w:rsidRDefault="003F3D98">
            <w:pPr>
              <w:spacing w:after="225"/>
            </w:pPr>
            <w:r>
              <w:t>I. Metabolizmasının hızlanması</w:t>
            </w:r>
          </w:p>
          <w:p w14:paraId="582BE031" w14:textId="77777777" w:rsidR="0015078E" w:rsidRDefault="003F3D98">
            <w:pPr>
              <w:spacing w:after="225"/>
            </w:pPr>
            <w:r>
              <w:t>II. Hormon düzensizliği</w:t>
            </w:r>
          </w:p>
          <w:p w14:paraId="26449517" w14:textId="77777777" w:rsidR="0015078E" w:rsidRDefault="003F3D98">
            <w:pPr>
              <w:spacing w:after="225"/>
            </w:pPr>
            <w:r>
              <w:t>III. Dengeli beslenme</w:t>
            </w:r>
          </w:p>
          <w:p w14:paraId="30184C4D" w14:textId="77777777" w:rsidR="0015078E" w:rsidRDefault="003F3D98">
            <w:pPr>
              <w:spacing w:after="225"/>
            </w:pPr>
            <w:r>
              <w:t>IV. Katabolik reaksiyonların artması</w:t>
            </w:r>
          </w:p>
          <w:p w14:paraId="2F34019C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792E9D21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C4EE491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Aşağıdakilerden hangisi proteinlerle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A33F9B" w14:textId="77777777" w:rsidR="0015078E" w:rsidRDefault="003F3D98">
            <w:r>
              <w:t>A) Hemoglobin protein yapılı bir moleküldür.</w:t>
            </w:r>
            <w:r>
              <w:br/>
              <w:t>B) Hormonların hepsi protein yapılıdır.</w:t>
            </w:r>
            <w:r>
              <w:br/>
              <w:t>C) Kasların büyük kısmı miyozin ve aktin denilen proteinlerden oluşur.</w:t>
            </w:r>
            <w:r>
              <w:br/>
              <w:t>D) Saç ve kıllar protein yapılıdır.</w:t>
            </w:r>
            <w:r>
              <w:br/>
              <w:t>E) Dişin üzerini kaplayan mine tabakası protein içerir.</w:t>
            </w:r>
            <w:r>
              <w:br/>
            </w:r>
            <w:r>
              <w:br/>
            </w:r>
          </w:p>
          <w:p w14:paraId="16CBE83D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7993837" w14:textId="77777777" w:rsidR="0015078E" w:rsidRDefault="003F3D98">
            <w:pPr>
              <w:spacing w:after="225"/>
            </w:pPr>
            <w:r>
              <w:rPr>
                <w:b/>
              </w:rPr>
              <w:t> DNA’ nın nükleotit dizisi ile ilgili;</w:t>
            </w:r>
          </w:p>
          <w:p w14:paraId="3C0E5778" w14:textId="77777777" w:rsidR="0015078E" w:rsidRDefault="003F3D98">
            <w:pPr>
              <w:spacing w:after="225"/>
            </w:pPr>
            <w:r>
              <w:t>   I. Bir türün bütün bireylerinde aynıdır.</w:t>
            </w:r>
          </w:p>
          <w:p w14:paraId="0D3E66FF" w14:textId="77777777" w:rsidR="0015078E" w:rsidRDefault="003F3D98">
            <w:pPr>
              <w:spacing w:after="225"/>
            </w:pPr>
            <w:r>
              <w:lastRenderedPageBreak/>
              <w:t>   II. Metabolik faaliyetlerde kullanılacak proteinlerin şifresini içerir.</w:t>
            </w:r>
          </w:p>
          <w:p w14:paraId="2E01F44B" w14:textId="77777777" w:rsidR="0015078E" w:rsidRDefault="003F3D98">
            <w:pPr>
              <w:spacing w:after="225"/>
            </w:pPr>
            <w:r>
              <w:t>  III. 5 çeşit organik baz içerir.</w:t>
            </w:r>
          </w:p>
          <w:p w14:paraId="1C05A8CE" w14:textId="77777777" w:rsidR="0015078E" w:rsidRDefault="003F3D98">
            <w:pPr>
              <w:spacing w:after="225"/>
            </w:pPr>
            <w:r>
              <w:t> </w:t>
            </w:r>
            <w:r>
              <w:rPr>
                <w:b/>
              </w:rPr>
              <w:t>ifadelerinden hangileri doğrudur?</w:t>
            </w:r>
          </w:p>
          <w:p w14:paraId="2029AC39" w14:textId="77777777" w:rsidR="0015078E" w:rsidRDefault="003F3D98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C0C1D2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2D8A18D" w14:textId="77777777" w:rsidR="0015078E" w:rsidRDefault="003F3D98">
            <w:pPr>
              <w:spacing w:after="225"/>
            </w:pPr>
            <w:r>
              <w:rPr>
                <w:b/>
              </w:rPr>
              <w:t>İnsan vücudunda yer alan mineral maddeler ile ilgili aşağıdaki ifadelerinden hangisi doğrudur?</w:t>
            </w:r>
          </w:p>
          <w:p w14:paraId="7BBA9F9F" w14:textId="77777777" w:rsidR="0015078E" w:rsidRDefault="003F3D98">
            <w:r>
              <w:t>A) Sindirime uğradıktan sonra kana karışır.</w:t>
            </w:r>
            <w:r>
              <w:br/>
              <w:t>B) Hücre zarının yapısına katılabilir.</w:t>
            </w:r>
            <w:r>
              <w:br/>
              <w:t>C) Ototrof canlılar tarafından sentezlenir.</w:t>
            </w:r>
            <w:r>
              <w:br/>
              <w:t>D) Gerektiğinde enerji verici olarak kullanılır.</w:t>
            </w:r>
            <w:r>
              <w:br/>
              <w:t>E) Hücresel solunum tepkimeleri ile parçalanır.</w:t>
            </w:r>
            <w:r>
              <w:br/>
            </w:r>
            <w:r>
              <w:br/>
            </w:r>
          </w:p>
          <w:p w14:paraId="418A8B47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B0DE7A6" w14:textId="77777777" w:rsidR="0015078E" w:rsidRDefault="003F3D98">
            <w:pPr>
              <w:spacing w:after="225"/>
            </w:pPr>
            <w:r>
              <w:rPr>
                <w:b/>
              </w:rPr>
              <w:t xml:space="preserve">Proteinler; </w:t>
            </w:r>
          </w:p>
          <w:p w14:paraId="5F7CC8BC" w14:textId="77777777" w:rsidR="0015078E" w:rsidRDefault="003F3D98">
            <w:pPr>
              <w:spacing w:after="225"/>
            </w:pPr>
            <w:r>
              <w:t>I. yüksek sıcaklık veya aşırı asit-baz ortamlarda yapısının bozulması</w:t>
            </w:r>
          </w:p>
          <w:p w14:paraId="512DB0D5" w14:textId="77777777" w:rsidR="0015078E" w:rsidRDefault="003F3D98">
            <w:pPr>
              <w:spacing w:after="225"/>
            </w:pPr>
            <w:r>
              <w:t>II. DNA’nın genlerinde yer alan şifrelere göre sentezlenerek canlıya özgü olması</w:t>
            </w:r>
          </w:p>
          <w:p w14:paraId="60E5C1BB" w14:textId="77777777" w:rsidR="0015078E" w:rsidRDefault="003F3D98">
            <w:pPr>
              <w:spacing w:after="225"/>
            </w:pPr>
            <w:r>
              <w:t>III. sentezlenmesi sırasında ortamdaki asit karakterli moleküllerin kullanılmasına bağlı olarak pH’ın yükselmesi</w:t>
            </w:r>
          </w:p>
          <w:p w14:paraId="6946016A" w14:textId="77777777" w:rsidR="0015078E" w:rsidRDefault="003F3D98">
            <w:pPr>
              <w:spacing w:after="225"/>
            </w:pPr>
            <w:r>
              <w:rPr>
                <w:b/>
              </w:rPr>
              <w:t>özelliklerden hangileri nedeniyle diğer tüm organik besin gruplarından ayrılır?</w:t>
            </w:r>
          </w:p>
          <w:p w14:paraId="3DB14195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42DD78E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7DB34809" w14:textId="77777777" w:rsidR="0015078E" w:rsidRDefault="003F3D98">
            <w:pPr>
              <w:spacing w:after="225"/>
            </w:pPr>
            <w:r>
              <w:rPr>
                <w:b/>
              </w:rPr>
              <w:t>Hidrojen bağı sayısı ve toplam Guanin nükleotit sayısı bilinen bir DNA molekülünde Pürin / Pirimidin oranı aşağıdakilerden hangisidir?</w:t>
            </w:r>
          </w:p>
          <w:p w14:paraId="61DF7F39" w14:textId="77777777" w:rsidR="0015078E" w:rsidRDefault="003F3D98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56209495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AF10107" w14:textId="77777777" w:rsidR="0015078E" w:rsidRDefault="003F3D98">
            <w:pPr>
              <w:spacing w:after="225"/>
            </w:pPr>
            <w:r>
              <w:rPr>
                <w:b/>
              </w:rPr>
              <w:t xml:space="preserve">Glikojen ve nişasta molekülleri için; </w:t>
            </w:r>
          </w:p>
          <w:p w14:paraId="4AC14EC5" w14:textId="77777777" w:rsidR="0015078E" w:rsidRDefault="003F3D98">
            <w:pPr>
              <w:spacing w:after="225"/>
            </w:pPr>
            <w:r>
              <w:t>I. Yapı maddesidirler</w:t>
            </w:r>
          </w:p>
          <w:p w14:paraId="74F7C49D" w14:textId="77777777" w:rsidR="0015078E" w:rsidRDefault="003F3D98">
            <w:pPr>
              <w:spacing w:after="225"/>
            </w:pPr>
            <w:r>
              <w:t>II. Hayvan hücrelerinde bulunur</w:t>
            </w:r>
          </w:p>
          <w:p w14:paraId="603EAE33" w14:textId="77777777" w:rsidR="0015078E" w:rsidRDefault="003F3D98">
            <w:pPr>
              <w:spacing w:after="225"/>
            </w:pPr>
            <w:r>
              <w:t>III. Çok sayıda glikozdan oluşurlar</w:t>
            </w:r>
          </w:p>
          <w:p w14:paraId="5FADBB68" w14:textId="77777777" w:rsidR="0015078E" w:rsidRDefault="003F3D98">
            <w:pPr>
              <w:spacing w:after="225"/>
            </w:pPr>
            <w:r>
              <w:t>IV. Depo polisakkaritidirler</w:t>
            </w:r>
          </w:p>
          <w:p w14:paraId="26FB7FAA" w14:textId="77777777" w:rsidR="0015078E" w:rsidRDefault="003F3D98">
            <w:pPr>
              <w:spacing w:after="225"/>
            </w:pPr>
            <w:r>
              <w:rPr>
                <w:b/>
              </w:rPr>
              <w:t>ifadelerinden hangileri ortaktır? </w:t>
            </w:r>
          </w:p>
          <w:p w14:paraId="195D7267" w14:textId="77777777" w:rsidR="0015078E" w:rsidRDefault="003F3D98">
            <w:r>
              <w:t>A) I ve III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 ve IV 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30FAA47F" w14:textId="77777777" w:rsidR="0015078E" w:rsidRDefault="0015078E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32626642" w14:textId="77777777" w:rsidR="00F5197E" w:rsidRDefault="003F3D98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A79EB9F" wp14:editId="42511BBD">
                  <wp:extent cx="2667000" cy="1581150"/>
                  <wp:effectExtent l="19050" t="0" r="0" b="0"/>
                  <wp:docPr id="3" name="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" w14:textId="4FD4D0FD" w:rsidR="0015078E" w:rsidRDefault="003F3D98">
            <w:pPr>
              <w:spacing w:after="225"/>
            </w:pPr>
            <w:r>
              <w:rPr>
                <w:b/>
              </w:rPr>
              <w:t>Soru 13</w:t>
            </w:r>
          </w:p>
          <w:p w14:paraId="0D11893D" w14:textId="77777777" w:rsidR="0015078E" w:rsidRDefault="003F3D98">
            <w:pPr>
              <w:spacing w:after="225"/>
            </w:pPr>
            <w:r>
              <w:rPr>
                <w:b/>
              </w:rPr>
              <w:t xml:space="preserve">Deneyin sonunda, </w:t>
            </w:r>
          </w:p>
          <w:p w14:paraId="74CA93F1" w14:textId="77777777" w:rsidR="0015078E" w:rsidRDefault="003F3D98">
            <w:pPr>
              <w:spacing w:after="225"/>
            </w:pPr>
            <w:r>
              <w:t>I. Çözelti mavi-mor renk almıştır</w:t>
            </w:r>
          </w:p>
          <w:p w14:paraId="1A9A79E4" w14:textId="77777777" w:rsidR="0015078E" w:rsidRDefault="003F3D98">
            <w:pPr>
              <w:spacing w:after="225"/>
            </w:pPr>
            <w:r>
              <w:t>II. Tüpte su miktarı azalmıştır</w:t>
            </w:r>
          </w:p>
          <w:p w14:paraId="3342E4B0" w14:textId="77777777" w:rsidR="0015078E" w:rsidRDefault="003F3D98">
            <w:pPr>
              <w:spacing w:after="225"/>
            </w:pPr>
            <w:r>
              <w:t>III. Tüpte galaktoz miktarı artmıştır</w:t>
            </w:r>
          </w:p>
          <w:p w14:paraId="284C0B02" w14:textId="77777777" w:rsidR="0015078E" w:rsidRDefault="003F3D98">
            <w:pPr>
              <w:spacing w:after="225"/>
            </w:pPr>
            <w:r>
              <w:rPr>
                <w:b/>
              </w:rPr>
              <w:t xml:space="preserve">verilenlerden hangilerine ulaşılabilir? </w:t>
            </w:r>
          </w:p>
          <w:p w14:paraId="084F01C1" w14:textId="77777777" w:rsidR="0015078E" w:rsidRDefault="003F3D98">
            <w:pPr>
              <w:spacing w:after="225"/>
            </w:pPr>
            <w:r>
              <w:t>(İyot çözeltisi nişasta ile mavi-mor renk verir.)</w:t>
            </w:r>
          </w:p>
          <w:p w14:paraId="5A02FB2A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F6A60FC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F177E82" w14:textId="77777777" w:rsidR="0015078E" w:rsidRDefault="003F3D98">
            <w:pPr>
              <w:spacing w:after="225"/>
            </w:pPr>
            <w:r>
              <w:rPr>
                <w:b/>
              </w:rPr>
              <w:t>Canlıların ortak özelliklerden biri olan solunumun amacı aşağıdakilerden hangisinde ifade edilmiştir?</w:t>
            </w:r>
          </w:p>
          <w:p w14:paraId="735D2EB2" w14:textId="77777777" w:rsidR="0015078E" w:rsidRDefault="003F3D98">
            <w:r>
              <w:t>A) Metabolizma faaliyetleri sonucunda oluşan atık maddelerin vücuttan uzaklaştırmaktır.</w:t>
            </w:r>
            <w:r>
              <w:br/>
              <w:t>B) Canlılığın devamı için gerekli olan metabolizma faaliyetleri için enerjiyi sağlamaktır.</w:t>
            </w:r>
            <w:r>
              <w:br/>
              <w:t>C) Neslin devamı için genetik yapının korunarak birey sayısını arttırmaktır.</w:t>
            </w:r>
            <w:r>
              <w:br/>
              <w:t>D) Değişen çevre şartlarına uyum sağlayarak yaşama sansını arttırmaktır.</w:t>
            </w:r>
            <w:r>
              <w:br/>
              <w:t>E) Büyüyüp gelişmek amacıyla ihtiyaç duyulan maddelerin canlıya alınmasıdır.</w:t>
            </w:r>
            <w:r>
              <w:br/>
            </w:r>
            <w:r>
              <w:br/>
            </w:r>
          </w:p>
          <w:p w14:paraId="1F0D399F" w14:textId="77777777" w:rsidR="00F5197E" w:rsidRDefault="00F5197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58D54B0A" w14:textId="03F9BE7B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15</w:t>
            </w:r>
          </w:p>
          <w:p w14:paraId="09AC9986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Aşağıdakilerden hangisi proteinlerin denatürasyonu ile ilgili olarak </w:t>
            </w:r>
            <w:r>
              <w:rPr>
                <w:b/>
                <w:u w:val="single"/>
              </w:rPr>
              <w:t>yanlıştır?</w:t>
            </w:r>
          </w:p>
          <w:p w14:paraId="3D8A69D2" w14:textId="77777777" w:rsidR="0015078E" w:rsidRDefault="003F3D98">
            <w:r>
              <w:t>A) Yüksek sıcaklık denatürasyonuna sebep olur.</w:t>
            </w:r>
            <w:r>
              <w:br/>
              <w:t>B) Denatürasyonda pH değişikliği etkilidir.</w:t>
            </w:r>
            <w:r>
              <w:br/>
              <w:t>C) Denatürasyon, proteinde işlev bozukluğuna sebep olur.</w:t>
            </w:r>
            <w:r>
              <w:br/>
              <w:t>D) Denatürasyonda proteinlerin üç boyutlu yapısı bozulur.</w:t>
            </w:r>
            <w:r>
              <w:br/>
              <w:t>E) Kuvvetli şekilde denatüre olan protein renatürasyon ile eski haline dönebilir.</w:t>
            </w:r>
            <w:r>
              <w:br/>
            </w:r>
            <w:r>
              <w:br/>
            </w:r>
          </w:p>
          <w:p w14:paraId="020A635A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39220CD" w14:textId="77777777" w:rsidR="0015078E" w:rsidRDefault="003F3D98">
            <w:pPr>
              <w:spacing w:after="225"/>
            </w:pPr>
            <w:r>
              <w:rPr>
                <w:b/>
              </w:rPr>
              <w:t xml:space="preserve">Tek zincirindeki fosfat sayısı bilinen bir DNA molekülü ile ilgili, </w:t>
            </w:r>
          </w:p>
          <w:p w14:paraId="78013FA6" w14:textId="77777777" w:rsidR="0015078E" w:rsidRDefault="003F3D98">
            <w:pPr>
              <w:spacing w:after="225"/>
            </w:pPr>
            <w:r>
              <w:t>I. Nükleotit sayısı, fosfat sayısına eşittir</w:t>
            </w:r>
          </w:p>
          <w:p w14:paraId="62F3B8B7" w14:textId="77777777" w:rsidR="0015078E" w:rsidRDefault="003F3D98">
            <w:pPr>
              <w:spacing w:after="225"/>
            </w:pPr>
            <w:r>
              <w:t>II. Adenin nükleotit sayısı, Timin nükleotit sayısına eşittir</w:t>
            </w:r>
          </w:p>
          <w:p w14:paraId="3B023699" w14:textId="77777777" w:rsidR="0015078E" w:rsidRDefault="003F3D98">
            <w:pPr>
              <w:spacing w:after="225"/>
            </w:pPr>
            <w:r>
              <w:t>III. Pürin nükleotit sayısı, Pirimidin nükleotit sayısından fazladır</w:t>
            </w:r>
          </w:p>
          <w:p w14:paraId="5EF5578F" w14:textId="77777777" w:rsidR="0015078E" w:rsidRDefault="003F3D98">
            <w:pPr>
              <w:spacing w:after="225"/>
            </w:pPr>
            <w:r>
              <w:t>IV. Guanin nükleotit sayısı, fosfat sayısının yarısıdır</w:t>
            </w:r>
          </w:p>
          <w:p w14:paraId="052CE9D6" w14:textId="77777777" w:rsidR="0015078E" w:rsidRDefault="003F3D98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271364E6" w14:textId="77777777" w:rsidR="0015078E" w:rsidRDefault="003F3D98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 III ve IV</w:t>
            </w:r>
            <w:r>
              <w:br/>
            </w:r>
            <w:r>
              <w:br/>
            </w:r>
          </w:p>
          <w:p w14:paraId="2E12A13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BBEEC9C" w14:textId="77777777" w:rsidR="0015078E" w:rsidRDefault="003F3D98">
            <w:pPr>
              <w:spacing w:after="225"/>
            </w:pPr>
            <w:r>
              <w:rPr>
                <w:b/>
              </w:rPr>
              <w:t>Aşağıdakilerden hangisi canlıların ortak özelliklerindendir?</w:t>
            </w:r>
          </w:p>
          <w:p w14:paraId="0687D04D" w14:textId="77777777" w:rsidR="0015078E" w:rsidRDefault="003F3D98">
            <w:r>
              <w:t>A) Birçok hücrenin bir araya gelmesiyle oluşurlar.</w:t>
            </w:r>
            <w:r>
              <w:br/>
              <w:t>B) İnorganik maddelerden organik madde sentezi yaparlar.</w:t>
            </w:r>
            <w:r>
              <w:br/>
              <w:t>C) Metabolik faaliyetleri vardır.</w:t>
            </w:r>
            <w:r>
              <w:br/>
              <w:t>D) Hücre duvarına sahiplerdir.</w:t>
            </w:r>
            <w:r>
              <w:br/>
              <w:t>E) Oksijenli solunum yaparlar.</w:t>
            </w:r>
            <w:r>
              <w:br/>
            </w:r>
            <w:r>
              <w:lastRenderedPageBreak/>
              <w:br/>
            </w:r>
          </w:p>
          <w:p w14:paraId="234ED338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209DC7E" w14:textId="77777777" w:rsidR="0015078E" w:rsidRDefault="003F3D98">
            <w:pPr>
              <w:spacing w:after="225"/>
              <w:ind w:left="345"/>
            </w:pPr>
            <w:r>
              <w:rPr>
                <w:b/>
              </w:rPr>
              <w:t>Hayvansal hücrelerde gerçekleşen dehidrasyon olayları ile ilgili;</w:t>
            </w:r>
          </w:p>
          <w:p w14:paraId="6F5C9CBF" w14:textId="77777777" w:rsidR="0015078E" w:rsidRDefault="003F3D98">
            <w:pPr>
              <w:spacing w:after="225"/>
              <w:ind w:left="345"/>
            </w:pPr>
            <w:r>
              <w:t>       I. Su açığa çıkar.</w:t>
            </w:r>
          </w:p>
          <w:p w14:paraId="4EF63675" w14:textId="77777777" w:rsidR="0015078E" w:rsidRDefault="003F3D98">
            <w:pPr>
              <w:spacing w:after="225"/>
              <w:ind w:left="345"/>
            </w:pPr>
            <w:r>
              <w:t>       II. ATP harcanmaz.</w:t>
            </w:r>
          </w:p>
          <w:p w14:paraId="56941612" w14:textId="77777777" w:rsidR="0015078E" w:rsidRDefault="003F3D98">
            <w:pPr>
              <w:spacing w:after="225"/>
              <w:ind w:left="345"/>
            </w:pPr>
            <w:r>
              <w:t>       III. Enzim görev alır.</w:t>
            </w:r>
          </w:p>
          <w:p w14:paraId="0A1F9C24" w14:textId="77777777" w:rsidR="0015078E" w:rsidRDefault="003F3D98">
            <w:pPr>
              <w:spacing w:after="225"/>
              <w:ind w:left="345"/>
            </w:pPr>
            <w:r>
              <w:rPr>
                <w:b/>
              </w:rPr>
              <w:t xml:space="preserve">İfadelerinden hangileri doğrudur?      </w:t>
            </w:r>
          </w:p>
          <w:p w14:paraId="79B5BE42" w14:textId="77777777" w:rsidR="0015078E" w:rsidRDefault="003F3D98">
            <w:pPr>
              <w:spacing w:after="225"/>
              <w:ind w:left="345"/>
            </w:pPr>
            <w:r>
              <w:t> </w:t>
            </w:r>
          </w:p>
          <w:p w14:paraId="4C50D81F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47FF7B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C4E7115" w14:textId="77777777" w:rsidR="0015078E" w:rsidRDefault="003F3D98">
            <w:pPr>
              <w:spacing w:after="225"/>
            </w:pPr>
            <w:r>
              <w:rPr>
                <w:b/>
              </w:rPr>
              <w:t>Sindirim enzimleri hem hücre içinde hem de hücre dışında aktivite gösterebilmektedir. Bunun nedeni aşağıda verilenlerden hangisidir?</w:t>
            </w:r>
          </w:p>
          <w:p w14:paraId="78551169" w14:textId="77777777" w:rsidR="0015078E" w:rsidRDefault="003F3D98">
            <w:r>
              <w:t>A) Çift yönlü olarak çalışabilmesi</w:t>
            </w:r>
            <w:r>
              <w:br/>
              <w:t>B) Protein yapıda olması</w:t>
            </w:r>
            <w:r>
              <w:br/>
              <w:t>C) ATP enerjisine ihtiyaç duymaması</w:t>
            </w:r>
            <w:r>
              <w:br/>
              <w:t>D) Aktif halde olabilmek için suya ihtiyaç duyması</w:t>
            </w:r>
            <w:r>
              <w:br/>
              <w:t>E) Sıcaklık değişimlerinden etkilenmeleri</w:t>
            </w:r>
            <w:r>
              <w:br/>
            </w:r>
            <w:r>
              <w:br/>
            </w:r>
          </w:p>
          <w:p w14:paraId="7289E0BA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7F3BE1" w14:textId="77777777" w:rsidR="0015078E" w:rsidRDefault="003F3D98">
            <w:pPr>
              <w:spacing w:after="225"/>
            </w:pPr>
            <w:r>
              <w:t>Depresyon, diş çürüğü, egzama, saç dökülmesi gibi rahatsızlıkların nedeni vücudumuzdaki asit baz dengesinin bozulmasıdır.</w:t>
            </w:r>
          </w:p>
          <w:p w14:paraId="6228E766" w14:textId="77777777" w:rsidR="0015078E" w:rsidRDefault="003F3D98">
            <w:pPr>
              <w:spacing w:after="225"/>
            </w:pPr>
            <w:r>
              <w:rPr>
                <w:b/>
              </w:rPr>
              <w:t>Bu durum, asit ve bazların aşağıda verilen hangi özelliğinden kaynaklanır?</w:t>
            </w:r>
          </w:p>
          <w:p w14:paraId="56422AE4" w14:textId="77777777" w:rsidR="0015078E" w:rsidRDefault="003F3D98">
            <w:r>
              <w:t>A) Sindirim için ortam oluşturmaları</w:t>
            </w:r>
            <w:r>
              <w:br/>
              <w:t>B) Enerji vermeleri</w:t>
            </w:r>
            <w:r>
              <w:br/>
              <w:t>C) Homeostasiyi etkilemeleri</w:t>
            </w:r>
            <w:r>
              <w:br/>
              <w:t>D) İnorganik olmaları</w:t>
            </w:r>
            <w:r>
              <w:br/>
              <w:t>E) Hücre zarından geçebilmeleri</w:t>
            </w:r>
            <w:r>
              <w:br/>
            </w:r>
            <w:r>
              <w:lastRenderedPageBreak/>
              <w:br/>
            </w:r>
          </w:p>
          <w:p w14:paraId="437449D0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5F409A5C" w14:textId="77777777" w:rsidR="0015078E" w:rsidRDefault="003F3D98">
            <w:pPr>
              <w:spacing w:after="225"/>
            </w:pPr>
            <w:r>
              <w:t>I. Azotlu organik baz</w:t>
            </w:r>
          </w:p>
          <w:p w14:paraId="4C6EA78B" w14:textId="77777777" w:rsidR="0015078E" w:rsidRDefault="003F3D98">
            <w:pPr>
              <w:spacing w:after="225"/>
            </w:pPr>
            <w:r>
              <w:t>II. 5 karbonlu şeker</w:t>
            </w:r>
          </w:p>
          <w:p w14:paraId="4C1E5D75" w14:textId="77777777" w:rsidR="0015078E" w:rsidRDefault="003F3D98">
            <w:pPr>
              <w:spacing w:after="225"/>
            </w:pPr>
            <w:r>
              <w:t>III. 6 karbonlu şeker</w:t>
            </w:r>
          </w:p>
          <w:p w14:paraId="43F422CD" w14:textId="77777777" w:rsidR="0015078E" w:rsidRDefault="003F3D98">
            <w:pPr>
              <w:spacing w:after="225"/>
            </w:pPr>
            <w:r>
              <w:t>IV. Fosforik asit</w:t>
            </w:r>
          </w:p>
          <w:p w14:paraId="07E7EF63" w14:textId="77777777" w:rsidR="0015078E" w:rsidRDefault="003F3D98">
            <w:pPr>
              <w:spacing w:after="225"/>
            </w:pPr>
            <w:r>
              <w:rPr>
                <w:b/>
              </w:rPr>
              <w:t>Yukarıda verilenden hangileri bir nükleotitin yapısında bulunur?</w:t>
            </w:r>
          </w:p>
          <w:p w14:paraId="67D7656E" w14:textId="77777777" w:rsidR="0015078E" w:rsidRDefault="003F3D98">
            <w:r>
              <w:t>A) I ve IV </w:t>
            </w:r>
            <w:r>
              <w:br/>
              <w:t>B) I, II ve IV</w:t>
            </w:r>
            <w:r>
              <w:br/>
              <w:t>C) I, III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D5B1D34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3B7C317A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 verilenlerden hangisi canlıların ortak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2682EA24" w14:textId="77777777" w:rsidR="0015078E" w:rsidRDefault="003F3D98">
            <w:r>
              <w:t>A) Enzim sentezleme</w:t>
            </w:r>
            <w:r>
              <w:br/>
              <w:t>B) Hücresel yapıya sahip olma</w:t>
            </w:r>
            <w:r>
              <w:br/>
              <w:t>C) Uyarılara tepki gösterme</w:t>
            </w:r>
            <w:r>
              <w:br/>
              <w:t>D) Mayoz bölünme geçirme</w:t>
            </w:r>
            <w:r>
              <w:br/>
              <w:t>E) Metabolizma için enerji üretme</w:t>
            </w:r>
            <w:r>
              <w:br/>
            </w:r>
            <w:r>
              <w:br/>
            </w:r>
          </w:p>
          <w:p w14:paraId="075D323C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1D5CE265" w14:textId="77777777" w:rsidR="0015078E" w:rsidRDefault="003F3D98">
            <w:pPr>
              <w:spacing w:after="225"/>
            </w:pPr>
            <w:r>
              <w:rPr>
                <w:b/>
              </w:rPr>
              <w:t>Enzimlerle ilgili aşağıda verilen bilgilerden hangisi doğrudur?</w:t>
            </w:r>
          </w:p>
          <w:p w14:paraId="0F65F1D2" w14:textId="77777777" w:rsidR="0015078E" w:rsidRDefault="003F3D98">
            <w:r>
              <w:t>A) İnhibitörler enzimin etkinliğini arttırır.</w:t>
            </w:r>
            <w:r>
              <w:br/>
              <w:t>B) Enzimler tekrar kullanılmaz.</w:t>
            </w:r>
            <w:r>
              <w:br/>
              <w:t>C) Enzimler genelde tersinir çalışır.</w:t>
            </w:r>
            <w:r>
              <w:br/>
              <w:t xml:space="preserve">D) Enzimler için optimum sıcaklık 50 </w:t>
            </w:r>
            <w:r>
              <w:rPr>
                <w:vertAlign w:val="superscript"/>
              </w:rPr>
              <w:t>o</w:t>
            </w:r>
            <w:r>
              <w:t>C derecedir.</w:t>
            </w:r>
            <w:r>
              <w:br/>
              <w:t>E) Enzimlerin tümü takım halinde çalışır.</w:t>
            </w:r>
            <w:r>
              <w:br/>
            </w:r>
            <w:r>
              <w:br/>
            </w:r>
          </w:p>
          <w:p w14:paraId="54FAB072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304FF73B" w14:textId="77777777" w:rsidR="0015078E" w:rsidRDefault="003F3D98">
            <w:pPr>
              <w:spacing w:after="225"/>
            </w:pPr>
            <w:r>
              <w:t>• K = Karbonhidrat</w:t>
            </w:r>
          </w:p>
          <w:p w14:paraId="06CC68E8" w14:textId="77777777" w:rsidR="0015078E" w:rsidRDefault="003F3D98">
            <w:pPr>
              <w:spacing w:after="225"/>
            </w:pPr>
            <w:r>
              <w:lastRenderedPageBreak/>
              <w:t>• Y = Lipit</w:t>
            </w:r>
          </w:p>
          <w:p w14:paraId="6AE130EB" w14:textId="77777777" w:rsidR="0015078E" w:rsidRDefault="003F3D98">
            <w:pPr>
              <w:spacing w:after="225"/>
            </w:pPr>
            <w:r>
              <w:t>• P = Protein</w:t>
            </w:r>
          </w:p>
          <w:p w14:paraId="5C1EA0C1" w14:textId="77777777" w:rsidR="0015078E" w:rsidRDefault="003F3D98">
            <w:pPr>
              <w:spacing w:after="225"/>
            </w:pPr>
            <w:r>
              <w:rPr>
                <w:b/>
              </w:rPr>
              <w:t>olmak üzere verilen moleküller,</w:t>
            </w:r>
          </w:p>
          <w:p w14:paraId="1E09EFD8" w14:textId="77777777" w:rsidR="0015078E" w:rsidRDefault="003F3D98">
            <w:pPr>
              <w:spacing w:after="225"/>
            </w:pPr>
            <w:r>
              <w:t>I. açlıkta kullanım önceliğine göre (ilk kullanılandan son kullanılana doğru)</w:t>
            </w:r>
          </w:p>
          <w:p w14:paraId="7E43023D" w14:textId="77777777" w:rsidR="0015078E" w:rsidRDefault="003F3D98">
            <w:pPr>
              <w:spacing w:after="225"/>
            </w:pPr>
            <w:r>
              <w:t>II. yapıya katılma oranlarına göre (en çok katılandan en az katılana doğru)</w:t>
            </w:r>
          </w:p>
          <w:p w14:paraId="6BB9D704" w14:textId="77777777" w:rsidR="0015078E" w:rsidRDefault="003F3D98">
            <w:pPr>
              <w:spacing w:after="225"/>
            </w:pPr>
            <w:r>
              <w:rPr>
                <w:b/>
              </w:rPr>
              <w:t>özelliklerine göre aşağıdakilerden hangisinde doğru olarak sıralanmıştır?</w:t>
            </w:r>
          </w:p>
          <w:p w14:paraId="537AB434" w14:textId="77777777" w:rsidR="0015078E" w:rsidRDefault="003F3D98">
            <w:pPr>
              <w:spacing w:after="225"/>
            </w:pPr>
            <w:r>
              <w:t>A)            I                                II     </w:t>
            </w:r>
          </w:p>
          <w:p w14:paraId="2560238E" w14:textId="77777777" w:rsidR="0015078E" w:rsidRDefault="003F3D98">
            <w:pPr>
              <w:spacing w:after="225"/>
            </w:pPr>
            <w:r>
              <w:t>          K-Y- P                        Y-K-P</w:t>
            </w:r>
          </w:p>
          <w:p w14:paraId="7440D14E" w14:textId="77777777" w:rsidR="0015078E" w:rsidRDefault="003F3D98">
            <w:pPr>
              <w:spacing w:after="225"/>
            </w:pPr>
            <w:r>
              <w:br/>
              <w:t>B)            I                                II</w:t>
            </w:r>
          </w:p>
          <w:p w14:paraId="75AA8B8D" w14:textId="77777777" w:rsidR="0015078E" w:rsidRDefault="003F3D98">
            <w:pPr>
              <w:spacing w:after="225"/>
            </w:pPr>
            <w:r>
              <w:t>         K-Y- P                        K-P-Y</w:t>
            </w:r>
          </w:p>
          <w:p w14:paraId="2AB8A7EB" w14:textId="77777777" w:rsidR="0015078E" w:rsidRDefault="003F3D98">
            <w:pPr>
              <w:spacing w:after="225"/>
            </w:pPr>
            <w:r>
              <w:br/>
              <w:t>C)            I                                II</w:t>
            </w:r>
          </w:p>
          <w:p w14:paraId="090EBA6A" w14:textId="77777777" w:rsidR="0015078E" w:rsidRDefault="003F3D98">
            <w:pPr>
              <w:spacing w:after="225"/>
            </w:pPr>
            <w:r>
              <w:t>          K-Y- P                       P-Y-K</w:t>
            </w:r>
          </w:p>
          <w:p w14:paraId="15123865" w14:textId="77777777" w:rsidR="0015078E" w:rsidRDefault="003F3D98">
            <w:pPr>
              <w:spacing w:after="225"/>
            </w:pPr>
            <w:r>
              <w:br/>
              <w:t>D)             I                                II</w:t>
            </w:r>
          </w:p>
          <w:p w14:paraId="770A43E5" w14:textId="77777777" w:rsidR="0015078E" w:rsidRDefault="003F3D98">
            <w:pPr>
              <w:spacing w:after="225"/>
            </w:pPr>
            <w:r>
              <w:t>          Y-K- P                       P-Y-K</w:t>
            </w:r>
          </w:p>
          <w:p w14:paraId="5FDB93C9" w14:textId="77777777" w:rsidR="0015078E" w:rsidRDefault="003F3D98">
            <w:pPr>
              <w:spacing w:after="225"/>
            </w:pPr>
            <w:r>
              <w:br/>
              <w:t>E)            I                                II</w:t>
            </w:r>
          </w:p>
          <w:p w14:paraId="05C17FEF" w14:textId="77777777" w:rsidR="0015078E" w:rsidRDefault="003F3D98">
            <w:pPr>
              <w:spacing w:after="225"/>
            </w:pPr>
            <w:r>
              <w:t>         Y-K- P                        K-P-Y</w:t>
            </w:r>
          </w:p>
          <w:p w14:paraId="6B55953D" w14:textId="77777777" w:rsidR="0015078E" w:rsidRDefault="003F3D98">
            <w:r>
              <w:br/>
            </w:r>
            <w:r>
              <w:br/>
            </w:r>
          </w:p>
          <w:p w14:paraId="4D4B45D0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BC211C1" w14:textId="77777777" w:rsidR="0015078E" w:rsidRDefault="003F3D98">
            <w:pPr>
              <w:spacing w:after="225"/>
            </w:pPr>
            <w:r>
              <w:t>Bitkisel yağlar oda sıcaklığında sıvı haldedir. Ancak margarinler oda sıcaklığında  hayvansal yağ gibi davranıp katı halde bulunmaktadır.</w:t>
            </w:r>
            <w:r>
              <w:rPr>
                <w:b/>
              </w:rPr>
              <w:t xml:space="preserve"> Bunun nedeni aşağıdakilerden hangisinde doğru olarak açıklanmıştır?</w:t>
            </w:r>
          </w:p>
          <w:p w14:paraId="3F30071C" w14:textId="77777777" w:rsidR="0015078E" w:rsidRDefault="003F3D98">
            <w:r>
              <w:t>A) Yağ asitlerindeki C ( karbon) sayılarının fazla olması</w:t>
            </w:r>
            <w:r>
              <w:br/>
            </w:r>
            <w:r>
              <w:lastRenderedPageBreak/>
              <w:t>B) Sentezlenmesi sırasında su açığa çıkması</w:t>
            </w:r>
            <w:r>
              <w:br/>
              <w:t>C) C (Karbon)'ların H (hidrojen) atomu ile doyurulması</w:t>
            </w:r>
            <w:r>
              <w:br/>
              <w:t>D) Yapısının daha büyük olması</w:t>
            </w:r>
            <w:r>
              <w:br/>
              <w:t>E) Gliserollerin farklı sayıda olması</w:t>
            </w:r>
            <w:r>
              <w:br/>
            </w:r>
            <w:r>
              <w:br/>
            </w:r>
          </w:p>
          <w:p w14:paraId="6C2D82DA" w14:textId="77777777" w:rsidR="0015078E" w:rsidRDefault="0015078E">
            <w:pPr>
              <w:pBdr>
                <w:top w:val="single" w:sz="4" w:space="0" w:color="auto"/>
              </w:pBdr>
            </w:pPr>
          </w:p>
          <w:p w14:paraId="308D8986" w14:textId="2901C52E" w:rsidR="00F5197E" w:rsidRDefault="00F5197E">
            <w:pPr>
              <w:pBdr>
                <w:top w:val="single" w:sz="4" w:space="0" w:color="auto"/>
              </w:pBdr>
            </w:pPr>
            <w:r>
              <w:t>CEVAPLAR: 1-B    2-E    3-C    4-E    5-C    6-B    7-B    8-A    9-B    10-B    11-A    12-E    13-B    14-B    15-E    16-A    17-C    18-D    19-C    20-C    21-B    22-D    23-C    24-C    25-C    </w:t>
            </w:r>
          </w:p>
        </w:tc>
      </w:tr>
      <w:tr w:rsidR="00F5197E" w14:paraId="74C4B208" w14:textId="77777777" w:rsidTr="00F5197E">
        <w:tc>
          <w:tcPr>
            <w:tcW w:w="5000" w:type="pct"/>
            <w:gridSpan w:val="2"/>
          </w:tcPr>
          <w:p w14:paraId="009AC54D" w14:textId="2C101350" w:rsidR="00F5197E" w:rsidRDefault="00F5197E">
            <w:pPr>
              <w:spacing w:after="225"/>
              <w:rPr>
                <w:b/>
              </w:rPr>
            </w:pPr>
            <w:r>
              <w:rPr>
                <w:b/>
              </w:rPr>
              <w:lastRenderedPageBreak/>
              <w:t>Her soru  puandır.</w:t>
            </w:r>
          </w:p>
          <w:p w14:paraId="7FC1C0D2" w14:textId="515F2E52" w:rsidR="00F5197E" w:rsidRDefault="00F5197E" w:rsidP="00F5197E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</w:p>
          <w:p w14:paraId="0D9EC0F9" w14:textId="234BBFF6" w:rsidR="00F5197E" w:rsidRDefault="00F5197E" w:rsidP="00F5197E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Biyoloji Öğretmeni</w:t>
            </w:r>
          </w:p>
          <w:p w14:paraId="2F0F3082" w14:textId="77777777" w:rsidR="00F5197E" w:rsidRDefault="00F5197E">
            <w:pPr>
              <w:spacing w:after="225"/>
              <w:rPr>
                <w:noProof/>
              </w:rPr>
            </w:pPr>
          </w:p>
        </w:tc>
      </w:tr>
    </w:tbl>
    <w:p w14:paraId="2E37E0E9" w14:textId="5FF92429" w:rsidR="0015078E" w:rsidRDefault="003F3D98">
      <w:r>
        <w:br w:type="page"/>
      </w:r>
      <w:r w:rsidR="00F5197E">
        <w:lastRenderedPageBreak/>
        <w:t xml:space="preserve"> </w:t>
      </w:r>
      <w:r>
        <w:br/>
      </w:r>
    </w:p>
    <w:sectPr w:rsidR="001507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7403" w14:textId="77777777" w:rsidR="00CD4FEA" w:rsidRDefault="00CD4FEA" w:rsidP="00F5197E">
      <w:pPr>
        <w:spacing w:after="0" w:line="240" w:lineRule="auto"/>
      </w:pPr>
      <w:r>
        <w:separator/>
      </w:r>
    </w:p>
  </w:endnote>
  <w:endnote w:type="continuationSeparator" w:id="0">
    <w:p w14:paraId="2ABB1CAC" w14:textId="77777777" w:rsidR="00CD4FEA" w:rsidRDefault="00CD4FEA" w:rsidP="00F5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907DA" w14:textId="77777777" w:rsidR="00CD4FEA" w:rsidRDefault="00CD4FEA" w:rsidP="00F5197E">
      <w:pPr>
        <w:spacing w:after="0" w:line="240" w:lineRule="auto"/>
      </w:pPr>
      <w:r>
        <w:separator/>
      </w:r>
    </w:p>
  </w:footnote>
  <w:footnote w:type="continuationSeparator" w:id="0">
    <w:p w14:paraId="4CB0F6A2" w14:textId="77777777" w:rsidR="00CD4FEA" w:rsidRDefault="00CD4FEA" w:rsidP="00F5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F5197E" w:rsidRPr="00B11CEB" w14:paraId="5993B864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1705EE4D" w14:textId="77777777" w:rsidR="00F5197E" w:rsidRPr="00976600" w:rsidRDefault="00F5197E" w:rsidP="00F5197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5197E" w:rsidRPr="00B11CEB" w14:paraId="463CA5F3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1315CBEB" w14:textId="514C79EF" w:rsidR="00F5197E" w:rsidRPr="00976600" w:rsidRDefault="00BD31A8" w:rsidP="00F5197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5197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</w:t>
          </w:r>
          <w:r w:rsidR="00F5197E"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BİYOLOJİ DERSİ 1 </w:t>
          </w:r>
          <w:hyperlink r:id="rId1" w:history="1">
            <w:r w:rsidR="00F5197E"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="00F5197E"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5197E"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5197E" w:rsidRPr="00B11CEB" w14:paraId="7B45E667" w14:textId="77777777" w:rsidTr="005422DC">
      <w:trPr>
        <w:trHeight w:hRule="exact" w:val="266"/>
      </w:trPr>
      <w:tc>
        <w:tcPr>
          <w:tcW w:w="1843" w:type="dxa"/>
          <w:vAlign w:val="center"/>
        </w:tcPr>
        <w:p w14:paraId="1FB7423B" w14:textId="77777777" w:rsidR="00F5197E" w:rsidRPr="00976600" w:rsidRDefault="00F5197E" w:rsidP="00F5197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4749AF0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868CA4C" w14:textId="77777777" w:rsidR="00F5197E" w:rsidRPr="00976600" w:rsidRDefault="00000000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="00F5197E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72588AD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5F8F7C4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5197E" w:rsidRPr="00B11CEB" w14:paraId="18E73136" w14:textId="77777777" w:rsidTr="005422DC">
      <w:trPr>
        <w:trHeight w:hRule="exact" w:val="266"/>
      </w:trPr>
      <w:tc>
        <w:tcPr>
          <w:tcW w:w="1843" w:type="dxa"/>
          <w:vAlign w:val="center"/>
        </w:tcPr>
        <w:p w14:paraId="43A4F335" w14:textId="77777777" w:rsidR="00F5197E" w:rsidRPr="00976600" w:rsidRDefault="00F5197E" w:rsidP="00F5197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A130069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60392EA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227DB85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E1D6638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51973D3" w14:textId="77777777" w:rsidR="00F5197E" w:rsidRDefault="00F519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8E"/>
    <w:rsid w:val="0015078E"/>
    <w:rsid w:val="003F3D98"/>
    <w:rsid w:val="00BD31A8"/>
    <w:rsid w:val="00CD4FEA"/>
    <w:rsid w:val="00F5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B1B4"/>
  <w15:docId w15:val="{664C7004-37D8-4513-B5FB-5C8D40BD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5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197E"/>
  </w:style>
  <w:style w:type="paragraph" w:styleId="AltBilgi">
    <w:name w:val="footer"/>
    <w:basedOn w:val="Normal"/>
    <w:link w:val="AltBilgiChar"/>
    <w:uiPriority w:val="99"/>
    <w:unhideWhenUsed/>
    <w:rsid w:val="00F5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197E"/>
  </w:style>
  <w:style w:type="character" w:styleId="Kpr">
    <w:name w:val="Hyperlink"/>
    <w:basedOn w:val="VarsaylanParagrafYazTipi"/>
    <w:uiPriority w:val="99"/>
    <w:unhideWhenUsed/>
    <w:rsid w:val="00F519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cp:lastModifiedBy>Burhan Demir</cp:lastModifiedBy>
  <cp:revision>3</cp:revision>
  <dcterms:created xsi:type="dcterms:W3CDTF">2021-10-16T13:20:00Z</dcterms:created>
  <dcterms:modified xsi:type="dcterms:W3CDTF">2022-10-14T20:45:00Z</dcterms:modified>
</cp:coreProperties>
</file>