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3D82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8403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10682B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10682B" w:rsidRDefault="009E783B" w:rsidP="00DC2502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81C3E85" w:rsidR="009E783B" w:rsidRPr="0010682B" w:rsidRDefault="00945939" w:rsidP="00945939">
            <w:pPr>
              <w:pStyle w:val="NormalWeb"/>
              <w:shd w:val="clear" w:color="auto" w:fill="FFFFFF"/>
              <w:spacing w:before="0" w:beforeAutospacing="0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color w:val="212529"/>
                <w:sz w:val="20"/>
                <w:szCs w:val="20"/>
              </w:rPr>
              <w:t>Fiziğin alt dallarını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10682B" w:rsidRDefault="009E783B" w:rsidP="00DC2502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9E783B" w:rsidRPr="0010682B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10682B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45FDBB23" w14:textId="77777777" w:rsidR="008E5A61" w:rsidRPr="0010682B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39EC0CA3" w14:textId="74A73859" w:rsidR="00C21CD7" w:rsidRPr="0010682B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bookmarkEnd w:id="0"/>
    </w:tbl>
    <w:p w14:paraId="1E8EEBD3" w14:textId="5D5BC806" w:rsidR="00C8179A" w:rsidRPr="0010682B" w:rsidRDefault="00C8179A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9013"/>
        <w:gridCol w:w="1104"/>
      </w:tblGrid>
      <w:tr w:rsidR="001A7411" w:rsidRPr="0010682B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9035" w:type="dxa"/>
            <w:hideMark/>
          </w:tcPr>
          <w:p w14:paraId="21ECE689" w14:textId="313E9599" w:rsidR="001A7411" w:rsidRPr="0010682B" w:rsidRDefault="00945939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K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>ristal yapıdaki katı maddelerin elektriksel, manyetik, optik, termal ve esneklik özelliklerini inceler. Güneş panelleri, şarjlı piller, manyetik kaydediciler, hafızalı metaller, akıllı kumaşlar, granit tencereler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 xml:space="preserve"> bu alt dalın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 xml:space="preserve"> çalışma alanına girer.</w:t>
            </w:r>
          </w:p>
          <w:p w14:paraId="07FB0934" w14:textId="3C0AEE65" w:rsidR="00945939" w:rsidRPr="0010682B" w:rsidRDefault="00945939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Yukarıda bilgileri verilen fiziğin alt dalı hangisidir?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10682B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  <w:sz w:val="20"/>
                <w:szCs w:val="20"/>
              </w:rPr>
            </w:pPr>
          </w:p>
          <w:p w14:paraId="1CA08986" w14:textId="77777777" w:rsidR="00613A0E" w:rsidRPr="0010682B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  <w:sz w:val="20"/>
                <w:szCs w:val="20"/>
              </w:rPr>
            </w:pPr>
          </w:p>
          <w:p w14:paraId="054693E8" w14:textId="298499E9" w:rsidR="008E5A61" w:rsidRPr="0010682B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  <w:sz w:val="20"/>
                <w:szCs w:val="20"/>
              </w:rPr>
            </w:pPr>
          </w:p>
        </w:tc>
      </w:tr>
    </w:tbl>
    <w:p w14:paraId="4853158B" w14:textId="77777777" w:rsidR="009E783B" w:rsidRPr="0010682B" w:rsidRDefault="009E783B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9013"/>
        <w:gridCol w:w="1104"/>
      </w:tblGrid>
      <w:tr w:rsidR="001A7411" w:rsidRPr="0010682B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5C23C46" w:rsidR="001A7411" w:rsidRPr="0010682B" w:rsidRDefault="00945939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Çevremizde meydana gelen fizikle bağlantılı olaylara üç örnek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10682B" w:rsidRDefault="002F1C04" w:rsidP="00A26419">
            <w:pPr>
              <w:pStyle w:val="GvdeMetni"/>
              <w:spacing w:before="8"/>
              <w:rPr>
                <w:rFonts w:ascii="Comic Sans MS" w:hAnsi="Comic Sans MS" w:cs="Times New Roman"/>
                <w:noProof/>
                <w:sz w:val="20"/>
                <w:szCs w:val="20"/>
                <w14:ligatures w14:val="standardContextual"/>
              </w:rPr>
            </w:pPr>
          </w:p>
          <w:p w14:paraId="26B7B89B" w14:textId="39AC7819" w:rsidR="00C21CD7" w:rsidRPr="0010682B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3733F93" w14:textId="77777777" w:rsidR="00620E13" w:rsidRPr="0010682B" w:rsidRDefault="00620E13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71EC0CF" w14:textId="77777777" w:rsidR="00945939" w:rsidRPr="0010682B" w:rsidRDefault="00945939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EC9D255" w14:textId="3C86C4AB" w:rsidR="00F32F41" w:rsidRPr="0010682B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78B02FDA" w14:textId="77777777" w:rsidR="009D43C3" w:rsidRPr="0010682B" w:rsidRDefault="009D43C3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10682B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10682B" w:rsidRDefault="00F32F41" w:rsidP="00481EA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14E51CE2" w:rsidR="00620E13" w:rsidRPr="0010682B" w:rsidRDefault="00945939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Fiziğin sanat, müzik ve sporla ilişkisine üç örnek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10682B" w:rsidRDefault="00F32F41" w:rsidP="00481EA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F32F41" w:rsidRPr="0010682B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10682B" w:rsidRDefault="00F32F41" w:rsidP="00481EA7">
            <w:pPr>
              <w:pStyle w:val="GvdeMetni"/>
              <w:spacing w:before="8"/>
              <w:rPr>
                <w:rFonts w:ascii="Comic Sans MS" w:hAnsi="Comic Sans MS" w:cs="Times New Roman"/>
                <w:noProof/>
                <w:sz w:val="20"/>
                <w:szCs w:val="20"/>
                <w14:ligatures w14:val="standardContextual"/>
              </w:rPr>
            </w:pPr>
          </w:p>
          <w:p w14:paraId="4FA1F5E3" w14:textId="77777777" w:rsidR="008E5A61" w:rsidRPr="0010682B" w:rsidRDefault="008E5A61" w:rsidP="00481EA7">
            <w:pPr>
              <w:pStyle w:val="GvdeMetni"/>
              <w:spacing w:before="8"/>
              <w:rPr>
                <w:rFonts w:ascii="Comic Sans MS" w:hAnsi="Comic Sans MS" w:cs="Times New Roman"/>
                <w:noProof/>
                <w:sz w:val="20"/>
                <w:szCs w:val="20"/>
                <w14:ligatures w14:val="standardContextual"/>
              </w:rPr>
            </w:pPr>
          </w:p>
          <w:p w14:paraId="3A60508A" w14:textId="77777777" w:rsidR="00DA2A8B" w:rsidRPr="0010682B" w:rsidRDefault="00DA2A8B" w:rsidP="00481EA7">
            <w:pPr>
              <w:pStyle w:val="GvdeMetni"/>
              <w:spacing w:before="8"/>
              <w:rPr>
                <w:rFonts w:ascii="Comic Sans MS" w:hAnsi="Comic Sans MS" w:cs="Times New Roman"/>
                <w:noProof/>
                <w:sz w:val="20"/>
                <w:szCs w:val="20"/>
                <w14:ligatures w14:val="standardContextual"/>
              </w:rPr>
            </w:pPr>
          </w:p>
          <w:p w14:paraId="54FC978A" w14:textId="77777777" w:rsidR="00620E13" w:rsidRPr="0010682B" w:rsidRDefault="00620E13" w:rsidP="00481EA7">
            <w:pPr>
              <w:pStyle w:val="GvdeMetni"/>
              <w:spacing w:before="8"/>
              <w:rPr>
                <w:rFonts w:ascii="Comic Sans MS" w:hAnsi="Comic Sans MS" w:cs="Times New Roman"/>
                <w:noProof/>
                <w:sz w:val="20"/>
                <w:szCs w:val="20"/>
                <w14:ligatures w14:val="standardContextual"/>
              </w:rPr>
            </w:pPr>
          </w:p>
          <w:p w14:paraId="0D01C7A8" w14:textId="77777777" w:rsidR="00F32F41" w:rsidRPr="0010682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324C4AC" w14:textId="77777777" w:rsidR="008146CF" w:rsidRPr="0010682B" w:rsidRDefault="008146CF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10682B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10682B" w:rsidRDefault="00F32F41" w:rsidP="00481EA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D6687A0" w:rsidR="00F32F41" w:rsidRPr="0010682B" w:rsidRDefault="00945939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 xml:space="preserve">Fizikte 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>kaç tane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 xml:space="preserve"> temel büyüklük vardır. Bunlar</w:t>
            </w:r>
            <w:r w:rsidRPr="0010682B">
              <w:rPr>
                <w:rFonts w:ascii="Comic Sans MS" w:hAnsi="Comic Sans MS" w:cs="Times New Roman"/>
                <w:sz w:val="20"/>
                <w:szCs w:val="20"/>
              </w:rPr>
              <w:t>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10682B" w:rsidRDefault="00F32F41" w:rsidP="00481EA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F32F41" w:rsidRPr="0010682B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10682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ED5BC6A" w14:textId="77777777" w:rsidR="008E5A61" w:rsidRPr="0010682B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F62FEF3" w14:textId="77777777" w:rsidR="00620E13" w:rsidRPr="0010682B" w:rsidRDefault="00620E13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F8A2BBC" w14:textId="77777777" w:rsidR="008E5A61" w:rsidRPr="0010682B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DF9053A" w14:textId="77777777" w:rsidR="00F32F41" w:rsidRPr="0010682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 w:cs="Times New Roman"/>
          <w:sz w:val="20"/>
          <w:szCs w:val="20"/>
        </w:rPr>
      </w:pPr>
    </w:p>
    <w:p w14:paraId="18FFDD33" w14:textId="77777777" w:rsidR="0010682B" w:rsidRDefault="0010682B" w:rsidP="00D73371">
      <w:pPr>
        <w:rPr>
          <w:rFonts w:ascii="Comic Sans MS" w:hAnsi="Comic Sans MS" w:cs="Times New Roman"/>
          <w:sz w:val="20"/>
          <w:szCs w:val="20"/>
        </w:rPr>
      </w:pPr>
    </w:p>
    <w:p w14:paraId="5F7A8173" w14:textId="77777777" w:rsidR="0010682B" w:rsidRPr="0010682B" w:rsidRDefault="0010682B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10682B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10682B" w:rsidRDefault="008E5A61" w:rsidP="00754EB9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53792025" w:rsidR="008E5A61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Aşağıda verilen t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üretilmiş </w:t>
            </w:r>
            <w:r w:rsidRPr="0010682B">
              <w:rPr>
                <w:rFonts w:ascii="Comic Sans MS" w:hAnsi="Comic Sans MS"/>
                <w:sz w:val="20"/>
                <w:szCs w:val="20"/>
              </w:rPr>
              <w:t>b</w:t>
            </w:r>
            <w:r w:rsidRPr="0010682B">
              <w:rPr>
                <w:rFonts w:ascii="Comic Sans MS" w:hAnsi="Comic Sans MS"/>
                <w:sz w:val="20"/>
                <w:szCs w:val="20"/>
              </w:rPr>
              <w:t>üyüklükler SI’da</w:t>
            </w:r>
            <w:r w:rsidRPr="0010682B">
              <w:rPr>
                <w:rFonts w:ascii="Comic Sans MS" w:hAnsi="Comic Sans MS"/>
                <w:sz w:val="20"/>
                <w:szCs w:val="20"/>
              </w:rPr>
              <w:t>ki karşılıklarını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10682B" w:rsidRDefault="008E5A61" w:rsidP="00754EB9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8E5A61" w:rsidRPr="0010682B" w14:paraId="30F9B58C" w14:textId="77777777" w:rsidTr="00754EB9">
        <w:tc>
          <w:tcPr>
            <w:tcW w:w="10456" w:type="dxa"/>
            <w:gridSpan w:val="3"/>
          </w:tcPr>
          <w:p w14:paraId="58AB8D3E" w14:textId="33D2E0BE" w:rsidR="00945939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Kuvve</w:t>
            </w:r>
            <w:r w:rsidRPr="0010682B">
              <w:rPr>
                <w:rFonts w:ascii="Comic Sans MS" w:hAnsi="Comic Sans MS"/>
                <w:sz w:val="20"/>
                <w:szCs w:val="20"/>
              </w:rPr>
              <w:t>t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(F) </w:t>
            </w:r>
            <w:r w:rsidRPr="0010682B">
              <w:rPr>
                <w:rFonts w:ascii="Comic Sans MS" w:hAnsi="Comic Sans MS"/>
                <w:sz w:val="20"/>
                <w:szCs w:val="20"/>
              </w:rPr>
              <w:t>………………</w:t>
            </w:r>
          </w:p>
          <w:p w14:paraId="535941D8" w14:textId="62A90743" w:rsidR="00945939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 xml:space="preserve">Sürat (v) </w:t>
            </w:r>
            <w:r w:rsidRPr="0010682B">
              <w:rPr>
                <w:rFonts w:ascii="Comic Sans MS" w:hAnsi="Comic Sans MS"/>
                <w:sz w:val="20"/>
                <w:szCs w:val="20"/>
              </w:rPr>
              <w:t>………………..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08AFE94D" w14:textId="5794C5BA" w:rsidR="00945939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Enerji (E) ………………..</w:t>
            </w:r>
          </w:p>
          <w:p w14:paraId="0B668C27" w14:textId="77777777" w:rsidR="00945939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 xml:space="preserve">Basınç (P) ……………….. </w:t>
            </w:r>
          </w:p>
          <w:p w14:paraId="20DD43F1" w14:textId="4E35F8AF" w:rsidR="00945939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Elektrik Yükü (q) ………………..</w:t>
            </w:r>
          </w:p>
          <w:p w14:paraId="0E9CD08F" w14:textId="0BEEE653" w:rsidR="0088403F" w:rsidRPr="0010682B" w:rsidRDefault="00945939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Özkütle (d) ………………..</w:t>
            </w:r>
          </w:p>
        </w:tc>
      </w:tr>
    </w:tbl>
    <w:p w14:paraId="0C2CBCB9" w14:textId="77777777" w:rsidR="008E5A61" w:rsidRPr="0010682B" w:rsidRDefault="008E5A61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0682B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27371C7A" w:rsidR="00DA2A8B" w:rsidRPr="0010682B" w:rsidRDefault="0010682B" w:rsidP="00DD40F8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S</w:t>
            </w:r>
            <w:r w:rsidRPr="0010682B">
              <w:rPr>
                <w:rFonts w:ascii="Comic Sans MS" w:hAnsi="Comic Sans MS"/>
                <w:sz w:val="20"/>
                <w:szCs w:val="20"/>
              </w:rPr>
              <w:t>kaler büyüklükler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denir? V</w:t>
            </w:r>
            <w:r w:rsidRPr="0010682B">
              <w:rPr>
                <w:rFonts w:ascii="Comic Sans MS" w:hAnsi="Comic Sans MS"/>
                <w:sz w:val="20"/>
                <w:szCs w:val="20"/>
              </w:rPr>
              <w:t>ektörel büyüklük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nedir? Birer örnek veriniz.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3E6530F0" w14:textId="77777777" w:rsidTr="00D928E7">
        <w:tc>
          <w:tcPr>
            <w:tcW w:w="10456" w:type="dxa"/>
            <w:gridSpan w:val="3"/>
          </w:tcPr>
          <w:p w14:paraId="4CA7037F" w14:textId="77777777" w:rsidR="008146CF" w:rsidRPr="0010682B" w:rsidRDefault="008146CF" w:rsidP="00613A0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6AD5DCDE" w14:textId="77777777" w:rsidR="008146CF" w:rsidRPr="0010682B" w:rsidRDefault="008146CF" w:rsidP="00613A0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7F9233EF" w14:textId="77777777" w:rsidR="0010682B" w:rsidRPr="0010682B" w:rsidRDefault="0010682B" w:rsidP="00613A0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6212ACC6" w14:textId="77777777" w:rsidR="0010682B" w:rsidRPr="0010682B" w:rsidRDefault="0010682B" w:rsidP="00613A0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  <w:sz w:val="20"/>
                <w:szCs w:val="20"/>
              </w:rPr>
            </w:pPr>
          </w:p>
          <w:p w14:paraId="391A3B64" w14:textId="3E3DFB13" w:rsidR="00DA2A8B" w:rsidRPr="0010682B" w:rsidRDefault="00DD40F8" w:rsidP="00613A0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color w:val="444444"/>
                <w:sz w:val="20"/>
                <w:szCs w:val="20"/>
              </w:rPr>
              <w:br/>
            </w:r>
          </w:p>
        </w:tc>
      </w:tr>
    </w:tbl>
    <w:p w14:paraId="547FD873" w14:textId="77777777" w:rsidR="001A7411" w:rsidRPr="0010682B" w:rsidRDefault="001A7411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9013"/>
        <w:gridCol w:w="1104"/>
      </w:tblGrid>
      <w:tr w:rsidR="001A7411" w:rsidRPr="0010682B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2717F043" w:rsidR="00DA2A8B" w:rsidRPr="0010682B" w:rsidRDefault="0010682B" w:rsidP="00613A0E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 xml:space="preserve">Birden fazla vektörün yerine kullanılabilecek tek vektöre 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ne ad verilir? 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0682B">
              <w:rPr>
                <w:rFonts w:ascii="Comic Sans MS" w:hAnsi="Comic Sans MS"/>
                <w:sz w:val="20"/>
                <w:szCs w:val="20"/>
              </w:rPr>
              <w:t>S</w:t>
            </w:r>
            <w:r w:rsidRPr="0010682B">
              <w:rPr>
                <w:rFonts w:ascii="Comic Sans MS" w:hAnsi="Comic Sans MS"/>
                <w:sz w:val="20"/>
                <w:szCs w:val="20"/>
              </w:rPr>
              <w:t>embolü</w:t>
            </w:r>
            <w:r w:rsidRPr="0010682B">
              <w:rPr>
                <w:rFonts w:ascii="Comic Sans MS" w:hAnsi="Comic Sans MS"/>
                <w:sz w:val="20"/>
                <w:szCs w:val="20"/>
              </w:rPr>
              <w:t>nü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10682B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z w:val="20"/>
                <w:szCs w:val="20"/>
                <w:lang w:eastAsia="tr-TR"/>
              </w:rPr>
            </w:pPr>
          </w:p>
          <w:p w14:paraId="4C7B12C4" w14:textId="77777777" w:rsidR="0010682B" w:rsidRPr="0010682B" w:rsidRDefault="0010682B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z w:val="20"/>
                <w:szCs w:val="20"/>
                <w:lang w:eastAsia="tr-TR"/>
              </w:rPr>
            </w:pPr>
          </w:p>
          <w:p w14:paraId="169AD997" w14:textId="77777777" w:rsidR="0010682B" w:rsidRPr="0010682B" w:rsidRDefault="0010682B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z w:val="20"/>
                <w:szCs w:val="20"/>
                <w:lang w:eastAsia="tr-TR"/>
              </w:rPr>
            </w:pPr>
          </w:p>
          <w:p w14:paraId="30F0B3DE" w14:textId="77777777" w:rsidR="0010682B" w:rsidRPr="0010682B" w:rsidRDefault="0010682B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z w:val="20"/>
                <w:szCs w:val="20"/>
                <w:lang w:eastAsia="tr-TR"/>
              </w:rPr>
            </w:pPr>
          </w:p>
          <w:p w14:paraId="34FFF844" w14:textId="3D3D6A86" w:rsidR="0088328F" w:rsidRPr="0010682B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D102F34" w14:textId="719CB12A" w:rsidR="00234D01" w:rsidRPr="0010682B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3B39EC28" w14:textId="77777777" w:rsidR="001A7411" w:rsidRPr="0010682B" w:rsidRDefault="001A7411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9013"/>
        <w:gridCol w:w="1104"/>
      </w:tblGrid>
      <w:tr w:rsidR="001A7411" w:rsidRPr="0010682B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0DE2A91" w:rsidR="00DA2A8B" w:rsidRPr="0010682B" w:rsidRDefault="0010682B" w:rsidP="0088403F">
            <w:pPr>
              <w:pStyle w:val="NormalWeb"/>
              <w:shd w:val="clear" w:color="auto" w:fill="FFFFFF"/>
              <w:rPr>
                <w:rFonts w:ascii="Comic Sans MS" w:hAnsi="Comic Sans MS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Maddelerin ayırt edici özellikleri nelerdir?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10682B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4AFFE42" w14:textId="77777777" w:rsidR="00F302CF" w:rsidRPr="0010682B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13582971" w14:textId="77777777" w:rsidR="0010682B" w:rsidRPr="0010682B" w:rsidRDefault="0010682B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54E8C76" w14:textId="77777777" w:rsidR="008146CF" w:rsidRPr="0010682B" w:rsidRDefault="008146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149A1B04" w14:textId="246B1720" w:rsidR="00234D01" w:rsidRPr="0010682B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2BCB050" w14:textId="77777777" w:rsidR="001A7411" w:rsidRPr="0010682B" w:rsidRDefault="001A7411" w:rsidP="00D73371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8928"/>
        <w:gridCol w:w="1099"/>
      </w:tblGrid>
      <w:tr w:rsidR="001A7411" w:rsidRPr="0010682B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D9F2BF7" w:rsidR="001A7411" w:rsidRPr="0010682B" w:rsidRDefault="0010682B" w:rsidP="0088328F">
            <w:pPr>
              <w:spacing w:before="120" w:after="12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/>
                <w:sz w:val="20"/>
                <w:szCs w:val="20"/>
              </w:rPr>
              <w:t>Adezyon ve kohezyon nedir?</w:t>
            </w:r>
            <w:r w:rsidRPr="0010682B">
              <w:rPr>
                <w:rFonts w:ascii="Comic Sans MS" w:hAnsi="Comic Sans MS"/>
                <w:sz w:val="20"/>
                <w:szCs w:val="20"/>
              </w:rPr>
              <w:t xml:space="preserve">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0682B" w:rsidRDefault="001A7411" w:rsidP="00D928E7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sz w:val="20"/>
                <w:szCs w:val="20"/>
              </w:rPr>
              <w:t>10 Puan</w:t>
            </w:r>
          </w:p>
        </w:tc>
      </w:tr>
      <w:tr w:rsidR="001A7411" w:rsidRPr="0010682B" w14:paraId="1F440EE0" w14:textId="77777777" w:rsidTr="00B46A8C">
        <w:tc>
          <w:tcPr>
            <w:tcW w:w="10456" w:type="dxa"/>
            <w:gridSpan w:val="3"/>
          </w:tcPr>
          <w:p w14:paraId="7CB75F5B" w14:textId="017B0764" w:rsidR="0010682B" w:rsidRPr="0010682B" w:rsidRDefault="001A7411" w:rsidP="0088403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10682B">
              <w:rPr>
                <w:rFonts w:ascii="Comic Sans MS" w:hAnsi="Comic Sans MS" w:cs="Times New Roman"/>
                <w:color w:val="444444"/>
                <w:sz w:val="20"/>
                <w:szCs w:val="20"/>
              </w:rPr>
              <w:br/>
            </w:r>
          </w:p>
          <w:p w14:paraId="111A9BD3" w14:textId="77777777" w:rsidR="00DA2A8B" w:rsidRPr="0010682B" w:rsidRDefault="00DA2A8B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798AA6A" w14:textId="77777777" w:rsidR="00DA2A8B" w:rsidRPr="0010682B" w:rsidRDefault="00DA2A8B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B1778C" w14:textId="5BD4A11D" w:rsidR="00234D01" w:rsidRPr="0010682B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46902" w14:textId="77777777" w:rsidR="008A02D9" w:rsidRDefault="008A02D9" w:rsidP="00804A3F">
      <w:pPr>
        <w:spacing w:after="0" w:line="240" w:lineRule="auto"/>
      </w:pPr>
      <w:r>
        <w:separator/>
      </w:r>
    </w:p>
  </w:endnote>
  <w:endnote w:type="continuationSeparator" w:id="0">
    <w:p w14:paraId="1F6F734C" w14:textId="77777777" w:rsidR="008A02D9" w:rsidRDefault="008A02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500DD" w14:textId="77777777" w:rsidR="008A02D9" w:rsidRDefault="008A02D9" w:rsidP="00804A3F">
      <w:pPr>
        <w:spacing w:after="0" w:line="240" w:lineRule="auto"/>
      </w:pPr>
      <w:r>
        <w:separator/>
      </w:r>
    </w:p>
  </w:footnote>
  <w:footnote w:type="continuationSeparator" w:id="0">
    <w:p w14:paraId="0B6DD291" w14:textId="77777777" w:rsidR="008A02D9" w:rsidRDefault="008A02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2023-10-26T09:47:00Z</dcterms:created>
  <dcterms:modified xsi:type="dcterms:W3CDTF">2023-10-26T10:03:00Z</dcterms:modified>
</cp:coreProperties>
</file>